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C" w:rsidRDefault="00BB2E8C" w:rsidP="00BB2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СПИСОК РУКОВОДЯЩИХ И ПЕДАГОГИЧЕСКИХ РАБОТНИКОВ</w:t>
      </w:r>
      <w:r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8C" w:rsidRPr="00CC68F9" w:rsidRDefault="00AE260B" w:rsidP="00BB2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</w:t>
      </w:r>
      <w:r w:rsidR="00BB2E8C" w:rsidRPr="00DD3A2A">
        <w:rPr>
          <w:rFonts w:ascii="Times New Roman" w:hAnsi="Times New Roman" w:cs="Times New Roman"/>
          <w:sz w:val="28"/>
          <w:szCs w:val="28"/>
        </w:rPr>
        <w:t xml:space="preserve">СШ «Луч» им. Виталия </w:t>
      </w:r>
      <w:proofErr w:type="spellStart"/>
      <w:r w:rsidR="00BB2E8C"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BB2E8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60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984"/>
        <w:gridCol w:w="1985"/>
        <w:gridCol w:w="2268"/>
        <w:gridCol w:w="2126"/>
        <w:gridCol w:w="1701"/>
        <w:gridCol w:w="2834"/>
        <w:gridCol w:w="2410"/>
      </w:tblGrid>
      <w:tr w:rsidR="00BB2E8C" w:rsidRPr="0068001A" w:rsidTr="0055740B">
        <w:tc>
          <w:tcPr>
            <w:tcW w:w="739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(диплом по доп.</w:t>
            </w:r>
            <w:r w:rsidR="0041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образованию)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  <w:vAlign w:val="center"/>
          </w:tcPr>
          <w:p w:rsidR="00BB2E8C" w:rsidRPr="00AE260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 (22.08.1980)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 БГУ-2005, Учитель русского языка и литературы, «филология»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образовательный центр», «Менеджмент в образовании»,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аспекты проектирования и экспертизы дополнительной общеобразовательной программы» (36ч.),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для 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726D66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СГУС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 организационные аспекты управления в физкультурно-спортивных организациях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:rsidR="00BB2E8C" w:rsidRPr="005723AD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2E8C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Merge w:val="restart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268" w:type="dxa"/>
            <w:vMerge w:val="restart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«Менеджмент в образовании»,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41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образовании: обеспечение развития и эффективной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 w:val="restart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89529680711</w:t>
            </w:r>
          </w:p>
          <w:p w:rsidR="00BB2E8C" w:rsidRPr="001C6C97" w:rsidRDefault="00C0511A" w:rsidP="00EF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B2E8C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BB2E8C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BB2E8C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2E8C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2E8C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2E8C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1C6C97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C" w:rsidRPr="00751083" w:rsidTr="0055740B">
        <w:trPr>
          <w:trHeight w:val="1273"/>
        </w:trPr>
        <w:tc>
          <w:tcPr>
            <w:tcW w:w="739" w:type="dxa"/>
            <w:vMerge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СГА ФК, спорта и 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центра тестирования ВФСК ГТО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C" w:rsidRPr="0068001A" w:rsidTr="0055740B">
        <w:trPr>
          <w:trHeight w:val="1557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новых технологий и управления», по программе «Организационная и методическая работа в сфере физической культуры и спорта», инструктор-методист,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2019г,</w:t>
            </w:r>
          </w:p>
          <w:p w:rsidR="00BB2E8C" w:rsidRPr="003458E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3458E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2E8C" w:rsidRPr="003458E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E8C" w:rsidRPr="00DF0B6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 по должности «заместитель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работе» (приказ МБУДО 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F91B1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F91B1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04.04.2022 «Нормативно-правовое обеспечение и организационные аспекты управления в физкультурно-спортивных организациях» (148 ч.)</w:t>
            </w: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:rsidR="00BB2E8C" w:rsidRPr="001C6C97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irosport@yandex.ru</w:t>
              </w:r>
            </w:hyperlink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C" w:rsidRPr="0068001A" w:rsidTr="0055740B">
        <w:trPr>
          <w:trHeight w:val="1557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Ивановна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(30.07.1980)</w:t>
            </w:r>
          </w:p>
        </w:tc>
        <w:tc>
          <w:tcPr>
            <w:tcW w:w="1985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ОАНОВО «Московский психолого-социальный университет»,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психология, бакалавр</w:t>
            </w:r>
          </w:p>
        </w:tc>
        <w:tc>
          <w:tcPr>
            <w:tcW w:w="2126" w:type="dxa"/>
            <w:vAlign w:val="center"/>
          </w:tcPr>
          <w:p w:rsidR="00BB2E8C" w:rsidRPr="00313793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:rsidR="00BB2E8C" w:rsidRPr="00313793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университет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 xml:space="preserve">», по 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физкультурно-оздоровительной и спортивной деятельности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(288 ч.),</w:t>
            </w:r>
          </w:p>
          <w:p w:rsidR="00BB2E8C" w:rsidRPr="005F53E3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936ED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ФГБОУ ВО СГА ФК, спорта и туризма по программе «Физкультурно-оздоровительная и спортивно-массовая работа с населением», инструктор по спорту, специалист центра тестирования ВФСК ГТО</w:t>
            </w:r>
            <w:r w:rsidR="00936EDD" w:rsidRPr="00936EDD">
              <w:rPr>
                <w:rFonts w:ascii="Times New Roman" w:hAnsi="Times New Roman" w:cs="Times New Roman"/>
                <w:sz w:val="24"/>
                <w:szCs w:val="24"/>
              </w:rPr>
              <w:t xml:space="preserve"> (300</w:t>
            </w:r>
            <w:r w:rsidR="00936ED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BB2E8C" w:rsidRDefault="00BB2E8C" w:rsidP="0093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B2E8C" w:rsidRPr="00C518E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01.09.2024)</w:t>
            </w:r>
          </w:p>
        </w:tc>
        <w:tc>
          <w:tcPr>
            <w:tcW w:w="2834" w:type="dxa"/>
            <w:vAlign w:val="center"/>
          </w:tcPr>
          <w:p w:rsidR="00BB2E8C" w:rsidRPr="00E9473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E9473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организационно-управленческой деятельности в образовательной организации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89208679093,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7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BB2E8C" w:rsidRPr="0068001A" w:rsidTr="0055740B">
        <w:trPr>
          <w:trHeight w:val="1125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НОУВПО «Московский психолого-социальный 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институт»-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инструктор-методист» (приказ департамента образования от </w:t>
            </w: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20.04.2022 №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F91B1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F91B1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3B6EB6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ООО «НЦРТ «Единый стандарт»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2E8C" w:rsidRPr="003B6EB6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:rsidR="00BB2E8C" w:rsidRPr="00CA272E" w:rsidRDefault="00BB2E8C" w:rsidP="0041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14.06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.2022 «Нормативно-правовое обеспечение и организационные аспекты управления в физкультурно-спортивных организациях» (148 ч.)</w:t>
            </w: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:rsidR="00BB2E8C" w:rsidRPr="005723AD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2E8C" w:rsidRPr="005B6372">
                <w:rPr>
                  <w:rStyle w:val="a4"/>
                  <w:rFonts w:ascii="Times New Roman" w:hAnsi="Times New Roman" w:cs="Times New Roman"/>
                  <w:lang w:val="en-US"/>
                </w:rPr>
                <w:t>Juli8484@bk.ru</w:t>
              </w:r>
            </w:hyperlink>
            <w:r w:rsidR="00BB2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E8C" w:rsidRPr="0068001A" w:rsidTr="0055740B">
        <w:trPr>
          <w:trHeight w:val="274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89532859794</w:t>
            </w:r>
          </w:p>
          <w:p w:rsidR="00BB2E8C" w:rsidRPr="001C6C97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Lapinskaya68</w:t>
              </w:r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  <w:r w:rsidR="00BB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C" w:rsidRPr="0068001A" w:rsidTr="0055740B">
        <w:trPr>
          <w:trHeight w:val="983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(508 ч.)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4" w:type="dxa"/>
            <w:vAlign w:val="center"/>
          </w:tcPr>
          <w:p w:rsidR="00BB2E8C" w:rsidRDefault="00415C44" w:rsidP="0041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E8C"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="00BB2E8C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:rsidR="00BB2E8C" w:rsidRPr="001C6C97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fuks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E8C" w:rsidRPr="0068001A" w:rsidTr="0055740B">
        <w:trPr>
          <w:trHeight w:val="2691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EB5B2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EB5B2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 ч.)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BB2E8C" w:rsidRPr="00310443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:rsidR="00BB2E8C" w:rsidRPr="001C6C97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VLASAN1978@yandex.ru</w:t>
              </w:r>
            </w:hyperlink>
            <w:r w:rsidR="00BB2E8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BB2E8C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C" w:rsidRPr="0068001A" w:rsidTr="0055740B">
        <w:trPr>
          <w:trHeight w:val="2672"/>
        </w:trPr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EB5B2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18.04.2022 </w:t>
            </w:r>
          </w:p>
          <w:p w:rsidR="00BB2E8C" w:rsidRPr="00EB5B2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организаций дополнительного образования детей»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 часа)</w:t>
            </w:r>
          </w:p>
          <w:p w:rsidR="00BB2E8C" w:rsidRPr="00EB5B2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89155304977</w:t>
            </w:r>
          </w:p>
          <w:p w:rsidR="00BB2E8C" w:rsidRPr="001C6C97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B2E8C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BB2E8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BB2E8C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 часа)</w:t>
            </w:r>
          </w:p>
          <w:p w:rsidR="00BB2E8C" w:rsidRPr="00C80AC3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89529629758,</w:t>
            </w:r>
          </w:p>
          <w:p w:rsidR="00BB2E8C" w:rsidRPr="001C6C97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B2E8C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BB2E8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BB2E8C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:rsidR="00BB2E8C" w:rsidRPr="00E77A2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41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</w:tcPr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89092424782,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:rsidR="00BB2E8C" w:rsidRPr="00965081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ninkazub@gmail.com</w:t>
              </w:r>
            </w:hyperlink>
            <w:r w:rsidR="00BB2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3F19A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BB2E8C" w:rsidRPr="003F19A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:rsidR="00BB2E8C" w:rsidRPr="009E3F3A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labuzantonina</w:t>
              </w:r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="00BB2E8C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mail.ru</w:t>
              </w:r>
            </w:hyperlink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Сергеевна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F11E7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:rsidR="00BB2E8C" w:rsidRPr="00F11E7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(258 ч.)</w:t>
            </w:r>
          </w:p>
        </w:tc>
        <w:tc>
          <w:tcPr>
            <w:tcW w:w="1701" w:type="dxa"/>
            <w:vAlign w:val="center"/>
          </w:tcPr>
          <w:p w:rsidR="00BB2E8C" w:rsidRPr="00CA272E" w:rsidRDefault="0018395F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01.09.2027</w:t>
            </w:r>
            <w:r w:rsidR="00BB2E8C" w:rsidRPr="00F11E7C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:rsidR="00BB2E8C" w:rsidRPr="00695B1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E8C" w:rsidRPr="00695B1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89529603685</w:t>
            </w:r>
          </w:p>
          <w:p w:rsidR="00BB2E8C" w:rsidRPr="00B05CFB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B2E8C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natalyan</w:t>
              </w:r>
              <w:r w:rsidR="00BB2E8C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.18@mail.ru</w:t>
              </w:r>
            </w:hyperlink>
            <w:r w:rsidR="00BB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Среднее–проф., ФГОУСПО «Брянский колледж физической культуры», 1999, Преподаватель-организатор ФК, </w:t>
            </w:r>
            <w:r w:rsidRPr="0055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3566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:rsidR="00BB2E8C" w:rsidRPr="00B05CFB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dmitrypchelenok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BB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BB2E8C" w:rsidRPr="00CA272E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хоккею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П.Ф.Лесгафта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Санкт-Петербург»2013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спорт»</w:t>
            </w:r>
          </w:p>
        </w:tc>
        <w:tc>
          <w:tcPr>
            <w:tcW w:w="2126" w:type="dxa"/>
            <w:vAlign w:val="center"/>
          </w:tcPr>
          <w:p w:rsidR="00BB2E8C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BB2E8C" w:rsidRPr="00A5000D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-920-266-66-33</w:t>
            </w:r>
          </w:p>
          <w:p w:rsidR="00BB2E8C" w:rsidRPr="005A7179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mitin8383@mail.ru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3566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:rsidR="00BB2E8C" w:rsidRPr="00CA272E" w:rsidRDefault="00BB2E8C" w:rsidP="0041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:rsidR="00BB2E8C" w:rsidRPr="00E77A20" w:rsidRDefault="00C0511A" w:rsidP="00EF0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neroda.slava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:rsidR="00BB2E8C" w:rsidRPr="00C93683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18395F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21.09.2026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 часа)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F8451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:rsidR="00BB2E8C" w:rsidRPr="00B05CFB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dienis.frolov.1993</w:t>
              </w:r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BB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985" w:type="dxa"/>
            <w:vAlign w:val="center"/>
          </w:tcPr>
          <w:p w:rsidR="00BB2E8C" w:rsidRPr="00695B1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268" w:type="dxa"/>
            <w:vAlign w:val="center"/>
          </w:tcPr>
          <w:p w:rsidR="00BB2E8C" w:rsidRPr="00695B1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Среднее-проф., ГБПОУ «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B2E8C" w:rsidRPr="00D4237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:rsidR="00BB2E8C" w:rsidRPr="00D4237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:rsidR="00BB2E8C" w:rsidRPr="00D4237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дополнительного образования»,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  <w:p w:rsidR="00BB2E8C" w:rsidRPr="00625FE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625FE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знания», </w:t>
            </w:r>
          </w:p>
          <w:p w:rsidR="00BB2E8C" w:rsidRPr="00625FE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Тренер. Тренер по виду спорта. Тренер-преподаватель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(612 ч.)</w:t>
            </w:r>
          </w:p>
          <w:p w:rsidR="00BB2E8C" w:rsidRPr="00625FE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:rsidR="00BB2E8C" w:rsidRPr="00625FE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2E8C" w:rsidRPr="00625FE4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(520 ч.)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695B14" w:rsidRDefault="0018395F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01.09.2027</w:t>
            </w:r>
            <w:r w:rsidR="00BB2E8C" w:rsidRPr="00695B1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тренировочного процесса»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89158028404</w:t>
            </w:r>
          </w:p>
          <w:p w:rsidR="00BB2E8C" w:rsidRPr="00B05CFB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den.gassan@bk.ru</w:t>
              </w:r>
            </w:hyperlink>
            <w:r w:rsidR="00BB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Марина Дмитриевна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(28.05.1979)</w:t>
            </w:r>
          </w:p>
        </w:tc>
        <w:tc>
          <w:tcPr>
            <w:tcW w:w="1985" w:type="dxa"/>
            <w:vAlign w:val="center"/>
          </w:tcPr>
          <w:p w:rsidR="00BB2E8C" w:rsidRPr="00C62F8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76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gramStart"/>
            <w:r w:rsidRPr="003A167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  <w:proofErr w:type="gramEnd"/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культуры, 2002, специалист по физической культуре и спорту, преподаватель по специальности «физическая культура и спорт»</w:t>
            </w:r>
          </w:p>
        </w:tc>
        <w:tc>
          <w:tcPr>
            <w:tcW w:w="2126" w:type="dxa"/>
            <w:vAlign w:val="center"/>
          </w:tcPr>
          <w:p w:rsidR="00BB2E8C" w:rsidRPr="00D4237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BB2E8C" w:rsidRPr="00C62F8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должности «тренер-преподаватель» (приказ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2834" w:type="dxa"/>
            <w:vAlign w:val="center"/>
          </w:tcPr>
          <w:p w:rsidR="00BB2E8C" w:rsidRPr="00C5403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«СИПППИСР»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художественной гимнастике в учреждениях дополнительного образования спортивной направленности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ч.),</w:t>
            </w:r>
          </w:p>
          <w:p w:rsidR="00BB2E8C" w:rsidRPr="00E30925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АНО ДПО «СИПППИСР»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руководство соревновательной деятельностью в виде спорта «художественная гимнастика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  <w:p w:rsidR="00BB2E8C" w:rsidRPr="00E30925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E30925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участников регионального этапа Всероссийского конкурса профессионального мастерства работников сферы дополнительного образования «Сердце отдаю детям - 2022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Брянской области»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89803083875,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89092439070</w:t>
            </w:r>
          </w:p>
          <w:p w:rsidR="00BB2E8C" w:rsidRPr="00D2770C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B2E8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markina.markina.2805@mail.ru</w:t>
              </w:r>
            </w:hyperlink>
            <w:r w:rsidR="00BB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c>
          <w:tcPr>
            <w:tcW w:w="739" w:type="dxa"/>
            <w:vAlign w:val="center"/>
          </w:tcPr>
          <w:p w:rsidR="00BB2E8C" w:rsidRPr="00BD7616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(30.01.1993)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  <w:p w:rsidR="00BB2E8C" w:rsidRPr="003A1676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университет правосудия», 2015,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Юриспруденция, юрист</w:t>
            </w:r>
          </w:p>
        </w:tc>
        <w:tc>
          <w:tcPr>
            <w:tcW w:w="2126" w:type="dxa"/>
            <w:vAlign w:val="center"/>
          </w:tcPr>
          <w:p w:rsidR="00BB2E8C" w:rsidRPr="0050726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:rsidR="00BB2E8C" w:rsidRPr="0050726B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Психолого-педагогические и медико-биологические аспекты учебно-тренировочного процесса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0 ч.)</w:t>
            </w:r>
          </w:p>
        </w:tc>
        <w:tc>
          <w:tcPr>
            <w:tcW w:w="1701" w:type="dxa"/>
            <w:vAlign w:val="center"/>
          </w:tcPr>
          <w:p w:rsidR="00BB2E8C" w:rsidRPr="007E13D5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BB2E8C" w:rsidRPr="000C69E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Столичный центр образовательных технологий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Шахматы: Методика преподавания курса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в рамках ФГОС НОО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 (36 ч.)</w:t>
            </w: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Pr="00C54030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89006936326,</w:t>
            </w:r>
          </w:p>
          <w:p w:rsidR="00BB2E8C" w:rsidRPr="0096664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shpigar2015@yandex.ru</w:t>
            </w:r>
          </w:p>
        </w:tc>
      </w:tr>
      <w:tr w:rsidR="00BB2E8C" w:rsidRPr="0068001A" w:rsidTr="0055740B">
        <w:trPr>
          <w:trHeight w:val="6825"/>
        </w:trPr>
        <w:tc>
          <w:tcPr>
            <w:tcW w:w="739" w:type="dxa"/>
            <w:vAlign w:val="center"/>
          </w:tcPr>
          <w:p w:rsidR="00BB2E8C" w:rsidRPr="00695B14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985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«Национальный государственный 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:rsidR="00BB2E8C" w:rsidRPr="00F0036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2834" w:type="dxa"/>
            <w:vAlign w:val="center"/>
          </w:tcPr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:rsidR="00BB2E8C" w:rsidRPr="00A5000D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Default="00415C44" w:rsidP="0041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44" w:rsidRPr="00A5000D" w:rsidRDefault="00415C44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Pr="001C6C97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:rsidR="00BB2E8C" w:rsidRPr="00E77A20" w:rsidRDefault="00C0511A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BB2E8C" w:rsidRPr="00523770">
                <w:rPr>
                  <w:rStyle w:val="a4"/>
                  <w:lang w:val="en-US"/>
                </w:rPr>
                <w:t>olga-shpyneva</w:t>
              </w:r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2E8C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BB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E8C" w:rsidRPr="0068001A" w:rsidTr="0055740B">
        <w:trPr>
          <w:trHeight w:val="3405"/>
        </w:trPr>
        <w:tc>
          <w:tcPr>
            <w:tcW w:w="739" w:type="dxa"/>
            <w:vAlign w:val="center"/>
          </w:tcPr>
          <w:p w:rsidR="00BB2E8C" w:rsidRPr="00695B14" w:rsidRDefault="00BB2E8C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  <w:proofErr w:type="spellEnd"/>
          </w:p>
          <w:p w:rsidR="00BB2E8C" w:rsidRPr="00D944E0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Викторович</w:t>
            </w:r>
          </w:p>
        </w:tc>
        <w:tc>
          <w:tcPr>
            <w:tcW w:w="1985" w:type="dxa"/>
            <w:vAlign w:val="center"/>
          </w:tcPr>
          <w:p w:rsidR="00BB2E8C" w:rsidRPr="00D944E0" w:rsidRDefault="00BB2E8C" w:rsidP="00EF0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E0">
              <w:rPr>
                <w:rFonts w:ascii="Times New Roman" w:hAnsi="Times New Roman" w:cs="Times New Roman"/>
                <w:bCs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ер-преподаватель по баскетболу</w:t>
            </w:r>
          </w:p>
        </w:tc>
        <w:tc>
          <w:tcPr>
            <w:tcW w:w="2268" w:type="dxa"/>
            <w:vAlign w:val="center"/>
          </w:tcPr>
          <w:p w:rsidR="00BB2E8C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</w:t>
            </w:r>
            <w:r w:rsidR="00EF0A37" w:rsidRPr="00EF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резерва»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спорту.</w:t>
            </w:r>
          </w:p>
        </w:tc>
        <w:tc>
          <w:tcPr>
            <w:tcW w:w="2126" w:type="dxa"/>
            <w:vAlign w:val="center"/>
          </w:tcPr>
          <w:p w:rsidR="00BB2E8C" w:rsidRPr="00F0036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8C" w:rsidRPr="00CA272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F0A37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A37" w:rsidRDefault="00EF0A37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8C"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ООО ЦНОИ </w:t>
            </w:r>
          </w:p>
          <w:p w:rsidR="00BB2E8C" w:rsidRPr="00A5000D" w:rsidRDefault="00EF0A37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BB2E8C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  <w:r w:rsidR="00BB2E8C"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BB2E8C"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( 72  ч)</w:t>
            </w:r>
          </w:p>
          <w:p w:rsidR="00BB2E8C" w:rsidRPr="00A5000D" w:rsidRDefault="00EF0A37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8C" w:rsidRPr="00A5000D" w:rsidRDefault="00BB2E8C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E8C" w:rsidRDefault="0046673D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060982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B2E8C" w:rsidRPr="00A83B0E" w:rsidRDefault="00BB2E8C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povesmo.den@mail.ru</w:t>
            </w:r>
          </w:p>
        </w:tc>
      </w:tr>
      <w:tr w:rsidR="00EF0A37" w:rsidRPr="0068001A" w:rsidTr="0055740B">
        <w:trPr>
          <w:trHeight w:val="954"/>
        </w:trPr>
        <w:tc>
          <w:tcPr>
            <w:tcW w:w="739" w:type="dxa"/>
            <w:vAlign w:val="center"/>
          </w:tcPr>
          <w:p w:rsidR="00EF0A37" w:rsidRPr="00695B14" w:rsidRDefault="00EF0A37" w:rsidP="00BB2E8C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0A37" w:rsidRDefault="00EF0A37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EF0A37" w:rsidRPr="00EF0A37" w:rsidRDefault="00EF0A37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vAlign w:val="center"/>
          </w:tcPr>
          <w:p w:rsidR="00EF0A37" w:rsidRPr="00D944E0" w:rsidRDefault="00EF0A37" w:rsidP="00EF0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 по хоккею</w:t>
            </w:r>
          </w:p>
        </w:tc>
        <w:tc>
          <w:tcPr>
            <w:tcW w:w="2268" w:type="dxa"/>
            <w:vAlign w:val="center"/>
          </w:tcPr>
          <w:p w:rsidR="00EF0A37" w:rsidRDefault="00EF0A37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«Гомельский государственный университ</w:t>
            </w:r>
            <w:r w:rsidR="0046673D">
              <w:rPr>
                <w:rFonts w:ascii="Times New Roman" w:hAnsi="Times New Roman" w:cs="Times New Roman"/>
                <w:sz w:val="24"/>
                <w:szCs w:val="24"/>
              </w:rPr>
              <w:t xml:space="preserve">ет им. Франциска </w:t>
            </w:r>
            <w:proofErr w:type="gramStart"/>
            <w:r w:rsidR="0046673D">
              <w:rPr>
                <w:rFonts w:ascii="Times New Roman" w:hAnsi="Times New Roman" w:cs="Times New Roman"/>
                <w:sz w:val="24"/>
                <w:szCs w:val="24"/>
              </w:rPr>
              <w:t xml:space="preserve">Скорины»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</w:t>
            </w:r>
            <w:r w:rsidR="0046673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126" w:type="dxa"/>
            <w:vAlign w:val="center"/>
          </w:tcPr>
          <w:p w:rsidR="00EF0A37" w:rsidRPr="00F0036E" w:rsidRDefault="0046673D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«Национальный государственный Университет физический культуры, спорта и здоровья им. П.Ф.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Лесгафта  Санкт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1701" w:type="dxa"/>
            <w:vAlign w:val="center"/>
          </w:tcPr>
          <w:p w:rsidR="00EF0A37" w:rsidRPr="00CA272E" w:rsidRDefault="00EF0A37" w:rsidP="00E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F0A37" w:rsidRDefault="00EF0A37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BCE" w:rsidRDefault="008D131D" w:rsidP="00EC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89208431990</w:t>
            </w:r>
          </w:p>
          <w:p w:rsidR="00EC0BCE" w:rsidRDefault="00EC0BCE" w:rsidP="00EC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Reksha90@mail.ru</w:t>
            </w:r>
          </w:p>
        </w:tc>
      </w:tr>
    </w:tbl>
    <w:p w:rsidR="00BB2E8C" w:rsidRPr="00CD0DB1" w:rsidRDefault="00BB2E8C" w:rsidP="00BB2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F0A37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1A" w:rsidRDefault="00C0511A">
      <w:pPr>
        <w:spacing w:after="0" w:line="240" w:lineRule="auto"/>
      </w:pPr>
      <w:r>
        <w:separator/>
      </w:r>
    </w:p>
  </w:endnote>
  <w:endnote w:type="continuationSeparator" w:id="0">
    <w:p w:rsidR="00C0511A" w:rsidRDefault="00C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71512"/>
      <w:docPartObj>
        <w:docPartGallery w:val="Page Numbers (Bottom of Page)"/>
        <w:docPartUnique/>
      </w:docPartObj>
    </w:sdtPr>
    <w:sdtEndPr/>
    <w:sdtContent>
      <w:p w:rsidR="00EF0A37" w:rsidRDefault="00EF0A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5F">
          <w:rPr>
            <w:noProof/>
          </w:rPr>
          <w:t>25</w:t>
        </w:r>
        <w:r>
          <w:fldChar w:fldCharType="end"/>
        </w:r>
      </w:p>
    </w:sdtContent>
  </w:sdt>
  <w:p w:rsidR="00EF0A37" w:rsidRDefault="00EF0A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1A" w:rsidRDefault="00C0511A">
      <w:pPr>
        <w:spacing w:after="0" w:line="240" w:lineRule="auto"/>
      </w:pPr>
      <w:r>
        <w:separator/>
      </w:r>
    </w:p>
  </w:footnote>
  <w:footnote w:type="continuationSeparator" w:id="0">
    <w:p w:rsidR="00C0511A" w:rsidRDefault="00C0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C"/>
    <w:rsid w:val="0018395F"/>
    <w:rsid w:val="002E3642"/>
    <w:rsid w:val="003D5DFC"/>
    <w:rsid w:val="00415C44"/>
    <w:rsid w:val="0046673D"/>
    <w:rsid w:val="00483D2E"/>
    <w:rsid w:val="00547C75"/>
    <w:rsid w:val="0055740B"/>
    <w:rsid w:val="005D79AB"/>
    <w:rsid w:val="006140F0"/>
    <w:rsid w:val="006C0B77"/>
    <w:rsid w:val="008242FF"/>
    <w:rsid w:val="00870751"/>
    <w:rsid w:val="008D131D"/>
    <w:rsid w:val="00922C48"/>
    <w:rsid w:val="00936EDD"/>
    <w:rsid w:val="009765C2"/>
    <w:rsid w:val="00A05D11"/>
    <w:rsid w:val="00AE260B"/>
    <w:rsid w:val="00B17F76"/>
    <w:rsid w:val="00B86734"/>
    <w:rsid w:val="00B915B7"/>
    <w:rsid w:val="00BB2E8C"/>
    <w:rsid w:val="00BD16AA"/>
    <w:rsid w:val="00C0511A"/>
    <w:rsid w:val="00C47AE9"/>
    <w:rsid w:val="00C6032D"/>
    <w:rsid w:val="00C83B3D"/>
    <w:rsid w:val="00D92964"/>
    <w:rsid w:val="00DD23AA"/>
    <w:rsid w:val="00E8551B"/>
    <w:rsid w:val="00EA59DF"/>
    <w:rsid w:val="00EC0BCE"/>
    <w:rsid w:val="00EE4070"/>
    <w:rsid w:val="00EF0A37"/>
    <w:rsid w:val="00F12C76"/>
    <w:rsid w:val="00F86BEE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CF6E-42EC-4037-80A9-30BDCA0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E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E8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B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E8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B2E8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B2E8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B2E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E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E8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E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E8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fuks68@list.ru" TargetMode="External"/><Relationship Id="rId18" Type="http://schemas.openxmlformats.org/officeDocument/2006/relationships/hyperlink" Target="mailto:labuzantonina@gmail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neroda.slav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pinskaya68@mail.ru" TargetMode="External"/><Relationship Id="rId17" Type="http://schemas.openxmlformats.org/officeDocument/2006/relationships/hyperlink" Target="mailto:ninkazub@gmail.com" TargetMode="External"/><Relationship Id="rId25" Type="http://schemas.openxmlformats.org/officeDocument/2006/relationships/hyperlink" Target="mailto:olga-shpyn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k.74@mail.ru" TargetMode="External"/><Relationship Id="rId20" Type="http://schemas.openxmlformats.org/officeDocument/2006/relationships/hyperlink" Target="mailto:dmitrypcheleno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8484@bk.ru" TargetMode="External"/><Relationship Id="rId24" Type="http://schemas.openxmlformats.org/officeDocument/2006/relationships/hyperlink" Target="mailto:markina.markina.280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fopvb@yandex.ru" TargetMode="External"/><Relationship Id="rId23" Type="http://schemas.openxmlformats.org/officeDocument/2006/relationships/hyperlink" Target="mailto:den.gassan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rosport@yandex.ru" TargetMode="External"/><Relationship Id="rId19" Type="http://schemas.openxmlformats.org/officeDocument/2006/relationships/hyperlink" Target="mailto:natalyan.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naklincy@mail.ru" TargetMode="External"/><Relationship Id="rId14" Type="http://schemas.openxmlformats.org/officeDocument/2006/relationships/hyperlink" Target="mailto:VLASAN1978@yandex.ru" TargetMode="External"/><Relationship Id="rId22" Type="http://schemas.openxmlformats.org/officeDocument/2006/relationships/hyperlink" Target="mailto:dienis.frolov.1993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C3DD-5608-4E00-BF59-F49C327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2023-08-08T07:36:00Z</dcterms:created>
  <dcterms:modified xsi:type="dcterms:W3CDTF">2023-08-31T13:38:00Z</dcterms:modified>
</cp:coreProperties>
</file>