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C" w:rsidRDefault="00BB2E8C" w:rsidP="00BB2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СПИСОК РУКОВОДЯЩИХ И ПЕДАГОГИЧЕСКИХ РАБОТНИКОВ</w:t>
      </w:r>
      <w:r w:rsidRPr="00DD3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8C" w:rsidRPr="00CC68F9" w:rsidRDefault="00AE260B" w:rsidP="00BB2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</w:t>
      </w:r>
      <w:r w:rsidR="00BB2E8C" w:rsidRPr="00DD3A2A">
        <w:rPr>
          <w:rFonts w:ascii="Times New Roman" w:hAnsi="Times New Roman" w:cs="Times New Roman"/>
          <w:sz w:val="28"/>
          <w:szCs w:val="28"/>
        </w:rPr>
        <w:t>СШ «Луч» им. Виталия Фридзона</w:t>
      </w:r>
      <w:r w:rsidR="00BB2E8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16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984"/>
        <w:gridCol w:w="1985"/>
        <w:gridCol w:w="2268"/>
        <w:gridCol w:w="2126"/>
        <w:gridCol w:w="1701"/>
        <w:gridCol w:w="2834"/>
        <w:gridCol w:w="2410"/>
      </w:tblGrid>
      <w:tr w:rsidR="00BB2E8C" w:rsidRPr="0068001A" w:rsidTr="0055740B">
        <w:tc>
          <w:tcPr>
            <w:tcW w:w="739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Образование, ВУЗ Квалификация, специальность по диплому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(диплом по доп.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образованию)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410" w:type="dxa"/>
            <w:vAlign w:val="center"/>
          </w:tcPr>
          <w:p w:rsidR="00BB2E8C" w:rsidRPr="00AE260B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0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Доманчук Ольга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Анатольевна (22.08.1980)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БГУ-2005, Учитель русского языка и литературы, «филология»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gram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образовательный центр», «Менеджмент в образовании»,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«директор» (приказ отдела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D">
              <w:rPr>
                <w:rFonts w:ascii="Times New Roman" w:hAnsi="Times New Roman" w:cs="Times New Roman"/>
                <w:sz w:val="24"/>
                <w:szCs w:val="24"/>
              </w:rPr>
              <w:t>Удостоверение о ПК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«Электронная школа» от 30.07.2020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аспекты проектирования и экспертизы дополнительной общеобразовательной программы» (36ч.),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 от 22.11.2020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сфере физической культуры, спорта и фитнеса (с учетом стандарта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культура, спорт и фитнес»)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АНО ДПО «САСЗ»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для лиц с ОВЗ в условиях реализации ФГОС</w:t>
            </w: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726D66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СГУС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 организационные аспекты управления в физкультурно-спортивных организациях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89038693552</w:t>
            </w:r>
          </w:p>
          <w:p w:rsidR="00BB2E8C" w:rsidRPr="005723AD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2E8C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lictok312@mail.ru</w:t>
              </w:r>
            </w:hyperlink>
            <w:r w:rsidR="00B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Merge w:val="restart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Табахарнюк</w:t>
            </w:r>
            <w:proofErr w:type="spellEnd"/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(17.12.1983)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</w:tc>
        <w:tc>
          <w:tcPr>
            <w:tcW w:w="2268" w:type="dxa"/>
            <w:vMerge w:val="restart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НОУ СГА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- 2005г., Юрист, «юриспруденция»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ЧОУ ВО «Брянский институт управления и бизнеса»,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«Менеджмент в образовании»,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 по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«заместитель директора по спортивной работе» (приказ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 №190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41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2410" w:type="dxa"/>
            <w:vMerge w:val="restart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89529680711</w:t>
            </w:r>
          </w:p>
          <w:p w:rsidR="00BB2E8C" w:rsidRPr="001C6C97" w:rsidRDefault="007F7C5C" w:rsidP="00EF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B2E8C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arenaklincy</w:t>
              </w:r>
              <w:r w:rsidR="00BB2E8C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BB2E8C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2E8C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B2E8C" w:rsidRPr="001C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1C6C97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751083" w:rsidTr="0055740B">
        <w:trPr>
          <w:trHeight w:val="1273"/>
        </w:trPr>
        <w:tc>
          <w:tcPr>
            <w:tcW w:w="739" w:type="dxa"/>
            <w:vMerge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</w:t>
            </w: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совместитель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по программе «Теория и методика тренировочного процесса в образовательных организациях», тренер-преподаватель,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СГА ФК, спорта и туризма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и 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массовая работа с населением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центра тестирования ВФСК ГТО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Аттестован на «соответствие по должности «тре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нер-преподаватель» (протокол № 3 от 02.09.2020г., приказ № 133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02.09.2020г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2410" w:type="dxa"/>
            <w:vMerge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68001A" w:rsidTr="0055740B">
        <w:trPr>
          <w:trHeight w:val="1557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Осипенко Ирина Викторовна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(12.07.1981)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ГОУ ВПО ВГПУ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2007,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психологии, «психология»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 новых технологий и управления», по программе «Организационная и методическая работа в сфере физической культуры и спорта», инструктор-методист,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2019г,</w:t>
            </w:r>
          </w:p>
          <w:p w:rsidR="00BB2E8C" w:rsidRPr="003458E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3458E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B2E8C" w:rsidRPr="003458E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B2E8C" w:rsidRPr="00DF0B6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категория по должности «заместитель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 xml:space="preserve"> работе» (приказ МБУДО ДЮСШ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18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образовательной деятельности в системе дополнительного образования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F91B1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Удостоверение о ПК БИПКРО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F91B1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организаций дополнительного образования детей»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Удостоверение о ПК СГУС от 04.04.2022 «Нормативно-правовое обеспечение и организационные аспекты управления в физкультурно-спортивных организациях» (148 ч.)</w:t>
            </w: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89208597646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irosport@yandex.ru</w:t>
              </w:r>
            </w:hyperlink>
            <w:r w:rsidR="00B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68001A" w:rsidTr="0055740B">
        <w:trPr>
          <w:trHeight w:val="1557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Татьяна Ивановна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(30.07.1980)</w:t>
            </w:r>
          </w:p>
        </w:tc>
        <w:tc>
          <w:tcPr>
            <w:tcW w:w="1985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ОАНОВО «Московский психолого-социальный университет», 2021,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бакалавр</w:t>
            </w:r>
          </w:p>
        </w:tc>
        <w:tc>
          <w:tcPr>
            <w:tcW w:w="2126" w:type="dxa"/>
            <w:vAlign w:val="center"/>
          </w:tcPr>
          <w:p w:rsidR="00BB2E8C" w:rsidRPr="0031379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о ПП,</w:t>
            </w:r>
          </w:p>
          <w:p w:rsidR="00BB2E8C" w:rsidRPr="0031379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  <w:r w:rsidRPr="003137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Гуманитарно-технический университет</w:t>
            </w:r>
            <w:r w:rsidRPr="00313793">
              <w:rPr>
                <w:rFonts w:ascii="Times New Roman" w:hAnsi="Times New Roman" w:cs="Times New Roman"/>
                <w:sz w:val="24"/>
                <w:szCs w:val="24"/>
              </w:rPr>
              <w:t xml:space="preserve">», по </w:t>
            </w:r>
            <w:r w:rsidRPr="0031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физкультурно-оздоровительной и спортивной деятельности</w:t>
            </w:r>
            <w:r w:rsidRPr="0031379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3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(288 ч.),</w:t>
            </w:r>
          </w:p>
          <w:p w:rsidR="00BB2E8C" w:rsidRPr="005F53E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3"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936ED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3">
              <w:rPr>
                <w:rFonts w:ascii="Times New Roman" w:hAnsi="Times New Roman" w:cs="Times New Roman"/>
                <w:sz w:val="24"/>
                <w:szCs w:val="24"/>
              </w:rPr>
              <w:t>ФГБОУ ВО СГА ФК, спорта и туризма по программе «Физкультурно-оздоровительная и спортивно-массовая работа с населением», инструктор по спорту, специалист центра тестирования ВФСК ГТО</w:t>
            </w:r>
            <w:r w:rsidR="00936EDD" w:rsidRPr="00936EDD">
              <w:rPr>
                <w:rFonts w:ascii="Times New Roman" w:hAnsi="Times New Roman" w:cs="Times New Roman"/>
                <w:sz w:val="24"/>
                <w:szCs w:val="24"/>
              </w:rPr>
              <w:t xml:space="preserve"> (300</w:t>
            </w:r>
            <w:r w:rsidR="00936ED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BB2E8C" w:rsidRDefault="00BB2E8C" w:rsidP="0093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3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B2E8C" w:rsidRPr="00C518E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требуется до 01.09.2024)</w:t>
            </w:r>
          </w:p>
        </w:tc>
        <w:tc>
          <w:tcPr>
            <w:tcW w:w="2834" w:type="dxa"/>
            <w:vAlign w:val="center"/>
          </w:tcPr>
          <w:p w:rsidR="00BB2E8C" w:rsidRPr="00E9473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E9473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организационно-управленческой деятельности в образовательной организации</w:t>
            </w: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89208679093,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47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</w:tc>
      </w:tr>
      <w:tr w:rsidR="00BB2E8C" w:rsidRPr="0068001A" w:rsidTr="0055740B">
        <w:trPr>
          <w:trHeight w:val="1125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Гордеева Юлия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(15.07.1984)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НОУВПО «Московский психолого-социальный </w:t>
            </w:r>
            <w:proofErr w:type="gram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институт»-</w:t>
            </w:r>
            <w:proofErr w:type="gram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2009 Психолог, преподаватель психологии, «психология»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квалификации», по программе «Физическая культура и спорт. Инструктор-методист»,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B9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инструктор-методист» (приказ департамента образования от </w:t>
            </w:r>
            <w:r w:rsidRPr="00367EB9">
              <w:rPr>
                <w:rFonts w:ascii="Times New Roman" w:hAnsi="Times New Roman" w:cs="Times New Roman"/>
                <w:sz w:val="24"/>
                <w:szCs w:val="24"/>
              </w:rPr>
              <w:t>20.04.2022 № 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ЦИОИВ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F91B1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ПК БИПКРО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F91B1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организаций дополнительного образования детей»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91B1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3B6EB6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B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ООО «НЦРТ «Единый стандарт»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B6E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EB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B2E8C" w:rsidRPr="003B6EB6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B6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«Информационно-коммуникативные технологии (ИКТ) в образовании»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B6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BB2E8C" w:rsidRPr="00CA272E" w:rsidRDefault="00BB2E8C" w:rsidP="0041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СГУС от 14.06</w:t>
            </w:r>
            <w:r w:rsidRPr="003458EC">
              <w:rPr>
                <w:rFonts w:ascii="Times New Roman" w:hAnsi="Times New Roman" w:cs="Times New Roman"/>
                <w:sz w:val="24"/>
                <w:szCs w:val="24"/>
              </w:rPr>
              <w:t>.2022 «Нормативно-правовое обеспечение и организационные аспекты управления в физкультурно-спортивных организациях» (148 ч.)</w:t>
            </w: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89506988874</w:t>
            </w:r>
          </w:p>
          <w:p w:rsidR="00BB2E8C" w:rsidRPr="005723AD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B2E8C" w:rsidRPr="005B6372">
                <w:rPr>
                  <w:rStyle w:val="a4"/>
                  <w:rFonts w:ascii="Times New Roman" w:hAnsi="Times New Roman" w:cs="Times New Roman"/>
                  <w:lang w:val="en-US"/>
                </w:rPr>
                <w:t>Juli8484@bk.ru</w:t>
              </w:r>
            </w:hyperlink>
            <w:r w:rsidR="00BB2E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E8C" w:rsidRPr="0068001A" w:rsidTr="0055740B">
        <w:trPr>
          <w:trHeight w:val="274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(12.08.1968)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баскетболу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Среднее-проф., Брянский техникум по физической культуре-1988 Преподаватель физической культуры, 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«тренер-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преподаватель» (приказ департамента от 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743)</w:t>
            </w:r>
          </w:p>
        </w:tc>
        <w:tc>
          <w:tcPr>
            <w:tcW w:w="283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ШБЛ «КЭС-БАСКЕТ»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09.06.2020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Тренерский онлайн-семинар ШБЛ «КЭС-БАСКЕТ»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(20ч.),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29.04.2022 «Тренер-преподаватель: теория и методика тренировочного процесса»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89532859794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Lapinskaya68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BB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68001A" w:rsidTr="0055740B">
        <w:trPr>
          <w:trHeight w:val="983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Фукс Андрей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(14.03.1968)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ренер-преподаватель по самбо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Красноярское В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ысшее командное училище радиоэлектроники ПВО-1991, Инженер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«Среднерусская академия современного знания» по программе «Физическая культура. Технологии, методы преподавания и организация учебно-тренировочного процесса в системе дополнительного образования: ДЮСШ, специализированных ДЮСШ олимпийского резерва»,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(508 ч.)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«тренер-преподаватель» (приказ департамента от 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4" w:type="dxa"/>
            <w:vAlign w:val="center"/>
          </w:tcPr>
          <w:p w:rsidR="00BB2E8C" w:rsidRDefault="00415C44" w:rsidP="0041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E8C"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="00BB2E8C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29.04.2022 «Тренер-преподаватель: теория и методика тренировочного процесса»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89102924282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fuks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68@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E8C" w:rsidRPr="0068001A" w:rsidTr="0055740B">
        <w:trPr>
          <w:trHeight w:val="2691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Власов Андрей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(24.02.1978)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ренер - преподаватель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Среднее-проф., Брянский колледж физической культуры-1996 Преподаватель – организатор физической культуры, 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31.01.2018 № 136)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EB5B2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>Удостоверение о ПК БИПКРО от 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EB5B2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организаций дополнительного образования детей»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 ч.)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ЦНОИ от 15.02.2023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BB2E8C" w:rsidRPr="0031044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89155317270,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VLASAN1978@yandex.ru</w:t>
              </w:r>
            </w:hyperlink>
            <w:r w:rsidR="00BB2E8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BB2E8C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68001A" w:rsidTr="0055740B">
        <w:trPr>
          <w:trHeight w:val="2672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Шитый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(31.05.1970)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самбо и дзюдо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БГУ-2016,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Педагог по ФК, 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31.01.2018 № 136)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EB5B2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БИПКРО от 18.04.2022 </w:t>
            </w:r>
          </w:p>
          <w:p w:rsidR="00BB2E8C" w:rsidRPr="00EB5B2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</w:t>
            </w:r>
            <w:r w:rsidRPr="00EB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организаций дополнительного образования детей»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9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ЦНОИ от 15.02.2023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часа)</w:t>
            </w:r>
          </w:p>
          <w:p w:rsidR="00BB2E8C" w:rsidRPr="00EB5B2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89155304977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BB2E8C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kfopvb@yandex.ru</w:t>
              </w:r>
            </w:hyperlink>
            <w:r w:rsidR="00BB2E8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BB2E8C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Мущинин</w:t>
            </w:r>
            <w:proofErr w:type="spellEnd"/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(16.03.1974)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каратэ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БГУ-2014,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культуре, 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«тренер-преподаватель» (приказ департамента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ЦНОИ от 15.02.2023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часа)</w:t>
            </w:r>
          </w:p>
          <w:p w:rsidR="00BB2E8C" w:rsidRPr="00C80AC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89529629758,</w:t>
            </w:r>
          </w:p>
          <w:p w:rsidR="00BB2E8C" w:rsidRPr="001C6C97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BB2E8C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pok.74@mail.ru</w:t>
              </w:r>
            </w:hyperlink>
            <w:r w:rsidR="00BB2E8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B2E8C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 (23.09.1965)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Старший тренер - преподаватель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лёгкой атлетике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БГПУ-1988, Учитель физической культуры, «физическое воспитание»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квалификации»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инклюзивного образования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(300 ч.)</w:t>
            </w: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«тренер-преподаватель» (приказ департамента от 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29.04.2022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89102961630</w:t>
            </w:r>
          </w:p>
          <w:p w:rsidR="00BB2E8C" w:rsidRPr="00E77A2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(09.07.1965)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лёгкой атлетике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БГПИ-1986, Учитель физического воспитания средней школы, «физическое воспитание»</w:t>
            </w:r>
          </w:p>
        </w:tc>
        <w:tc>
          <w:tcPr>
            <w:tcW w:w="2126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41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«тренер-преподаватель» (приказ департамента от 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743)</w:t>
            </w:r>
          </w:p>
        </w:tc>
        <w:tc>
          <w:tcPr>
            <w:tcW w:w="2834" w:type="dxa"/>
          </w:tcPr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29.04.2022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89092424782,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89191972570</w:t>
            </w:r>
          </w:p>
          <w:p w:rsidR="00BB2E8C" w:rsidRPr="00965081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ninkazub@gmail.com</w:t>
              </w:r>
            </w:hyperlink>
            <w:r w:rsidR="00BB2E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Лабуз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(16.06.1975)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лёгкой атлетике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Среднее-проф., Брянский колледж физической культуры-1995,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ФК с правом ведения ЛФК и массажа, 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3F19A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A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«НЦРТ «Единый стандарт»</w:t>
            </w:r>
            <w:r w:rsidRPr="003F19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BB2E8C" w:rsidRPr="003F19A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 (ИКТ) в образовании</w:t>
            </w:r>
            <w:r w:rsidRPr="003F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A7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89206040253</w:t>
            </w:r>
          </w:p>
          <w:p w:rsidR="00BB2E8C" w:rsidRPr="009E3F3A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labuzantonina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</w:t>
              </w:r>
              <w:r w:rsidR="00BB2E8C" w:rsidRPr="005B63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mail.ru</w:t>
              </w:r>
            </w:hyperlink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Наталья Сергеевна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(14.02.1999)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лёгкой атлетике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 xml:space="preserve">Среднее-проф.,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F11E7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</w:p>
          <w:p w:rsidR="00BB2E8C" w:rsidRPr="00F11E7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г.Сураж</w:t>
            </w:r>
            <w:proofErr w:type="spellEnd"/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спортивной тренировки</w:t>
            </w: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(258 ч.)</w:t>
            </w:r>
          </w:p>
        </w:tc>
        <w:tc>
          <w:tcPr>
            <w:tcW w:w="1701" w:type="dxa"/>
            <w:vAlign w:val="center"/>
          </w:tcPr>
          <w:p w:rsidR="00BB2E8C" w:rsidRPr="00CA272E" w:rsidRDefault="0018395F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требуется до 01.09.2027</w:t>
            </w:r>
            <w:r w:rsidR="00BB2E8C" w:rsidRPr="00F11E7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834" w:type="dxa"/>
            <w:vAlign w:val="center"/>
          </w:tcPr>
          <w:p w:rsidR="00BB2E8C" w:rsidRPr="00695B14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Удостоверение о ПК БИПКРО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2E8C" w:rsidRPr="00695B14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педагогов организаций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29.04.2022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89529603685</w:t>
            </w:r>
          </w:p>
          <w:p w:rsidR="00BB2E8C" w:rsidRPr="00B05CFB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B2E8C" w:rsidRPr="00582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natalyan</w:t>
              </w:r>
              <w:r w:rsidR="00BB2E8C" w:rsidRPr="00582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.18@mail.ru</w:t>
              </w:r>
            </w:hyperlink>
            <w:r w:rsidR="00BB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Пчеленок</w:t>
            </w:r>
            <w:proofErr w:type="spellEnd"/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(13.12.1980)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Старший тренер - преподаватель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«СПб ГУФК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им.П.Ф.Лесгафта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 Брянский филиал – 2006, Специалист по физической культуре и спорту, «физическая культура и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 xml:space="preserve">Среднее–проф., ФГОУСПО «Брянский колледж физической культуры», 1999, Преподаватель-организатор ФК, </w:t>
            </w:r>
            <w:r w:rsidRPr="0055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культура»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3566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29.04.2022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89003554448</w:t>
            </w:r>
          </w:p>
          <w:p w:rsidR="00BB2E8C" w:rsidRPr="00B05CFB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dmitrypchelenok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B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BB2E8C" w:rsidRPr="00CA272E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хоккею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государственный Университет физической культуры, спорта и здоровья 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П.Ф.Лесгафта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Санкт-Петербург»2013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культуре и спорту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и спорт»</w:t>
            </w:r>
          </w:p>
        </w:tc>
        <w:tc>
          <w:tcPr>
            <w:tcW w:w="2126" w:type="dxa"/>
            <w:vAlign w:val="center"/>
          </w:tcPr>
          <w:p w:rsidR="00BB2E8C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ЦНОИ от 15.02.2023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BB2E8C" w:rsidRPr="00A5000D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-920-266-66-33</w:t>
            </w:r>
          </w:p>
          <w:p w:rsidR="00BB2E8C" w:rsidRPr="005A7179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mitin8383@mail.ru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(13.12.1979)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футболу</w:t>
            </w: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Смоленский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гос.институт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ФК – 2002,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Степень бакалавра физической культуры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3566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от 26.11.2019 №1710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29.04.2022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Pr="00CA272E" w:rsidRDefault="00BB2E8C" w:rsidP="0041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89208448184</w:t>
            </w:r>
          </w:p>
          <w:p w:rsidR="00BB2E8C" w:rsidRPr="00E77A20" w:rsidRDefault="007F7C5C" w:rsidP="00EF0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neroda.slava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Денис Николаевич</w:t>
            </w:r>
          </w:p>
          <w:p w:rsidR="00BB2E8C" w:rsidRPr="00C93683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(26.07.1996)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футболу</w:t>
            </w: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Среднее-проф.,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ПОО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Брянское государственное училище (колледж) олимпийского резерва-2016,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18395F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21.09.2026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83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20.10.2020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спорта»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ЦНОИ от 15.02.2023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72 часа)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Pr="00F8451B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89307290251</w:t>
            </w:r>
          </w:p>
          <w:p w:rsidR="00BB2E8C" w:rsidRPr="00B05CFB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dienis.frolov.1993</w:t>
              </w:r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proofErr w:type="spellEnd"/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B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Марина Дмитриевна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(28.05.1979)</w:t>
            </w:r>
          </w:p>
        </w:tc>
        <w:tc>
          <w:tcPr>
            <w:tcW w:w="1985" w:type="dxa"/>
            <w:vAlign w:val="center"/>
          </w:tcPr>
          <w:p w:rsidR="00BB2E8C" w:rsidRPr="00C62F8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76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gramStart"/>
            <w:r w:rsidRPr="003A16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гимнастики</w:t>
            </w:r>
            <w:proofErr w:type="gramEnd"/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государственная академия физической культуры, 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физической культуре и спорту, преподаватель по специальности «физическая культура и спорт»</w:t>
            </w:r>
          </w:p>
        </w:tc>
        <w:tc>
          <w:tcPr>
            <w:tcW w:w="2126" w:type="dxa"/>
            <w:vAlign w:val="center"/>
          </w:tcPr>
          <w:p w:rsidR="00BB2E8C" w:rsidRPr="00D4237B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спорта России по художественной гимнастике</w:t>
            </w:r>
          </w:p>
        </w:tc>
        <w:tc>
          <w:tcPr>
            <w:tcW w:w="1701" w:type="dxa"/>
            <w:vAlign w:val="center"/>
          </w:tcPr>
          <w:p w:rsidR="00BB2E8C" w:rsidRPr="00C62F8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D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«тренер-преподавател</w:t>
            </w:r>
            <w:r w:rsidRPr="007E1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ь» (приказ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  <w:r w:rsidRPr="007E13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3D5">
              <w:rPr>
                <w:rFonts w:ascii="Times New Roman" w:hAnsi="Times New Roman" w:cs="Times New Roman"/>
                <w:sz w:val="24"/>
                <w:szCs w:val="24"/>
              </w:rPr>
              <w:t xml:space="preserve"> от 26.0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3D5">
              <w:rPr>
                <w:rFonts w:ascii="Times New Roman" w:hAnsi="Times New Roman" w:cs="Times New Roman"/>
                <w:sz w:val="24"/>
                <w:szCs w:val="24"/>
              </w:rPr>
              <w:t>.2021)</w:t>
            </w:r>
          </w:p>
        </w:tc>
        <w:tc>
          <w:tcPr>
            <w:tcW w:w="2834" w:type="dxa"/>
            <w:vAlign w:val="center"/>
          </w:tcPr>
          <w:p w:rsidR="00BB2E8C" w:rsidRPr="00C5403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«СИПППИСР»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 художественной гимнастике в учреждениях дополнительного образования спортивной направленности</w:t>
            </w: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ч.),</w:t>
            </w:r>
          </w:p>
          <w:p w:rsidR="00BB2E8C" w:rsidRPr="00E30925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Удостоверение о ПК АНО ДПО «СИПППИСР»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мероприятий и руководство соревновательной деятельностью в виде спорта «художественная гимнастика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 xml:space="preserve"> ч.),</w:t>
            </w:r>
          </w:p>
          <w:p w:rsidR="00BB2E8C" w:rsidRPr="00E30925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Удостоверение о ПК БИПКРО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E30925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участников регионального этапа Всероссийского конкурса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работников сферы дополнительного образования «Сердце отдаю детям - 2022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Брянской области»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0925">
              <w:rPr>
                <w:rFonts w:ascii="Times New Roman" w:hAnsi="Times New Roman" w:cs="Times New Roman"/>
                <w:sz w:val="24"/>
                <w:szCs w:val="24"/>
              </w:rPr>
              <w:t xml:space="preserve"> ч.),</w:t>
            </w: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89803083875,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89092439070</w:t>
            </w:r>
          </w:p>
          <w:p w:rsidR="00BB2E8C" w:rsidRPr="00D2770C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BB2E8C" w:rsidRPr="005B63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markina.markina.2805@mail.ru</w:t>
              </w:r>
            </w:hyperlink>
            <w:r w:rsidR="00BB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A74A68">
        <w:trPr>
          <w:trHeight w:val="557"/>
        </w:trPr>
        <w:tc>
          <w:tcPr>
            <w:tcW w:w="739" w:type="dxa"/>
            <w:vAlign w:val="center"/>
          </w:tcPr>
          <w:p w:rsidR="00BB2E8C" w:rsidRPr="00BD7616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Шпигарь Артур Витальевич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(30.01.1993)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нутренний</w:t>
            </w: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совместитель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должности: Тренер-преподаватель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  <w:p w:rsidR="00BB2E8C" w:rsidRPr="003A1676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университет правосудия», 2015,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Юриспруденция, юрист</w:t>
            </w:r>
          </w:p>
        </w:tc>
        <w:tc>
          <w:tcPr>
            <w:tcW w:w="2126" w:type="dxa"/>
            <w:vAlign w:val="center"/>
          </w:tcPr>
          <w:p w:rsidR="00BB2E8C" w:rsidRPr="0050726B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6B"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:rsidR="00BB2E8C" w:rsidRPr="0050726B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6B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спорт. Психолого-педагогические и медико-биологические аспекты учебно-тренировочного процесса</w:t>
            </w:r>
            <w:r w:rsidRPr="0050726B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0726B">
              <w:rPr>
                <w:rFonts w:ascii="Times New Roman" w:hAnsi="Times New Roman" w:cs="Times New Roman"/>
                <w:sz w:val="24"/>
                <w:szCs w:val="24"/>
              </w:rPr>
              <w:t>0 ч.)</w:t>
            </w:r>
          </w:p>
        </w:tc>
        <w:tc>
          <w:tcPr>
            <w:tcW w:w="1701" w:type="dxa"/>
            <w:vAlign w:val="center"/>
          </w:tcPr>
          <w:p w:rsidR="00BB2E8C" w:rsidRPr="007E13D5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26">
              <w:rPr>
                <w:rFonts w:ascii="Times New Roman" w:hAnsi="Times New Roman" w:cs="Times New Roman"/>
                <w:sz w:val="24"/>
                <w:szCs w:val="24"/>
              </w:rPr>
              <w:t>(не требуется 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F6B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BB2E8C" w:rsidRPr="000C69E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Столичный центр образовательных технологий</w:t>
            </w: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Шахматы: Методика преподавания курса в общеобразовательных организациях в рамках ФГОС НОО</w:t>
            </w:r>
            <w:r w:rsidRPr="000C69E7">
              <w:rPr>
                <w:rFonts w:ascii="Times New Roman" w:hAnsi="Times New Roman" w:cs="Times New Roman"/>
                <w:sz w:val="24"/>
                <w:szCs w:val="24"/>
              </w:rPr>
              <w:t>» (36 ч.)</w:t>
            </w: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A7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A7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Pr="00C54030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89006936326,</w:t>
            </w:r>
          </w:p>
          <w:p w:rsidR="00BB2E8C" w:rsidRPr="0096664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shpigar2015@yandex.ru</w:t>
            </w:r>
          </w:p>
        </w:tc>
      </w:tr>
      <w:tr w:rsidR="00BB2E8C" w:rsidRPr="0068001A" w:rsidTr="0055740B">
        <w:trPr>
          <w:trHeight w:val="6825"/>
        </w:trPr>
        <w:tc>
          <w:tcPr>
            <w:tcW w:w="739" w:type="dxa"/>
            <w:vAlign w:val="center"/>
          </w:tcPr>
          <w:p w:rsidR="00BB2E8C" w:rsidRPr="00695B14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Болтунов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(02.04.1986)</w:t>
            </w:r>
          </w:p>
        </w:tc>
        <w:tc>
          <w:tcPr>
            <w:tcW w:w="1985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совместитель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должности: Тренер-преподаватель по пауэрлифтингу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ФГОУ ВПО «Национальный государственный университет физической культуры, спорта и здоровья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им.Лесгафта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спорту, «физическая культура и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>Среднее–проф., ФГОУСПО «Брянский колледж физической культуры», 2005, Педагог по ФК</w:t>
            </w:r>
          </w:p>
        </w:tc>
        <w:tc>
          <w:tcPr>
            <w:tcW w:w="2126" w:type="dxa"/>
            <w:vAlign w:val="center"/>
          </w:tcPr>
          <w:p w:rsidR="00BB2E8C" w:rsidRPr="00F0036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000F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от 21.11.2017 № 2230)</w:t>
            </w:r>
          </w:p>
        </w:tc>
        <w:tc>
          <w:tcPr>
            <w:tcW w:w="2834" w:type="dxa"/>
            <w:vAlign w:val="center"/>
          </w:tcPr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ЦНОИ </w:t>
            </w:r>
          </w:p>
          <w:p w:rsidR="00BB2E8C" w:rsidRPr="00A5000D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</w:p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44" w:rsidRDefault="00415C44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8C" w:rsidRPr="00CA272E" w:rsidRDefault="00BB2E8C" w:rsidP="00A7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B2E8C" w:rsidRPr="001C6C97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89803064058</w:t>
            </w:r>
          </w:p>
          <w:p w:rsidR="00BB2E8C" w:rsidRPr="00E77A20" w:rsidRDefault="007F7C5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B2E8C" w:rsidRPr="00523770">
                <w:rPr>
                  <w:rStyle w:val="a4"/>
                  <w:lang w:val="en-US"/>
                </w:rPr>
                <w:t>olga-shpyneva</w:t>
              </w:r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E8C" w:rsidRPr="0052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B2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E8C" w:rsidRPr="0068001A" w:rsidTr="0055740B">
        <w:trPr>
          <w:trHeight w:val="3405"/>
        </w:trPr>
        <w:tc>
          <w:tcPr>
            <w:tcW w:w="739" w:type="dxa"/>
            <w:vAlign w:val="center"/>
          </w:tcPr>
          <w:p w:rsidR="00BB2E8C" w:rsidRPr="00695B14" w:rsidRDefault="00BB2E8C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Повесьмо</w:t>
            </w:r>
            <w:proofErr w:type="spellEnd"/>
          </w:p>
          <w:p w:rsidR="00BB2E8C" w:rsidRPr="00D944E0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Викторович</w:t>
            </w:r>
          </w:p>
        </w:tc>
        <w:tc>
          <w:tcPr>
            <w:tcW w:w="1985" w:type="dxa"/>
            <w:vAlign w:val="center"/>
          </w:tcPr>
          <w:p w:rsidR="00BB2E8C" w:rsidRPr="00D944E0" w:rsidRDefault="00BB2E8C" w:rsidP="00EF0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4E0">
              <w:rPr>
                <w:rFonts w:ascii="Times New Roman" w:hAnsi="Times New Roman" w:cs="Times New Roman"/>
                <w:bCs/>
                <w:sz w:val="24"/>
                <w:szCs w:val="24"/>
              </w:rPr>
              <w:t>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ер-преподаватель по баскетболу</w:t>
            </w:r>
          </w:p>
        </w:tc>
        <w:tc>
          <w:tcPr>
            <w:tcW w:w="2268" w:type="dxa"/>
            <w:vAlign w:val="center"/>
          </w:tcPr>
          <w:p w:rsidR="00BB2E8C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Брянское государственное училище (колледж)</w:t>
            </w:r>
            <w:r w:rsidR="00EF0A37" w:rsidRPr="00EF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-кого резерва»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спорту.</w:t>
            </w:r>
          </w:p>
        </w:tc>
        <w:tc>
          <w:tcPr>
            <w:tcW w:w="2126" w:type="dxa"/>
            <w:vAlign w:val="center"/>
          </w:tcPr>
          <w:p w:rsidR="00BB2E8C" w:rsidRPr="00F0036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E8C" w:rsidRPr="00CA272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F0A37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A37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8C"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ООО ЦНОИ </w:t>
            </w:r>
          </w:p>
          <w:p w:rsidR="00BB2E8C" w:rsidRPr="00A5000D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BB2E8C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  <w:r w:rsidR="00BB2E8C"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BB2E8C" w:rsidRPr="00A5000D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методика тренировочного процесса»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( 72  ч)</w:t>
            </w:r>
          </w:p>
          <w:p w:rsidR="00BB2E8C" w:rsidRPr="00A5000D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8C" w:rsidRPr="00A5000D" w:rsidRDefault="00BB2E8C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E8C" w:rsidRDefault="0046673D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060982</w:t>
            </w:r>
            <w:r w:rsidR="00BB2E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B2E8C" w:rsidRPr="00A83B0E" w:rsidRDefault="00BB2E8C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povesmo.den@mail.ru</w:t>
            </w:r>
          </w:p>
        </w:tc>
      </w:tr>
      <w:tr w:rsidR="00EF0A37" w:rsidRPr="0068001A" w:rsidTr="00A74A68">
        <w:trPr>
          <w:trHeight w:val="3355"/>
        </w:trPr>
        <w:tc>
          <w:tcPr>
            <w:tcW w:w="739" w:type="dxa"/>
            <w:vAlign w:val="center"/>
          </w:tcPr>
          <w:p w:rsidR="00EF0A37" w:rsidRPr="00695B14" w:rsidRDefault="00EF0A37" w:rsidP="00BB2E8C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0A37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EF0A37" w:rsidRPr="00EF0A37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  <w:vAlign w:val="center"/>
          </w:tcPr>
          <w:p w:rsidR="00EF0A37" w:rsidRPr="00D944E0" w:rsidRDefault="00EF0A37" w:rsidP="00EF0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 по хоккею</w:t>
            </w:r>
          </w:p>
        </w:tc>
        <w:tc>
          <w:tcPr>
            <w:tcW w:w="2268" w:type="dxa"/>
            <w:vAlign w:val="center"/>
          </w:tcPr>
          <w:p w:rsidR="00EF0A37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«Гомельский государственный университ</w:t>
            </w:r>
            <w:r w:rsidR="0046673D">
              <w:rPr>
                <w:rFonts w:ascii="Times New Roman" w:hAnsi="Times New Roman" w:cs="Times New Roman"/>
                <w:sz w:val="24"/>
                <w:szCs w:val="24"/>
              </w:rPr>
              <w:t xml:space="preserve">ет им. Франциска </w:t>
            </w:r>
            <w:proofErr w:type="gramStart"/>
            <w:r w:rsidR="0046673D">
              <w:rPr>
                <w:rFonts w:ascii="Times New Roman" w:hAnsi="Times New Roman" w:cs="Times New Roman"/>
                <w:sz w:val="24"/>
                <w:szCs w:val="24"/>
              </w:rPr>
              <w:t xml:space="preserve">Скорины»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культура»</w:t>
            </w:r>
            <w:r w:rsidR="0046673D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126" w:type="dxa"/>
            <w:vAlign w:val="center"/>
          </w:tcPr>
          <w:p w:rsidR="00EF0A37" w:rsidRPr="00F0036E" w:rsidRDefault="0046673D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«Национальный государственный Университет физический культуры, спорта и здоровья им. П.Ф.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Лесгафта  Санкт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Петербург</w:t>
            </w:r>
          </w:p>
        </w:tc>
        <w:tc>
          <w:tcPr>
            <w:tcW w:w="1701" w:type="dxa"/>
            <w:vAlign w:val="center"/>
          </w:tcPr>
          <w:p w:rsidR="00EF0A37" w:rsidRPr="00CA272E" w:rsidRDefault="00EF0A37" w:rsidP="00EF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F0A37" w:rsidRDefault="00EF0A37" w:rsidP="00EF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BCE" w:rsidRDefault="008D131D" w:rsidP="00EC0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89208431990</w:t>
            </w:r>
          </w:p>
          <w:p w:rsidR="00EC0BCE" w:rsidRDefault="00EC0BCE" w:rsidP="00EC0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E">
              <w:rPr>
                <w:rFonts w:ascii="Times New Roman" w:hAnsi="Times New Roman" w:cs="Times New Roman"/>
                <w:sz w:val="24"/>
                <w:szCs w:val="24"/>
              </w:rPr>
              <w:t>Reksha90@mail.ru</w:t>
            </w:r>
          </w:p>
        </w:tc>
      </w:tr>
    </w:tbl>
    <w:p w:rsidR="00BB2E8C" w:rsidRPr="00CD0DB1" w:rsidRDefault="00BB2E8C" w:rsidP="00BB2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F0A37">
      <w:foot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5C" w:rsidRDefault="007F7C5C">
      <w:pPr>
        <w:spacing w:after="0" w:line="240" w:lineRule="auto"/>
      </w:pPr>
      <w:r>
        <w:separator/>
      </w:r>
    </w:p>
  </w:endnote>
  <w:endnote w:type="continuationSeparator" w:id="0">
    <w:p w:rsidR="007F7C5C" w:rsidRDefault="007F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71512"/>
      <w:docPartObj>
        <w:docPartGallery w:val="Page Numbers (Bottom of Page)"/>
        <w:docPartUnique/>
      </w:docPartObj>
    </w:sdtPr>
    <w:sdtEndPr/>
    <w:sdtContent>
      <w:p w:rsidR="00EF0A37" w:rsidRDefault="00EF0A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68">
          <w:rPr>
            <w:noProof/>
          </w:rPr>
          <w:t>21</w:t>
        </w:r>
        <w:r>
          <w:fldChar w:fldCharType="end"/>
        </w:r>
      </w:p>
    </w:sdtContent>
  </w:sdt>
  <w:p w:rsidR="00EF0A37" w:rsidRDefault="00EF0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5C" w:rsidRDefault="007F7C5C">
      <w:pPr>
        <w:spacing w:after="0" w:line="240" w:lineRule="auto"/>
      </w:pPr>
      <w:r>
        <w:separator/>
      </w:r>
    </w:p>
  </w:footnote>
  <w:footnote w:type="continuationSeparator" w:id="0">
    <w:p w:rsidR="007F7C5C" w:rsidRDefault="007F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8E0"/>
    <w:multiLevelType w:val="hybridMultilevel"/>
    <w:tmpl w:val="DDC462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0E3"/>
    <w:multiLevelType w:val="hybridMultilevel"/>
    <w:tmpl w:val="DDC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C"/>
    <w:rsid w:val="0018395F"/>
    <w:rsid w:val="002E3642"/>
    <w:rsid w:val="003D5DFC"/>
    <w:rsid w:val="004131F3"/>
    <w:rsid w:val="00415C44"/>
    <w:rsid w:val="0046673D"/>
    <w:rsid w:val="00483D2E"/>
    <w:rsid w:val="004C44D8"/>
    <w:rsid w:val="00547C75"/>
    <w:rsid w:val="0055740B"/>
    <w:rsid w:val="005D79AB"/>
    <w:rsid w:val="006140F0"/>
    <w:rsid w:val="006C0B77"/>
    <w:rsid w:val="007F7C5C"/>
    <w:rsid w:val="008242FF"/>
    <w:rsid w:val="00870751"/>
    <w:rsid w:val="008D131D"/>
    <w:rsid w:val="00922C48"/>
    <w:rsid w:val="00936EDD"/>
    <w:rsid w:val="009765C2"/>
    <w:rsid w:val="00A05D11"/>
    <w:rsid w:val="00A74A68"/>
    <w:rsid w:val="00AE260B"/>
    <w:rsid w:val="00B17F76"/>
    <w:rsid w:val="00B86734"/>
    <w:rsid w:val="00B915B7"/>
    <w:rsid w:val="00BB2E8C"/>
    <w:rsid w:val="00BD16AA"/>
    <w:rsid w:val="00C0511A"/>
    <w:rsid w:val="00C47AE9"/>
    <w:rsid w:val="00C6032D"/>
    <w:rsid w:val="00C83B3D"/>
    <w:rsid w:val="00D92964"/>
    <w:rsid w:val="00DD23AA"/>
    <w:rsid w:val="00E8551B"/>
    <w:rsid w:val="00EA59DF"/>
    <w:rsid w:val="00EC0BCE"/>
    <w:rsid w:val="00EE4070"/>
    <w:rsid w:val="00EF0A37"/>
    <w:rsid w:val="00F12C76"/>
    <w:rsid w:val="00F86BEE"/>
    <w:rsid w:val="00F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CF6E-42EC-4037-80A9-30BDCA0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E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E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B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E8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2E8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B2E8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B2E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2E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E8C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2E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E8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tok312@mail.ru" TargetMode="External"/><Relationship Id="rId13" Type="http://schemas.openxmlformats.org/officeDocument/2006/relationships/hyperlink" Target="mailto:fuks68@list.ru" TargetMode="External"/><Relationship Id="rId18" Type="http://schemas.openxmlformats.org/officeDocument/2006/relationships/hyperlink" Target="mailto:labuzantonina@g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eroda.slav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pinskaya68@mail.ru" TargetMode="External"/><Relationship Id="rId17" Type="http://schemas.openxmlformats.org/officeDocument/2006/relationships/hyperlink" Target="mailto:ninkazub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k.74@mail.ru" TargetMode="External"/><Relationship Id="rId20" Type="http://schemas.openxmlformats.org/officeDocument/2006/relationships/hyperlink" Target="mailto:dmitrypcheleno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8484@bk.ru" TargetMode="External"/><Relationship Id="rId24" Type="http://schemas.openxmlformats.org/officeDocument/2006/relationships/hyperlink" Target="mailto:olga-shpyn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fopvb@yandex.ru" TargetMode="External"/><Relationship Id="rId23" Type="http://schemas.openxmlformats.org/officeDocument/2006/relationships/hyperlink" Target="mailto:markina.markina.2805@mail.ru" TargetMode="External"/><Relationship Id="rId10" Type="http://schemas.openxmlformats.org/officeDocument/2006/relationships/hyperlink" Target="mailto:irosport@yandex.ru" TargetMode="External"/><Relationship Id="rId19" Type="http://schemas.openxmlformats.org/officeDocument/2006/relationships/hyperlink" Target="mailto:natalyan.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naklincy@mail.ru" TargetMode="External"/><Relationship Id="rId14" Type="http://schemas.openxmlformats.org/officeDocument/2006/relationships/hyperlink" Target="mailto:VLASAN1978@yandex.ru" TargetMode="External"/><Relationship Id="rId22" Type="http://schemas.openxmlformats.org/officeDocument/2006/relationships/hyperlink" Target="mailto:dienis.frolov.1993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8914-03BB-465F-A858-D1D6BF2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2023-08-08T07:36:00Z</dcterms:created>
  <dcterms:modified xsi:type="dcterms:W3CDTF">2024-07-17T13:46:00Z</dcterms:modified>
</cp:coreProperties>
</file>