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E8" w:rsidRDefault="00F7641F" w:rsidP="001E11EC">
      <w:pPr>
        <w:pStyle w:val="14"/>
        <w:keepNext/>
        <w:keepLines/>
        <w:jc w:val="left"/>
      </w:pPr>
      <w:r>
        <w:rPr>
          <w:noProof/>
        </w:rPr>
        <mc:AlternateContent>
          <mc:Choice Requires="wpg">
            <w:drawing>
              <wp:anchor distT="0" distB="0" distL="114300" distR="114300" simplePos="0" relativeHeight="251659264" behindDoc="0" locked="0" layoutInCell="1" allowOverlap="1" wp14:anchorId="63B05076" wp14:editId="7E0BAF68">
                <wp:simplePos x="0" y="0"/>
                <wp:positionH relativeFrom="page">
                  <wp:posOffset>-190500</wp:posOffset>
                </wp:positionH>
                <wp:positionV relativeFrom="page">
                  <wp:posOffset>-41910</wp:posOffset>
                </wp:positionV>
                <wp:extent cx="7747000" cy="10993120"/>
                <wp:effectExtent l="0" t="0" r="0" b="0"/>
                <wp:wrapTopAndBottom/>
                <wp:docPr id="181" name="Group 181"/>
                <wp:cNvGraphicFramePr/>
                <a:graphic xmlns:a="http://schemas.openxmlformats.org/drawingml/2006/main">
                  <a:graphicData uri="http://schemas.microsoft.com/office/word/2010/wordprocessingGroup">
                    <wpg:wgp>
                      <wpg:cNvGrpSpPr/>
                      <wpg:grpSpPr>
                        <a:xfrm>
                          <a:off x="0" y="0"/>
                          <a:ext cx="7747000" cy="10993120"/>
                          <a:chOff x="0" y="-270510"/>
                          <a:chExt cx="7747000" cy="10993120"/>
                        </a:xfrm>
                      </wpg:grpSpPr>
                      <pic:pic xmlns:pic="http://schemas.openxmlformats.org/drawingml/2006/picture">
                        <pic:nvPicPr>
                          <pic:cNvPr id="159" name="Picture 159"/>
                          <pic:cNvPicPr/>
                        </pic:nvPicPr>
                        <pic:blipFill>
                          <a:blip r:embed="rId8"/>
                          <a:stretch>
                            <a:fillRect/>
                          </a:stretch>
                        </pic:blipFill>
                        <pic:spPr>
                          <a:xfrm>
                            <a:off x="0" y="0"/>
                            <a:ext cx="7607935" cy="10722610"/>
                          </a:xfrm>
                          <a:prstGeom prst="rect">
                            <a:avLst/>
                          </a:prstGeom>
                        </pic:spPr>
                      </pic:pic>
                      <pic:pic xmlns:pic="http://schemas.openxmlformats.org/drawingml/2006/picture">
                        <pic:nvPicPr>
                          <pic:cNvPr id="161" name="Picture 161"/>
                          <pic:cNvPicPr/>
                        </pic:nvPicPr>
                        <pic:blipFill>
                          <a:blip r:embed="rId9"/>
                          <a:stretch>
                            <a:fillRect/>
                          </a:stretch>
                        </pic:blipFill>
                        <pic:spPr>
                          <a:xfrm>
                            <a:off x="139065" y="-270510"/>
                            <a:ext cx="7607935" cy="10722610"/>
                          </a:xfrm>
                          <a:prstGeom prst="rect">
                            <a:avLst/>
                          </a:prstGeom>
                        </pic:spPr>
                      </pic:pic>
                      <pic:pic xmlns:pic="http://schemas.openxmlformats.org/drawingml/2006/picture">
                        <pic:nvPicPr>
                          <pic:cNvPr id="163" name="Picture 163"/>
                          <pic:cNvPicPr/>
                        </pic:nvPicPr>
                        <pic:blipFill>
                          <a:blip r:embed="rId10"/>
                          <a:stretch>
                            <a:fillRect/>
                          </a:stretch>
                        </pic:blipFill>
                        <pic:spPr>
                          <a:xfrm>
                            <a:off x="4367530" y="2441702"/>
                            <a:ext cx="1560830" cy="14077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624376" id="Group 181" o:spid="_x0000_s1026" style="position:absolute;margin-left:-15pt;margin-top:-3.3pt;width:610pt;height:865.6pt;z-index:251659264;mso-position-horizontal-relative:page;mso-position-vertical-relative:page;mso-width-relative:margin;mso-height-relative:margin" coordorigin=",-2705" coordsize="77470,1099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9DtKkQIAAE4JAAAOAAAAZHJzL2Uyb0RvYy54bWzsVtuO&#10;2jAQfa/Uf7DyDnECJBAB+0IXVapatG0/wDhOYjWOLdtc9u87dkKWhZV2teJhK/WB4Bnb4zNnji/z&#10;u6Oo0Z5pw2WzCKIhDhBrqMx5Uy6C37/uB9MAGUuanNSyYYvgkZngbvn50/ygMhbLStY50wiCNCY7&#10;qEVQWauyMDS0YoKYoVSsgc5CakEsmLoMc00OEF3UYYxxEh6kzpWWlBkD3lXbGSx9/KJg1P4oCsMs&#10;qhcBYLP+q/13677hck6yUhNVcdrBIO9AIQhvYNE+1IpYgnaaX4USnGppZGGHVIpQFgWnzOcA2UT4&#10;Ipu1ljvlcymzQ6l6moDaC57eHZZ+32804jnUbhoFqCECiuTXRc4B9BxUmcGotVY/1UZ3jrK1XMbH&#10;Qgv3D7mgoyf2sSeWHS2i4EzTcYox8E+hL8Kz2SiKO+5pBQV6mjiIUzyJ+r4vrwUITwBCh7OHpTjN&#10;4NcxBq0rxl5XFsyyO82CLoh4UwxB9J+dGkBxFbF8y2tuH71QoYwOVLPfcLrRrXFG/mR2Ih/63bIo&#10;Ahew7Sa5cW4WmKGznwXZ1lzd87p2NXDtDi5o/EIjL2Tc6m8l6U6wxrYbSrMakMvGVFyZAOmMiS0D&#10;feivudcDyYzVzNLKLVjAwg+wyRyysw6P8gmYw2xAPG+WS4LT2Whykksax0krib7aJFPa2DWTArkG&#10;oAMQQDHJyP6b6eCchnSstQg8NADUMguNf0cjSb9BNyeNgOuDaSR2gM6kcAONRKMZTkANcHY8Ox76&#10;0+W/XF46UpLR1ZECrg8mFw/otnIZj5J0MoLLBvQSj8dRijtNnvQSTRI8dQP8bTTGaTqbOF5uerr4&#10;+wgubR+2e2C4V8G5De3zZ9DyLwAAAP//AwBQSwMEFAAGAAgAAAAhAB+MZPrPAAAAKQIAABkAAABk&#10;cnMvX3JlbHMvZTJvRG9jLnhtbC5yZWxzvJHBasMwDIbvg76D0b1xkkIpo04vZdDr6B5A2IrjNpaN&#10;7Y317WcYgxVaeutREvr+D2m7+/az+KKUXWAFXdOCINbBOLYKPo5vyw2IXJANzoFJwYUy7IbFy/ad&#10;Zix1KU8uZlEpnBVMpcRXKbOeyGNuQiSukzEkj6WWycqI+oyWZN+2a5n+M2C4YoqDUZAOZgXieIk1&#10;+TE7jKPTtA/60xOXGxHS+ZpdgZgsFQWejMPf5qo5RQvytkP/HIe+iXzXoXuOQ/d3B3n14OEHAAD/&#10;/wMAUEsDBAoAAAAAAAAAIQBeSTO1igoBAIoKAQAUAAAAZHJzL21lZGlhL2ltYWdlMy5qcGf/2P/g&#10;ABBKRklGAAEBAQAAAAAAAP/bAEMAAwICAwICAwMDAwQDAwQFCAUFBAQFCgcHBggMCgwMCwoLCw0O&#10;EhANDhEOCwsQFhARExQVFRUMDxcYFhQYEhQVFP/bAEMBAwQEBQQFCQUFCRQNCw0UFBQUFBQUFBQU&#10;FBQUFBQUFBQUFBQUFBQUFBQUFBQUFBQUFBQUFBQUFBQUFBQUFBQUFP/AABEIAc4C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RC0tLRQAU&#10;UmaDntQAm716VHcXEdrA0sjbY1G4t6D1qTbxg1HJCrKQ48xCMbSMg0Aci3xa8FLIyv4i0xXXgq1y&#10;gI/DNbHhvxjovi+Od9F1C31FIG2StbSK4RvQ4PBr4M/4KFfsz2Oh2LfETw7Y/Z1ZiuowwZVWZgcP&#10;gdOg/Wvff2C/FmieJvgHokGlxQ22oaehtr+OLGTIDkMe5ypHJ96zs463/D/glaNabn0fz26VyHiL&#10;4ueDPCeqDTNb8SaVpV8wysF9eRwsw9QGYE112W3begxnIr5D/bU8A2Xxd8afD7wFYW6Lrmr3Juru&#10;6TiSKyi+aXnrzwMe9U1fRO3yv+qJ21Pp7wz408O+MFnfQdWstXjgYJM9jcJMsbHsxUnB+tdB06dK&#10;5j4f/DrQPhj4dtdF0DT4rGygQKBGMF8d29TXTZ3dximotbu/4AG/0oDGjbxxS8KvNUAbxnFBamrt&#10;ZsilKnPGKAHLnHNJu5xRuCgZOKTB3Z7UgF3c4oPNIzKq5YgY7twKyNS8V6ZpcbNNcrheCIiGNaQh&#10;Ko7QV2RKUYq8nY2MKOKTcV64215jqHxikluvK0jS5LmPp502FH5A5/So11PxXq7CTDQRN/yzU8V6&#10;Cy6ulepaPqzhljqKdo6+h6XcajaWozLNGn1IrB1D4jeH9Oz5l9G5HVYyGI+oB4rlr74f6rraxtLc&#10;FVI+Zd33fpTY/g3oke1728O+MbfnIGK2p4fBR/izb9DKeIxMv4VP79DQuvjNo6qz26yyopxnaAfr&#10;yRxWXP8AGh5GkFrpv2kA/K7HC/jzn9KtTeGfBGlwql1e25jTjLyKAPYmmXHiLwHotupRVmUkAeQu&#10;/P5V1xp4P/l3RlL1Rz+1xV/fnFfMgg+KWsTCP/iXW8DEcp85z+SmrVr468QX14YxYiNQpNPj+IPh&#10;ePIhsp+P4/IOaT/hZ+nWwd4rSYx7wobyjk59qcqe/Lhreoc038VdfIpT+P8AxPaybfsAcdsjH9Kr&#10;r8UfERZ1Olx5z8vWun/4Tizu3Um0uWO3/nicVVbx1pC3Gw6ZPuU/fWE0Kz0lhlcGpp3VcpR/E3VY&#10;Yd11psYfbnbzUVn8YppWAm06OI+oJrfl8SeHriPfdW0v1eE1mtqXge4lGWSNvRgBWSjQk7Sw7v5F&#10;c2IXw1U/UvWvxY0vcEud6PjPyrkVq2vxB0S68oC8VTIMruwKwLjQfCOpRgJdwwq54O8c+1Ubn4O6&#10;Vc5e2uBN6ICML9Kl0sBL4uaL9CvbY2K0ipejPR4dQtrjBinhk3DIw4zVlW3LmvG7v4a65pqq+nXD&#10;KY+M57VXfxd4r8MMitFJeoqknzAcVCy2NX+BVT9dCv7Q9n/Hg4ntn1peK8k0P44CedE1axW0Rv4o&#10;8k13+l+LtL1ZVa2u1IPaQ7TXDWwWIw+k4/dqd1PE0q3wSNwUFsUxZN2Co49aGUsQa4TrHg0UnC/W&#10;j3oELmjNJ96gjFMB1FNBpaQC0U0GnUAFFFFABRRRQAUUUUAFFFFABRRRQAUm2looASloooAKKKKA&#10;CkPNLRQA3bS0tFADWpA2OtLuo2jqaBmD458JWXjrwnqehahEs1rfQPCysMj5lIz+tfmf8EPFd9+x&#10;j+1Fq3g/V5Jf+EavrgW26TgNu5SQfQtj23Gv1MKgciviz/go98A5/GngWLx5o0G7WtDjPmrGPmeJ&#10;iNzcdSP6mqtzKzIvyvmR9nSXcUVmbkSK0CxmQyA5BUDOR68V86fAGzf4nfGbx38U7ktJY2076BoQ&#10;blfJRgZpV/3mAH4GvAvhn+2VJ4g/ZhtvCdvcSz/ENpo/DtoMEtP5uUEpPYBe/sK+4PhT4Dtvhj8P&#10;NB8M2hzFptqsJbHMjYyzn3Y5J9yamO2pUtHZbG5r2pJ4f0W/1OQ7o7O1kn2seDtUtj9K8D8J/FT4&#10;3ePNHh1/R/BHhmDQbpfNtvt1/LHcSJnhioUgfiRX0HqWk22sabNY3cYltplKSI3RlIwR+VMtdNg0&#10;rSYrG3jVLa3g8uNB0VQMAflScebqVGTj0T9T5K+Hn7WvxL+J/wAUdf8AAui+D/D8eqaGXF5Pc3co&#10;iG1whwQpJ+Zh2r0XS/jF8R/DnxW8PeGPHnhbRbDSNcEkVtqWk3Uk375ULhGDKMZCnHHWvA/2NQ8f&#10;7aHxkAQbCbnp/wBfEdfceseF9P8AEDadJd2scsljOl1bM3WKVc7WHuMn86OVbNjlUbWkV/XzPGf2&#10;oPjh4t/Z98Pf8JJY6FpmvaEsgilWaZoJkZgduD8wbnHPHXpVPwP8Tvjh4+8BaV4p07wZ4PSDUrdb&#10;mCyn1WdJCjDIywhKg/pXMf8ABSy8W3/ZnvlIBZtRtwo79T0FYvwt/ac8O+HfgH4IsI/EOjWd1Z6X&#10;FbXKNqEQuImVQpzHu3ZyCcYrenh3Vlo7fkZVK6px978tTsPD/wC2KNF+I9l4C+JvheTwX4jvFLW7&#10;QTrdWsmCBxLhccn0r07VPjJbFZl0uAyiJSzzXClEQAZLE+gFfAPiKbU/2wf2jPCmn+HLm41jSNEk&#10;8y91mYMI0VXViobGAcAkDjOa+q/2xfENn8JfgBrsulyRrqV9s08MrDeBJhWP5Zrtp0aFFvmvPscb&#10;qVq1lC0e7f8Al3ItH+J/xB+NepX8Pg21sZdEs5Wgm1W7meO3eUAEeUE5kQ56hscGuH8UfEzxN8B/&#10;GunQ/FjQ7FdB1KQRx6p4fZ3QOTgbvMHy/QnPFdH+z74y+KGh/Bvwhonh/wCFOmzafb6fGkF1c68I&#10;/MXaDvKeRwWzu6nrXMftN/C344/H7wP/AGDJ4O0jTtsyyxypqqzOpGRwdqADk+tX7Sq9Ivk/A55U&#10;6O8vffo/+GPp1fEPg3RdFi1a1mW/hmi82FbbDtIMdh6188+Fv2/B4i+M974PPh2PQ9IsreWSa51G&#10;Xy58qMgBfu5I6AE5r079lX4M6r8O/hTo2meNdOtP+Ehs2ZA8MplUR7srz64P6V8s6P4L0fxt/wAF&#10;MvEOl6xYR3tjbBrpIZAQm9IV2nj0OD+FctVwk1zSba+466alC7jFJPbud/8AED9rD4yyM2qeCPht&#10;qGoeF0BdLya2lWSZB/GoAPHvWx+zr+0PpP7RGsS6HrM15oXiogv/AGfPIdhCj5gAT1/4CK+wfLWN&#10;PLcKsTLgpgbcV+bn7Z3hOL4HftJeB/iN4WKWv2qeNpliOF8xXXeD/vKxzTpzlB3o6P8AD8glFPSt&#10;qj3/APag1S7+Bfhmy1Dwv4QuPFt/dXCxNuVjEpIYjdt5ySB+dbX7M3juy+K1rd2XirwP/wAId4us&#10;gjyWVwrKLhGGfMj3YJA6H0Jr3nT9b0zxJCpjkilQYbD4yDweK8H+OXjLS/CnjbR/H1mZWvvDO+2v&#10;4QoUTWcnEgGSNxUkOB3KCtpVMVVbbnK6310M/ZYeFvcjZ/f95y/7U37RXij9mrU7F4PA2h6toWoS&#10;GG1uZbh1kDYyAwxgZr2L4Mahrvi/wNbeIvGOh6Xor3sK3kNtYSO/lRFc/PuUYOPTNfGH/BRT42eE&#10;vil8N/BcvhnVodTia/S5kVWG+NACNrL2IJPHvXs/ib9qfRdT8D6F4A8M6lAPFOtQ29hbytKqxxxO&#10;iq7lgeGALEDuQK4W6j97mZvyU78tl9xl/Fr9tjxRofiS3tPAvgWTWtAF8LI6lLEwWVgwBKFcgrz1&#10;r6+0Mrqmj2l1NaLay3EYkeHH3Se1cHaWsXw18P6F4P0vSob2y0+0RYxJ6oB831JyfxrsPDfiWTWN&#10;LuLy6hFq0X3kXnHFbPD1IwVVPR+aI9rTc3DS6PDfip8VviH4Y+K+heBtI8F6HrUevpNJY3F1cumF&#10;jUswfjAO0E8Z6VzHxM1D4lfD3wnq/ifWPhx4Pl0/T4zPL9n1CVn2DqcFRzXd+KvEdt4g/aO+GUSI&#10;wa1t766DMuA0ZgaPOf8AekFXv2rdcsbz4AeO7RCodbN4W3HADEDGPxx+tbxnXprlhdd7MmUaNRpt&#10;J/L+v0OL/ZkvL74/+CV8V6p4e03RdHmmZbOG3d2kbYcE+gAPrW78cfiJpf7PdjbSrq88us6nMkFj&#10;pygEyOx2rx1xnvVX9gHUIYv2W/CzzPHAp+0bd7AZxcSjP4nn8a0fjV+zpp/xk+KHg3xnNfRRQ+HS&#10;spbeNmVcOAT6cVLxOJatKV15i9jQTulr5f5Gbfan+0dpvhuLWbWy8L3dwsfmyaRO0m7HXHmA9ceg&#10;pPgn+1hF8VbHWLPxBoH9j67okottSsYCZFDkZJXIzj/Guw+IP7UngrwRM1pEbvxBe9BHosIuVDdg&#10;zg7V+hIr5v8A2Kdcj8dftL/FvU5dPaxF5KZpbK4UB4ySoAIBIzx2NYRcYy5pR0NJxny2TT9T1X9o&#10;D4jab4P+Ht14p8PaVYXkVsoa4gu9yS8kDK9uMjrXLfs+jxv8cvAtr40+yaZpOlXLv9igt2czSKjF&#10;d5O7A+ZW4x0ArtP21/BukWX7O/izULewjinht8kx56blJ/lXkX7Enxe8P+Ef2e/Dttc+OtG06/tf&#10;MW40zUL1ISP3z44PJyuOnrXqRxvs3ejN27SOB4W65ZxSfeJ6X4++OmtfAW3jk1uabU7mdhHbae3W&#10;ZzwoHtnjNM8EfHH4v+OfMmex8JeE2bJt9N1CO5uJJB/daVJFVG7cg188XHxah+O/7dnhuPV5ornw&#10;vpJdLVLdt8TlI5Jdw9t6gZ9q+7v+Ff8AhXXPPns3guGdt5SNgcP15x05rR1cPiLyxEOV947By4jD&#10;xUaMlJee55D4T/bMTSfiMngf4n6Kvg/W5m22tzbym4trrnG5XC/KM+ufrX1AjKy5BBHt0/Cvzv8A&#10;2+vg9c6L4PtPFzQrDLp14o+0IefLYEY/A4/Ovff2Q/2hIPHvwb8PS6/MYtVije2mkwWEjq2Mkgdc&#10;YrzKmE5Z8tF86O6niVKnequVn0oD3pd2ar2N5BeQh4JkmT+8pB/OrHA4NcT0dmdStYF5petHA6dK&#10;N1IYbaWikoAWikzS0AFFFFABRTc0CgB1FFFABRRRQAUUUm6gBaKTdSbqAHUU3caN1ADqKKKAEzSZ&#10;oajFAAKac7sdqfQ2cHHWgBONuD0qhqtna6xpc9ndRCWzuIzFKrDgoRg59sVkfETS9X1zwTq9joV4&#10;2naxNbSJb3KnBSQqQpz9cV8SeAfAf7Wd21x4W1nxCtppUzlJ9VeSOWVUPXyx9PpQlO94rT1JcoLS&#10;TK/7Jf7Mei2f7VHj3XbWVdS8OeFL022nOcGMyuocbccHbuYfgK/QfGVBP41wXwV+EOk/BTwPa+HN&#10;LZrnYTJdX0oxLdzE5Mj+5rvlIxire4orQXhl9qhuEP2eVQOPLYD8qlI2jiuW+IHiC60bw3ff2ZJa&#10;nVzEywRXLkLkjgnAJohCVSXLBXYSkoLmk9D4r/Yr1BF/bA+NKzAxvHJdKWcYAxcxg8/hX2VrPj4R&#10;w7NJRLt8YJJ/UetfC3wZ/Z8+M+gfFzVfF8M+lXTa40jajbtPIkbh33H+EnjA79q+5PCPhG08J6Sk&#10;up+V9oReVBO2P2TOCRXqxw1PDR5q+s/5f8zz5Vp13y0tF3Pkn/goDHrWp/s/Xl3qRZYBewhSe2Tx&#10;XrnwL8E+BY/2Z/AcWvaLp+sLdaNBPLBcW6SmR2jVmyCOuTWN+118K/HP7S3hi38L+GZLPT/D6yLL&#10;PNch/Md1ztwBxjnP4VR+F/wk+Ovw18H6ZokMHgnV/wCzIPs9pc6gLoyhe24BlH5GnL3nzTtFdk/6&#10;sOMdOVe8+72/4J8z/tZeFbb9nfxh4d8b/DGG48Dx3it51nZySJGe4AUnCg4YYAA6V7f+0F4Hvfit&#10;+w5aeKIfMuvEU1lZ61KzD5uVVnA+gb9Kuat+w/4z+NfxA07xR8YPGlvfWtif3OhaPbFLdFznYHdi&#10;dv1BPvX1/H4b0ux8MpoMVjCmiR2v2MWmPkWELtCY9NvFck6nLK60vvZ3+99zWNP3eWWqXlb7vI+d&#10;f2DP2gtK+Knwb0fRrm5hh8QaDCunzQySKGnVAFSRBnJG0c8dq+lbzUIbC0kuJ/LhgjG5pJDtUKOp&#10;ya/Or4rfsQ6t4b8aXXib4K6rNotz5+1bJWkiEW49I5ExhfUMDn1rtfAf7Ofxx1DVLKb4t/E+/bw8&#10;WCy6RY3GRPn+Fzt6HocGs/qlWMtLW9dfuKWMo2d27ryPsTwz4603xLK62rfKZGWHjG8KxUsPbIOD&#10;6Yr4r8ByLB/wVA8SiYBBJaS7QOpbyUxX1/qHhGDQ9Q02XR0SxhtYhAgXhVHAA/IV+euoeFvEPjT/&#10;AIKHarpmia/Lo+q/8fI1SIBsMlsCUI7oSCpx2NOpTXKpU36jp1W5ONTc/Rb4myX8Ph+NrSUxyGVU&#10;bYeSpPNfEf7bGjxax43+Fngix8zVLu6vI9TvkGZGgtw6oxbqcYLdfQV9EeJrr4/todxpbeGvCOrX&#10;BQ7NZt76WEcDr5DJkN9GxWd8D/2XnsYNQ8UeO9Sm13xtq0axtcXCD/QYlORDFyflBwea66M4KlFT&#10;dknrbcwqp88uTVtaI9G1/TNL8H22nT6aoO+aKIbOdykgE18S/H7Ur79pr9qCD4T+HyIdA064M2r3&#10;EZ+UohXdntkDOPc19deM/hX4yj0CaHw5qEV7fRRMlo19JsCHswIB5BxivJ/2S/2b9Q+EPiTW5vGE&#10;/wBq8W687XFxdQ5fCk5ZC2McnB4ronyySjGfMknd/kciVtZQs3ZJefc8g/b+8C6R4V+E3hK30HTb&#10;ey06w1xba08gYAhMZOc9zwOvqa9L/aO+Aeh+PPgb4d1Pwrp0Np4w0G0hmtZ7Vf3m2NQWGR15Hetb&#10;9rT9lf4hfHN9L0zw/e6TpvhrS3MlvbGWQPI+CN75XAOCRgZ4PWvcfgT4H8Q+E/A9jp3i2306XU7W&#10;3W1NzYu7GVQoG5wwGDx2JrhnUpybk9jsVOokow3PPf2NfjWPjX8ModR1pkHibQ4/sV6Gb53PIDt9&#10;cDPuTXr1pe+dpmoCFVH79Q4Q5Gzua+ZND/ZO+Inwp+PGr+K/AV3pB8MavPvu9Iv5JFUoWycbR1yS&#10;fTnrXQfHr4n+Mvhv4stPBHgvw9BqOueKLOSZU3nZaqPkYgj0znmphJKLi9X09EOV5tO1l1v3O28F&#10;yWPir4y67rmzdp/h2yTRbNsfeZmE0pHsuIhn3b0rzv8Aatdv+FM+OXkDLbukkkbIMjcI22/rXQfC&#10;34afGPwP4L060az8NXN8I2M8lzNL5ju5yxYjgn6Vj/E34PfGn4m/DvXfCV1beGbC1upRJHLbzSli&#10;AOnPrW9LFKF7rVmNSk5WaMv/AIJ+2kXjD4DaBZXrbre0S4VYgf708jfpmuF+N/xU1Wb49aZ8F9M1&#10;ObQ/D14xa8vLaQq8pCuRH15DbCp+orD/AGbIfiV+z3420v4U6/ox03+0ZHWx1WJyY2UK7soJGCTt&#10;PQ969D/al/Yy13xdq2keMvB2ozN4usyPkYhVdt5ZWLf7JPFdkpRlHl5tNLJ+W/kZKThO6Wut2e2a&#10;HDovw/8ADun6Ho2kWkAj+8ZBsUYbglu5IwefWvC/2O7yC8/a5+MkokX7Q0zM0cfI6oCR7D5efetD&#10;4f8AwV+J+ranpOnfFHW5lg2ZeDS24kAPSVwOTVKx/Y58Y/Cv4+az428I+I4/DXhS7J8/ysPL5JKk&#10;oEPHVQc5zxWNeHPFU42u/wCv6saUpKnJzkm7HtP7bV5Av7N/iqAzJvmgA2bhlhuXIrkv2DfhzoN7&#10;+y94Wub3R7O6uL4XBmlkiUs224kUAnHYAD8KofHT4Q+MPjD8KprTQb60lguArG6vpGD7B1AAGOo7&#10;ntW9+yv4W8ZfAv4Lx6BrrWd/5U5bS1hLZEbuzv5hyQTvY9MCuWWDlFpR1ez9S1iqdR++vM+SPid4&#10;at/2d/25tH1m7tltPDV9epImF2p5EmYZFHbjzGP4Cv0Osfhrp9jFNf8Ahm8a0+1FZ1aE5STjjB7g&#10;1yP7QXwD8K/tLeGl03U2ktNTtEZrPUljyYDgcA+hwPyrgPg74c/aA+Eei2vhiOHw7440SzVYbS+v&#10;b94Z4ohwFICsOlR7WtRXuP3eq8zVQp1HaW/RnGf8FCvGeq2fwKbw/rEKC5vtSt0j2g/vADuK5zz9&#10;3tjtXoH7JfwX07SP2cfC1lPIINfuLdrq6KkeYHkYvtI9gVH4Vs337N+tfFzx5pXiX4qatbX1npRc&#10;2XhexgP2ONiflkeQnLuABzgfSvTtS+Gos7xb3Qrl9PuEHCxj5T7H2rpo1oL3oy5JeWxz1oSjpKPP&#10;H8TijJ4h+GmoIlrbNcWZ5aPJ2t7k9q9N8L+OLLxBDEspjsrxxkWzSAn8OmfyrHj8dRWtwmleJIfK&#10;uWGBJHGfLb8ecfnVTxB8PkupBqWjzsNqkrEn3c+1ddVwr2WIjyye0lsznoynS1ovmj1T3R6R/Kjv&#10;x0rybw/8TpdDvY9O1yVnbHzv1ZD6Edq9Q07UrbVLdZ7WWOaFhkNGQfzrysRhKmF+JaPr0PVo4iFf&#10;4HqvvLdDdKYGxSsfWuI6FqGcU4NmmA7qeoxQULSUGkBoEJRTsUhFAC5xSbqSlxQMXdRmm0q0AOpM&#10;UtFAhlFOIpMGgBKXaaOlG6gdh1FN3U6gQUUlJuoAdRSBqWgBOtMbHQqMVJUZXLc8CgNRcBuccUYC&#10;80oxjjpXA+PfGsunt/Z+nEPdSDBZT936V0UKM8RPkgYVasaMeaRo+MvG0eiWrx2hWW9P3VByK47w&#10;z4VvfGkx1TWMhg4wrqM49jjOKveD/BrsrajrRwFO4Fz19z6UniTxtqesaomieF4N6sMPeDIVB3we&#10;le7Th7O9HD7reXY8epL2lqtd2j0j1fyNrV/EmleEYzZ6ZAs96zBRHENwB98dKfpnh2/1qRLrX22l&#10;fuWqHKY96seDPAdv4Zjkmnf7ZqEx3yzScnd7VN448R3Hh3R/MtolluZHWNVY4HPf6157kpVPZUNW&#10;/tdTrUeWHPUVo9v8/M6C3SG3jEMQVVXgKtRX2oW2nx77gqie9cn4S1q2t43jvb0tezMC+SNqH0Bp&#10;LnTxda9Kmqzme1myLdW6YPpWP1e1RqfT8fQ1jiE4Lk69O3qbWqXzXWlo+msVMxG2WPsPWszT5L7T&#10;bg2d3eNfwSqQ0zHlWPQDFPsbW40GO501AqwsD9ndjjHHAqO102+W1tbZ7dEnZcyyZ6H2rSKjGLS2&#10;/H1MZSlO0tb9uhY0/WrDQIbu3uJI4PJbCvIwXzOPU1XVpfGmg3rNCqMkge3I745FbDeFbK6ii+1w&#10;rcSKuCzd607Szg063SGCJYo1GAq9BWTqU46x1l3NqdOo/dn8JjWti994dhj1QrAVKvJzxwema+Df&#10;h3r2i2//AAU01hoLq1Gnm0mtYZRKNm8W0WcHPUtvH1FfoVex215bPb3SxvFKpVo5P4ge2K82tP2a&#10;vhlpesf2zbeCtHh1AOZftKW6hwxO4kHHXPNZc/Ne+lzo5VBKyuz1DaGVTgHA4pF7k9a4S+8XatJf&#10;XQ02BJbW1O07gfm/HP8AStrwj4rj8S2bExi3uojtkj7Z/wBn1FXPC1IQ55bfkTGvCU+RM6JlDdVr&#10;N1aey0eH7fOuwKQpdRzzWn25rP1vTU1bS7m2kXerocA/3scVhTtzK+xrO/K7Dl1S2bTTfqQ8AQuG&#10;9hWZL4vtP+EfTV0DLAzqoyMHJOK4zStUeLwjNo8hMdxDN9nIbjHJBxXU3Xhkf8IWNNBMhjAYFhyx&#10;HIrveHp0n773lp6HHGvKotFsvxNuTWIYdLS/mXCMP4Rk1hReGdJu/FMPjYjdeR2TWkTMv3Y2bc2P&#10;rgD8KwJvEE6+Gf7Oe3eO5iXaWZSF/OtW7mli+HdpsOZmREz7nr+RzSlhnT+bt8hLEKTvbRK50P8A&#10;wkmnMsbtLw/A3cVpr2IUfhXFt4etrTwWJLxPMuIYvM8xuuRyKt+HddnuvBFvfDmeSIum44zWc6Cs&#10;5U3onYunWlf94ulyz4i8LaR4k1TSLu+8s3Wl3H2q2JxlJNrLn8mNb/mHOcYNeWTKmo2H9oy6lJba&#10;mvPkZABauz0DUr268Ix3sqCS9VXypP3trEA/iAD+NVWwzpxTvfoKjiI1G0lbqdAIVZw5UFvWq+ra&#10;XBrGnzWs6Bo5VKkfhXPaX44im0Zbq8AilEohZIvmO8nGK6VbuHzVidlErDIXPWuaVOpSkm90bqdO&#10;cdHucHp3w7vrNYrAX0iaNFwLcYwwz3o8SabdQ7FgUW9lauIlZepU9a9D53cCq2qWqXVjJFIm9dpO&#10;PpXVHGzdROZzTwkVC0X/AF2MC6dJNNtrCwKS+cBkk8le9Y8Wnt4Z8T2dtpzloHUtPH2HB5+ucfnU&#10;3h3Rb2OO5uoowJA/7hXOMLV+PTX0Ww1DUr+TdeTgkk9I+OgNbqag3CLun+Lf+Rhyuo1NqzX5I1dF&#10;13+1Wv22rHFbSmMNnqBkEn8q1I5UnjWSJldW6MpyPzry/QodQ1ywa1gc2mmSMHuLtT8zY7fQirFr&#10;rGsLcXNt4ft0bTdOby1DHAkGM596zqYP32oNaf199y6OLfIpTX9f5HZ+IPC9l4kt/KvEw3Z0JBH4&#10;iuPks9b8AsDYmXVLBTgxzMePoO1dzo95JqWm2txPF5Mzpl4/7p9KvN8ylWGQR0rCGJnR/dz1j2/y&#10;OmdBVfei7PucHfaPovxGsi0m2DUdhRskeYhPbANeYxR+JvgxqLwWkTXulYMrRuTtPIA/HkcV6P4n&#10;+HLjVV1rRJGtb9eTFG5VZPqQam0fxHF4tS70LxDbpa3qAAofuuDkZBPfg17VHEezp2Xv0nvF7r0P&#10;KrUeeafwTXXo/U3fC/jTTfGVqs+ny8gfNDJ8sin3XrW7u3L83BrxXXPB118NdQXUNAgjit1GWlVS&#10;Gb/ZIUc59TXoHgfx1B4usVMwS3v8fNbg9D7V5+KwkYr22Gd6f4r1O6hiJSl7OqrTX3P0OsTAp+aY&#10;vyKAx5oEg3YryD07ocaF60Yz0oOBUjHUho3D1pGYj6UxAtKaF6UcUAItOpu4ClDA8igBaKZuOfan&#10;ZoACcUgahsd6FA60DFbpTaGb5h6UEigaCnU2nUEhSFadRQAgFDHFGaDyKAY0NTXnjX5Swz6U44X0&#10;ryD42Xa6xYvo+nare6XqcgwLnT52jaM/gefoetb0aM68uWmtTCpVVFc0zc8f+OjaRNp+nMRdE7S6&#10;9j6VH4O8Ix2lumta05N0qlisnb3r5N/Zh+Fet/FLR/Htz4w+IniaC98O+IpdJ8y2u2hXMMcTs2Ac&#10;ZzLjj0rqviR8J9dk8G+Kdd074k+MpbDSdPuL2N7jVpisjRRs6qyk4IJGDXqU5TVJ0qdklu+r8jzK&#10;l1UUqibvsv1tufQl7rGoePtQ+xWUbW+jRviW4wQZeCMfrn8K7jw/4ds/DdiLWyjCR98d6+Ev+Ce2&#10;t+LvjBc65feIvF+sXGm6GIYEsYriSGOSR8sSwRhnAUDnOdxr78hZVIjDqWA5UHn8q4atdzgoQXLH&#10;t3835nbToctRzk+Z9+3kitqOoQaNbNc3L7Yl6muF1rxVpHi2OKwQzRXTnz7YzKAJMAjjnpyR+Nav&#10;xYtLm68Iy/ZIzLKkqOyr1KjqK46/1PQdQ8H2OpQBINZs9kcEch2yLlhkAemM/lXo4OjCUI1deZu2&#10;nTtc5MXVleVNWta7v+PzsdHoeh6ZJp91FqEUVvqLlpGXPKnkjH0qKO1u9S8PgQ/6Xc2l2ghdzyF6&#10;E/kTWxZ+G4fEWm2V/dhob9o/nkA+Y+oNdFpem2+l24igQIOmfWsKmIUG9byT+QU8M5JW0Vvm/N+Y&#10;2406K+ijS4G5lIbHuKtswPJFVby9ttNj8y4lSMDjdIwUfTJqGx1q11bzUt/M3Lx8y4B+nrXm8src&#10;1tD01yp26l64uEt7d5pOFRSxPsKo6Xr1rrVi15aOXhX+I9/pWY2vJYPdW96zu+Syqoz8oHQVieFd&#10;ej/tC5h2yLa3j7kWZNpXtgV1Qw7cG7f8MczrLnUV/TEj0e+8UX19ef2hLEsT7YI1xgVt6HeXcFu+&#10;m6iym62EKwOSw9ax11d/Bes30d3E39nzSho3QZIFGm3UviDxxDqFrCyafFGyF3BBYnoa7JxlOLvb&#10;kSun8tji5krNN8zdmv8AgFKys75m1HSEuVtBNuHnbgGHGM80vgmyh0PxYunG7e9m8pmDkcACun8Q&#10;eC7bXJvP81rWYgqZIxyc1B4R+H9t4TuJblbua+uJBt824JJVcg7RzwMgdPSh4qnKjJN6tbW6+ppH&#10;DTjVTtt1v+h1StuUHtikbtjmnLjbio5kbym2fe2nH1rxF2PXPLvFFi3/AAsazjtwJvtIEkkP8KlT&#10;9768j8q9TbjjrXHeHfCN7B4ik1bUJA0oyqYOcg9zXY7d3TmvRxVVT9nBO/Kjhw1Nxc5Nbs57xlp1&#10;zqWimKziSSdpV4Y4G3uaxvG27RfC+n20eA4kVMZ784x+OPzrvFwOO9c54k8Jp4i1DT5pLiSNbSRZ&#10;PKUfK+DnB+tRQrKLip7J3FWoNxk4btWMCaLxHrFrBpd3AsMLY82VWySO4/KtPxdostn4Tht9MLRf&#10;ZSu1U6lRyRXXfNkDtQwVuGHaiWKbkmlZLWyGsLaMlzNtq1zyebUNJ1SxswdNaTVSVVkKHAGeTmu+&#10;l1Cy0HS0t2IR9m1Yl6nj0q7Do9pBceekCJJ/eFRXHh6zu9Ujv5Yw88Ywua0qYinVstbLXfr/AJGU&#10;KFSmtEr7fI8vbTzbefKiMoaUzmJRyHJyePfFd54X02S9ji1O9bdO4zGuchF9BVlPD7JcancFsyT5&#10;Kewx0rNt9f8A7B0+3sJVZrxl+RccfWtqteVeHLBamNGj7KfNU2/yNTWtSvFmWPT1EsiH51J4+lM0&#10;TxGdTvJrOeMw3EZ5UDj86XT5k0/Tpbid1N1J874OTmjwzDvjudQmQLLdOX6fw5IH6YrlajGm01ts&#10;/M6YuUqialp28jZWZd3AJHqo4rl9Y8O6lr2qbJrtk0onJhHevkH9u/xB4w+G0em+JvBnjHXdOt7m&#10;5+wTadDdSPEZmjkdSik4UYjPA4zXd/sB/tDX/wAXPBep6H4l1L7f4o0iXPnSsN9xA5Yq/wDwEgr9&#10;AvrWEZ1cPLmS+Z1OFPEQtzfI+jtc0ee18Omw0aJY9xCHnGFPU1d8P6Mnh/SbezQ7/LX5nI5Y+prS&#10;WTK/MKcMZodWbjyPvf1EqMVJSXRWRgeMvFUPhXRpbp8NcMNsMPd3P3Rj0zisTwr4l1+S9hj1ay8u&#10;3uVMizYPyexrwz9sbx9ffDnQb7U3ZZNVlBt9GtYW3MFKsXuCByvlqpbPTOK8e/YrvviD8eLnXrnx&#10;B4/8RXljprxQrEmpyxo7PlyzCNlPChBgkg7m9K7I+zjFU7J3WrfT0MJuTfPzNW2Vtz9CDMn8DI/+&#10;6c1g+JvCdprUYuVTytQQfu5lGCDXluo/D2S+8T3OkL4l163hSxlk+1afqk9u0TjABKow3EE559K+&#10;RP2atc8efEr9o3Uvh54l+KXix9LsbO/bfa3rRzSSwTRRjLnOBiVjn1UVjOE8LNOm76bmtP2WMg1U&#10;0ae3ofdekeMJ7C6/sLxHHkn5BcNz5n1rnPG3gu98N6odW0PMaA790PJA/u/Q1l3H7J8F5IJJviT4&#10;8vG8nZGt5qwl2tjG4MY85zz+NePaJ4T+InwH/aI8E2+oePdd8U+BtTnm066t9XcOqs1tcOhLYHRo&#10;05wK9KjiHTnz0Unf4o/8OcNahCSUKkmmtpfoz6s8C+PrfxPZrHdlINRUfPFn+VdcNjruG08da8O+&#10;JnwxkXzbvTLm8tLdxuF3p9w8M0fsGQglfUdDXwN8Xvib8YPgtrUWjT+P9XvNOvS0treM3zmJQcgn&#10;senfNcuMw14/WMMrw6rsdGFrxlJ0cQ7TXloz9a4ZVZcggj/ZOakYAiuX+GtjZWfg/TX0/VbjWrO4&#10;hWaK+uZWkeVSMgkkmuo4ZeR+FeV5nfotiATJuIBBI61JHIJFPKkjrtOcV8g/tN6X42vvjh4C8KeB&#10;fGWraPP4jaa51C3gcMlvbxbC8gyPlBDMB2LADvX0/wCCfCv/AAh+jpZNqN3q8mAXvL590kh9T2H4&#10;AVC576rQpuPQ3TcRxLl3VF9WOBR50W0MHUqehzVTVtHg1qza1n3rE3UxOUb6givj248F+K7j9sBf&#10;AFx8QfEUHhSbQpdbtorWcLKqrLHGELlTxudu38NEuf7KH7vU+yTdRbsM8X/fVS+dHtBUrgjIPavI&#10;X/ZztnljLeOvGIJ5OzUgp/MR18eXHi3x/P8AtgN8ILXx7rUWgvqfkLO8gedYVtmuHBOB1VSAcd6n&#10;975fiHun6QJMjLlWVh/sHIqReVyKydA0OHw3ZRWEEs06KuPMuG3u3uT3NeW/tE/tFWPwR0mG1tYF&#10;1TxNfER2GmrklmbgFscjnH51or213Fo9j2KSRYv9a0aZ6b2xSLdRs21JIX9lfJ/KvAvBfwN8SePN&#10;F/tP4q+ItUm1G8cTHQrK8ZLSz/6Zjb98fWutuv2bfCUenvDoizeHLhjuF3prlJVI75/pRaQrx6bH&#10;q/y7d3al2g9K+UtQ+L/jD9mXx1pugePtRHivwfrUgj07XGiK3UDZx5coHB6g59j6V9UW1xFcW8c0&#10;EqzQuu5HQ7gw9QRQuw3pqmSU+mU+mIRqbTqNtMQgxQWC8UlZfiDXINA097mY/OB8o9TVRjKo1GO7&#10;InJQXMzH8eeKBoliYYAHv5V+RPQdz9RXF+BvCT6neSa5qofy4Y2J3j/Wt1Dn3FO8L6PqPjLxNNrN&#10;8Ntnu4XOQPpU/wAUPHSadpGqWFjK8MFjaSzXNxEM+WI0LkfTapr6JReHg8PSfvNe8+3keJdYiXta&#10;nwp6LueMfsjw6h470zx1cL+70e+8Y6tdySKf9fuuABn6bCK93+Nmk2um/ALx5Z28arB/YF8u31Hk&#10;PXCfsG+HX8PfsxeEWmH73VBc6qzHq32i5kmUn/gMi/lXe/tDXsWn/AzxzLIGKHRbxBtGTzC4FeNV&#10;rc1qa+Ffj5vzPVjTUW6j1b/DyPj3/gmVrA0PwH8TrlUaaSK8s3IA6u0TKPzKZ/4FX09qfiw+DVuP&#10;FUtzPfR+U072VuA0hQDJIXIycDpXyj/wTDvGh0X4jpjzrZ761EijkbPKwv5YNfXuu+H7PS9RsdS0&#10;yJLpJGEUiMeYkY4zj2JB/CvQw6jyyUtG/K5yVpy5o8u3XWxB8L/2nvBvxkme18LjUdSuI4ledfsu&#10;xYgxxhmchc+wJNb/AI/sfD/hfQ59c1LSbm8tLX/SHi0+Ayyjbzu2+2K+VP8Agl2sv9n/ABOmdykU&#10;erRRiEfdztJz9ef0r6J/aF+Ld34P0aXw94a0yTXvGOp2kz21jCARFCq/PLISRtwOR64rxo1Z01+7&#10;lZs9GUKVT446eZW+F37Vngj4weIJdI8IprGpzW65nuDYmOCDkDa7sQAT2AznBrufHvxl8F/DPS7m&#10;/wDEXiCxsIbYfvEaZTKPbYDuz+FfH/8AwS9u3k8DfEy6ABnGowAnuR5ZcD8C7fnXtf7TWhWd9+zb&#10;4yub395NNZvKiseFcDIP1G3+VOnT/dtzlqEqi50oR09f+Aac/wAavh/40+HkHxIfxc+neDpDNHF9&#10;qAgaV45GjYKjck7lPA5PHrXEeAf2/Pg1faomlLq2oWoL+VFd3lk6xEngDgblz/tKK4X9gn4M+G/E&#10;3wp0bxF4tgh1+5kutQGkaTqMSy21hEt1JG5jVsqS7R7skZB6Gvav2lv2XvDXxZ+G11p9hollZazE&#10;gNpdwRiNo8HO3jHB6fQmtf3soqlKdu2mn5r9TG8ITdRU7/8Ab2vyVn+h6Xrl1aX1laeIdMlivLU4&#10;xLbMHV1JwSCODjBFVPiBe6XZ+GINYvL+HSwroYZJ5GjLf7ChfmZjjhQCT6V8of8ABMr4gapNonjT&#10;4d627zPol3Hc2cMp/wBTDK8ivHz/AHXjLY9ZDXS+PfjV4d1X9r+Dwzrttqmp6F4W00smnWGnzX0b&#10;3+5WEzxRKxyikhW29Tio9vUjFL7SCVCm5yn9lnpviT9prw/oWkxXet+E/FcuiqPn1Y6JMIB/tYYK&#10;+PqlehfCf4peEPix4e/tLwfqceo2CkAhRtdCegZDhlPsQK4S4/am8Bappt5bS2PiuWBkMFwjeF77&#10;owwVb9zwSOxxXxv+yvqXiLwL+2HeWfh7R9Ztfh/rV/e5t72zkgSOFkklhfDAYKsixgHsxrN+0n8L&#10;+XQqE6F7aX731P0D+KXxe0H4P6GdZ8SfbotLVlR7q1tXnVGJwN20HHP86qfCf43eHfjHa3F34YF9&#10;dWEL7Gu57R4oy3orMAG5BHHcGvOf22/GVhpPwF8Y6OJJDqMlisiKiZB/eoME+vf8K5f9kXx5ZeC/&#10;2HfDGrT6lbRPY2d1LM1zKEIfz5Xdeep3FsDvxT9lOLi5Oyltc057p8qvbt/key/GP9oTwZ8D9PW4&#10;8S6g0MzgMlrbgPMVJIztznGQefY1U8N/tOeBvFPwj1H4kWl7P/wjentKlyzwESq0ZO5Qh6njjHXI&#10;rwG2+HM3xK0GX4l+LrCPXE1S4RYrK9JAhs42YR4H95gXcj+9IRXtPij4SeDoPhvZaJYWCaL4bkvo&#10;NQmsbFNwuHSRX2kejbMH2Nd0sA48rc73urLyOP64pOSjDZXu/wCtjM0n9s/wTr2lz6np+meKLvT4&#10;sl5o9Gl2hR1bpwB71H4U/bY+H/jmO5bw1aeJNdjt38uZtP0eWURtjOGwPQg/QipdIt7HSpPFmn2W&#10;bHTLvSLmT7MEA2AR4zj6c14n/wAEp02/DX4gxk58vX40DYB6WVsD+orLE4NYafLzO2jNKGIlXpuV&#10;kmmfTvw3+Pnhf4natqulaX/aNlqmmqkk9tq1q1s+1mkUFQ3JGYn/AE9a6vxb4+0LwT4ffWdZ1GGx&#10;ssbVeRwpduyrk8n2rx7xZpok+KkXiOVGs7yCNtKZo1/18DSqyO3+5h/+/rV4Pq/iQfHD9sS08I3c&#10;n2rwP4JtL25exZv3d3JDGId7/wDbWUMPXy1qp4VwjDW7l+QRxMZ8z6L8z1rVP2mNbg0e71mx8Pa/&#10;daSJGdLgWDECJXKEgDn0PSvT/gj8ffCvxo0MTaPqsct/H8s1nMdlxG3oUPNaWjwnSPhaqOQDJA0e&#10;AB1bPP5mvg39qDw/P+zP8U/A/wAQfCynThqtm8t1DEcJJJHzIp/3lZP19KuvT9yXJ0dvVLcmjNuc&#10;eZ6NXP0Z8T+KtL8F6S+qa1dpZWEZAeZskAnp0FcR4D/aO8DfESz8T3uk6sosfD84gvLq6HlR5K7g&#10;VJ6jFLceJNN+Lng/RZrW2hv9F1rThfS+YAwELRg4x6kOtfDH/BPj4R6R8VLDxxJ4gmkuPDWmajAZ&#10;NFYZt7hhGzIz9/kBUiuF05KzvudSqLVWPqO7/wCCgPwisdaFgdVvXh80Rfblts25JOMh88j3r2Dw&#10;Xrvhz4iWqeJNE1OHWbGb/VSxkHywR90jsfY1z/iT4E/Dr4leCG0V/D9g2lSENH5UQGyQcKRjpg+l&#10;fL/7EL6h8Ff2jPiP8HNTnaeBjJqNnJKeXEbIFYD/AG45oyfdKFGdJuz9dLMJctVJNee9z7E8XWMG&#10;mxxXCsVMkqoEHQk1p61cPpOgqwBUgqp2DJANaN3p1vqMcX2iNZNjCRN3Y4Iz+RNTSQpcqySAPGww&#10;Qa6PbaRUtbGHsdZOOlz5h/ae02z1fVvgzYRiG6t77xhbPcRyMPnCWl3Jg+xKAfiK+TvEVhqf7FH7&#10;YtrqEMAtfC+oSF7fyySrWMjbZEPvGWBA/wBhfWvsv9orw/Y6f48+CU626rGPGkCHbzn/AEG+Kj6b&#10;9h/CuG/bb+F2o/GbwTqstnpYW78LF7izuMHfLEoXzk+jKpP1RfWumKVa6T031M5P2NpW1PpjwVq0&#10;2t6fdavJOk1jcENb+WwZAq5BIPuf5CtTSfE1hrC3TWsu5bVtszNwF7nn6V8M/sH/ABp1Hx98L/8A&#10;hBbe8mGqaQ5TYeotWkfaR9MEf98+te2/tIa5N8LfhMPCXhd8eM/Gc66PYyR/6weZhZrj28tGZs9M&#10;49azlTjyXb957JfqOFSXPydFu2cHdaU3xyn+MfxS1OFpdD0rRb/w74WQk7JIEjY3FyFzglmJUHnI&#10;AIrzH/glzHrDab8RIrKRIUjuLOOePjhtknzA4z3/APHa+spfD/8Awgf7MeraEtrHY22keG7i2t1U&#10;8GNICAx9CQMn3Jr5V/4JnQ3994T+IDaaqxXN1cWAkkY4OAsu78cMKinHkny6fp6l1Peimr6n1vj7&#10;Dq97pulytPqlxE015eOxJQDhtueMY9K+F/2OZ7uT9vbX0DsdkOsCUDuBcw7h+DMv5V+gQ8BzaHqK&#10;apZXZkm2eTOs2QHjLAsOAfSvzN/Zh0DxT4g/bJ12w0LxI3hbW0bWHudTFnHdnaLqNXTy3+Xk7Dnq&#10;MCuuvUjUs4u6tr6nNhouN1JW10P1sZGcRrggAc8Vk+LPCdh4u00Wt5bpK0beZCzdY3wQCPwY/nXz&#10;R4w8O/tAfDnWLS88PeP7Hxy8yYTSNWsPsqMScA/u3PP4ge1Zfwj/AG8Lm8+JNv4A+KXhg+EfE7u0&#10;BmhcfZw4IA3BsMoO4YPIx3rzpRnh2qq67M7Zcle9J/M900HxVP4b1QeG/EX/AB7yEw28zc7xgnn8&#10;q+fv20fgDL4y8H3v9n24S5sVa6spoxk7QPmiPoD1/wCAivqP4heBbfxpp6N/qr63xJFKnUEcgVS8&#10;J6pFr2mXGgathr6MeVKJOrnHWvbhWpuHtorfSS/9uR5cqL5lSelvhf6M+Xf+Cbnx7/4SDwvcfDnW&#10;Zmj1bSXlOmwy8M1sGyy4P9wnGPTNfbM0ptVeWRlWJFLsSeijqa/MD9ob4b63+yf+0Jo/xH8Phk0x&#10;7pbh5l4wGbE0R9pAOf8AeNfXHxl+N0Xi34G6WPBt6DrvjyWPRNIWMjzYjcApJKR/D5a73z2KjNfP&#10;1YqjPlTvF7Hr05utBT2fUufAPzfiR8SvHPxUuE82xnm/sPw8/UfYYX/euvtJKN3H9xa+gfvMMdBW&#10;D4E8G6b8PfBuj+HdKgW107TLVLaCJBgBQBk/UnJ+prejwqUixej18/aWv9qftxazPHFldL8F21tJ&#10;IR0aa8mcY+og/SvfZGbKkDqwH4ZrwX4KpdeIP2iPjTr8kn+i2lzp2hwKDlcQQySN+TXT0hnvSsAy&#10;An5gMYr82LX5v+CpwmRzldRkhde2Bpdxgfhhf0r9JmjUTLjr3r807NXg/wCCpzhf9U+rSOfZjpNx&#10;u/UY/CqEfpHrGoQ6PZ3F9OQsFrA8zsegVRk/pX5vfs6+LJ/2mP22pfEWqwNPYWcNxqEEbAmOONMR&#10;wgf8CZT9Ur76+NMM9z8I/HUUC5nfRLxIgOpJgbH618Cf8Ev5vJ+K3iC3JGG0h/LX/ZWePP8Aj9WN&#10;TbW7BvTQ/SxWMqI2MbhnFOJ8teKP4V29MUH5ozQM8C/bc8FxeLvgDrV4seb7SGj1CB1GW+Q4cfTY&#10;z1w//BOn4yXvxA+FupaDqtwbjUvDkscSlzljBJuKH81cf8Br3H9omYWvwH8cuW2/8SS8APuYHFfE&#10;3/BKpLibxd8QLgJ/oy2mnrJJ6uZb5gPqAwz9aJK4tkfpBtpaWkoAWm7uaWk4zjvSYDJpEhjaRyFR&#10;RkmvItamu/GvioQRMz2EbbUC8qy+prpfiJ4o+xCLS4PnuLjqvqOmDV3w/p8XhXw7JdvAsMoQuUXn&#10;HHSvaw0fq1P2rV5S2/zPHxMniZ+yi/dWr/yKfiTUV8G6GmmWP/H1JhIh654zXiv7QVveeFfgjceH&#10;baUf8Jp46vodCtxn5/8ASCElcf7KRl2J7Y5rr/FPxM8OeDdHl8b+N55LWzD5tYAmS3cAD8D+VfMH&#10;g/8Aas0X4s/tEJ4y1zQ9f1TS9DR7fw1ZaXp7XCBpEKSTt2Vyp28noxrOtUlBewgryesn5m9Kmp/v&#10;nZJfCv1PvPw1o9h8PvBuk6TCog07S7WKzhCjhY0UKox7AD8q8x+LfiOTVPhv8SIN6y2a6FfSWoY4&#10;UkW7kfrXH+Jv2tIbzVV0+PwP4ultl+W4jOlHOT9Gx+ted/G/4tXl94B1nTPCngTxRPNqVhLbtBea&#10;eEEUci7GYYcnI3Z6VpRw6jB+0jq1oZ1K0nJKHwrdnB/8EwZnsfDPxESGHfHNfQKvHT91x/M/nX3j&#10;4d8LppemyXF1+9uZIiX3du9fm3+wH8atJ+AuveJ9E8eC50KLU50nia5t2Gwqu3GMZxwOfc1+i3jH&#10;4m2lj8NX8T6La3XiCK6tjJYx6fCZDNkZU44O0nHPoa89YhtewjudKoa+2lt0Pgb9iv45Wfw1/wCF&#10;iaFp+m3mt+Kda1aN9K0q1jyGOxx5shPCopAyc+tfZvw88It4Lm1CXxHMmo+J9btmuNX1IsSu7AAi&#10;jGNqooJGM18ofsB6Hd6L4t8Yad4k8OahoeuarIktpqItHxCioRJGWIwuSc8/3jX2J400yXwX4RvL&#10;sR3uutDbOILSGLe7PjKjA7ZFbwpRhf2nxdiKlST2Wnc+aP8Agl4lsvh/4pSo37iXW4VCtwOIBj8w&#10;R+te1/tjabct8BPGK2qL9i/s5sgHvnk/QYH614N/wT90fV/BknifSfEuh6voy6pcRXFvJLZskQZY&#10;yjAlsYPpx3r6M/aU0i4s/wBnfx/DNeSXEb2EgRWH8GBkflmsuV0vi3fRmil7Xbp1OD/YR8Ou3wL8&#10;F3cj7kshfxHn+9ezEfzr6jm2+U5xuTacj1FfDf7CXxF8U+BfgrDJrnhq/wBT8GzXd29pq2lqLiSH&#10;EziVXgU+aR5m85VSOTXtPjb43a5428Ky6f8ACfw9rOoaxdjyBqWrabPp9rao3DSb51Ql16gBTnFY&#10;VKkptJ7rRFxjCnfXc8e/Yr0aO9/aa+P2v2KsdMXVI7aGQD5GZri5kfae+Mp+BFUPAPiiz+G3/BQ7&#10;xxYa65tU8RQiKzkdRtMjNHKgyfVc/jgV9E/BX4T6b+zL8IYLGCL7dqbFbjVr5FPmX1021WkPqeFH&#10;bha8e/a7/Z91j4wSaB448HWqweJLKESbnkVMMpBVsg8sMDAGelbxpSqfD/TFKrGFr/0j6k1bxJ5O&#10;iz32nFL17dlQx4GOSM9B6E1yfh/xYfEHji2lkY2sCxGIQv8AKXcgE7V/iAOea+GfhD+058ZPhZ/a&#10;vhS/8BzeKb7dlWuLeWIkKOpcKQ344r6P+Fvhb4g+JfEFt4r8bta6XrfkMdG0LTo8QW8Z++0khYln&#10;I46DjtXbSUaalBws9rvz/A5K03JxlzJpdFuU/wBqa8s7f4X/ABRGoYOoCACzL9RmSMEr9AR+Zr52&#10;+Df7Luj/ABk/ZCnv7KKYeIo7SW5tpvtEoV5RJLujMe7ZjG3B255NfSP7ZGiXmrfA6/jn8PXV/wCK&#10;Ltkt4W023efAJBYsVHHCn9Kv/sG2sug/BO08OajoupaVqGnyOjjULR4RMDIzKylgNw2kZx3qsRWg&#10;+V7tJea07BSp1F5Xu/PXucZ+xr8Vm+Jnwl1D4da9Jv8AHOhoS1vccM6qcB/qGyD+FfREXhfVdQ8F&#10;6JFJK0GqWsY3KOhIPQ18mftHfBnxb8E/2kND+Mfw30+41Bb6Qx6np9nGXZ9xUyJtXqGGWz6jFfa3&#10;gPxgfHPh2DU/7Mv9JkcYa11K3aCVWBIPyn3BrjjialNcsdr3X5G/1anN8z0drP77nD6z4JvLHTfE&#10;Gvaiytc/2Zcb0U5DKIiNv0xj8q+dv+CVe1fhv8QRGSV/4SIHLdT/AKLBz/Ovqn42a9ceH/hbr09r&#10;YT6hdzWkttFb28bOS7oQMgc4z1NfJn/BO+TUvhlY+J/DPiHRb6zutU1Bb6CdbZjHtESIVZsYGChx&#10;/vGoqVp4h80lt+RdKlCh7sXq++59pax4ZstYYvKgMnllAcdzX5w/CCEeEf29tb8O6nIbJdUlv7Es&#10;3AZSRPGpJ7MIx+JAr9OUCsqsB15FfG37Zn7LuteKPFWm/EnwK6Q+JrAq80G/YZmQhlcdyw2Kv0Jq&#10;YVKkmlF7bBKnBXdt9z6r1TQnk8Nrp9uAZIwGUNwCR2/Ovi7/AIKlRQr8NvAtlH82qtqDi3UdWXyW&#10;Xj33MvHuK9g+H/7XUU2h2Vt4y8M67pvigYintrPTnliZyccN/jisG4+EusftO/GXw/418VaVNo3g&#10;vw0kn9l6bdkeZdTF/wDWSR9UI2qRn+6KOad7T06lypKFmu1kev8AwK+H4+Gfwf8AC+iyptudP0iC&#10;2mz1zFFGh/MJmvjH/gnjeXmj+CPiXa2u39/rNpA+TzloQML68V+il9F51nOhO0tEylh6Ecmvyv8A&#10;2MfEHibwXqfi3ULfw3ceJfDVlqNu+pw6eVa4gnXfslRWIDALwe+FFaUai5+eSuZ1acnDkg7Nn6Xx&#10;6W3hfwb9i09xHcIpEbE4zI2SPzJr5Q+G2m3Piz/gotr2uvGf+JL4YFtdMB8qTuLYKufXaH/Ku/8A&#10;Gv7ScHiC2gbwXoev61q8qZt9Nm054Yw3Z3ZtuMH0JrrP2Y/hJqfgHTtf8T+J5/O8XeL7sajqUfDL&#10;bMF2rCjd1UfzolUjKDb1k9319AUHCaS0SW3ke2IoaJM8cU5V28VX1G6FjZyzt91FJrmtD8R/6Kby&#10;9upDHcktFHjOwAE4/SsIUZTjzpG0qsYS5Wzzb9pKN28ZfBbb/ql8YRtJzyALC9wR+JJ/4CK9uurd&#10;bq3a3lQMssZjcdsEYIr5R/ab+Ier3nj/AOGcvh/w3qWr6douqrqt9LDasx2mOWAKAOThZZG4HVR6&#10;19S6DrUXiHToNQginhhuE3CO5jMci+zKeQaTjKHxIrmUloflvqS3P7B/7YFtdoJD4Y1DzGkIH37K&#10;VjkAdyrRggew9a+jPg74h1P4+fF7Wvitc2L3PhvTGfSvCizRbQIN376fp1YhVyc8Rius/bf/AGZb&#10;z4+aBoF5oaouvaXdeSjE43W8mA2T/skbh7mvW9G8CTfDb4c6D4V8LoqWun26WgboduME/wAzXXRl&#10;H2im92clSMuXk6L+rHDfGS81LWfA/jC386Sa0t9Du5blVYKu3yJcrnB9F496+f8A/glXdY8P+PY5&#10;SnF9b7cn5mPl84HcDj86+gf2gNcb4e/BfxHoumaPqPiHXdXsbi18qytWlJ81GUscdlDD8q+Pv2Id&#10;K1rwX4k1aw8SeFtdsbG9t2ntLtrJ1hSdM/I7HBX5WTBx2PPFdMqf1hpRjaP5mNOfsIc03dvX08j9&#10;O5tskLL94Mh/EV+XX7IM90v7dvjGaHas8kGsOrSHCnN3CDk/gPyr7i0n4sT+H/AmrX15Y61rtxbS&#10;yR20OmadNdSsuAy5KhuMtjJxwK/O34G3XivwP8fZ/HPiXwZ4mGlX0d4tzBpOmvLOrTSpKoCtjuhX&#10;rmuf6vKjWcZK9tzoc/a01KPU/SrT9Sgs9Utbm9Mmoa7IhEcaLvjTPYMK/N//AIKKTTRfH2C+8qOH&#10;WZdHUSpA2WDr5oj6fxcJgey+tfTvjT9ojWfAdyn/AAhvw28aanqs0RSO21jRZbaOJmIUNv2kEgkH&#10;jI9685+C/wCx18QPix8aE+I3xgh+zQR3gvXspZFked15jQgH5VU7OufuCunEOL1jH3bbv8kc1Fci&#10;tJ+9fZa/Nn3x8P5ry48F6HLqWRqUtlC9znr5hjUt+uayPF3hFlmfW7FmTUIv3mF/iA5INdlsFvgK&#10;AFAxXkv7Q3xa1n4ffDnVdU8IaZD4g1uykiWSyLEjy3YgnjntXnUZzoz5qSuv07HZVhGquWbs/wBS&#10;p8VvBNj+0h8E9Y0W6jRNQkhMkYAy0M6jKY/EfrXx7/wTu8H3dz8Qr7WvFE0kkHheSbT9Lhdy8Kzy&#10;5WZ0yccKQvHdm9K0PDf7T/xQ8ZRXcHhnwQdG1G8kFpdXjSlYIWfjeCR94dRX0ppvwNi+Fvw58O2G&#10;k3TsdPj8y7u0A3Xc5Yu0je7MzE/WvVjh6cqvvK0ZL3b9GcLrThBtfEt7dj6HH8IbkgUpUHiuW8A+&#10;K18VaKJWYG7iISX6+1bOv63ZeGtHudS1CXyLO3TfJJ6CvGq05UZuE90epTqKrFSjsyr418TWPgvw&#10;jq+uajKIbHT7SS4kbv8AKpOB7nGAO5Irzb9lXw3eaX8J7fVtUiaLW/E11Prt+rjDLJPIZFU/7qFF&#10;/wCA180/Gz9sTwr8VvFGkeDdOTUL7wgLuOfVHs7YyTzmNtyxbB1VmC5+lfTdv+0VpLRQLB4Y8URR&#10;yR74zJo0yDaPTisOayvZlNpO1z1tVO4Metfm7p8Zm/4KlFOoTUZpSfX/AIlk64/DJr661P8Aac07&#10;S1XPhTxXJI4zGo0abDntzjp71+dGqfFHW/CP7ZTfEnXNA1LRrH+1mlljktmUrA8ckRPPfbJn6imp&#10;OSvZhzRTtdXP161Czj1C1ntZBmOaJomHsRivzI+EEsX7Kv7bX9h6vvs9IvWudLt5CuFeKR1ML59C&#10;yLn3Y1+hXwx+LnhX4w6XJqfhXVE1CGHYsyqMGJmUMFYdjg15l+1l+yzZftBaJb31lL/Z3ivTlH2S&#10;8TALqrh1QnsA6g1cbSVmKScdT6AX5cKPuqOaDg4C9+favmH4Y/tGeIvAmixaB8XvD+p22rWQFs+t&#10;2Fq91Bc44EkjpkhiMHp3rvtQ/ag8C2VkG02fUNauiMR2dlYSl3Pp8yis+ZbPc0Wuq2OW/b0+IVn4&#10;J/Z41qzkm2X+tldPtFX7xJO9iB/uoR9WHrWB/wAE7vhBP8OfgrLqd/Abe+8RXH2zYwwyxL8seR2J&#10;5Yj1Y1mv8INf/ar+JmieL/H2mzeHPCXh6TOm+H5CGa4bedzTD+EkrH07KK+tobRLW3iggUQxRrtV&#10;UHAHoK1fux13M/il7r0LNIaKOvWoKE57VQ1zVI9G02a6kIUopxn1q/06V5F8WNan1bVrLQ7MllMg&#10;MwH4jH05z+Fd2DoPE1lDp19DixVZYenzdXsJ4N0+fxf4m/ti8UtApLc/wnsBXW+JprjxBq1vpdnI&#10;VgHzzyL7H7tW7dLbwd4dS24WXbtGOrMe9W/CmmmzsXmlH7+c73+tddeupSdVbR0j/mctGl7qpveW&#10;rPmL9ub4XXnxUHw18E6dHMsF9qbm4mhUkQQpEd7/AFAY4z1zXuXg/wCGuh/BDwbBp3hnSIVjg2h3&#10;C/PJ6sfeu6mSFZkupkUPECodu2cZx9cD8q5vXNUvrPzbu1kF1ZlSvlKcspPTArioqU3Zddzqq8tN&#10;arbYyoLy7vNWfVNIlVzJhbi3lAU8ZxgYzxk/nV+xt9R1XxjBezQ+Tb28LRnj7xPfpVLw7oVvqlql&#10;5BeSW2pMwaQgfMv+ziu/hV1jVXO8gfePU104isqbcYrpY5aNKU9ZXSep4F+1F+y34Z+NXgvUp2sI&#10;rbxHDGZYtQiX96VUEmP6N0rR+BLTaD+z38ONMtzLBDDolvAZmX5x5caryD0Jxk/WvW9Y8Q6doo23&#10;c+xmUkL1OKpaHJo+paClrp/l/Ytu1Ic4IH0rCPPyqc4trudUorWMGl5GR/Y9/Gtnq1hObqYDDIx2&#10;qVJ5OBwTXR/2lFfW8iZ8udeMEdG9qyLVn8HrNbSTtNDI2YVbpGP7orTt7BdRtzcFPJlYZVh1+taV&#10;HzWlLbozGnePuw+ZctLNpLWM3RE0w/jZQDXmv7VEoj/Z98ak7gzWDxqyjJBb5c/rXp2nQy29sEnm&#10;ad1/jbqa4H48fCy6+MXgW68OQeI7nw7BPgzS28at5gBztJPODx0NcW8rHdG0YXPPP2CZreT9mHw0&#10;sJPlRtcgtIuMn7TKS34nJ/GvcLHxJpmoam+nQT+ZcjJ+6AGA6kHvXkHwT+A2ofA/4YXnhyz8T3Hi&#10;CKacyxpIoWO2Rjl0TBPBJZuvVjXQSafBos2m3VgH+32sLL5ZyCVzk8Y5/MV20cNCafNLXX/hzkqY&#10;mSkko2XW56neWqXlu0LDKsMD2rg5bp9BjvNImiM8JJaFjyxwPSup8KeIovEen+egKSIdskbDBQ+l&#10;X5tNt7i5S4eFWlTo56isoTdBunUX/Dl1KftkqlP+kcBo3h/VdYksp5/9FtY8EJtGTzkZGK9DFjF5&#10;4mMamTH3u9TZCjJqnPrVlattluI1PTG4UqlapiHovuHTo06CfmWXODxjaetOjC9sY69BWbrMbX+j&#10;TNaTNE7ISkkfXpWH4N8RRR6Ky6jdgT252SNMQGzWcaMpU3KPR7GkqsYzUWXpPF1oviFtJdSZfVl4&#10;roAoX6mvLPEGp22p+JINSsQfIt22SysMAnPavT7O6S+torhOVcZWunFUFRhCS6rX1MaFb2spK97P&#10;T0EvGSOBjKu5VGcYzXms+o38vjCynVTb27AiNdoG5Se9eoMokHIyK4v4iTLYW9jdAYZbiOMbR2Jo&#10;wcvfcLXvoRjIPlU09jr7qX7PbySAfcQkZrznSdN1LxgNRvL28ltzC+y2VORtxXeazIDot24OR5DM&#10;P++awvhzffaPB8Ez/fCkt/8AXooN0qMpxWt0iqyVSrGnLazZH4BuJ2iurW4jUyWr+W0hABb3rY1u&#10;+1GyZDawLNEFO7J5z6Vl+DpHubzVp8fLJMCD26dq3dW1JNPs5GLfvcYUDrntSrfx9rip/wABNOxy&#10;v/CwRue3u7d4H8oqw2nhsgce1fKf/BMOMJpfxVJUeY2uR7j1/gNfUeqeA7vxZ4du1k1afT9RukKC&#10;7jjVnhUjBABGK8r+E/7Kd78B9YMvhjxTfXNreLm/t5lVVuZcnErf7WDj8KdSNOUuWGnccJzjHmnq&#10;j6QWzjSTzAq5+gqUYOWPNctp+qXum6jBpt4wkLqSshPJrqlHygdDXLVpuDXM7nRTlGSvFHOeKLTV&#10;NQmtoLUL9kdT5uWwc1iDw8JNWtrCKRlW3QGV1HC8n5f0Nd9t9uapzWO2GcQfu5p2yzjr9a2p4iUI&#10;8i/rzMKuHVSXMzC1jUpreJLfTONkioWUA7RnpW6t5FbSLDK6iZxkLxXO3FldaLBJ5Dl5Nw+duM+9&#10;FjYtNcJqeotkIPlJ61rKnGUb30/Fswp1XGVra/lY69V2il7Vy6ePdOOofZnM0ZJ2qzphSfTNdKD0&#10;zwa4qlKdO3OrXPRjUjPZnD+OtPvINYs9XhgW4htUIeNhnvnNc5NfL8UZmtobYWjx8CVFBXHfJ/pX&#10;ru3jHampCsfQACu6ljfZxXu+8tmcVTCe0k9dHuZfhfQl8P6LBZBxJ5a4Lbcbvw5rTMRbnPP+6KkG&#10;O1HNefKpKcnKW7O2MFCKiuhjaj4di1a8gmmdhHB92FRgE9jkc1eu7620+DzrhliVeM1a9Qao6po1&#10;prESx3SB0UhsH1FWpczSm9ETyqF3Bas5Txdr1xdWKiyd4IHIzKRg4rC0XW9G8KtM0dhcXc92QZbv&#10;ySQ2M456dz+ddVuivvES2mA9rZoNyHoCc7T/AOOmreueJ9N02HbK4lXeEZIwGwT3NenGoowVLkbv&#10;2dvvPO9nObdVyt6hNo1l4g8NtCsCrHOPMC7QDu7E1heGbySSObwxqKBZ1UqrHuvc12mnGF4FeDBj&#10;IyMVxvxA0q4trq2160cxy2zqH290zzWWHlzydCXXVeT6FVqfs0q0V5O3VHG28c3w38aW6qWXTi7R&#10;NH2ZSPlf654q5+1ddBv2c/GMsHmSs9mFi8kbmLs6hMD13EVt+P7JfF3hFdTseH4ZZF5IXvUXwx1K&#10;z8XeGbjR9Q2332OZA0c38RVg6n8GUH8K68VF4igsS170dJGOGl7Cs8PfR6o86/ZN/ZP0P4L+C9Ov&#10;9U06C48Y3EQkvLxxuaGQ9UU9x719Gqp8sfNk/QU/A5460gGOleFKbk/I9hRQ3Ddjg98AVgeM/AOg&#10;+PdJl03XdNg1GzmG145V9e9dGDTWVc570Xad0OUVJWaPlH9jP4Xv8D/iD8X/AAgFmOmRanbXGnyS&#10;Lw0DxHZj6bSDj0r6vb5h0yKrLp9ut410sai4dQrOByQCSB+BZvzqyT60mUlZWK91bJeR+TKoaLup&#10;AINQW+i2VjIHt7SKJwMblHNXiBSqqinzPYlwi3ewL90etByvAHFLxSGpLHUHgUtNPWgRQ1zUF0zS&#10;57lmxtQ4+uOK8z8A6PcaxrX9u3i/IoO5uuT61rfEvVJLi8tNFibAm+dyO2D0rbmZfC3g0qE2yMnl&#10;gD+8wwK9ykpYfDpR+Kp+R41Rxr1nzfDDX5owYr8+M/HBiGRZWOVyvKseor0eNQqgAYGK5X4d+H/7&#10;G0Hc4xc3J8yTPrW9q2oDSdOnuXx+7QkZ9ccCuPFNTqKlS2WiOnDpxpurV3epznxEuL2zs4JIYzLa&#10;+YvnBeTjPJxXPQSPP4lifRGYRtGx8uX5Q1bXhrU9W8Qaa19KEkjcEi33cVY0q3j1a5iuY7dbS5tf&#10;kkRPU11xfsIOnNar+tUc1Re2qKUXZP7/AJeRraFpZhzd3FpHa3b8usZyM1qy3EcMe+Vgi5xkniqd&#10;1rMFvqUFk7YmlUsq0a3pY1jT2tHZow3O5e2K8uV5NOpsz0opQi1DdHE69p0GoeOrWW/jVrExsFcn&#10;5T7VuSeG9M0uNb/TFSAwjjyTlSK43xVZanoEcEd4ZbnSYztEiDc65yM4+hNaeh+FJLywzZ63M1mz&#10;ApGuRtX0YZIJ/CvaqL93B+091aeXz8zyafxy9y8n96/4B0V7aReLtHjuEOJVIcDpyK2dFNw1jH9p&#10;RUlxyFNO0uwj0+0jiUYCjB9/erfAXivFlU5k4La+h6kKdmpPfqO46Vx3jhby8ms7GNpYrOT5ppIi&#10;QehGDjtzn8K37zUIJFnthcpDdbSBlgCDjrXNaL4qCM+lalMZJV+X7S33W9yegNbUITi/aJXt/VyK&#10;0oy/dt2G6PcR+Fo2t0aS4tVYDdtzirk+mPqXiWw1O0ObYxMH+poXRbuSZbeC4X7BId7MoyT7A56f&#10;hXTWttFZwrFCgRB0UVpUqqL5o7swhS9olDov60I7TTbexaYwxJG0zbnZVALn1OOtWdwztzisLxh4&#10;ifwtpEt+lq140Y/1EZG9z6DJA/Wvl+z/AG2rDUfiEuht4b8Tf20JHg/sO2s0ebzBn7wEmAPlPOcd&#10;K4uWUk5yv6ncmo+7FHvvizxxeWWuLo8EHlo20NcnIPJIAHr0NWdU8F2Mej3FxdSFrjYXLt64rzrx&#10;d8Q/FWo2aTt8JPEQmgIk8xJrGXYo5IKrcbs+wBrj9A/ay8G+KPFUHh3xPfan4Su8bDYaxYvbCRvd&#10;2+UfQnNejCtGMIyj7lt79Ti5ZVJSv73Y+hfh5dve+G4lYkqo2qW9K5K406xm+Ij6de2wkiuAZMtk&#10;AkV6NosNimm250945LMrmN4WDKw9QR1rF8SeF0vtYtNUN0Lb7P1JIAIznrTo4mPtqklopJ29ehNa&#10;hJ04KSu1a5Y1bwvZ/wBgz2dtbLGm0sqL/eA4qPwA15/YEUd5H5ckfyge1V9S+I2k27SRQPJdTqcb&#10;YU3j9KzF8UeJdXkxpelRxwnpJOShpRo4idJwqKyet5O35jlKjSqKcX5WR6AzCNckgD3rn/E+mW3i&#10;KxWBrpIQkqybgwzwelYLeG/FGoNvvNTaEHjyYmBWqrfCuWRnMuvXg39VCjFKnRpU5Jyq2fldjqVJ&#10;1IuKpNp+iO0S8077L9le9tpAV2EeauefauXXwjeWN4U0zVfK06TPmQbhVFvgzZWcPmwzSXF0OQzc&#10;E186fE/9onTPhL4uutB1ptb0/UoyGi/dpIHQgH5SMfTp1reP1enf2dbfvEnlqVWr0np5o+x9J0yL&#10;SbVbeD7ijr61SuLF7zXo5JUzBGpHPQnsa4D4b6l4t1zw7DqTRXEUNwoeGO8wrlfUgE4rrI/EWr6c&#10;CupWAIzwYstxXJ7KfM5Qkm395pzxilCUXFLy0OsaRYYy7cADJqjPdf2jpsj2UpV8cMvUVWs/Emn6&#10;uskG8xNjBWUbTWT/AGTqlnvj0iZHtZPm3s2MH2rGNO2ktH57G0qjt7mq8typ4Zs31DWPNvZpZbm2&#10;BQ7xxXVag9558S20aspHLMcVl6Wo8O2cs2p3G64lO5skdfaoJvGheNms7d7gj1U4reopVZ3gtF9x&#10;hTqQpwtN2b+8s2OvXEesyWN2nzZ+RhzxXRema5LQ7XUNU1QajeQrAmDtVTzXWsOKwrxjGSS362Oi&#10;hKUotvboMnt47pNrjcuc1z2uMjahBZSDy7dlJ39ga6FDUN1p8GoJtlUMOlZ05cjuyqkOdabnA6l4&#10;fu9X1O204IsljHIs32gH+6ciuvbxNp515dMV3e7ZS3yrlRj1NZerahPYTJo2k2ree6k7ypCAf71c&#10;5oOrroep39lcWa/2w2SrxEMM46HnP6V6bg68U2umi6+rPOhKNCTS6vXt6I9Nz8wzTmIx1wMVk6Bc&#10;3Nxpdv8A2iqQ37Llowa0Xi8yMhu4215Uo8srM9VScldGDrHjzRtCbZc3G584xb/OR9cdKo3Pjj+1&#10;42g0KKS5uiPlMilU/Okk+GGkW8d7NDBm5uCWZ2YnnHbJ4/Cl0C+tPC2mpYyQGG5X5VVVz5nvXoxj&#10;h1Hmppykuj2PPnLEOfLNqMe/U56HXvEvhvxBYrrIV4Llf3gjbcFOcCvT42SZQVYSL6jkVysegXOt&#10;TSXWpuYFDfu1XkbfSuksUt7eFYbcpsUYAU5xWeKnTmouKtJb22LwsZxum7rpfcw9a8I/bbmSa0vZ&#10;NPeXBlaMD5gM/wCJ/Osa6sdG0zT54LZP7RvpThpVG4lvU4ruLm3W4gkjbIEilCR715fJeXPhXUpb&#10;DT9L/wBHjODeAHe59a1wsp1fdUtvl+Jjio06Wr0v8/w/U7HwWtxYaeLO8kjW46xxB/m2/Stq/s0v&#10;rGW2kXcsilSPrXAaNrOlw6mNSvWnlv8A/VgtGeM9hXotvMtxGrgEDGRuGDWGKjKnV5uu/wA/I3w0&#10;ozp8nRf1qef+D5zouoXnhm4/1JyIN393FcnDp6/Djx/5illsrhsMFHcng12PxG057G7s9ct1KvDI&#10;qyMvXBPNO8daeniDQotWtV3uFBT3FevSrRupfZqK0v8AEeZVou1l8VN6eh3kbLIispDKRkEUvauM&#10;+GPiI6zo7277VntWEbLnmu0BCj0rwK1F0Kjpy6Hu0qiqwU11EpMUu7NKtYG1w2gc0h5bNK3FIvag&#10;BStJtpxNJnNAhKKKKAHFqhuJhbwSTHoiFz+FS7fSuV+I2vf2H4ZuGU4llHlj8RitqNN1aigupjWq&#10;KnBzfQ5LwrBJ4q8YXOpTjfbMxaL/AGcdq6LWpDr3i6101ZD5EKl5VHTcDkVR+GVu2jeB3vJlAcIZ&#10;AT7Amp/hnv1ZL7W54tstzJlCPTFe5iJcs6lRbQ91ep5NGPNCMOs9X6G94r8QL4d08Ou3z3ISNCep&#10;PFP3JeeHYzrSIu9MyoTwDWX428PXWryW88FvFcfZ/nVHbGSORXNTeJLrxBqUNhrVo2nwocyLGCVY&#10;j3NcdGgqlOLi9Vq+/wAjoqVuSpKM1psuxes7yOxMkHh+cyc58mT5QB7Vf8H6vHBqlzbXRkW9uH3g&#10;SLgfnWV4s0HTdSs57bSLyTTJvs7yLd2ZIeMgdRg184/sNav4g+J/iDxlqHibxVqOtyaHfi1thcMA&#10;hUjPKgcn3qa1Sya5d++4qUHdS7dFsfTGp3UVp4+a4vJGxFC/lIRx0qctr+tWsd9ZXfkB1JSHdgGs&#10;n9oTT9I/4V7qupajq8uhTWttI0F3bz+TIZApKru7gnt3r5b/AGL/AB94r8ReC9V8SavrOreI3sr7&#10;7LHbM7LFGuFP3VYbvvdwaKdWVVxjTSckralTpumm5tpN9D650nxJetcw6Pr0Ma3Eqktg5ziun0fw&#10;7Z6LJcNaqUE77yuOBXzZ8fPFWt6/4D1fXdKNxol/pUJeO6jjZXDAjCfMOhz2zXGfsOfH7xPrHjTx&#10;H4F+IeqzXmvo/nWv2w4IReGVfXqp/OpxqnRko2tfdLa5phXCsm27tbdz7aIzwKqX2pW+mx7522r0&#10;461ZZwu0/dB/Cvz1/bv+PXiiz8baXpfhLU7jTdLtJmsrq5tWwJZwQSu71G4DjpXBCKbSZ2ydlc+3&#10;tS0rSPF0cs9q4iv0OPNHDZ9DVTQ9Hgmhl0jUbFhM3JkIyrY7gg/zxXJeAdItvDPhOwdtSvrnUGjG&#10;Gu5GllnJ/iYsc5r1rRZJp9PgluU2T7fmFelUlKjC0Xdf1+B50YKpU5mtfw/4cdpWnJpNjDaRsWSM&#10;YBbrVvG05xUF7dJZ2rzyHCqMk1wkeq+JvEjXEmnqtraqcQyZ+/7kGuOnRlWvJu3mzqqVo0UlZv0N&#10;nxx4bn1i1823ctNGOIezDvX59fDm+vZv+Cgx+3sY5ibgbCB94RnIPtg/pX3LpPjPXfDt/FZ+KII/&#10;KlcIl3GQSSTgZA4Ffnx8QPGMfgX9vTVteuBeSW8M0iKLSAyOSR1CgZIwT0rsnGdOHsZ2a6NHPSnT&#10;lL2sb+aZ+psmNykrnivlH9vT4L2HjD4X6n4haNUudMjE6zLw3BHy8djmvQNP/a8+HjWMUt7fapbM&#10;oCymXR7sBGPqfK4r5c/ai/bAg+Omlr8Ofhmk07apIqPc3cZti657B8Hb68Zrig50ZNJb6M6pQjWS&#10;k35rudp+wT8a9WvPhprehagZb6TSLtLbTdoLkRlRlT6AMD+dfU8XhfU/FFnnW72SBG5+yxnK/jXn&#10;v7IP7O//AAoP4ciDUjFceItQkNzezxncAx6KD3AFe9Kd3Jq41o0I8lJWff8AyIlSlWfNUenb/Mwt&#10;B8H6Z4eAFnaop/56dzW9n5fWgKBSN1rnnUlUfNN3ZtCnGmrQVhFb5cBcGvMvjl8fvDPwF8MtqevT&#10;7p5OILSMbnkY9OOuM16d905/Cvyv/aG1af4vftnReGtQk32NjrdvZwRE/L5YZS4/EKwP+8ayab20&#10;No26n1r8NPFXxr+ONq2tF9P8B+GbpxJZMsJuLqWP1KsQF+hr5P8A22PC+ueGfjf4YttT8RXPiG6v&#10;44fLup41jMStPtwqjgAH5vrX6h2FrDYW9vawxrHHDGFRVHCjjivz0/4KHSJF+0J8OflGfKtuf+3s&#10;VfLEl3luz6W/4V78XdF0GyfQPiAuqTRwf8e2r2K4dscAurA/jiuV+F/7Xl7b+PLnwB8UtOh8N+JI&#10;X8uOa3y0E/uGJ6V9Qaewa1hbHJjXn8BXwj/wUz8HW9nJ4T8YwnyryPzLeVl4IVRvVvrlmH5VEop/&#10;DoNSa0ep9xXmg2F+PNe2jaRlKiReuDWP/Zuq+H40+wN9qtkGDDKcflXnf7L/AI71b4pfs66Bqc07&#10;Q661p5Ms7DP71SVLc9eRmvmTwj8evih4d/aq1/wxqV5feMWtre4trXTYVCx+duHluwGdq46/WtY1&#10;ppJNXXZmEqMJO6dn3PuGW603xJCkOop9luegWQFcfTNQ6aL3w3rCWAg8+xm5SX+77V8wfEb9nP47&#10;ePIV16T4hPp2sL+8j0ezIFvD32FwMt9aq/ss/tGeMtH+JOq/DH4sTsdZicCzmcDnAOQGwMj7pz71&#10;0+0nFNWvF+ZiqUZSve0l1sfWnjbxNP4bs0kt4VldnVTu4696zdS17U7fS1vXZFjkxtVW5Ofaqvxu&#10;0N9d+F/iAWt9NY3cNlNcwXNscMJFQleQemcV80fsMy+IfiB4Zu9d8QeINS8Qsl+9vGl1O3lWyLwQ&#10;I/un5u9XRnH4XFadyayl0b17H1N4RbV3mmu7+43WkxzFGzcgfSuujkXCgjaT615N+00LHS/hHrOo&#10;T+ILrwvJYwtPb3ljeNbSF1UkICpG7JH3e9eC/sH/ABD1Hxh4X1DxD4w8Ya1rF+10IYbe8mkaGNQq&#10;jIUsV5JJ6VhLnxE24R0NoctGFpy1Ps7UElktpFgk8uRlIDdMGvNY7aw8B3Ul5fXEmpa3cHcpYZCe&#10;wIr0i4WLVtPaPcwSZdm6NsMAeMgjofevii1+C+ta78fPH3hy9+IXiyTRtKt7S9sY4dRlSU+cG3Rm&#10;XJYhSv610YWbjJ03onv/AF2MMRTjL95a7Wx9J6Z4msG1L+2NQ1G5MifuxEqZjXPbNeiafqUWqWyz&#10;Q52HpuGDX55ftV+FfEn7Pvw5svEGg+OvFNrLfzGKW1m1SadQu3hsuxOckDrX2t8HfDDeEfhZo0Da&#10;tqOt3ZsFllvtTuZJpZHKhs5Ynb1xhcCjFcjl7oYVPlv37nd3O5YX24D7Tgtwufc1hafYptN5fSpe&#10;XcalsRncEA7AivDvhf4N8ffFObW9W8beNNctvDb31xFpuh6ewsWa3EjKjvPCFlzx3Y8Yry/9q3wZ&#10;4k/Zr8LR+Ofh/wCOfEy2kMy215o+q6nNqEUgfPIadmYdB3PGTmuOMqkXyxtb8TonGMneWv5H0/DJ&#10;4g8X6u8tvcm30TODggE+mBTNZP8AwgeoWjJeSSpcOqsjepOK4D9m7x54n8e/B/w54itLSORdWtvP&#10;2ysQsPOOD6V5V4o+KXi74kftCR/C/wAN61Hpl3awvc6nrvlrMbNUYBokDfLls8E9PQ17fMr6W5Oy&#10;3fqeZHV3d+bv0+R9qJdxyc+YuF4IzyD6H3rL8Tw3ktkTausCKMvIxwQvfFeJap8CdG8XabdRaD8Q&#10;fFkXii2B8vUxrU+WkA43Q7hFjPogryX4K/tNeKvCfxZufg58YWW+uSxitNYkzvnYcgNzggjPIx0r&#10;x9aMlJo9LSrBxT1PpS21TSrWNZLeX+0rveEVZuBk967rRW1DyZDqaxRybvk2tnIrznxlo9hdfa9G&#10;07T5NNlhiYi/tmeNo2xwQykZ69M4r52/Ym8U+IviB4u8X3Pi/wAb6rqh0O+FnbWU0uyB1YZ3EDGS&#10;PrXfi3KSTgtH33/A48KowT5nt2PtXWrdLrS7iCTbh42HzHA3Y4rjPh7qhutHvNEu2UXNqfKRWPUe&#10;o9a3fiBoZ8Q+Er+0S8nsJjAzpdWsmx0YDgg+ntXwP+xr4s8Q+I/iVq+qeJPE+p6rFot19gETyFY2&#10;Lcgsq9T+NY4dynB0UvP5o3rqEWqjfk/Rn1v4XuT4W+IEtntVYpt3msTjL9q9f8+OPAd41OOQzYNf&#10;MP7YHjCf4O+H5/F1oonnlO2GM9BIR8p49wK2fhZ8HU+J3gfR/FXinxPrGraxqFqJGZbpoY7dj1CK&#10;hGcHpuJrqzD96qdddVq/MwwN6fPTl0enofRSujRh1IZT0K8ijcQ1fG2k+O/FPwI/ad0X4eX/AIiv&#10;/EXhnWkZrdtRYF4CQwRcgc8qa+yeF2/SvGV9merp0H8tShcU0E07NAgYZpuPan0maQDaKKKY7Dva&#10;vJPiXeDVvFFlpHzGPPzYHGc16xM/lxs+cbRk/SvLbSFNe8etcQt5katkmvWy1KM5VZfZT+88zHXl&#10;CMF1aNbx9JJoPgiGxtv9dJIkAUf3ScGun8J6X/YugWNljBijwa5bxRJ/bXjvTNMjO5IVMso9GByK&#10;9A43fWssQ3GhCD3l7z/QKEV7WTW0fdRGzbWHHJqG802DUB/pEauMY5rhPEl/qt14xjsbG9NukcbM&#10;VyAGI9as2vijXYYTvtI7kq4RsMT+NJYWooqcWk9y5Ymm5OnJF9/B9rotrqk9szYkt5AseOF47V8b&#10;/wDBN/ULfRf+FwS39ysUVvq6vJJOdqqoXnn1r7g1PUEh8N3d3dbbdEtnd8nAUBSTX5u/sh/DeT4m&#10;fEjxx5mumz8HRX2/UbCGYKLyQcqxwQSOMelcspTqS953Z1wjCmrwR9K+OfDc/wC0laeJ9R16zurD&#10;wNpNnIdKhbKf2k/llhMwByNrAAdjmuO/4JjGe18A+OLOUJiDV0Zdhzw0Y4/ID9a+oPFGq6Np3w71&#10;qO3lt4LKDS51RQwAUCIgKK+Uv+CXl7FeeD/iFJFJG3nayjqoYbsbTzis5RcXZorfqfRv7Skefgn4&#10;hjwD5vkKeOmZ4hmvlb9sDwLcfCbxl4K+N+gwbPsXkRamsfG8Zwx46kpkV9a/tBNAvwp1YXLKsbNC&#10;Du6f61T/ADApnxG+Hdh8VfgvqHhu5dZIbyzPkzrhtkoHyMPx/nRGT+ETXL7xD4l+MOkD4Mx+L0lJ&#10;t9Tst1lsGS8rrhF+uT+h9K+I/wBqrwm/hv4HeCIrs51I6sbq6nHLTzyOjO592OM1qfseW/ifxx4k&#10;h+HniNkk8G+Br9p3E5+dp1Vlijxn7oIY9P4q7T/go7a2mk+AfC8dlJD5smoxMkLOAyKpXJUdwf6V&#10;vC9KFpqzMJ81SSlDY+svBdnaa9oul309rtuYIQgLLjt2rstvy9c1ieCnMnhTR3Lbt9sj5+oBH864&#10;b4jftJ+CPhd4u0zw3rl7PFql+VWKOKLcvLbRuOeOawqVL25mdNOnr7iO28ZOyaBMR93I3fSn+ELq&#10;3utDthB9xVx9K0bq3i1K3aFsPBIvOD2NcfJ4V1bw7KP7CnZ7bqYJH4H4nk12U+SpSdJuzvfXY46v&#10;NSqqoldfibHjjSbTVtFkjujsKMJI39GHSvz78JsW/bwt5dQdZhBbXEmSQV4GM57nBP5192Q6Pr+q&#10;Xcc2rTrBaRuHMaMCODnmvhddS0zVv+ChNwv26A2rtNCWEgKj5ScZ9yMfjVuXsoKk3ciMXVm6sFbT&#10;7z7fWSX4i3jG3DW2lRHaZGTDSj0we1ec/tCfsd+C/ih4XubjTrCLQvEtrE0ltqVmu2QkAnacHByc&#10;cnkV73aR2em28VpE0aJGuAu4cVwHx0+OXhf4L+CrvVdYv7cXDRFba0VwZJmI4wuclc9SKwqYnmtC&#10;Hw9jWnh/tT1l37HyP+wT8fPEen+Mn+GninUp9XRhL9nluWLPB5fG0exz3r9A1Xaozwa/Nz9gD4W6&#10;540+MurfE/U7N7PSIhKsPmAgyvIeAAf4VA4PvX6HeK/FGn+DPD91rOqymGxtIy8sgGcDFcso8h1p&#10;uehrdKUdM15t8Mf2gfBvxa8O6hrGhX0n2LT38u4e7TyipIyOvtXn3xD/AGmWuGfTPBFu2o3jHyvO&#10;ZSNrHgEeorswmDrY12pLTv0+8qXu/Foe+3er2Vnn7TdQw7RuKs4Dce1flR+1ZDH8Mf2pLPxvp7mf&#10;TLvU4tTEw+4MOpkBPbrJX118N/g34+1TxdD4j8a6zNLEsbEWaucSN1GWBGB7YrV8XeC/A3xIivPB&#10;HirTIbmecENcLApaKTGBhgM/rXq1MtpU24QnzyS1tsjlqVoxXMtPU978IeJrHxl4fsNa0ydLmyu4&#10;VkjkjYEEEA9R9a+AP+Cilv8A8ZBfDly2P3Vvx7C6GP1z+Vey/D/9nv4u/AFI9I8A+LrPVfDCnKaf&#10;rsRIhXP3Y2U/KPzr5P8A2zvEHi6++OGhr4sTT7fU7NYfIgsLnzY9izbhknBBLdiOleA4STsa+0i9&#10;T9V9IZm0m0IwS0Sk+nQV+f8A/wAFMPHUWv6x4X8E6Y4u7wBmmhtzucSFlwhA/wB0fnX0Nb2Pxs8W&#10;eE9Pt9Pv/D/h2GeAYvbR3uHRcY4527vem/Cf9jfQfBniZ/FvifUJ/GXiyVvMa/1JRuVvUYpKPVj5&#10;k9Edl+zB8Pbv4Z/BHwroeort1KK1Vrr/AK6k5b9Sa+bPgxGR/wAFDPiAWjHMM+GYc9Y+lfc5Yqw9&#10;zXwf8PPFukeHf+Cgni5dTvFt2ulmhR5iFRWO0gZPckfrQ3rdFJH3e3DKduTtr4a/a+8Mix/ap+EG&#10;t2u6G4vpljmMY+8clf0AFfcazjq5XaBncD8v518u65p8fx1/a30WSzkWfQPAcJNzNGQy/bHyVQY7&#10;bOvvVU5OLuiKkbxsep+N7y88L+D/ABLaXAM9m+mT+VIeT/qiMfnXgH/BO3xRp+gfA/xRqGoSpaQ2&#10;+pyPL5hA52KSoz1JJ4Hcmvqj4ofZP+EA8Qfa2jjjXTp8PKQoDeWccnvmvz1/YS8Br8RJtUi1rX5B&#10;oFtqTT/2PGwMN1MFG2R+4KnaR9K3d62y9TCKdG93oe+fEDRk/aG8LeK9e8UW8qeHreymOiaRIpAm&#10;ARitzKvVXVsYHsK5H/gnb4LOv/DLULq8kYQQ321UH8RABwfp/U19TfELTbHw78NfFNxM6KW0u4/e&#10;SEKF/dHAzXzN/wAE8taubf4B6jb2ZjuNUfU5GEatnCkjbnHTjH5VrTm4vkou3mZVFdc1VfcfaltD&#10;HDGscabAvQeleQ/Cvy9Y+M3xT1heVtry205CPRIRvH/fe6r3i7XtV+G3g/UfE2r6kFS3gd2t5HAU&#10;uASFX1JxwKj/AGa9Mk0/4YW+qal9nTWtemk1W/2yA/vZWLYz7A1z1aapv4lI6ac+dKyaPCf+CnwM&#10;3wl0mJRjdfJt/wBskFQv0BIP419IeF/FVvH4P0KwSOWW6axiH3DsyEXgmvm//gplcQSfCnQV81C3&#10;2+No8N0K/Mc+xAH5V9E/DnxHp+o/DjQ54ziR7JDuQZGQoDEHuM5q6UY/E1cKvMlbY0LrVdc8P2rX&#10;C2kV0PKZltvMC7mA4RT0yfevhr9ob4qeIvi58QvDfgz4n6Tqnwe8ByS+bLdOgmF5JkBUaQfJgjcO&#10;M/ePNfedjZxa1YwvNdi6hUhgFIbkHvjvXgv/AAUKk8On9m7V7XVZreK5eaE2sbsFkLBh0HXpmipK&#10;F9tSKSmlrt5nrqWdl4C+EEdp4Gt7WXR9P01zZrC4MZUKSMEevP518Rf8E7rVPG3xg+I2p6vKsl9c&#10;RxySfNkuRI4b8OV/Kvfv+Cf9rrV1+zDa2usrI0csk62azZ/492Zgq89hyPpivljwtZ3X7Hv7WhtN&#10;WaWw8O6q3k/bEHyGCViVJPTKk9KVPmSbtaX4k1OX4d0ffFzcWPhXxlp6WLeemwxhF52ZNfFf/BTG&#10;w/4R74veC/Etgpj1JrZSCg5Z43JT8f4a+69Im8GQTRXNvf2l5IQCLoSKy/XcDivlH9obw4n7S37V&#10;/gnw3oU63mleHoRdaneQkNEjq4dUDDgnAPFdVacazjy323ZhRhKinz2tfRI+j9a1zVLjTNHklle2&#10;W509Z7hezttU7SfxxXxB+yD8Q9R8HeMfHOn2vgubxbJNfedvt54kERVeh3sOa+5fGmh6jcafe31+&#10;62mlWNszLGh6Koyf5V8XfsFeLv7M174jPp0NvcT3Gpq0ckr4YrgLkfia6PYxrRhTi9bdHb8TH2rv&#10;OW2vVX/A+qb341+OrzwteXB+FOoWubZ2/eX1pgDH3sCUnA+ma+VP2J7KS88O/Fe5CmO8h1uOVioO&#10;Rhc4r73sYdUt9A1a5164XZJbuQNw2xoV5FfGv/BOm1i1i4+McP2tLiK41TKAsNzfIeQPSuKhKOEx&#10;Cad0n3udM4zrUXzbtdrfqz6E+IWj6H8WvgZDPr6wJb2oW4eW4bCoU561xvwR+JniHV9NbQfAWkW9&#10;7aQfKt9qbtDbRj1jGN0g75HFeG/taeNta8I+BbXw3HNLBoP9pqL5k/uAp8h9iC1e2fAb4geE7CTS&#10;7ux1qzg017QO4klVQg2jAPvjt1r3q1Nezr0JOyveP5nl06rbp1o9dGePfFzQPFfh/wDbH+GMninV&#10;IdWudQnWVWt4RFHAoZvkUZyRknr61+h5xu5/Cvzr/aK+K2j+IP2yvhNf2c7Lo9mwV7q5QxQuC+Ny&#10;k9Rk9a/Qiz1S01iMT2NxFdwD/lpC4dDn0I618otr2Pot+tzQ7U37tKOeRRzSGG40u2m04UgDaKNo&#10;paTIoAyPFF79h8P3kw6+WQPxFcP8Hrfdptxfv13cmtX4v6oNP8JSxh9kkrqq496Z4FtRovw9d2bL&#10;GFmYn1xXuUo8uBbW8pJHkVJKWMSvsrkPhC3/ALS8c63qeP3ccpjRvUEV3k8gt495Bwqk8DNct8M7&#10;UR+HRc/x3R8xq6a+mlgtXaGMTSgZCN0NcmLfNX5VstPuOnC+7R531u/vOGa80fxJrBuQZbW4hO1m&#10;2YL/AFre8iW31C2m0wRm3YYkQtj8RWbaqdS3SyacLO7YZk2g4P410OipbtChji2NGNvIqqzUYry0&#10;MKKc5vbXXS4zxX4dg8W6DeaTePIlrdIY3aJirYIweQa+fvh3+yf4U+C3ieabRrjUIre8G2Z5blmT&#10;GchSvQ89zX0vu5w3Ss/V47K9t2tZ5Y493PJGa56NTkltf+tzqrw5o72/rY8i8VfCLSPiHp2r6LLe&#10;3drp65QNZXDxFhjuVPIrF/Zp/Zr8O/Bm61CbRLq6jPmBWRJWEUoAwC65wxA4yea9Rj8FTRxuun35&#10;SGQ/PsIO4V0ug6LFodmIIyWHcnvXRiKkJJu93+JyYaE4tLZK/oc18VvhRpPxi8PtoWty3K6czrI8&#10;dvM8ZYqcjlWHetrw34ctPCPhm20eC5mktLZPLSS5cu+Pdjyfxre4K8V598QtVks9U06LzZlhfG9V&#10;X5CM9SfWubD05V5+zR3VpqnHmZH4d+FPhTQ77XrnTPKiv9ZuRdXcsZG9pAMA1wXxM/ZN0b4x6zby&#10;eKri6u7e0iaKCRbiQMqnsFLFR9QorsfEP9hadGbzS9UiTUFYHykkUs31Gc13/h2/l1LR7W5mUCSR&#10;Mtg967KyqU6fPe8XpqjkpOE58rVn5PT8Ch8P/Blr8P8AwpYaBZ3Nzd21knlpJdytJJj3ZjXA/Ev9&#10;mfwp8UvGuneJdTVkv7PaMKuRIFbcM/Q166uOgrD1HxlpGma5FpNxcql9LG0iRkHlR1Oen61wUozc&#10;v3auztm4KPvbG1Dbx28KxxqFjQbQB2FKrc7ccVhaJ4y0/X9Qns7NneSA4dtvy/ga1766j0+0luXI&#10;WONSzH6VE6c4z5JqzLjOLV0zjfidq3mWS6DaSyLqF8Nm2GRkfyzwxBUgj8K+fZ/+Cb/gLUNa/tW6&#10;1XVo7tnEpMM7eYG6/wCsJLk++7NfQHg7Shr2vS+K51UswKWfAJEZ689R9K7sRqOe9dlbloJUYLVb&#10;+vb5HHTi6zlUm3bp6LqeQ6b+zToml6clpB4n8YqgXBY+Jb4k/nLx+FZP/DFfwuutWi1TVNHuNf1B&#10;Du+06zfT3bn/AL+Ma91ApJHEaszsFVRksx4FcXO47fkjs9mnp+rKOj6HY+HdPhsNKs4NPsohtS3t&#10;0Coo9ABXHfGrXfCdn4J1DTfFT+ZY3kRje1jP7xx7Dtz37Vxvxe/aNsPC0Nxp+gt9v1dcodo+RfcE&#10;dcV5F4D+FPi743aquseJ7i6i04tuF3NJmTb/AHEXPCn8K+iwmVP2f1vGy5YfiwnKNNWZwnw78EXG&#10;pX97oHgyxuodF1GUSywzSZDBRgNLIBgsB24zX198Lfgfo3w7sYpGiS51HGTJtwE9l5PH41s6Fpnh&#10;X4W6bHptq9vp8JIDM0gzI3YsWPWuvtbmG6QSQusi9ipqMdmVScPY4aLhS/P1MocrfK3e3QyvE2uR&#10;6LpN3K+EcRsEx/exxXg/gmOEai+s6iGaeRvNl4z8/bFez+NfC1z4iaERvtiVSHGeprgI/DN1pMNz&#10;HJFiGNtgZuOe2K6MtqUaWHnFO0pb+h4uYc8qkdNEaVp4g1jxHrytHO8NlIpfCHlQP5GvK/G37Ivw&#10;6+J3iq51i+1G+jv5JMyzSEOxY/3TgBfwFe16XpZ8O+F5LgKTe3QwAByueKXw7pNjd6W+nXg8u8P/&#10;AC0YYYn1rmnKkrypqyWn/BLpzq35ZO7euv5Gj8M/h/YfDrw3aaPpl9eXtnbJsRrubzTj2OOK6/aO&#10;CR0rz/XLu88E2um2tnO10GkVHMnDHJxXZSa1aRXUdrLKEuHXcEzXlVaMtJrVM9WnWi7xejVvxLb8&#10;spHTNfAXhf4a6B8SP26vH9j4gtUvrYLNKkJYjDgphwRyGAJr701K+XS9Pnu2jaVIkL7IxlmwM4Ff&#10;BPwduNdtf22dY8V3fh+/s9E1hZikht2+QsNoDdh+dcii+h0SqRjpJ2PqGP8AZ7jtYUs7fxr4nh0f&#10;yzEdNa+Z4yp7ZPOK7f4d/DXQfhjox03QrRbWB23yNklpG9WJJOa6heVUZ7UNGOCKCjA8e+B9P+In&#10;hm50TUzILO4+/wCWxU/mCK8k8CfsmeFfg3DeXHhNbiK4mfzSslxIUyP9kuV/Sve/Y0hX2yK0hUdN&#10;3RjUpqotTzDxZ4ZsfjB8O73QtXkulVR5d1FbzyQl+OQSjAkEevFcd8Bfgf4K+BP2y40K+v7WS7ff&#10;PZ3F07pn2QnA/KvQNRlbwn43juAxFlfZMidtx4FdTfeGdIuJmvJrWJnHzNIf513VFTjrJaS10/I4&#10;4+0k/desdNfzPkPxN8KPFn7WPxQ8VWuueJNU0fwHoepIlpp9tiNLjADK545IPfr717bp/wCyzoGn&#10;afHaw+JvGUewYzD4nv41/BRNgD6V2ra59m3Q6HYq6uctIBgH3zUsesa9ZOJbu1hFoSBv3/NWUsO5&#10;K0Uku3UarRk/ebk/K9keP/Ej9h/wh8StMjt9Q13xJPc26bLee91ee78oeyzMwP8AOsL9nXwj4u+B&#10;ni3U/BniTUJdf8P2tssuh3c0a70TeVZCQMjsevevqaGRLiNZV/iGRVHWrZpIhJBZxXFyOB5hxgHr&#10;zWNOSi+Vm8oNR5o/5nmWoeBbDxleXV7Z3Nz4T1aQ/vNQ0u+lieX/AGmjDBGPuymuE1D9hnwh431u&#10;01Xxn4j17xzdWrAwtrN5vVRnOAqBQB7Cval8GvdSrNcKtpJjGyE5Fb+j28GnRG1SUyunDFuprar7&#10;NO9PftuZUZVZq1Vaev8ATJNC0Ox8OaXa6bptslpY2qCOGCMYWNR2FeV/G34U+GvjBcW+i+JtMglt&#10;CpIu2/1kZ7ba9hB2isnX9Gs9TtS1yVhKjAm7rWVCajO8upvWg5RtHofOGl/sXeE/Ctm8MXjvxJDp&#10;WM/YUvESLHp93dj/AHSK9E+Afw78P/D9dXj8O6fHBazTBnuuTJM2PvMxJLH3JNb7fDSwvmjkuNam&#10;urb+GM42EfWur03+yNCt0s7aWGJFIUIrDrXoVKsVRdOLcm/K1jhpQlKrzuPKvW7I/GHhmHxl4du9&#10;Iup7i3t7pCkjWz7G2kYIz6V8q+Cf2WvCnwZ8ePd6ZqV9HH5m9YVcMpHugAya+wnznHasz/hFdMN5&#10;9rNpGbg8+Yetc2FxEcPfmV0a4mhKtblZ594s1J/iFZ3HhaG3voNOu4zFJdwsYZApGDztPHPTHNcp&#10;8E/2NfDHwM1htR0LWNWM0mTIrSKFkz13ALg17+kaw8KOPYU9W3HpUTrxtalGy+83hRktZu/4fqfO&#10;fxE+F+g+MvHs/hvxJbpdaTqyNIQ4+644Vh7ivJtO/Yr+H/wp+IFk8sl1rFujbore8bEa855AwCfe&#10;vpL4r6TH/wAJJoWqk7fJYIxHu1Q/GOwSZrXUBHkquAw619HCpGs6HNqpRafqjwJxdGNTl+zK/wAm&#10;c58X/wBkvwf8er7w1qWpSyWMOkw+VBb26AqUznGa9h8G+DdL8D+H7bSNHt1tbK3UKqr396r+AbgX&#10;fhSwc53rHg5rolBVa+Yr3hOVN9HY+iotSgpLrqODUbqbtpOR1rmNx1OFJxilU0AFJtpd1Jk0AeRf&#10;G68iN9pVpKSA+G/HNb+tSnT/AIfwRrwZiqfgeK5j4nW8OteO9Mt3kIEJA2j6iu08aaeX06xtYx8q&#10;TR/lmvpZWp0cNT+Z89rKdefbQ2/ClmLHQLSBRgImKZ4ns5tR0020GpNpUzMGE6EBuO3NatvGIU2K&#10;PlXpWH4us9PvLNVvpTDjlWXlvyrxIycq/N3fqexJKNGy6GXp+na5o1rO9zqn9owqMhnYZx+FGi3G&#10;uXmLmBY2tXbOGbBxWNHYaeYxDb+Ibo7xxGQMEV3ug2aWOl28KHeqrgNXdiGoxbaTbfaxw0YupJat&#10;W80yTUJnh0+WUD51QkAeuK53R9JtPENnDd3nz3Mi8qf4fauqnkiRT5hATHJbpXPXWgGST7Tpl+YS&#10;Tny0I2GuKlPli1ez7nZVhzNO112Kd06eE7+3jhmb7PIdvldgSeK7BTlcnn1rmLfwvJc6otzfzNNs&#10;5WPqteFftBfHrVtC8TDwxoMrWl20qweapwdx4Fejh8HLMasaNF+9a7b2Joc0b82ivofR9xrlhY58&#10;+5jgXuzthR9T2rh/FXxR8MWpeG6vNLniX/ntdJz7jBJrzHQf2Zta8SW63fjTxhqMl3INzWsAAX6F&#10;uc/gBVC//Zv8K+F9S8648JDxJG5yjSyyPhfcFsV20cDgYz5XWcpLolb7m7IeKrRhG7Tt8i54r+K3&#10;wqu1hP8AbFnY3CDlYSxUt2wSvNUtE/aY0PQD5MXiPT54/wCCG/keMY9sKa6zwL8HNCbxEl5b+DtP&#10;0WwRThY4FBY9jytevr4R0dYwBp0IHcc1vicThKKVFqU/VrQ5cPGNSXtqcLfhf8DwX/hr7So5yr3/&#10;AIeYesVxMQPYny+v0zXF+OvjlpPjTUYbuy/sa1uoUKfalvCSQe2WRcA+9fVF14G0C+t/LuNItZ48&#10;Y8uVA64+h4rBvvgf4HvdNmtP+EV0qGOUc+TaxoQfXhetRhcwy7D1FP2TT23/AOCdVanOvHlklY+f&#10;PCvxn1DwzJaPZLYz2sjL9oWOaKUsM8lCrlsY7ba734ifHTSfEWjjTLC4nsfOmQST3CGLYvcc10mk&#10;/ss/DvT9NNtL4etLouctNJGqyf8AfSgfpivN7T4A+Hrz4jXukaLqWreHrSBXVl02+kO444yXLj9K&#10;9P6xlmMrusotOGt7b/mcsU6NP2cov3tN1p9257d4H8YeF7XRbPTLPXLO4khQLjzlDsfXb1/Suzju&#10;oJOEkjc+isDXy742/Zp/4RfSXv7XxTI/lqc/b7eINIf9qZQpNeGzfF7xR4JeOytmfzP4ZLG9kESH&#10;tuyMVz08jpZkpVsHWvrrdHdGtRptUpXTP0A8UeLNN8G6ZNqGp3SW8EYz1G4/Qd6+V/HHx08U/FvV&#10;v7C8HQXUWmTNs860jJmYZx84xhR65NePXmt+P/H0iXPiGK61G0z8sjSMIcf9M8DD+x5r6Q+B/wAS&#10;PA/gvTE0yWyutJ1I4E095EN0jerNx/IfSuyOULKqXtuT2tXstUjRVIz92mzd+Ev7N9r4WeHUPEDp&#10;f6l1EOMop9c55I/CvV/F+sf8Iz4fkuhhnTCKW45NaGk6zYaxCstlcw3KEZBjcN/Kub+Kmj3eteE5&#10;4bOMSzKRIEPtXyn1irjcXD64+uz6GFZOnTk47nK6F8PT4w02fU9UlYy3TiVADmul8KwzeFtL1Fbg&#10;t5cMgEeR2x2rnfh/431WSx07Sn0oxzKu1mcEYGea6bXtQ/tnxDbaRBIwVBvlKjpjtXXiXX9pOhP4&#10;d/JJHm0XTVONaDvPb1Z0Gma1HeabDeTDyFfAAbjk1curOO+hCTqsqZDbT0yK5S/2axrcOlRkm2h+&#10;dmXoCOa0o9fb+2ksokLw4OWrx6lLl1j6/Lod0K3N7s9ti5qVjK8kcsIDCPkRnoawms7jVPEVvcy2&#10;6xCMfM2a7HjbUdxF9ogZM7C38QqKddxW3ka1KCk73OB8cSJfeILFLaTzLmNTiMdM54q1JoosoG1b&#10;Ucy6mw2qnULn0rZt/Dthoskl/KfOnGSJH6j2rKXXotS1aJrr93bbSVDevavRjUcoKNLaK1fX0PPl&#10;Dlk5T3l0/UyIfEGreG2ikvne4juGHlxt15OOlehWtx5lukjqIXcZYdDmuRn8jxJ4iS7DFrTTlKsM&#10;cbuoqhIuq+MtVknguJrOzi4AAxn0qatKNa20NNf0RVGpKldNuWtkejjBA9KWuI8J6new6tcabeyG&#10;Vlb5Cx7V247V51ak6MuVu56NGqqqulYTG6l6UtFYG5zvjLRYdT00yuMvB+8XA9OazLy6n1rwPDJZ&#10;He7lfNGedueR+VdfcRLNCyEZ3DafxrlfC622m6lqWlxnlpNwXsBivQoz/d+cXf5Hn1ad5tbcyt8y&#10;fTdb0nQ9LgWMskYX7qrk1UutUn8XbbayhYWu4M8kg2nj0rT1CPRNNKieJPMYZCryx+grMfxbLazL&#10;DZaazwKPvMhB/KtIxU/fhFtvq9jKT5LU5ySS7HWWtuttCkanIUYFSPuVSQNzehrM0PXo9WUKyNDc&#10;qPmjYY/KtRicdMivOnGUZe9uelCUXH3djnbu48RTNIlra26DPyu0hFUdBj1Oz15o9RiV3lUsZYsl&#10;PzIrmvHHx40DwLry2era3pNhEoObea8Vbl/92L7zfgDWFD+1J4Im120Y+JYrGwm+TytUt5bE7icD&#10;BmRQw9wa7k3yfCrWOOUVz3uz3LcAAM9ap6xpserafJayco4pdP1Kz1WFLi0uIbuBxlJ7dw8bf8CH&#10;FWJtyxkA4OOD7158HZ3R2zjdNSOFt/h3LHtT+27q2to+Ft1UbTWL4u0XTdDmszBdNJdGVSVJ5PNd&#10;NP4b1O8unlu9dlt4v4YkIximJ4F0dpkuL28a8kQ5Esj7SPxBr3IYjXmqTv5JfnoeNOhpywh82/x3&#10;Ovs5ftFvHIf4hms7W7vVLd0XTrSK4GOTI2MGtK1MXkoIWV4wMAociue8e6ldadpSm1kMLM4QyL1G&#10;a8qkuaqlb7z06jcad+vkeeeLvGniKyuvs8tx9jkzyto28gVveB11m+ure7utdd7VlytuWGW/3h2N&#10;T+FbLwwqXk9xqNtqV9E+25eSRS0bY6GrkPhHTry+TUtGu9nzgusZyrV7dTEUXSdOMLW620f+R5NO&#10;lX51UnJtPpezRP8AEyxW80ANt+ZJlcfhWZ4vQ6h8Pbe5P+sULyOTXU+M4fM8P3RA5Vcj8q521Yzf&#10;DGJpAd3l/NgfWubDy/dU32l+ZvXivaVI94/kSfCe8NxoLI7B2jIHHOK7r+GvK/gpcJHb6lEo4eYN&#10;z9K9S3YrnzOHJi5pdzfL5OeHg2L93rTGYk+1KMtz2qvqGoW2mWrz3D+VCv3nPQV5rPQLIZeBnmg8&#10;H2rj1+Kng2Nt0nifR07KGvowx/Amlm+MHgiH/XeK9Hi7Ze/iA/PdUucVuwOx4pNtcrD8UvCMzxLH&#10;4i0x2l4jxdx/P6Y55/CungnW4jDKCAfUYoUk9mB5HrFql18UeeSrgj9K73xNIyXdmqLvJZRtPpnr&#10;XCyMW+K8+7s/H5Cu71j954is0/2c19HitXSXaB4FFaVfORv/AOrbHWuJ8ZabdXHiGymEbS2fktE6&#10;KCfmPQ13BALD1rl9f1rUl1WPTtORC7qW3McEV5WF5vaXh26npYlL2dn+Bxh0u2td1pLaPFewzKsM&#10;iKSCvfmvULGNobaJCMYWuSbUtW0nUrddStI5Yn484HJBzXaxyKwBB3cV0YycpKN/zuY4Wmo3t+Vi&#10;vqFrDe2rQTkBGrhtT0u5t9XstN0+9khtmQl2U8g5rr9a0dtSVStzJBj+4K5i68DTW1817Hrk6ykF&#10;QHAA596MJKEfilbyt1DFRlJrli36M2dC8O32lXxkl1ae8gxgRygCvkT9pLwLrkPx0sNUt4DNZSut&#10;1G3bcrcr+gx9a+t/C1jqums6X159uRjkPkHFN8e+F18V6E8IIS5jYSRTY5UjkV24HHPA4znk001b&#10;7zenH937t16mfP4yn/4VvFq8sX2e7kjCtG/y7WPbmuc8O6f4s1axiv7fxInzctajGAfTdk/yrzjT&#10;vi9Hf6teeAPHQFnumAt9Sic7ZMdywIGeRxXSal4P0Dwfsa08RXkkrDKyLNBx9NzLgfWvShhY0FKn&#10;JWlJ3Xu8yt/XzObEwqykpJNx8nZ3PWfC51+Jp11sx/e/dGNs5HvXTcbea8V8M/GHR/DsM9vqWqvq&#10;Mm75Waa3VkHoczc/hXU2Hxu8H3mN2rW1uemyW4iLf+OsR+teJiMDiVNtU3byTsd9GMuTr89zv1Cd&#10;qGQHpWZY+ItL1S3E9nf2s0R/iWUVT8SeOdE8J6e93qepW9vEo5BkUMfoCa85UajlyKLub2fY1NWm&#10;Fppd3OekULyZ+gzXhvgX4ieHPCuh614n1mYx3F3c+YqqA8jjkAhQc9MZziuV+IX7UGpar51l4c0k&#10;nSJY2R9RuUdQQRjjAINZfwj+AF342httV1R2tdNYbo3eQSu4z0VcEIPyNfY4XLo4XBznj5cik1tv&#10;bexw1VetB3va7+ZB8QPi94g+Ml5BpWgW72unTf6tIXzPOufvMpA2j15qh8P/AIHyP4mki1cQxWti&#10;d9xGpyjMOcMSOp9K+t/CngvSPBlm1tpNnHao3LlR80h9WPUn607XtJ0+80y5iu3jtbeQ7pJGIUfm&#10;azpZ8qEHhsJDlg9PP19TGvh51pKez8jw6Sx0288TW+opCDpMClYbJIwERfQACrF94HtPiF4iit20&#10;eG30yZWKlM5VcHkjsc4/Osnxl8QPCfgW+VLLWUv/AC1KC2s1Msme2SOB+tcAP2ivGFxqA0zwrosE&#10;Fxctjzr+QrMD0HYAfQg161Oji60VUw6asrJvTTucFOjWpyvV9xN3f/A8j0DxB8IfFHwvZdR8Iatc&#10;tHDwLHOEYV2vwy+OkWtKumeJQul60vGxuA3vk15xD8NfjVr0clxr/jifSYz85W0WLCL35Cg15zc/&#10;BZ/Emv3jx+NtS1LUIif9PuHAUN6Dt+RFT9Xo46k4YupGUl9qO/zex60sRTovW7Xofa82qaVIzrHd&#10;wi4ccNGwLfWuD/sm+0DVLi6t7k3wmyHnX5mXPrjpXiXwf+FNu/iKVPEk7PqELfJfRSHdJ7sQRg19&#10;CN8J9OmXzo767Ltzu85yD/49Xz9WjSy6fs+e6a10/UiVOnikpaq3oZlvfyeHNDvZ4w11dzyBEZRn&#10;rxniuv8AB+lva6VDPdsZLmRckt1FcV4is77wlbsttdoYc5BlYKVrp/AfiyLxJosqLcR3F5bDZMYX&#10;DANjoSOhrkxUZSo+0hs3v1FSw3s5c7d0tv8AM6Z76CFghYA1M0ixxGQn5VGT9K8xs9QbUvETWUss&#10;kM4fLM4xnHYetdh4l1RNPshYxMTPL+7AXk88Vw1MM4yjFdSo4m8ZSfQvreafr0BjV1kXOcZqlr+g&#10;2TaW7mHLRIdu0c1xurabL4XuNIjtHJuH4uFz9efzx+dej2I8y2RHfzXAwxzmrqReHcZ05OzJi1Wc&#10;oTWqRy3hOxez8L3MzxMrXPz7SOaSw8aWFppMkI3Lcw/IU245rtFUBdmOOlYs3hHTZLxrk2yGRjuP&#10;ufWpVeFSUnWW7voT9XqU1H2XRW1Mfwbp9xdXEmqXS4kY/u89dprtOOKZDGscaqoCgcYp/HSuWtU9&#10;rLmsdlKmqUeUKM0Cmt8tYmwFRuz3rhLxDpXxKtZd22G5iYsO27tXd57+1ed/ErUItN1rRZZDtLSK&#10;q+5LV6GBjKdV011TRw4uygpPo0aMgth4yZtQhO5QRBKVOAPTNbt74i0/T5Ajzq0zfwpgms3xh4l0&#10;vSY2S6HnyAbzGmOFHUnJGK5/wn4k8JeI5454o4/ObmOZhgN+PrWqpupTVSUXZKwSjOm3y21fU6jS&#10;8alqz3yo0YjBT51xnNfOf7Rn7Q+rXnxC0z4S+AJgviPUDGt5exvhrWNjhtp9QuT+FfSHjTWk8M+E&#10;dX1RiFS1s5Zh7sqkgfjivzq/4J/ofiZ+0rrvjTUnNzeRWc8oeTk+Y8gUfku8flXmyftH2SOqC5PV&#10;n154T/Z30zwDbpa2NzC+sTrm81q4O66vGPVnBOc9uuK7L/hUHh7U7GOz1xE1i3jjMXkXaDZg9RW3&#10;4k8N6fq08M8t4unXuwhJlYB8e2a5PUPD40lBIfF8+oyo4/cSOv8ASvXpy9pSUFO3lZ/nqeXKPs6j&#10;m4N/9vfpofNPxWXXv2IfiHpfiPwtPPc/C3V7nybzQZJWaC0kOMMgJO0AcjGBmvtDwl4s0zx54bs9&#10;b0icXOn3ke+KQdce/vmvGP2vPDcfiz9mPxC0i+ZJa24ukJHJ29vyP6V4x/wS2+JV3rngTxH4VvJT&#10;Iul3avY7jk+U27cPYArn/gVeRJcstD1oyUo69T631LwnJNdTznVLghlZhCQNoOKxPDuhQ6xbXEd9&#10;qEkextphyNp966TV/D93fak8w1aS2gYECJSMYrMX4exyLj+1pSD/ABLjNexSrJU7SnZ+m34HkVKb&#10;5/dhdev/AATrNH02DR9PS2tW3xqODXL/ABl8Uad4L+HOr6xqah1hhIiTqWlPCADuckV02h6auj2S&#10;26ztcAcb5OteGfFiSX4ofGTQPBkafaNC0BU1jV1HIeYZ8mI/lury/iq2v8z0fgpXasfKf7LnxItb&#10;f4seJtC8ZrJa3OuO9y8MgOUlAwqgH1r7u+EixWmlz28SMqRuAARX54/tpadN8Pfj3pHxF0+waGFi&#10;s1wrKVXzVbK5+vH5V+gvwH8XP8QfBNn4iS0t7az1CGOaHyG3bgVGc+hByPwr0qjdGhKi9tGcFNRq&#10;VY1Y9Ed1r0fmaTdK33fLYjHriuV8MXH2zwDdw5JeKNgd3rjNdhqmW0yc/wDTJj+lcX4LxL4X1Vm/&#10;izn8jWVB/uH5SRdf+N/26zl/gvNJ9vuklLA5J4HFezcMo+leN/CG4MWuXkDADLHbzzivZFAAWtc2&#10;/wB5bDLX+4HKMLiq95YQX1u0FzEtxC33o3GQask4pjN0I9RXjHqHx78HfhJoEP7XfxP83RbW4sLZ&#10;IXgWRcrFJJuJAXpjCntX01dfDrww0Mh/4R/Ty3lN83krkcfSvKvgXIuo/HT44Xow3kanZ2asPaJi&#10;f/Q/0r3m5jEdrMRx+7b+VXdrqJH57/sy+G7DXv20/Gq3cCeRpImFrCp+QD5R0HAxn9K/QyMBUQfd&#10;AGMV8D/srx7f22fiJs/1bJO5+u5Cf1zX3v8AeCY9KjcZ5Var9o+KmohgoZZRs55xgV2GszeX4rsA&#10;n3jGc1wVmWb4x37g58uTac+4FdvrmE8aabj7zRHI/GvpMTH95TX9z9DwKL9yf+P9Trm+8DXJeItN&#10;kj1MahHdeRIFIHPausOd49Mc15x42nuI9cDOkn2YRsAygkV5WDTdS1z0MZJRp3kbltaz6zYBXvhL&#10;zkc9ffkA1r6LptzZ7xPO0q543Vxmj6lb3lhZwafHIb5WXezKRgZ5r0Zd2TxTxCdP3ehOHcanvCNM&#10;sLAOQu7pk1xnimzk8Qaquni7ktoNhLMnZu1dFq2i/wBqMjfaJISv92smfw0QxP2+QF+SzYFLDyhT&#10;alfU0xCnNcqWhl/D6O70zULvTprt7uKJsB3qT4z+Jbrwr8PtRv7If6UV8pSO24EZrZ8O6LBpEkxS&#10;6W4lkO4ncCaTx14VTxn4buNMaRoQ+GDL1yOlbupSljIVJ6xur+fceHTjS5T4k8I/CW//AGgNHeDU&#10;NbbTbuzkyshYBi/XPPXoPyrfs/h74t+FKzW/irR7DxhoIOf7V8wPJGPQoxxn6ZrbvPA+s+BdSlWD&#10;S9SvJVJCtZojbh68sKdaw+O/EGRb+HJp414LapffZo1+qgc/i1fotapzS9pTqL2fZ6W9Hc5vaNNq&#10;+vroN0KL4N+JVY6h4Yt4oWPM5DROv1AIx9Km8U/C34CHTZbmwSJLnYSjQ3bLtbt8oY/kFNTR/s1+&#10;MPHgVtd1TTtP0/8A546UiNj6SZLfhmtTTf2E/CemSfabjVryYgbjuAC/iP8A69cDxWCpT5pYuafZ&#10;NtHSuXk+HX5/qfOFj4T8SrrYTwpeXkinIS4khkSNPQLlc/mBXWT/ALPHxw1OMareSx6i6f6tZLhf&#10;MI9cNgA/jXr95+zdpqzM3h74laloTJwq2bBVB/AjNYOq/CX4maPG32D4yajfSLxtmRh+O7c/6Yr0&#10;p5uqkl9WlCL/AL0ZX++yObm5fjnJI4uDxT8S/hpodzYav4Fu0tWUia6VPMaTj7xlAcfrXY/DX9sj&#10;SvDuh2WlXfh+aFIE27o/3jt74AFUW+Gvx/vNKuJo/iLa3NjCh8yOWaUswx3zFn9abofwV+Nfijwz&#10;bOviHRp7FlzHBeuZEx/umJhWNSWCxFF/XXB662k1r925rTlGFVOMk7r+V3/A9u0f9rLwJqIgWWe9&#10;tJZB92W3wB9TnFeQftDfHix8QX0FjpGpfatL/wBS8Fq6t5sh+6X54FY8v7JXxR1PH2q48OxuOjRy&#10;ug/AJEP1ArjvFn7DPxI0+Ya1aaxaXN0Dh7SCRyCD1ILAfyrmw+FyXD1lVo1lzdm7/M6pVo22a8z6&#10;H+Ev7PHh3SdKhvPEEtlc6rKA7w21xuji9lYHJFem/wDCu/Ai6hbXqafp6XNtxG0bY/EgcE+5zXwf&#10;ovwh+KUeoTWUPiC80eSPKx25neKMj2YYH5mrWp/Bb4xWfli81J721x82y6WUE9sYYsT+FFfLKteq&#10;5yxq187ael9jJvCyVpxb+R90fFLXxa+EbsWTQzSyDyyEbJ2kYPSvEvDureFdI8HvbPHu1Bf4dp25&#10;9c18u3HhvxhpOoql9aa2Y4lIJjieNvqDjpWrpd94SuJoX8R2/iTUpY/lZFjVF+hJQ7h7jFd+FyVY&#10;Wg6cZuavf3fL5nBiqNOvU9on0tZn0VJ4+8OaN4Rvil5bwasVMy/vUC5A6HJzn8K84+Hf7YusrKdJ&#10;ntb3Urm5OIY7RN+1+iordME96zfCHiX4e6Z4uNy3hJJtMhBCoyMxX6//AKquDUNM1r4lpq3gmyuN&#10;NiEgleGO1KRrgg8HGAOKt4OhzSjWg2mr3layfbuddGo8PQtFaI9LtYfF3xCWYeKvI0CzT78PmGe5&#10;Ax3xtXP4V7p8I/DWieHvC6w6K7TQPgvK4wzn1NcLZ6fY6hGkkIWS+vCDKn8Pp1rqvAt02i61c6QR&#10;HDFFyw3ccd6+Qx/7yi6dPS2tvT8Tmp4qcp+/8LO1vvD1neSC5aFftKD5ZO4rG03w7Pa6lPqt/O00&#10;kYOwH0xXTrdxNCJlliMWPvhht/OvPvHXxw8MeDSbe4uDdXDDAit13qx9MivnMOsRWfJTTf8Akd7w&#10;8ZST7a+Rc0+H+3b7UNXk3FIo3WJcdOKx9P8AF1zovh5/LV5dQmbKrKCK8f8AEv7RGr3jNa6atn4f&#10;gkPyxRr5tzIPUrnaKdbeO7eGwjl1TWpzdKnEe5ZJh77VGB+Zr6qnllXlvWjppZehyexdNp8+vX5n&#10;uOi/FfT1sY4dSZ01JcLLGF43e3rXaabqlrq0O+CRXI6jPK/UdjXxbq3iLXr67j+yWUrC5+a2v5xt&#10;kYf3sD+te3+Dzf8Awt8HQ3V5LJqeo6m6zXLXHDLwen44/OuXH5PClFTpv3pbL+uhtHEwXuvoe38k&#10;cdKrahqlno1t597cRWsOQvmSsFXJ9zXK6T8UNK1K2CmZYr3HMOeh9/QV5h8avjBpGnaeul3mnQ+I&#10;ruR1kjtVzJDuB4O4ehrw6OX16lX2Uos7o2kuZPQ9ibx7oiFj9tUxLIsRlwdhY9AGPB/AmugyrV8n&#10;fDr4T+K/it4otfEfiudtJ0S2cSW+l2xGzIOV47V9YbQvOABiqx+GpYWapwleXUXMpfCLt+X2rx34&#10;7axp+j3GjXN/JGEtZBK25uVxnke/b8al+LHx+0vwMZbK1b7VqUYIdVGY0+retfJX9qeI/wBoLxtJ&#10;b6hK6aW8u1JWPG09q93J8qrKSxdb3YL72YYhQlTtUehc134hav8AHT4gTL5U2l+G0mHnzW6krKw6&#10;D3Br6V8Gx6XD4fbT7XREaO2nRYJVUk7eOa7PwX8JvD/g/wAIW2hpZRNFCgVncY3H+8feuj8M6JYa&#10;DayW9nMsodtxwQcH8KMZm2HqU/Y0YNKO3RNdzglRrVanNJpI89+Ksmran8P/ABLYiAvajT5mDMCD&#10;whxivi7/AIJbXMMfxA8QWzDy7g2DMo7sBKAf/Qx+tfpJqVmmoWEtrIAyzIY2HseDX5m/D/SLr9k3&#10;9tq3t9VDW/hvUXmsbSY8I0cpGwk9B8xA+gr5eclVjdK1jshD2TXM73P0O8ZafodxeWkuqtIrIh2M&#10;q/Lj61h2ej+CPt0Ugjd7mQ5Rm3Afl0rc8X6lZXVuli9pNeeam6OVIyydOoYVx+n3z6HLawTaIb6J&#10;WCG5dDvXJ7CvSw7m8PpNryvY4KzjGvy2Vn6kn7T8yaZ+z34xc7VjXTpR9AUKj+Yr44/4JRaXcyaz&#10;4t1LH+hQxLbEn/noZGYfoK9v/wCChXxPsvDXwTbwxBI76z4gnjt7e1UZkMYIL/L16cVvfsF/BW4+&#10;DvwPtW1SAw6zrsn9o3SMPmTIARD6YAz9WNePumz1ftKx6n438La3qWpJe6ffyRRRoQYVPBrnPDtr&#10;cz3n2ebXJ7S7XrAcBB7ZNdb4p0PVptWjubTXf7PRuEt2cKHP41hXPw61u6lkmlWCS5c7jP5nzZr6&#10;DD14ezUJzj92q9e54leE1UcoRl+nyOv1XWI/BfhG/wBU1G4Dw2ds8zSEg8qMjFfN/wAAvjL4Rt/D&#10;PiDxPqvirTrXxV4lu3vZ7e+uVje0RSVijIPIwmD0/ire+KQ1XxFqXhr4RyTE3eszi/vpIznZYwkF&#10;wT/tMVXHevXtZ+Gngm10XZd+HrJrCFFCqsAJAAwMcZ7V5HLFVnd82ulj1oyl7JaW9X/wD4q/a48T&#10;eH/iV8JNYV/FmjanqEZ8+C3tbxHaQKCcCuj/AOCXPxWk1zwTrfgu7nZrnSpfOtYZP4ICcED/AIFk&#10;/wDAq9h8V+GPBF4+lpp+ngWjYjkieLIMZb5gQc9q+MvDOpWv7K37aiLYyvH4cv7poQzDANvMdo/B&#10;WAxXo5hTfs4VLW+Vv8ziwM488oL87n6oXxX7BOP4fKb+VcF4AuUm0HXlQ7ljkIH0xXb6kwOl3EiY&#10;aPyGxj0xXmvwumjt/DviAyNGhdmKgtyflNc2HS+rTl5x/M1r/wC8QXk/yML4ZNn4iMFfKSxu+30r&#10;3MfdXHpXgvwbtpLnxpPdOm1YwypjuDXvS9sV051ZYmK8kY5Vf2D9WOPK81XvJo7ezllc4SNC7H0A&#10;5Jqds4xXl/7RnjlfA3wx1AWx36zqa/2bp8C8tLNKNoGPTnJPavCW57By37JUcOsaF418WRxhf+Eg&#10;8RXM6uP444iIlP0yjn8a91um3W8o/wCmbfyriPgn4DHwv+FHhnw2dvm2FkiTY7yEbnP/AH0Wrs7j&#10;LWcoXG4xN/KiQHwJ+yDeG5/bY+KMY5SA3IH4yqCP++j+Qr7O+MPjQ/Dz4a6zr6HD2MDOuP72DtH5&#10;4r4w/ZDhitf21fiNHG26V/tjSfXzRX1/8evCM/jT4S69o8CeZPNbsyoP4ioLBfxIA/Gp8x2vsYF8&#10;HsPilcSom6SSYY/3eM12vimORPE2mTRhtwGCQO2a5LxT/o/xWtHLsqlRgY4Jzz/T867PxpfS2M+n&#10;yRdGlVH9gf8A6+Pzr6aveUqDXWFv0PnqVkq1+kjqW+ZiDwK5vxJryWN3DZm0F0XXIXGa6Jfvkdq5&#10;7X/D9xe6pBfW900DRIRla8TD8vtPf2PWr83J7pzmqa9faDYvdW+jRWiySKquud3PqK7Lw3JdzafH&#10;LduXeQbvm7VxXibTda1Sxe3GoRSw7g4LyAPkdOK6DwPeaxNYrFqlusJhG1XU5Mnua9DExToKStfr&#10;3/E4KEnGv7N3t00sh/jLVp7M21vbytC8xA3L9aqXHhG+vLd4p9XuMHknAq/4o0pdajQRXMMU8TAg&#10;s+CPrVL+zdQkj2za7t3DB8t/61hSqxhCPLJJ9bnRUhNzfMm15Frw14Ph0ECQXElwzfxOK6ViNvFc&#10;bol1eaVqv2O5v4J7BUO2SWYl/br1rqVvoGjUieHB77xXHiJ807ymmddGNo2jFow/iFaTXnhO8S3u&#10;ZbWbaSskKhmBwcYFeDa14p8Q6l4ci0sX8sSsuJImRQ7H0HGcfSvpX7REefNhI/3uKxrzwroV5fR3&#10;81rbSXCH5ZM5x+Venl+YUcKuWpFSs7rbc5MXhq9RqVKVuhhfBfTZ9N8GQW9zarbNgHbk5Pua7u4h&#10;juIHikXMbqUYexqL7Vbq2PNgXtguAaX7VFu/1sRH+9Xm4jEKvWlWejbudlOlKnTVN3fqctF8MfDF&#10;kufssarnPLkD8s4rVXw/oUUeFtrcqvo2awdc8J3mua15/wDb0cOnqcm1jHP4nP8ASpJtIttNvrdU&#10;vVaGY/cJ4NdsqvOk5V22cfslFu1G3qaTWOkNbXlrbWyBpoXztHXjGKqfDlY9L8NLbS2v2BLY7AJl&#10;KZ/Ot6OGwgk2x/ZwQMEb+fyrGg0a2uH1KG4eJraaUPHGhzkY71h7aEoSpuWjaf8AX3lqjOE1O211&#10;obkuqWMMJmee3WMDJYuMVj3XxF8PWLW4e9TFwQsbRqXViTgYZQRWdH4P0W782GeWIKh+WJX6LXLf&#10;EvT/AA3YeHYksbm1juIJkdUjkBbAOTWtGlhJzUJSerCU8RFXUFY9K1bw9p3iGHF5ZxXB7Fu1cZqH&#10;whXcZNO1i708Z3CBAGQew46fjXR+H/FmmtpOlGe+t4ZryPMcc8gR3wCTweexra/texXg3dsD6eaK&#10;wWLqYaThGex2whOUVKzVzzVvDfjXTMmxazvQP42bYW+oI/kTVO4u/iBEhM/huzu19Y5V/wDZiK9T&#10;/tjThgm8s89v3y0q63ZO2FvrU46gTA1tHM9bzjFlexlbb8DwTUtQ1uPe83woj1ByPnZIbdjn8HrL&#10;t/GPjrT7Vo9K+FFtp9tKPn8xBFn2+XPP519GS6xYllJvLMD+80q5/Cm/8JFpSsB/aFirejTqDXR/&#10;bFL7UU/+3n/mZ+xqONktP8J8sL4q+Jttebrb4ZLaR/8APRbrjPpjZkH2xWH4g+MnjLSXkt9S8Frp&#10;17cKV8+WVtzLkHGNg7gflX1/eeIrS3tZ5or2zdo42ZVEy8kDpXw18ZviVqf9sT3TywyXNzJiKOZt&#10;qxMTgYNfTZTjKGOqtVYRSXmebVpOk1CMbt+X/BM/Wvj14xtLe18PW1s5nvsLFY2pLNknADD+Hr3q&#10;toPwi+KnjDVLc3Gj2umoy7vs89z8yr/t+hr1n4J+A9L8D+HLnx54o1Cwu/EVz0LTqTFuH3T6H2rq&#10;LPxv9rs7yVbuOBrh8h4259Nv416dTMqdOc44RRXd+ZEq8qSUWnZmPoP7MfieVIVmuNAsbbrIbOzE&#10;k+f99ia9M8L/ALOWmaTcLPqOpXGrMvIjmjREH4KBn86vaVr48G+D7ZzIl1fXTK4jJztXPNbmj/Fb&#10;Sr26+y3ci2k+0vvmykZUdSGPFfKYrHY+d3GXu+R00pU213Zm+IvhlBd+IdO1MXxstO06Mj7KuAhI&#10;ORmvD/jP8WJodUumubmOLTIWxG0EgaQ+gUd6P2gf2lLWO+l0jw1fW17Kp2DyZgys3Y5FcR8Nvgpr&#10;PxGvofEfiJ1vJs58u4cCCPPfd6+le5l0PYwjicbJNJWS6oqphaUb8u76Efh2+8VfEqNDaK3h3RmY&#10;bmh+a6vj28wbeAehxivov4b/AAQtLNYbvU7VImjHyQDkL+dW9JPg/wCHASKW+t7vWWGUhhIdxj0A&#10;7e9E/wAU9S1qWW30+3QTZ2qI3BP/AAI5wO3euXFY2rirwwq5Y93ozojT097TyO81rxFpfhKzCyMI&#10;1VcjaOAB6ntXh2vfEnxL8T7q7sPDcp03QLfK3mqOdi7cciMnhhiuxj+Gf/CQr9u8Xan5ton717VZ&#10;CYeOcntXhvx3+LkOtXVt4E8DvD9gk/dlbVtwJzjnGa5cvw9L2vLBKUurey/zZf4JHnuvaa/izxRD&#10;4W8GM2oWjSAXN43DSHPLGvpLQ/h7pnhPXPB/heGMJdLAbi4kA/1jL6/nn8Kvfs7/AAR034RaL9rv&#10;p4ptZusSSljkxZ7Cuj0Exa98VtR1GVoymngwwsxI3Bs4I455BrvxWaOtKdOnL3IJ693svzPNrwdT&#10;lXdr7tzV12K68TeKjp0eoyWNrGMOkWPnNZepeHb3wlqCR6beyOLp+C/GGwSB9ODXVax4ehn1Qahb&#10;3kdnebSowwG4mqsmlXdjbvfahcrqE0CExx8n5hyOgr5uniEoxjF6W2t1M50m3KUk7338ifwz4hvJ&#10;rx9M1KMJqCDOU5Ugdya4f9pD9m7RP2h/DMVpf3c2lalaHfaajbIGkjYcjr2zXY+BfteoGfVNQhS2&#10;up/mEXIYKe+COnH6V2Cp0JGTiuDENRqvl/A7aK56euvY+QPhn4u+N/wOmg8O+L/DV3418N2waO01&#10;bSRG1w0QJ2mQSSqA2McZrr/FP7UHjDbNbeFfhB4ivr14wbebWGtrOAPnncxlbOBz8vXpXsPiXwTf&#10;61fGaHXbm1t2BDWYTdEw9CMj86qaZ4HvrC6tlN0DZQfdgVQMfU9/0reNPDuHM5a9loc862IjJQjC&#10;677/AKninw//AGV9b8XfEW0+JXxhvodY8SRKTZ6HbktZWAJzhSckkHBHNfUyrt9yep9aRdq/dAAp&#10;Sfl9vevObPRUd2fBn7Z3hP4v+K/ixodx4NvL+DTYU8ry4JHSONgxbzOOCcDHNfVUnxEl07wTDJ5M&#10;smui2GElQhGkC45PbJH612k3ijSreZoZbyFXXgxswz+VUde0228UaPLFZPG7vyHUivRpxoJxdSlb&#10;z/pHFUlWaajUvbofLnwR0H4yw/HO98ceK9Es76w1a2NtHJHdKTaQ7921QSO4H5V9XeKL2HTdKaWb&#10;a8eQgVuhJ6U7w7pcuj6Da2kmGlij25rjvG1n4h1qA2f2O1WzVw/nSS4II6U4Qp1cTo0o3/AU6ko0&#10;feV5WKkc08LLK/hW3uIm/wCWwOcD6dfyFfDv7WHwB+LXxy+KA1fw14OtbDStNj+z28n2hUaYBiyu&#10;QWyDk/pX3RZ33i6308R2h0+4KDAAuQTXZ+F7jVrjSw2rQRx3I7Ic114tuMXez9JN/gzlw6cpaO3r&#10;H9Txv9n3UvidafCZtN+JWjw2N9p9m0a30VwsrXGFPzOAxwfwr5x/aB+HXxQ8daL4Y1LwJfSWulxO&#10;xu4opim6QleTjnAAH6192+NrqO18K3zyYVGjKn8RXG+G0t9L+EReA7Y5U5IHrSwkY/VWmr804orE&#10;t+2VnqotmJ+z3p91p1ikF7L9rureJI5bknJkbYNxP45r2v8AhFeT/Am3RdP1GSNmkAmAywwelesd&#10;cY6Vz5r/AL3JdtDTLdcPF9zj/iv8TtN+EPgi98UavvNja7Q/ljJyxAHH1Ir4c0n9oTxZ8fPjlo3i&#10;rQ/BVz4i0TQvMSx03GyEyNwJyzcAqM19SftgeCdU+I3wZn8M6SubvUtTs7csP4IjKu9vwGT+Feg/&#10;DH4Z6L8KPCVl4e0W2SG0to1Rm2gNMwA+dvfOfzryeVN3bPTcnskeeL8TPi21wEPwqsQhH+tOtoB+&#10;QjJq5q/jT4tTaBONP+HulR6g6FFSbWMryOuRGOnpXsisRxtobNLlXRv5sle0e7X3f8E/KTQ9Q+I/&#10;7KX7Qt18Q/GnhuSLTr8yfbhY5mjYP1II9D83OORX6SfB/wCLmgfGzwfB4j8OSTyaezeWPtKBH3YB&#10;5AJ9RW34y8I6f468OX2japbJdWlzC0ZSQZAJGAa8p/ZD+FV58GvAOs+F7x2mjtdYuPs0r9XgITyz&#10;+VPlW6Y7y2kdR8QrYQ+KNLujHn5fmb3zWv45Ly+GbW6j5cXER/4DnmoPiyph0mC7DFSkirj6mrN1&#10;J9v8All5Ma5H4V7sXJ0aFTs7HiyVqlan3VzrLKYXFukg5DjIrnvHl7dW+mxraSGAvIqNKvUAnmrf&#10;gm8F74X06UHJ8vDfXNXNc+yLZE3iB4Mj5T69q86K9jiGmr2Z6MpOpQ5ou10eY29naW82ordXTTzx&#10;P+4l/ibjrj616P4VuJ7nQ7V5izSFOS4wa4+OTTLPWA9zp5WP+CTYcAV6DZ3VvdQI8DqyMMrj0rtx&#10;0rxXuvXqcODi+dvmXyPO/iV8D/CvxCuTqWuW7yvDG3MbMrEdTgqQRXi0P7OPgjzvPtNLvY9PkOM3&#10;F3NIdx6Yy3Ar6wuIxNbunYjFcsul39xb3OnGJUg5MUme46Vz4WdOKbnFP1SNsTCq5fu5NfN7/eeC&#10;yfsieAv7QtJdWs5YopBhGjuZsEk8ZG/Gfeuy/wCGOPh0qLGtncDaMAm6mP55fn8a6630DX9QktLb&#10;VgiWtqwYSBs7sHIr0RdrYdSCD3HStMVKMWuXl+Sjby6BhouV73+bfz6njEH7I/gCG3MQspm/2vPk&#10;z/6FVW8/Yz+GmoCA3GkNLLAQUkaeXcMHP9+vdRyKMCvO9pLpb7l/kd6gk73f3v8AzPEZf2Q/hxNd&#10;NNLpc0jMdx33k5P5+Zn8KsN+yb8OnPGlzqvdVvbhR+Qkr2XaKRl7jmk5vy+5f5Fq6Wkn97/zPnHx&#10;R+zv8KPCV1Ct3YXym54VI7u5ZTnjk+ZXHa5+zx4K1rVIk0vQNQijsztP+n3ihj1GCJen0xX1hqGk&#10;2GpKhvbaOcJ8w8z+HFcprHxM0jSJ5LOwSW4vV48uKIlPzr1sLOMrKFLml1ulb8jzMT7a2tblj6u/&#10;4s8Z0f8AZP8ADl1cfa7nRZrcsx3N/aNzHlCACNwl3HGD9455rS1v9kP4cQ+W0Wm3l5A3Hktq95tJ&#10;9f8AXV31rea/48do/tC6dAPlkQDJH4ZBzXWtoMmk+GxawTNcTQDcssnBbHPNLEQpxmueMObskvzs&#10;Z0ZylB+zlJru3/Wh8/2n7H3w70/U1+3aHqFtbzqwUW2tX7Y4Jx/ruBgHjpRqX7Lfw30i1S4t9B1C&#10;SwjG11fVL0EL3OPOr6I8O62NW0X7VMB58e5ZlTnDKSCB+VZOt313q+iyyRp5Nt3L/K35UqdvacnI&#10;l0eit+RdS/Jdzb69W/zPM1/Yy+GOoW9u0Nnei3UZjRdSusAYI/5688E8nnmnJ+xT8Mo12xWN7HHn&#10;Pl/2ldFSfU5l5Pua9W8C6ta32jw20W5Wt12AOME+4rpFVVFcFaPs5uLitPJf5HZRtKCcZPXs3/me&#10;Hxfsd/D2M5MGpOf+wrdgfkJcVNH+yH8Po5C8dtqUbEYyNXvP/j1e1ilIrmcYN3cI/wDgK/yNuXu3&#10;97/zPCdS/Y3+H+oywOU1aIQrtCx6rc4P4s5P5VUk/Yj+G086SSWupSNGMKW1S4J/ElzmvoDFIIx1&#10;pqy6L/wGP+QOnGTu2/vf+Z4d/wAMd+AI4wqQ3qAc8X1x/wDHKwPEX7CXwz1+OXzI9SS5Y7hIL2Rs&#10;N2IySR+Br6Ro2gHNbxquHwpL5L/Ih0ovq/vf+Z+f13+w34i0fxYbeBZNT8JNJvfzdQkEnB44LHNd&#10;R4r/AGa/DHhnSWeSyvbe2mmQLJazSiQMeB3OK+2e/TFVNR0u31SJYbmFZo1YOFYfxDoa9mnmm0Z0&#10;o28luc88O7Nxd5dLnxnH8GdN06a3Yf2xOUhMSLdXcnfuSRkmk039ifTvGhkurnX9RtIUBDxrcSNu&#10;P0LcCvq3x54buNW0Urp8aG981SHbjC55rnte8K63pdrY3WlSs9wiYuIc/LKc85rujjYVoJQtCTOC&#10;op05PnV0lutz478QfsLm01aRvBOqNJq0cZVoJnCRghcFg3r3rvPhr+zhquqWr2HimCSC9G7Eltrc&#10;r5BA7DAwMdPevZZtM1nw7oYup447W6u5o4zKrcoh3Z/MlRV/xBJb+G7nRY9MZZdSlKiQoc4Unmum&#10;dR1Y+zsnvZ2vt89jOjiJxjeV9P12OF0v9hbwU6u2ovdXLMMM3nyK/PowbIroNN/Y5+HnhvR5LNVv&#10;FsAS5WS9mBBwMkkOM9B19K7u6+JEkPjaLRYoI3t0jYzTseQRjgV4X+0Z8etS1iRPCPgwST39ywQy&#10;W4JI5welebRweNxVSNNu0Wr+iPcjOEk5X0Wh498ctB8K6DrEPh3wNHfjUJD5ReO8nlDZOOhbGPrm&#10;vQvg/wD8E+vCk+jRar4wfUbjWZSJVWK8kiWL2wDXo37PX7NK+DI4tf8AEc76h4gkTP74A+USQePy&#10;/Wvonb+8BIwcVeYYrD0Y/VsGtt5dX/wB+9Np30R4B4o/ZZ8B6fos1zdJeXAjj8pPMvJ8552qDvyB&#10;kn865bwn+yL4I0/wm+r3lpdfa5SZEj+3XGI+TtUfvOhAGfrXufjS6XXNYsfD8ZO6RhPIQOynoa6+&#10;TToGsza+WPI27QvpXl+09jRjF7yd/kca5qlWbg9EvxPnKT9kv4cXEUepTw3159pXEdq99cBeeO0m&#10;awdV/Yp8B2f7x9Cu7aEuMvDq12xI9w0hH6V9BXPh+702NPsx+0iNx5Qc42LnoKfqGrajqW+xjtSk&#10;m4B2IIGO/NXHlT9yzT7mHtKluWUmmu3Uxvg18E/Cvwlsbp/DMd0iahtaU3N7PcbtudoAldtuNzdM&#10;da9K7cVU021+xWcMPZFxS6neNYWbzKu/b2rzGuadkempPkUpEzSbWALLz2Jp27OOK87+3L4h1QtL&#10;e3Ngdp2tEuUH1NX/AAtrzx6w2ly3LXoAJjnPO4D1967JYSUYt9UckcUpNaaM7XbxWR4qmng0G6e2&#10;OJVQkY9hWx949OKxfFGvWmh2Iku/mikdYSv+9xXJRu6isrnVV/htXtocDoujaZqHgd9QumEt3Ny+&#10;4/x9hUdmtx4MtdNaGUq146l4VOVTnGBXY3fg/TNS0V7SxY20UjiTdCM8iqNl8Nyt9DPdalPcJCcr&#10;C4G2vdWJpyT55O13o/TQ8Z4erFx5VrbdM7eNt3bFcF8Svt9/e2GnRO0GnTDNxKvbnp+Vd7u3MO1c&#10;L4k8TTyX9xZQWEd3bxHEzMTxXm4NNVeaKvY78Xb2XK3uY2qeEdM8Oad9r0rUGWWNgMqQd1eh+Hby&#10;S+0e0lkz5jJ824YNedw6roUbQW1zBJF58isiohK5zxzXqUKiFQijaAOAK3x0p8q9pdvuzHB/E3DS&#10;PY4z4tSbfCUkK8tLMke32PGazNY0+PQfhTBZxH7qqPc1e+I0ZvLzTLJeTJIrkfQ1P4+hi/s1LLKg&#10;EfKCa3oStSo0/PmMK2s6s+yt95W+Dum/YPDsrkf65w36V3inaKx/B1qLTw7ZRY+YJ831rYFebi6n&#10;tsROfdno4On7OhCPkN2CVhvAOOxpzRhmB70uKXvXIdYcrQvNB5oXikANTW+XGBin9aTbQM5D4pWZ&#10;vPCFwFGWR1f8qy/h3d/2x4JvYT8xEbKP++TXZ+ILUXmi3sRGd0LY+uK8v+DdzJaSS6dLwSTkGvdw&#10;758DNLeMkzxK/uYyPaSsdX8LC8fh97V+JYH2sPSrPi6eaSaO28vFsv7wye46Cqfhub+zvFmr6f0e&#10;eXzFB7qB1FdjdWsd5bmGRQ6MOVNc1aXs8T7Vr4tfvOilByw6pp6x0+48+1O0vtXsftUl9Gtqy/6h&#10;XB/ya6PwVo4sNMicyu+5cqGGMCpLbwRp1nKXCb8nOxulb8cYiQKowo9KmtiFKHs4bDo4dxn7SX53&#10;HKo2iuO8U+ML/TdUj0/TrRbqdx91j09669WGOK4nxJDd6f4s0/VLOIynyWSVe3JrPCRi6jU1fR79&#10;zXEzlGCce/TsRXmk+J9ejSO4ufsMTct5TZrrtFsxpunwWvnm4aNdpdup+tYl1NrupFUgjW3t2HL5&#10;wwrS0fTl0dDHNd+bO/zfOQDVVbuFnZeSM6Nua6Tfm/8AI2QMDFG2mI5brxT+DXAegC0E0m00cUgI&#10;p4VnjZHGVYYNZemeE9N0iR5ILVPMc7i+Oa2eK4n4nal4hsNFx4ft99w7BBIp+Zc+nFdNCM6svYwl&#10;y376I5a3s4L2k43t5XJtSvNJ8Ma8ksj+U1wCz7R0Pv6VvQ6kmrKn2RhLCw+Zu2K808K/CvUtUX7X&#10;4qv7iS5ch3h84uGPuRjH0GBXqenaXa6VbiG1iWGIfwrXZi1Rp2ip88l16HNh3Um+ZR5YP7zIstJO&#10;iapJHaJizumMr/7LZzx9STUfjqHGiSHzXQD+FR94+ldDcb2hbysF8ZANZ9lcRaxDJDcxKZ4WAkj6&#10;gN7VyxqNyVR9DeVJcrprrt5HEeFdH1jULjTbsr9htYRksDh2AOdpHoa9KKhsetY+sa9Fo8IUI00/&#10;REVcg1x82reJLHV4NSvdsOmN8ptw/IyeOK6ZQnjJObsv1OenKnhI8l2+/kej4xT+KgtblLuFJEOU&#10;YZBqfFeY1Z2Z6akpK6DbRijdRkUhibaNtOpGoGN206kzSFuaAYvFHAoA9aRumBihiMvxF4ft/EWm&#10;vaTn5GYNkcnI6V5xr3h3Tfhxa3Gsy3DX18sbRwRyjhSRwfbmun+JHxK0z4eaM95dTKsnQKT+tfLt&#10;7rvjL9pXX5NP8OCW00ON9t1qMmU49EzwwxX0+W4evKnzTly0et+pzVsPTk+ea1OP8Z/FzU9d8RHQ&#10;fC0kk+szTCFrxegcngbvWvT/AAN8ObX4NW8V1PqJ1LxjImblmwwgbuqmvZPh3+zz4V8AaXax21hF&#10;cagjLM99Iv7x5R0c+/Jrk/F/wxv9H1TU9USJruO6uPNBX5nUc4GPQDj8K9/+1MLiZ+wpvlgv/Jul&#10;vQ8nFKtRp2hHTy/M9S+G/iS68TaObi8jAljIXd3NdFq1/HpdjNdyHAjUke59Ky/BeiNoOhQwzYWY&#10;gtKe2ck4/AHH4VmX6TeLtca0RnTS7Vv3zf33HIx6ivia0adTETcNIpnfCc4UIp6yYngTTZLySfXr&#10;vcbi7bfEGHKJ0IrtO2aht41t4wiLhF7dhUqyBhx0rmrVHUm5dDqo01Tio/1cFwMmjGTmnbaO1YGu&#10;5ma7qy6JYm5aN5EDgERrk8+1R2urWfiCzcRFsMMFXGD+VX7uN5reVUAJ2HH1rhtB0+PzJhcam1pq&#10;G/lCQAD7V3UacJwb2a/rY5K05xmopaMtXlve+HbOaGHTY760dsAMTk/WovCPhKSG6e/kjFgWbctv&#10;Hyo9ql0PxBfv4ql0szrewxgl5VIOwjtxXaD7ozyTWtSrVoJwe8upzUqMKrU09F0/4IrE+lY2uWOm&#10;a7B9hvGjLZDBSRkEVrTTrbwtK/CqMk1zE2n6P4mkN3b3BguOgkXqK5aGj5tVbqjsrNNctk79CofD&#10;Go6OzSadqtw8CjcYWAC8VJ4O8WXXiC4uYJosLA+0ye9MuNB8QafFMttqD3cTRt/rSAc44q38PtKu&#10;dM0P/TEEd1Kdzgetd9RxlRlKbUn07nFTUo1Yximk73vsdQyqvJNcPqGllNRunsLyLbdEtMkjgc9K&#10;6fxCZv7GnMJxJt45rkPDeh2GpaQ9xexus9v8rySKR+I9aywyUIupJ+Xc1xPvSUEtd+xFb+D7641j&#10;TjMsZs7dflaNsjrmvRP+WmR9K4rwBqlxc6hqtun7zTIZdsEme2K7OaQQwmQ/wjJqcZOcqihPp+os&#10;HGEKfPDr+hyF+wv/AIhWKD5kgiYP7HNZnjGaG88WW1u3zMpC7a0PCafatX1rVnclVl+Qe2KxNIiX&#10;xF4+N0Y/3ahm59RXdSSjJuW0I/icdR80Fb7cvw2PTLWFbWNY1UJt4wKlpAu75j1pw9K8G/Nqe7to&#10;AFJ0p3QU2gYq0rU2igBy0tFFIBjxiRSh6EYNeOKsnhz4kSqcLFJJ+756ivZO9eV/GHTWsbux11V+&#10;SEeW3+8TxXr5bJe0lSf2k18zyswjaEaq+y7/AC6l3x5M+h+NtD1iMfumT7O/p8xxXoy43Z6jtXDa&#10;lYf8Jp8PIHkfFyiCfcOoZecV0Hg+6lvvDOnTzHMzRZY++ayxCcqUb7w91/mv1NaMrVZW2klJfr+h&#10;J4g8QQaBCJJQzMzBVXHUnpXOr4k1LUNTFoAtnkbuuPlHWt3xV4fHiLTTErGOdGDxsP7w6Vh2tgmj&#10;2ovPEUsb3WwxnawJwaqgqPs9VeX9WM686qqWWke/TzuddZujW6FJhPgcuCDmkvryPTbV7mUMUHJ2&#10;jJrkPBXiTS5tQm07TiRCuSPMG3P+76iu2aNZVwVyuOhrlqU/YztJaHXRmqkLxaOTh8Yy6ik89vF5&#10;dmikea4wwbtxWJpLaZd6lBquoa5JJdxqR5DkbBXaanp0cel3MNvaxyNN1jbgMfU15zZ/B03N1Hc6&#10;k/2SPad0cJyq+30r0cPLDuMm3y/mcNT20JRTjzfOyPV7W6ivrdJoXWSNhlWU5FSr+teS6l4rvbC8&#10;j8LeEbeOaSNcefu4AHXmvSPD0N/DpNsupuJL0J+8YHPNcNfCyoRUm9Hsutu9jro4mNaXKlqt+1+1&#10;zS5pKOvWnYFcR2iBeKTlfpT6Q9OKBCcc9qTHy4PSm8qQSM1wPhjxtd614+1TS5P3dtavKqqe4Rgm&#10;fxbd+ABrop0ZVVJx+yrmM6sYOKfXQ2PEWsa5pd4v2HTo7m1VSzOWOeKoxXsmvac2r6Wz29/CpEtq&#10;RgO3XBp+uatrlp4gW008Rz+epYRSvjaPUVoeH9NHhu1u7q+mxLcP5srMeAcdq7eVRpJtK72tu/U4&#10;LyqVXG7t18u1izGItS0lLxFaGZV39PmGOxFchrNlqniKGO7m3QjcEhjX+JT/ABMOxFdpY6nZaoxm&#10;sZ0lY/eXI5960mVdoyMVhGtKhK9tfPoazw/tE1fy9TmND0O60OJUk1Sa4IIHlyYwPpXRrfQssh3A&#10;eW2059ay76yuFujcbhNt+SOMKQAD3PPP6Vyq6Rc6pcaw02oTWotcloY+VLbcgmtOVYi85y/r5CU/&#10;YNQSuehqwbBBznpTwPWvOPD/AI6h0PwbDe6rMXnkldIl6s3zsF/TFdJ4V8aWniiG5WEPHcWrBJo5&#10;AAVJ+hrGrhKtPmdtE7XOiniKdS2ur6HScUHmq8N5DMG2SI2w4bB6VKsiyJlCGHtXJytbnQpJ7Dlp&#10;GXnim7gqk+nrVW41W1s4y008aEDdt3DOKOWUn7quO/QuMwVTk4AGSa8d+MPx30jwJprxRXLG/PCJ&#10;GMux9AK89+Nn7S1zpt4dG8ND7Xqcx8qNEPycnBLEdCDXN+D/AIWy6PqFh4k8ZBPEXiW6XzLaxklD&#10;W9uCeuQOoPvX12DylUVGti+u0e5z1sTDDptvUb4R+F/jD9pDVE1fxa02keF1bcltyHm7gFT2r6y8&#10;J+EtM8FaPBpekWkdpZwrgRxjArnvAXiTVtSuJLLULSOJIhgSRnI+ldz2AWvLzPF1q1T2UtILZLYV&#10;Goq0faIQ53cDincKC3T1NRzTx20ZeVgigZLHpXNSaw/ia7FrpsrxWin97cqMZx2HqDXkxpuWvQud&#10;RU9OrNC6nfVmktLdmjh6PMv8q0bGxjsLOOBOFRcZp9tbR2sISJdq/wA6cSH69KJSuuWOw4ws+aW5&#10;5/8AEbxBeeF7GUwXDSLIrOWz8yADkL61o/D7xVZalpdhaJeNeXrRF3ZuvB5JrJ+Knhq/vNJEmmQr&#10;e3PmYVZDgDdx+XArq9D8G6P4fuWuLCwitZWXZuTqVyDj8wK9acsP9SSfxO+1unfr1OCKr/WX/Kbo&#10;bpSH2oLBWArgviDqmraHeWdxYXHmb/3YsmOBIxyRn24ry6FF15qCaR21q0aMOeWxqeJtevNN1C0N&#10;psktSCkpzwsmCRn0HBrJWbQfGEKfbVjstSlhWQS5wBvB2kE9T7VS0Xwvf+KNLt7+W8lsY9QY3FzZ&#10;L9wZG0J9B1rR/s7QNS1KDw/Lp7PJajeszIQMptAwf+BL+Rr1uWnS91P3o7tf1rqebzVKurj7r7m9&#10;4Z8J6d4b+1yWKkvdPvkdupNbir60kalQMU/71eNUnKo+aTuz1adONKPJBWRy3xEvbmz8Nym0UvI0&#10;iqR22nqa5pmsrPSNOSxl8y8kGJDGcsDz1/HArqdY1oQak1nfW2LExs/m4yOP6+1V/Cuh6B8l/pyj&#10;fLlwJBhuTk8fU16lKpGnQSkn30637nm1qcqlV8r8vNehS07/AIS7TpLdZIYryGQgyM78xj0Fd1nL&#10;U1d3UjB9qbPIIbd5D/ApY59q86pU9rK/Kl6HfTh7Nbt+pxfxH1SOG3Fml1eW9267o/s0W4HHqa4L&#10;TfGOvwfZ9Hnga4aZCzC5ygI9M1r33iHU5r6fW0uIzZw3CxLAHBJBPXFbWo3mm+Pr6DTUlks9TiZZ&#10;llVedqnJH0NfQ04rD0lCULrdvszwak5VqjdOVn0Xc63wzYxWekwCKzSw3rl4o+mai8Zakmk+HbiV&#10;jgsPLXH949K2IFKqAW3cdfWuA+IF02r65pmhQt80jLO4H+ye9eNh4utiLvpq/RHrVmqOH5V6L1ND&#10;R0bRfAKyyfJcSR5kI9TVX4ZWZeG4vGcud+1S3oag+I+rDT7dNMRlRJhwM857V0fgjTW0zw3ZxsP3&#10;rpufPrXXUbjhpTe83+BzU4J4iNNbQX4nQ/w0LSH5VpY23LXjHrinpTafTdtIYlKKNtLQAtFFFADM&#10;cVieL9HTXNBubaRQwC+YoPqOlbnakeMSKVYZBGCK0pzdOSnHdMzqQVSDhLZnm3wt1KSfT7nS7sKs&#10;jZVUBzhcYNWPBN/daP4o1Pw9cndCr77Rm/55gc4rl7+6fwL8UIwVxbXhLJ9OldT46jl07VtN8TWZ&#10;3LAPJkx3Vjyfyr6KrTUpu60qq6/xf1oeFTqOEFJ703Z+n9anoB+YjtXmfiCyju9cvo9SaXLSbLUK&#10;uVII6H05r0XT76LUrOG5hO6KVdyH2rJ8SxXIt/tFvaw3Dx8gStgD3rxsNOVGo1s9j08TTjWp3e25&#10;5pe2NxpOqadO9oum21hiKW4izuYk5wPUGvY7K8S+to549wSQZUMMGvHPEni6/wBZkiW4s1nggcO0&#10;MOXUsDkE4r0HwX4gn1u2eS6W2gLnMUUUmSFx3FeljqNWVKNSe68ziwNSnGpKnB/gbeq366TYzXTo&#10;0ixjO1Bkn8K4KG48SePixiL6RpL8bl4kYem016Rt38HpXP8Aii61aOMW+lQq0jrjzCcba87DVFF2&#10;UVzd30OzExdrtu3Zbs8v160X4V+KtGudMnW4hkQpch2G/k9cV7TZ3iahbxXEPMMi7kJ4OK8xi8Aa&#10;ZoMLa34s1Bru6zvxLj5P9lfWtX4d/EJ/GGs6laWWnNBo9qqNb3DKRvVi4x/45+or1MavrNGNSPvO&#10;Gjk9E9enc5MNL2VRwl7qlsup6F2oWk6YHGaK+e3PaHHmikU06kAled+KPhzcz+IP7d0TUJLHUG+9&#10;GuAknuxr0NqXiuihXqYeTlB7mFajGsrS6HHeGfCt5p99/aus3v2vUWUqMHKRg9QpIBx9a6DUILDU&#10;rUwXTwzRdSruK574iaHq2qWSPpV3NG6EAwRy+WG56k4/SuE8LeB4/EypPc+I7+G83FntigAGccfQ&#10;Y/WvRp0o14+3qVOW3ZbfJHBKp7B+whByv3e/3nYQ6TYaf4t05NG8uNCrm5SJshQB8p+ueK7a6Vpo&#10;/kO1uorH8O+ErHw2XMPz3Ehy0jfeNZ/jrxuPCdvEI4JJJpGEanafLBJxy3aueUZYmrGFNuT7vqbQ&#10;5cPTcpWiif8A4Siex1IW2p27QA/ckiBZSPUntUWqarpGix3lwbuN3vyMruHzHbtC/lxUfgjWpvGW&#10;iy3N7HHJbuxVNpyGAJB/UVW1j4dwrdR32mypbTwqdkcqBo89up4PvW3LTp1XTqe61o7bESnVcFOC&#10;5l+P/BOfvPBscvh+bUL+3AKjZaWmOIuW2t9eR+Vc54T1d/BdvqRuWklv7uNc8fPuG/kj0ww5rtP+&#10;E01bTY0g8RaN5kPX7RZhpV47kjgGtWyh8NeJJjfxRKl5PAYt8w2SbSMdD7V6SxE6cJQxEeaL7ao8&#10;/wBhFyTotJre+hwXhCe/1EtYrPMjXh8+W4j6cdQDWr4n8TN4XRrSwv7hCIW/1mchscHJ5rudP0XT&#10;/DGhpa2rqvlIVSRyASa8I+KPiDT/AA7b3t5rNzNdXM8D28FtGu6Rt3GVUcn0/Gt8Py47EPlj7vbu&#10;V7DEU6aUXr36Iu658WJdU+F62NrqslrrcTILq+f5QoDZchuhOBjFeIX3jXxB4z1S10/QbzUJ7Ga7&#10;jspNZvSVOXYL+74xjntWjovwL8c/GzSYtQlePw94e8wNFp6MENypbJeQYzuGWPNfUs3wp0iDwbpG&#10;h2qxWMNjPDcIqYA3I2R+te1PEYHLH7OFpNyd9tPw/A3ftuXTWSW/T5HjHwt+Dui+C/ibqOl61Kb0&#10;p5kkd5eDb5jNtOM9P7x+pr0PRfAx1bxPqMtnM40+1m8tARwRjqK7vxN4d8PeKrhBePFJcIwKmNgW&#10;4+ldFpelwaTaiG3QKvf396+dxGbVKkVO75mkmunqvUUcG5zam7q7d+r8mVbPTTp+yG3GIx9+TuTS&#10;61r9posBeRt0m3Iij+Zj+FGrXNxDanyysa9GdjjArmtJvtNfWoxFHNf3O3YbqRDhQCeAenUmvFhT&#10;dT95JXsdvOqf7uGhk3V5q/jFWkuQ2maIvzSOeHIHbB7EV2PhO60yaxNvpavHBb7Vw6bc5AIx69ap&#10;/EbT73UPD729oN24jeM4+Tv+lXvCtxaXun+ZbRmLYcMhXG09xW1WcalBSjor7L9TClGVOtZ6vu/0&#10;8jdPzU3y6o2OuWl/cz28L5nhbayHr+VaC5xzXmuLjoz04yUtgHyqBRkdutNZvSmiRUOWIX3JpW6j&#10;uZ/iOC6utLljsbn7HdnBSXIHQg4/HGPxrl/DvhzUrjUH1PxII5ZoTmEbshAOc1tapZXFxrK3M0u3&#10;TIUyUzwzZPP4cfnVXUvH2h6fa+fdTkWzSLbE44yxxz+Y/OvRpe0jT5aSvfstV5HBNRnPmk7W6dH5&#10;mJ46+Ilv4djtWsZY5kT53hjYElADkAevcD1ArvLEJPHFciPEjL/EMEe1cKvwV0dfGkOuCaQpGCRY&#10;kfut3UNn1FeiKNo65J6mjEyw6hCNBtu2ratr2Lw/tbydVW10AEkcjmqOsXVzZ2TTW0PnOvO32pdZ&#10;1WHRtNmu5jhI1JyOv0rz7SfGPiLxHbvqWnwKbBMkqxwSB1wPXis6GGnVi6ityrvsOtXjSfK932G+&#10;JPiNbXWnSWc9rJHcseI5kKqD65q1ofhG6ks9L1Wz1GQ3e3MirjYwOQRn8c/hVhr7RvGd2+ka1bom&#10;pKpClhjjvitbw14Ol8M3C+RqtxLYrHsSzdRsHIOfrxj8a9CpWhRpezguV/emvI4I0pVqnPJ8y7rR&#10;r1Oltd/kJ5hy4HPvWF421SfS9Bllhg88M4jcHsh6t+FdB97B6ivOvG03iu3ku/s1rDc6U6kbd/zA&#10;Y9K87C01Uqq7S9T0MTU9jSb1+Rzt58N7fVrOG60PWF+YiTyGcDcR6j1rX8D+B9Wt/GMWuam4i8mB&#10;4VjVsh938R964bSrOyh0uJ7CS5XV/tUf7mRCuFzzj2r6CtfMaNRMB5mOTXuY+tWoQ9nzXTutVZ+f&#10;/Dnj4WhTrVFU2as7J3X/AAPQW4mWztXlb7saFiT7V554HiHiLxRqXiOT5Y4mKRDsQR1Fa/xL1ZrT&#10;RvsUTYnunWNcdSCcUzYngvwKtquEuFTYw9z3rzaMXToXXxTdvl1O2tNSrK/wwV369DjZo/8AhOPi&#10;HNEy7o7eUNE3oo617QqhcADAA4rz/wCFvhtrGO51Kf5prhso3qpr0A0sxqRlUjRh8MFb/MvAQag6&#10;st5O/wDkDcrikj+UYpRR1NeUemOoopCaQC0U3caN1ADqKbuo3UALQ2e1IDS5oA84+MXheXWtEjv7&#10;OMHUbV12n/Yzlqm8GahF4w8Hz2MpDSRr5Z56tjrXeXFuLi3kiP3ZEKH6EYryDw/Zt8OfGE1mzl4L&#10;qTdEp6FfWvfw9T6xhXR+1DWP6ni4iKoV1U+zPRnX/DvUDDDc6LMcT6e3lAHuOtdhPElxC0LjKupU&#10;1w3iOzbw/wCKLbXrf/j0kGy4x0LHgGu2t5ku44ponDxsMhlOc1wYq0pKvHaX59TtwraTpS3j+XQ5&#10;TS007Stbk0uG0igi2MJJmOGY1WtfCunWfi62utMl8sRxsJY4+UyfU1u+IPDdrqmbmVjE0an94vXH&#10;eqem2dsug3AsXaJZOtwnLNx1+taxqrl5oyd3o+xzOk+blcVZap9Tp/MRvukH1281R1jUZNJsXuhG&#10;Zgv8CjJqr4W01dL09UW6kvQ3JkmGGrb46VwPlpztukejFuavseS6lpcvi+0udWlimv1WQeXp10hV&#10;EHoO+KoR6t4vtY1itdIg0S1jP7uCzbdvPbPHFeieKJtYaSKz0xFQSj57jOGj+lNuNas/A+ixtql8&#10;09wo2l2A3yMfavbp4p8ijyKXZau36fqeS8P+8cozcX1en5s0fDs9/caPayanCsF8yZkjQ5Cn0BrW&#10;ByvPWuL8O3Gs6xqn9rTT7NKZT5cIPGPWutt7yG7UmORH2nDbTnBryK9Nwm/06eR6dGakrfn1J+KN&#10;xpF5obr7VzHQL1o2+tJTiN1ADW+nGOtYE/hW2n1uHU1eS3mjBDLHjZJnuwx1/Guh2/LijAC1UZyh&#10;8LM5041LcyKk1r5l5Hc7tpjBXb2IPevNfibqsk93Bpl3IsWnTTIP3ZBLc9xXqMieZGVzjIxXOWvg&#10;uBI7yO8kbUopp1nWOfpGR0xXbhK0aM/aT1scuIpyqR5IdTQ0LRbPw3o8VhpsSpbwptiRa4HxHda5&#10;BqQsr+42Q3TgRxxvnCnivS/3VmpbhUAyfYV5rpkieLviXPemRX07TlKdflyc7efwNb4VuUp1Zq6S&#10;bbe9zDFR5YQpwdm2kkux39vBb6Do8cE8mYbdNpkkOSR9TXFjx/o5uHWLTnayU5a4WM7Tj+In0qn8&#10;ZPiRoOj+G7qC9vGhCuNxQZL4/hX1zXgmm6T4y+Mmi3TW9xceF/AMGSrY2TXCgZwUbselelgcBGpS&#10;dau7XfXT/h35GtduEkrKyXzOg8ffGK/8WeKP7E8C2ra1qQLhOWFpEORvL7cbtp7HHNJ4P+BNlaa7&#10;a6v4p8Xy3Hi4MHMGEkihbIOxSeo969G8I+G9K+HfwXefw7araySx/NKq/O258c/QN+lXdH+FelSe&#10;B4tQmVpNWMJmN1Jw6sMmvReKp0YuFNuEU+XZXb876W/E5JzlVahBaNc1r9C2/wAJ9Smhtyvi/UIo&#10;4x0VFwaotp1nHNPaXfirUbh0kCM6xgge2a6TwxqN5N8N2kaWS4uhG0SuR8zEEjP5iovD+k6ZovhO&#10;2fUbctcXSA3LhSWEhHP4da8r29SPN7WV7Oyslf12J5ISUfZqyavq3Y2/DPgvSdHUXUB+0yMMid+u&#10;KsahqWpTX0cGn26yR7hvlckDbnnFWdPjgj0MQ2T74xGQhrkl0vxPeWZjhvpLER8LsI+avNinWqSl&#10;Ul/4EdUpKnGMUvPQ6zxJYNqGjzwIu5m5ANQeH7F9J02xtYYlUbCZP94nJ/UmpfDMOoQaXHHqcnnX&#10;S9WJ6+9GqeKLDRZhHeS+UW6E9Kw9/WjH3lf7zdcrtWk7adRtr4kstS1G70yJz9shypVhjnHUVzel&#10;+LIfDd5e2GpxvC6ys4kjXIkyS39cVleFZIvEXxOu9Wscm1tVeGRuxYjivRL3RbPU3SS5t0lZem7t&#10;XTVhSwslTndppN90zKlUniE5x6Oy80YXhyz0++1S41uxWUSTn5vOQqea6ndjCikWJIVUKAqjgYpl&#10;1OtpbyzEZMaF9q8scD0rhnP2szqhFUov7yRnSHBkZVzwNxrm9d0e41TWrZ/tr29hEPnhXpI3bNN0&#10;nXrLxhpbXLpLAkLgkToU5H1qnqPiCy8VRXWm6bdhNSifKYI6j09q6KdKpCb020fkYznGcVrpv6jv&#10;FXiyHQNSsbPUYxHp94vliT0YnAFcrrnwJ/tjU0jbVZ/7J80Tva4G0sCDj6HaPyrMvPCPi3xdrVla&#10;+IVjaxtZVlDK+7JU5Br24MAxxXoVKry5QeHmnJp3tqvJ+pyRhHHOXtYtJbdH5/IQMFA4waGwEyTg&#10;etOKDqRUPmRTMYiytn+EGvBWp6r0Od1W80zxlp+o6RbXam5TKEZGd+O3rXFeAPEFx4DkPh3W7eSP&#10;a5MVwqkq2Tkkn3JrV8T/AA1ex1Btb8ODydSDFzDnCPk5bJ9zUvhnxtY+MpJNM12zit9Tt32tDJwp&#10;Yc/KT1r36aj9XcYe9TerX2k+/oeRU5nWUm+Wa27Nf5mNqzad4m+ImnvpXmSTxsJZZlX5CFIJXd7i&#10;vWyu7vwaztI8N6boMZTT7VLVf7qCnavrVpoNgby9fyoVIXd3yegrz69b6y4QpJ2Ssr7nbRpugpTq&#10;NK+r7FTxB4lj8Nqkk0MjQfxNGhbH1qxoviKw8QQ+dZzLKjds8/lXNWvxC0vXLySwuIpo4GBG6aIq&#10;jD3NYXi3SbXw7JYv4bd7Oa4cYFqNyMCe5reOFi0qVROM316fM55YlpucWnFb9z0MeHdO+3i++xx/&#10;aV4D960GYLl2OABnPtVbS0uI7OFbpt1wF+c571i+Ntc/s3SzAhxdXHyIPY8VwqM6s1C9/wDI61yU&#10;4OaVv8zGgjj8Y+MzdMN9hp+UB7FuoNZviy4l8QeMLWxQbrUKQ2P4veuh0q0i8JeEWWT5Z5Fy+fWq&#10;Hw+02S6lm1GcZKtthJ7qetetGShzVekFyo8ucfactJ7z1f8Akdvp9lHp9nBbxrtSJdqirOOKQY4x&#10;0p1eC227s9yKUVZCAUdKM0hNIoN1H3qSnUDExSU+mUCCilwaSgYoobApelI3zUxCdq4L4oaHJcWS&#10;axbjdeWY2KvbaeprvORx2qK4t1ureSGRQ0cilWB9DXRh6zw9VVF0/I561JV4OD/pnA+AfEUfjrwv&#10;dafcpuliHlEt/EcdRV7wFeHSZJ9CuWIktm2whu61xq5+GHjJFyyaZO3yDHCgmux8UaW97c2fiHS5&#10;MvFhTt/iQnk17WIpw5nFfw6mq8meVSqScVJ/HDR+aLHjzUdX0n7LPZW63VgxEVxFnk5OOnpimTXV&#10;7bzWtlp1hHBaPEWcsdqx+1dPZXUOo2qzR4ZW5qPVdLOrabJa+c0Ik6uvWvKp1FC0JR23/ryO+VOU&#10;nKcJXvt+tn5nE/8ACXulwuk6awub1XHmtIcIo74Nd1Y3STRgebFJIvDeW+ea8kfwyNJ1afS9Hlnv&#10;L98qzTJtRQevzVp6FJF8NbmHTrxLi5nujveVYy0aH/er08Rh6U4/und77avzOOjiHF2qKy/D0PT5&#10;t/kv5eBJjj69q87j8AT6te3994knEpGRAjNlEGOv4V6HHNHdRLJGwdDyCDVDXNFGv2JtGme3RmDE&#10;x9SB2+hryqFaVBtLS/XqjvrU41kutunRnmtlN4jktH0DT2U2oOEvlbnbXceD/DK+EdPkjnuDNJMf&#10;MlkkPekv77T/AATpiW1vCrMOBAvevOfFOoeKddcyR77KzdvLjtxxnPAOK9W08Z7sbRg+vV+Z5144&#10;Vc0pOUu3Y7nXvi74d8PzNBNcvJKo58ld1dH4f1yDxJpMF/a7/s867k8xdrY+lcn4Z+Fui6fo8R1O&#10;wgub8jdPNL6/Wu102K0hs447Ly/s6jCiIgqBXnYj6rFclC7aerex30ZYib5qlkn06llV45p1M3EN&#10;inMa887QyKOtN/lWXrviCDQbdJrgSeUzBcxpuxn1qlFydkJyUVdmt05pG+ZeOtchY+PoNS8Srp9u&#10;qmDYS0rcciqfjz4mWnhW3PlESSDksCOB3AGck/QV1LB1+dQ5dWRCpGorxd0dNr15aWOlztdsVQxm&#10;M7OW5HYV8xap8TLHw/PJ4b8JQ3Ou61cvn+zrNsMG/vTEfdx3HPFbE2l+OPjtfAWxu/DnhWQYe+kJ&#10;juZR6KhAwD+NexfDf4Q+HPhZpq2+jWK+eR+9vpsPPMfVmIz+Ve3H2WW03GpLmm/srb5/5EuMZyUl&#10;uj561r4EaymmW/ivxqDqupLcRSLpsf7yOzXcCVQjkjjv6mvRfFXj5fHWlW2g+GreSPeV3LsKhMdv&#10;pXurRiaNkkQFWGCp5zWdp/hvTNJumuLWwgtpW6vGoBP1wOaz/tZVUpV4XlHa233eRxVsLUnJ2lpL&#10;R/8AAOb1zS4/DfgCK02+dFBtR8/xL3J/CmS+PtFt/BctwtzG6+WYhGGGSxHArsrywh1Kzktp4w8M&#10;gwynpivNW/Z90X+1EuEuZktFkEv2IKPLyDkVzYerhqsX9ak07306hWp1abvQimrWN7wj9qj+H8Ui&#10;xCGZoi6IKr+EvEFtfeHbuPVplS6idxKshx1JK49eMV3McKRwrEiBIwMbR0HtXLat8NdK1i7M8gaM&#10;k5ZVHB+tYwxFKpKftNLu90U6M4KPs9bK1mQ/DeZ5rfUNn/HoswEB/wBmtXxV4ni8N2ZuGhlnKnaF&#10;iQscn6Vp6XpUGj2MdrbII4oxgAVL5Y3bsAn3rmqVIVKzqNXR0U6coUlBPU5LwXqOua3cT31/F9nt&#10;WP7iEnB2nuRXQat4b03Xo1W/tI7kDoXrSVRx3oZRjFZzrOVTnguX0KjSXJy1Pe9TO0Xw/p/h+GWL&#10;T7dLaORtzBO5rQPLUqqAtee/GjWtQ0XwqkmnTtazvconmx/ewc8D3yB+tXSpzxdZQ5tZPdinOGFp&#10;uVrJdjoPGHiK40PQ7m6sLZb2eFghh9Ce/Fcp4HttcvblPEOt6hJawyKdlpkbcH1rU+Gem3mk6HcT&#10;6vdtcz6hL5/7/ggEAbf0z+Nc38SvEmtaXqiW9tppuLL7O6x7QT82ODxXqUqa5pYWna/8z7dbXOKV&#10;VOMcRNu3bzLHxil1LTtNi1ex3S6VCm64t4BuL9+g9qqeE/CNh40i8NeMtDebRv3JaW3CFd4OQQwP&#10;5/hXQfB/TdWh8G/8T52lnvGMvlSf8s1IA2fTj9a7m1tYdPt0ggiWGJRhUXoKVXFPCxeGh8UW1zJ6&#10;Nea/UUKKxElVfwvWz3TJFOVOF2qOBT1Ubc0ka/LjtTsjGBXh6bI9VXOf8c6zPoPhy4vLddzqMfpX&#10;mug+HPFPiDTLXXLbUGt5ZB5ixBuHGehr1jXtKGtaPcWjf8tF4+vauP8ADmp3PgWxGn6rFI8cYzG8&#10;SlgAK9rC1eSg40opzv110PIxNPmrrnbUbdO5r+D/ABc+uJcWd0qwapanbJEDwT7VymneAb7XPiFc&#10;a1qcK29tbyFodh5c4xuP5mk8E79e+JF9rNvDJDZbSCZFK7iygjHr1r1U9s8YorVPqdSSo6cy18r7&#10;odOP1qEXU2i/vsYnjC51Gz0OW50tEe8jIba7YBUdea82uvF0XxQ8Oz6MVWDXYHS4NuxxG5UnGG79&#10;K9E8bedceG7uKylAuCpwqn5iMdMV5t4Z8L6Tc+G1vBcfZdcshucthWVhzjHvW2BjSjQ9pP4lJWa3&#10;+fkZ4qcpVfZJ6Na+n+Zt2euWeoeGWsNXsJrfU0iZCvlHG7HGDW58M9JltfDcC3ke5l/1W7qq1H4J&#10;16XxZAjXtukjoMebXaxxrCoAGFxXJiakqalRatd3eunyNcNT52ql7pK235iSSLDG8znCqMk+1cFp&#10;sDeMPFM1/cLv0+yYpFu6N3DfhV/xlqlxdXUGkWRO+c5cr2XuKb4g1KPwVoKWVpGrzEYVfUd6VGm4&#10;x934p6LyXVlVqilLX4Y/mYfizULjxB4mh0y1/eRA4bHQr3Nej6dYx6ZZxW0Q+SNcCuQ+H+hyCNtX&#10;uoliuJuY1H8KnqK7cZK9MVOMnH3aENo/mPBwfvV57y/IF+WlJoXmg15x6SEoxRTqQwApaKbmkA6m&#10;96SlWgYm05zvIHpRTttGKABqRaWkxigQppOnSkozQBzHxA8MxeJ/D88Plq1wg3xt3GO1c98M9daP&#10;T00e/OyRVK/N29q9Hxz0rzP4gaDLpGpx65bBhAp/exxjJLnocV6+FqKtB4Wb03XqeTiYOjNYiK8n&#10;6G19ok8KeIlt340y5yynsp7CuwVtygoQyHnINcppF9beOvDzrLte4XAPqG7GpfDWoS2Vw2kXIPnR&#10;cIzfxr61jWpuV+ZWnHfz8zWjUUWktYvby8ifxVPJo2lve2UWbhpVDFBk7T1qrqGqnWNHWC3j82eZ&#10;duxxjGeM11BjDNtIyuOhrG1GFdLkSSJBFETl5F6/Ss6U46K3vI0qxlrb4WUPDd/BoNgmnXIm8y3+&#10;RpGQ7SfrXTwSCZVeMgowyCK53UtUttctza2r+YcjcewHfNXNP1rTrJUs0dgY/kGRx+dFaLn71tWF&#10;GShaCeiL1xo9ndXaXMtsjzp0kPWs9beXUNckkuYwIbdtsXv71t/eUHr9KxPE3ie10CxdnYtL0CIM&#10;n8qzoucpcsdW9PQurGMY8z0W5W8W3lxeqNKsEV7mYgSbjgBO/wClZU/iDT/h/a2ul2gWaUsqFQeB&#10;k0vh+O58RWctwsslpJIf+PgD58elZsWg6OutyNLJ9oWxOZ5G6lxyM+9elTpwinSm9F0Xc8+dScmq&#10;kFq+r7Ho8MxeNCwwWGamXpzXnHhDVNZ8U+K7u+3tFokTFIV3kBuODt6GvR+nXivNxFH2E+V7/kel&#10;QqqtHmjsL24rzr4sSeIGhgt9MihGnuha4nd8MhHt6e9d/NI6qfKUO/8AdJwKwLrweus3gudUna4i&#10;6ixxiIH1PUk+4x9K0wlSNCqqstbfMqtT9rBwvY+btPtPE/ibV5dO8NSq91bEb7pd0duASerEgv0P&#10;AGK9W8G/AW2s79da8WXg8Q62OYcoY4Lb/ZjTPT616lY6TZ6dHstrZIE64UVbADcmvTxmbVMR7tNc&#10;q/H7zHD4dUI8o23j2xqCoBAxxT2UdaUMO1DdK+fOwbuLDGKURjHvSJT6NRjenHanYFNoosSBz0HS&#10;lVeKM0u4UWYxpyDxQAKUmkosCF6UlKOaRhQMTHp1rO1zRLPXLaOC9hWZY5VmRW7MMgH8ifzq+0gj&#10;69aYo3v5hrSMnF8y0IlTU1aWxyFx4Y1TWtaae6vGtbOGQGGOMg5A9a7CSMS4OASKLiaK3hMsjKi/&#10;3mOBSW8izQrLGyvG3IZDkH6VdScqiTeiREYRjdXu2TL93k802RljjZ2OAoyaq3msWWn4+1XEUIP9&#10;9gDVHxFcm88O3b2DrM3lMQyHIxilCm5SipKybCc0k2uhnTfEzRbfUPsjSyBv7yp8v510llfW2o24&#10;mtpFljPRlOa81+GOk6V4i8Oy/aYFmu1Plylh8yk1H4Sv/wDhD/HFx4caQ/ZpcvCvYAV61XB03zwp&#10;X5oavzXdHnUsVP3ZVLcstj1Ns+nFMmt47yPbIoK/3TUrfdFIuNvNeLfqepJKSsyKO2js4VjiUIq8&#10;BQK5LUPG6iHV7TaY9Qt9wjQjG4Y607xR4s1Dw7fFWst9m6Hy5lyTu7Z9K5K18L6jdXFt4nu7hpzI&#10;T5lv1Xa2AR9Bj9a9bDYeFvaV3p09ex5Ves4v2dJa/oSeF/D974i0ddYXWruHUVUnyVA257Zo0fw3&#10;Z+NoryO6kl07VYJQt3NbjPnt6578V1S+HDuN1o1/JbQOhH2VANnNaHhTw3/YMMzyStPPMdzFu3sK&#10;3qYqyk4ys+ndeRz08LJuMakbrq76PzL3h/QrTw9Ypa2ibUA5OMFj6mofE+tRaNpzu7hZm+WMZ5LH&#10;pWncXCWtu80pACKWJrgrHT38Ya0ur34zpkPMUbdPY4rzqMfaSdWo9F+L7Ho1pezgqVJavY1fDdi+&#10;n6e2q6m/+mSDdubqvtXMwQ3HjfxR5rDFpbvyR69hVrxZ4jl17Ul0jT1WYNwcngf7X4V2PhXw/F4d&#10;01IFw0zDM0nd29TXc5vCwdWXxy2XZHEoe3mqUH7sd33ZrRwrCMKMCpPak64pa8O/c9u2lkJ92kzS&#10;5zQFoHayEpQaXFNoEOJptFFOwwpVpKKQh9FMopgPprGkp20UhjaAKdiigBOc47VDeWqXds8LjKOp&#10;U/jU/wBKaWpq97oiSUlZnj5t7r4b+IWMQP2Cdtyntj3rvrwR+IdOXUbBsXSLmNh1/wB2tHWtEg1v&#10;T5badA4YcMf4TXAaNeXXgXVBYTsz2n95uhHrXue0WMipL+IvxR43L9Vfs5fA/wAGdx4b1STUrPFy&#10;FjvI/llTPQ1p3FvHdRmKZQyn+GsO4t45mj1jTiDvGWx0ceprV07UodSjJTHmJwy+hrzKkdeeOn6H&#10;pQd1yS/4cwdW0uDQbcfYoRCJ5V8xl71JrNrYtbrb2yRvcMRt2nJA9a6Ka1S4jKSgOD/CawLpbLQb&#10;ovbw77xgSqDuK0p1HKyu7/mYyp8l2krfkbOl272lnFFI+91XG49TWZqPhG11LUBdyMyv3CjO761D&#10;Z+NbSa1lkuEe1kiOGV1xk+2etHhvVNQ1W6nuJV2WJb9yO5H0oUa1NyqLQvmpSSg9bl/VL+18OaPL&#10;KxWGNFIUdOewrxbwv9s8VeIru3tA62V1L5t5Iwx8w7flXr3jfwhF4y0ZrCSZ7YFg/mRjJBFHgvwl&#10;B4R0v7LHI07scvM4wzn1NdmGxNLD4eclrUf9XOWvQqVqsYLSCNXTdNh0m0jtraMRwxjAxVmR0jXL&#10;kKPU9Kc2e3Suf8b3NtD4fnFzdNZq3yLKvXceleVCLrVEm9Wz09KcNFojaa4ij2HegD/dOeD9Km3Z&#10;9q+fdO8UXtjfWtrd3L3kFrwm4j5ucgfWvctF1Q6xp8VyYHtjIufLkGGH1rtxeBnhbN6pnJh8XHEN&#10;pbovle9LtBFNVux61mJ4ispdaOmJKTdqCSnbivPjGUlp0O1yS3ZqqoWhqY0g3AfxU7nqaXmF9bBm&#10;il2ikOBQMKQCjcKXIHWgdhOlKvzUpXPNAwKLiDpQR3oPIzSj7tFwG5x0pnmD15okJ6L1qBI2aTkc&#10;inuNWJvLWTlqeU2xkCsvVtdstJikae4jVoxuMYYb8D2rkNE+MWlaxrSWcRkWOQ4VpF2muunha9WD&#10;nCLaRhLEU4y5XI6DxzBBeeFb21nuVti0bbWyAQcHGK5n4Na/JdaHPZPndavsiU/3ag8aaafFnjCD&#10;R5pmSDHm4XrxSS2L/DrxNaTxfvdNuPkkZuDuJwOK9WFKCw3sG7yl7yPJlWn9Y9pb3VoxD4Yt/HPi&#10;LVY9SkY+RJsSPtjHWn2d2vw01qDR7id5tNuQQjSdu2K3tYs5tB1KTWbKMzCT/WxqM5zXnPxE16fx&#10;c0Q+wSQx26lhJKhUBhyOfWujDRlipRpyf7tr7nb87nNWccOnJ6VL+equdN4k8J67oN9JqXg/y2E/&#10;zyQM21SfWk8F+CtY1DWk17xJGkV+owqRtuHNdH8LdXl1jwrbPOWaWIbSzdTXXs4iQs2FUdTXDWxt&#10;ejzYdpcy05utjrpYSnWUayk+V626XHc1g+LNeXRdGnnidWuEO0KDzurK1rxu0zS2/h9re+1CBwJL&#10;eaTaCO+PWuIuNaDa61zqds0EUzgzW7A7Q3qPWscNgpyfNJaLW3X7jfEYqMVyxer0Ok0/VtZ/sSLU&#10;NYhWeynxviU7iueM4q/dS3en2QOkRfatNnG3a3VCeBgelWdWu55tGW30e2jntZ12q+fug1q+FNPl&#10;0nR4bWdt7oMbqdSolFzslrsZQg5SVO7emsv66B4W0+XTdOVJ+JG5K9l9q122rlmOAoyTTZJkt42k&#10;lYKijJY9q5O41a78Sah9lsGxYD/WTKevtXEoSryc3oup2uUcPFQ3fQW+Nz4q1P7LE7RabE2ZJAPv&#10;kdvpVDx5rS6Tpf8AZmnSeXOzBQq/yrc1PWLfw/ZLBCArghQv+e9YuheF5NW1ibVNShV4w2YUbuPU&#10;+9d1Nxj79TSK2XdnHNSvyRd5Pd9l2JvAHg8aPb/brtQb6XkD+4D2FdoqdCRil8sZFLu4rzq1aWIm&#10;5y3PQo0Y0Y8kRQaDzTacOlc9jcQClpaYTTGLupKTdS0CCiinLTuAm2jaadRSAbtNG006incBlPpl&#10;O3UgFpGpaKAEWk20tGaAGlcD3rE8UeH4vE2lS2rHy5CPlkUcg+lbtJt796uFR05KUd0ROCnFxl1P&#10;KfBeqah4X1RtB1TJtEBVJGrs7yyGmxvqGm85+Z1Xo1P8WeF08RWo2t5N1Hysi9fpXPaP4jm8PyHT&#10;dTRlUHarYyMV68pfWP3sPi6rueSovDv2U3p0f6HW6DrkOt2yyp8sg4ZG4IrnfFE7+HNch1eQM9v9&#10;w7Rkrn+laOoWLWtqdQ0dFaX7xTOAw7/jTNB8Saf4st5La4ULcr8ktvIMc+3qK54JQbqRV47NdUdE&#10;uapH2bdpbp9DEkj/AOFhatFNErJYW5G5iMbj1GPWu+t4EgjEcaBEHYVHZWNvpdulvbRLDCowFXoK&#10;sDhcDpXPWre0tGOkVsjajS9neUtZPcVfSkbtRSfe4rmtqdQuT+FUdZ0Gx1+1W3v7dbmFWDhH6ZHS&#10;rxO1T6CmRyLIoI5z6U4uUXzRdiZRjNcsldHIWPw5tbHxb/bFvI0cTKR9lA+QE967L7qjilGMUv8A&#10;DWtWtOs06jvbQilRhRTUFa5FMwiheTjKqW5rxew8WQWPjDVNSNuZLhiwjIGRjHrXp3jNrpfDd2LU&#10;M0zLtwnXBFeV6HrGnaR4aewvNPmF/wDdWaZGzk/7R6mvZy6nH2c5SV76W8jysbUamoJ2sr6/1udN&#10;4Tj1zXdRGt3l1JDaRoQsKudrfUdK3fC/iK+1G81ZroYtoX+Q54Ax2qLw0ZNL8CvJcllbYSFcY28d&#10;K5LRda1HWLC80/TYIyrqzSylsbSB0qnT9v7TRJJpJ9kEavs+Rtu8tWdrpPxCsNW1xtMhWSSUKz7g&#10;ny4HvWlpviaw1ya6itJmZ7V/LlAHQ1w3ws8M3WhaZqd5dOrXLBtm05wMd/SsnwTrdh4Rk1t7gt9o&#10;vpfNO0ZzgY5qKmDpSlUjRu+WyXm+v4FUsZPlhKqrc1/uPWLHW7LUZriK2nSR7Y7ZQCODUkmsWKRC&#10;R7iNUPcsK86+FYt7xfE1/DaiFZ5Th+ctletYem6FHfJqT6pemCyt2KJzyePSs/qVPnnHmdo2/H/g&#10;mqxj5Iy5fiv+B7PbXcV1ErwyLIjDIZTkVR1DxJp2lti6uI4/+BCuE+GE0sem6rHbPLNaQgrAZBjt&#10;xiub8P6DF4wvdRh1gzLeRhtq7SVPHU+9EcDTjUmqkvdjb11B41uMeWOsv0PZ9N1i01iAy2cqzRKc&#10;Er61y+ufFDSdF1CXT5nkFxGcNtXNUvA+ljwz4TvooHJkUFznrkCsf4d+FbLxLb6rqOoD7ZeTS4zK&#10;OYwR0FEcNQhKpObbhF2Xcr6xUkoRgveaudfdeLoF8KT6vZv56ovA75x3ry3R/EfjjVNus2srTWbS&#10;qGhzwAT2rovBempaazr3ht2ZrJixCkdMCszwVq114b8Q3+mG78rTbXcVjJHQDNepRpQoxqqlBSas&#10;1f8Alf6nBWqSqyhzScVqtO6H/FTwzPd3mm61Gvk7lxcsD0yef0rmr+G28Q67pFnoNuIVtSHl1Jvl&#10;3AHJyelexzTwePPCMzQp8kqEjcMZrye+sNeh0EeHNO0tYTNIoaZc8DPJzXRgcRKdNU5O0o3WrsrP&#10;87HJi6P7znW0rfeu3qeg+LdLuIb2y8RaV/pMsCeW7Ic71PU8VQ126u/HiWkFpbyRrHiR2kUrhh0F&#10;dx4O0WTw74a0/TZX8yWCPaznua1VSK1V2O1Mnk9K+d+tKm7JczjdJ+R7EsPKrHflUtWvMraKsyaf&#10;bi4G2YLh+e9ed/ESHWfFWojRLONorcSq0kuMAgHnmvTJLqGOPzHYKg/iPSo7XULe8+a3lWUD0NYU&#10;K0qFR1lG/wDmbVKSqQVJy/4JS0LT7Xw9ZQ2ELDcq5I7n3rgvGHiTVfEkGqWujEotm/lylTyeM11H&#10;iyxubS6GrWsrb442Uxjpg1w2k376A39pRlGi1CRfOizySTjpXp4SmpXxD96Xn36/gcGIqcqVCPup&#10;fl0MHTbG1VdLvdPhaPUbbBvbjBBJByf0r0HxJYQeML3TZ0SRoZoj8wXoM1M3w8El5LPaX00Nnct5&#10;klttAXNdnp9mmm2sdtEMLGMCnisdHmjUpyvJX+SfT5dDPD4Wbi4VVZO34f5lPw3oEfhux+yRTvPG&#10;D8u/jHtV66uIrGJppn2RqMlz2pLy+gsITLcOqKByTXEXk1748mltoQYtGVtskvQt9B3ryqdOWIk5&#10;1Hp1f9dT1Z1I4eKpwWvRGRqmu6t48106do/yaSh2yz5xvHeusuLiy8D6OtnZJulAwAB1Pqaz73VN&#10;M+H2ljTdOC+djsec+v1qPwtpF5rf+m35YK53Dd1b3Ir0p8soKVuWmtl1l5s86MpRm1fmqP7o+RNo&#10;Ojz6xN9v1KPcrfMEb17Gu3jUKqqF2gDFAjEcYVRgDpQp3LXkVqzrSu9EerQoqjHzY7gDApKNuKXN&#10;c50gBTqQGloEJTDT2ptMBtOopQKQwxTqKKACiiigQUUUUANxikp9N20wFWlpBS0gCmU+k20DQDpR&#10;R92jcKQCMO+OayNf8Pwa9asjjbNj5WHUGtmmFcc1pCcqbUovUxqU41I8sldHk1p4k1fwLqgs9TG/&#10;Ts4ErGul1Lw/p/iS2Op6NL9m1FhvWWPhj7H610HiDw7ZeJrL7NeQrIvVWPVT2Irym8sdb+GN9Jcp&#10;LNdabu4dRlsehHpX0FGUcW703y1O3SR5FSDoaVPeh36o6bwz8RxbXa6T4giltNSX5Q5Q+W/vur0K&#10;OQMgKsHU/wASnIrg9P1rw/8AE/TFW58tLodA3BU+1Nk/tX4fwlo/M1LTd4HzctGPYCuSvQjUk0ly&#10;T7Pb5G9KtKkryfNHv/md8C27BHFLJhVzuCY5yazNF8TWGvW/mWsvPdH4b8qvzW63ULRyrlGUqR7V&#10;5bhKnLlmrHoqalG8Hc8S8T/EbWdJ1jWrWO5W6tml2RNG+fLUjHGK7z4X+IrbVNDitY7iW5uoRiZp&#10;MnB+p61m+IPhRBtik0WGGGbzVMgkztZc89jzXZaH4fsdAjZLSzhtWkO5zCgXcfU4Fe5iq2EnhlCl&#10;H3v8u55eHhio1m6r0/zNZR8tKOlHLdeKXGK8A9cb93p1qBrKKX5niRm/vVOfesOz8UQ3mvXOnLjN&#10;uDvc9BitIxm7uPQiXJtIta7oqa1pMtiZWgD/AMSDmufbwU2heDbrT9HVWvZkw0kh2lzjvXQ2Ovaf&#10;qHnGC6jkETeW5VgcMe1XLiUQKWYgqBk5PNbQq1qdodL3t5mU6VOfv9bWucV4e0G98MfD37LJCq6i&#10;0R8yOI7hu571V8O+DoB4Qln1CxRr+SMscglhx0rsdH1q31rz2tixETbWyO/tWmy7ge9byxlSLkno&#10;27v/ACOeWFhUs90lb/gnGfDu08nwzNGsLQ7uisuD0rhWuNMsrjVIdZSR5Gl3Rx7CQcDpXtfl5HXB&#10;9qzbvw7p19MJrmyhkkHPmN1+ta0caoznOavzdmY1MG5U4Rjb3TJ8B3T3mgsVsU0+PP7mNe49Tmsj&#10;VtesvA7Xktxve9uW3ZVM13MKxhNsO3YOBtPFV77QbDU9puraO4ZejN1rCOIhGq5TXuvodLw8vZxW&#10;nMjgvhXqMut/21LcrJslm+TeuOCKzNasPEXgXUru40eE3FjcEyFR1U9uK9Xs9PtrGPFvEsIPZRir&#10;DE7T61v9fSrSqRgnF9HsY/U3KmoSlaS6o83+Fei6jK13ruqhhdXbb1RxggY71oa78KbDWdYOoiZ7&#10;Z5P9YkY4b612yMzcY4qrdapbWe9ZZQmwFmweQBWUsZWlWdWno30XY2jhKcKShPW2t33GaVpEWi6f&#10;FaWyjy4htC1ejUqcYFYl94u0/T9Liv8Az99vNyjDksPWuX1j4iXEJVIoAouBut5v7wrOOGr15N23&#10;7jliKNKNr6I7DxJrR0XTxOqeYwkVSo5OD1Nct4k8YLqmnyw6bFJO45Y7ThcVlxa7f32r6dFfKELx&#10;lZFByCSetbOlx2/hfUtWs5JNqXW6WPfwMAdBXfHDxw6TkryWvrrY4ZYiWIfLF2jtf5XOWZtcXTLS&#10;6vp5G05sExHpjNdF4LEdpe3N0/8Ao9rI+IF/vA1qaHGniLw29pKCVXhSwpLPwnNI9rHdP/o9r/q9&#10;p6855qqlaEoyhNW16GNGjNTjOL5lbqdRcQi4geJh8rKQa4/TvhpaW+p/aJpGniVtyQsPlB7Gu1Y4&#10;5qO4u47SEyTusUY6sxxXkU61SmnGD3PZnRpzfNNbEuNvSsXXPElro0LvuEs4Hywqck/hWDqnjS61&#10;K4az0K2+0t0885Cj3BqTTPDtrodq2pa5IJ737zMxztPtW8MOqaUqu/bqYSxHPeNLpu+iIdP0298Z&#10;eVe6uDa2bDclqp4I/wBr0p3iHxZY+HrQ6dpYQzfdWOP+H6Vlal4yu/EbtbaMrxwbtvngYb6Y9K2v&#10;DPw/tLCQXt7Gs1+3zZbnafau5xjTtPEaLpFfqcMW5+7h9W95P9DE8H+B59Sum1TXUDSM26FDySPV&#10;vQ16YkaxKqqoAAxTuBjv70nG7ivMxGIniZc0vu7Hp4fDww8bR379w9u1CrzQKfXKdQU3bTqSgY2i&#10;iimIKKKKACn00ikpAPopu6nUAFFFFABRRRQAUUUUAFFJRuoAWik3Um6gAakpetG2gYLS0YpaBEez&#10;5uelJcW8V1A8UqB42GCp6EVLTD6dqd30JaurM8s8WfC02zfbfDsaxXSMGEOdqgd+ad4f+I1xBM2m&#10;69E0TKdjSSL1+nrXqW0bcDtWJr3hOw8SKPtkCGQDAk/iWvWp41VYqliVdd+qPLnhJUW6mHf/AG70&#10;Mybw3p1+gu9GmW1uGG4GA5yfeqtn4xvNCm+ya9A4GcLcIpYH6msKTw3qfw/umu9PnlurPPKYyfyr&#10;oNN8aaZ4itha6ogjd+fJkXA/GtpU1y3/AIkP/JkYU5+9Ze5Pt0OrsNSt9RhEltKsqY7GrABzk8Vx&#10;F94NZW+1eG9RezkUcW0ZHlt9TVGH4gX3hd1t/E1s6N0E8SllP49K4vqqmr0Xfye/3Hd9a9nZVlbz&#10;6HpG4etIzccVkaP4m0zW4xJa3KN/ssQG/Ktfg1xShKm7SVjthJSV0Vr64FrZzTHkJGWx7gV4ssOq&#10;XqXepwSQwwXUn77bIN+DwePpXt1xAlxbvE4yjjBrkIvhnYW9556TSKmcmPHFelgsRToqXM9X5XPO&#10;xlGpVceQybzTbDSdL0eG3YxW5AlJ6F8HvUFx4guvEniw2kEjRWv2eRgfoK3dU8H3Ora5almUabAu&#10;AM8j2xWbDo91puo6/efZhHFGjw2pXkkFev513QqUpRcm7ys9/N/mcUqdW/KlaN1+C1+RzvhXUtZ0&#10;mx1SaxQTW8EuH3Hviupl+IF1baLY30tsm+4UERg9cnFZlmsvhf4VpJMCLu6KiTPUsxxzWd4st3i0&#10;7wtb72gcRbjIo4UgjrXRKNHEVdYq3M1fvZGMZVcPT0k27J282zs9B8ef2pqK2FzbG1uWUuq4IGB1&#10;qj48+Idtpen3ltaiWa58tl3ohKqcetUNDksn1S/IvZtU1QWsjCQqCifL0DCuf0HXtLHw81M3sgF7&#10;I/71H+8G7VlTwlJVPacjaTjp69fQ63ians7N2ev4fqdJ4W8STaH8L9P1a6/fyMFD7jycmuhvPFq2&#10;nhePWREP3u0Rx+uelck01ifhLaWzyoxZAyqCCevUVtaRfaV/wgum/aj9pihChgBlg2eCRWFajD3q&#10;ji/ja+RdKs+VRUlflT36kWi/EC4vriWG/tGtZPLZowAcHAqvceO7i38N3c8h8u7VsR7T296h8Rap&#10;b6tr2nxWBZnK8mMZA56ZrK/4RifWvE1/auJIrWJG3/Lwz44xW8KWH0lUXL1t6HPOtW+CLvrZP5Gj&#10;H4q1GS30LUXnKR+ViZc8OSepqnqGuWmqeNW2zH7NLA8Tq3AJIxVu18O3U3goW62/m3EM6BFk4yme&#10;av658OkvJNNu7K2jgmRlaVVOOh5q4ywsJvpulbbuZt4qUFbVaN/k0cadPm1WP/hH4VCR2KHYc/wj&#10;nFbmraQ+qeGdFkt0LNZBYnVeo5rsbXwTDZ+JLjVUuHPnZHk4G0ZGK3rXS4LFXEEYjDnLY7muetmM&#10;bxcOmvze5pDL5tSU3vp8lscX4p8N3V1YaVdafGovIiocdMjPNdJeeG7fW4rd7+MNLGOPathY9rZw&#10;Khu763s033EiRL/tHFeU69Sdox3X3npxw9OF3LZ2/AS1sobGPy4V2D271MzpCpaRljA6sTgVzNz4&#10;8tGuPstikt1cZwMIdn51Tu/Dus+IH/4mN19iterQwtkGj6u271ny/mN14xXLRXN6bFrXPG0Fn+50&#10;9WvbpjhVjG5PrkVjy+DtT8TSLPreoS29n942qEFT9a1I7rQPB9uY7UxpKo7d65S68Va94uvJbTTY&#10;Skf3cnhGHrmvTo03b9yuVfzS3+R51apFfxpXf8sTorzxRo3g23+xaYqtJjAjTkVz0On6/wCNbxTd&#10;Fo9Ozk7uCPoK3vDXw0ttN8u5vz593jJU8qD7V3EaKsYUDAxWU8TTw7fsVzS/mf6GkaFXEW9p7sey&#10;/UztC8O2egW5jtlBLfeY9TWptpqgL0qSvInOU5OUndnqwhGnFRgrIjwelLjFPpNtTc0EWnUlLSAR&#10;aGpaSgBtFFFBQUopKKAHNTaVadQIZT6KKACiiigQUUUUAFFFFABSbaWigBu2jbTqKYCUtJTaQD6K&#10;ZTqAFpu2jdSg0AIPlo4NK1NpgKwG3GMjpXL694B07WgzgG2uDz5kYya6fig4HStaVSdF80HZmNSn&#10;GquWa0PJJtP8T+Cbkvb+bqFkBgGNNzn3KKOBV7RfipBeyGw12FI3Y7f3a9f94Z4r00fd54rB17wT&#10;pXiFt9zB+/xgTISrD8Qa9OOMo1tMRDX+Zbnnyw1ej/BlddnsYkngzw9dFptJuY9OuGO4yW7AnNVp&#10;/wDhLtBbzYiNStU6+Y3zMPXArPvvh1qOgkzaQ63W37qv8p/Hk5/Sqlr4+8Q6LN5GpWhLD+OTIQe2&#10;6u2FOVSPNTmqi7S3/wAzjdWFKX7yLpvy2/yOj074rWMkiw6hbXVlPjJzCdn5munsfEmm6jEjQXkD&#10;eYMqpkAJ/CuUbx7oWrQpDq0PMi8jAZf0P88VXXwj4N1bY+m3UNncRjAaBwWX6iuKdClvOEoemqO2&#10;Faq37soyX3P9T0JWjboMn2pzIWAGBgV5/N4W8RWMatpOtSXgx/y2YCoBrPjzTbfbc6Xb3DIwG9ZC&#10;Sw7msPqaa5qdSL9XZ/ia/WrPlnBr5aHfX2k22pQiG5hWaEMH2N0yOhqG/wBDs9QtzDcxLNFjGG7C&#10;ueuvHUuj2K3Go2Eygj7lvGXNZtr8aNGuBzBdxnuphOR9fSiOFxVrwTaXYX1jCyupNa9zr9B8L6bo&#10;EEkdhbLbpJ97b3rnNU+EOh6pcXEzoYzcPvdVHBNKvxc0FY2Z2uEUHHMRp8XxW8PXDDZcOo7l1xWs&#10;aWYUpOcVJN7sUvqdSKjJqyJZvhjpMljbWqBoVtl2IVHatDR/BOn6NayQxx71k+8W71D/AMLD0XAK&#10;3O4HkEYob4haQqhvMlI7bEzWc3jZLllcUaeDTvGxf0zwrYaPKXtIViY+laPk/OSBgk5rnv8AhNbV&#10;o2kjjuHUdP3ZzVGTx9PN8ttYTMexeMiodDETd5fiaKph6StE7MBgw4FKWwPmFcG+ueKr3K22nogP&#10;8TEg0/8AsPxPqES/adSktckZEZBxS+q2V5zivncPrPSEG/kdlLqFrCD5k0aEdcsM1mXPiqzjO2Fm&#10;mb/YXNZP/CM6bZqzalfm6Y8kykA05NX8P6TCWsyodem3rTjRh9lN/LQUq1RfFaPz1JpNW1fUMJa2&#10;vkoT/rWyGA+lOuvDdvcoDq1yZ8c/OcVkXXjjU7tCtnaZDfdcZzVKPw34i8QNvvLhooD1G7n8q6o0&#10;ZRXNKSgvxOWVeFTSKc3+Bt3WvaH4btW/s9YmnAwsac1z1xrXiHxSEitYntVYc9QK6XR/h5penusr&#10;x/aJx/HIOa6qKFYV2qNq+grOWIo0neC5n3ZpGjXq6SfIuyOE0T4aR8TatJ9pm7xnkGu0sbC3023W&#10;G2hWGJeAi9KsNGM9MCjb2FcVbEVMR8cvl0O2jh6dHWC1/ETaD2xTtuBgUBadXOdAzGKKdQBikULR&#10;SUhNAhcilplKKBjqKKKBCYpNtOooGMop1NoC4U6m0UAPopuadQIKKKKACiiigAooooAKKKKACiii&#10;gBD0ptOPSkC0wEp3tVa8ma3h3L1yBU0bbkVu5FIBxFC4JOO3WlzxmkVQpJ/vc0AOooooAaRSbfan&#10;0UAMpeKGpKYmL+FMmgS4iaORQ6MMFWGQaetKaXwu4rcyszkNU+GGhapG6m2+ylv4rdin6AgfpXKT&#10;/BFrGYS6Zqs5KghUmC5H/Asfyr1n73WlwOlehSzDE01ZTbXmcE8vw89eWz8tDxe50/x54djMdvE1&#10;yoGQ0Ui4/HJH6VU0/wCKHi7TcLqGmMxUYbcpwD9cdK9wd/L4AqOaKO4X96gcehrsjmNNx/fUIvz2&#10;Zh9SqRf7ms166nmGn/GLzv8Aj9tRHkZ3Rjcp/GrJ+I3h2+VTeW8bkfxOMY+ldrN4W0m9z5tjG2et&#10;Zl58M/Dl1jfpsY4xxURxWAl73LKPoDo4xKz5ZephL4h8DXihXhhO75sEf/XqOS4+H1xvVrO3Y9/l&#10;/wDr1cuPgn4dmlEkcTwMowNrsV/75Jx+lQP8D9GZsrPMjYwduMH6jH9a6418Fa8as0c/ssT9qjAj&#10;in8BRQrstoVRRwoH/wBerltr3g5IwIYgoXoAlOsvg3olpGqkNKV7sK04fhtosKhfs+RWVSvhP+fk&#10;2aRo4jf2UEVn8baNDCzxFVA6DiqD/E4CEm3t/OA9q3v+EB0GMfNYI/8AvVds/DemWsYEFmkS+grj&#10;+sYJO1m/U39li+lkcJJ8TNTnaNbfT5d7D7vlnH51Kt54v1Rg6L9nz/yzzgV6LHDHAo2RquOnFOWb&#10;d1Wm8VSt+7or5j+q1X8dV/I4SHwPfaqQ+qSYkP8AdOa1LD4baXaSK7bpmH94cV1gI9KU9Kwlja7V&#10;k7LsjWOBoJ80ld+ZUt9Ngsf9RGsY9FqzweSOaVelJXHzOerOyyirJC8GjkcULQ1ItbAOlKOKQdad&#10;SAKKKKYBRRRQAjU2nNTaACiiigofRRRQSFFFFABTWp1NagBKKKKACnL0ptOXpQAtFFFABRRRQB//&#10;2VBLAwQKAAAAAAAAACEAWgB6iTFbAQAxWwEAFAAAAGRycy9tZWRpYS9pbWFnZTIucG5niVBORw0K&#10;GgoAAAANSUhEUgAAAnAAAANwCAYAAACvZFcXAAAAAXNSR0IArs4c6QAAAARnQU1BAACxjwv8YQUA&#10;AP+6SURBVHhe7J0HgBXF/cd3dve9K7SjqLTjTkDBgggHXL93DY7eUey9a4jBFjURYowmatSoib1F&#10;o0YsKL3dPa5zgBh7B0FFBSkHV97b3fl/f/P2vXvv7kDNP7Hl94G9nZmdnZ0+353dt6Mx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PPzQrh7hvnRMion5zTsZgtH211b&#10;VXFKyDXEyKysC4WUk6QQWwP791+jxccnxenmLTjUSROycl1V1R/I39ChQ5O8HTqQ+33wtzm+Y6dr&#10;paYdo0kNfiqUn/SsnPukkMlSymV1VVV3p6enp0rdvFfTHA3hXwe3TUPhFqfrcNO0Zse55LXa2s0j&#10;MjImoSFdqEm5ta629kI6NmLUqEuwG4+w3txQV3cVuQ0fOfI+7JJ1KZ9Zv3793ylOpjfuPqHJTjj3&#10;Pri9MmLEiEma0C+UQquH2zt0nhCiE8IfDGN9oLn5wtdee203uYdJy8jI3rdr17/efffdetcphsLR&#10;JZfYdrC/FbTrHcdGOKKTYwUuqUXcs3y+4w1N3CQ1WV/h9892T4nBV1j4jMA50rYu8fv9m30+X6ph&#10;Ur5omm1Zp8BNxScrK6tTfGLiLZrjrLRtu8zwek9BWjesWrWqho4TxcXF1yIvs2H8FNtn5EZpk45z&#10;0+rVq18n+3elsLD4TyihY1BMn0rhfIY9Mdhx5N/Ly8sWZ2UhjYZ2EzkGAhrS7d9MZqQjQwhjupTa&#10;R1IXAcSje7C58b6qqqqYfDz55FP/1Nzc3LBjx5d3er3xTwVtS8N2a/N+50OvV96Ca+/etVNeEx+/&#10;30hM7HgtTjlG08Wb1ZUVqtyzs3PvRSJTNemQ/RBE70pyRzzr1F7TegshO+C6p2RmZk7QNJ3qO5U9&#10;lXknTVfmetTzI8gP1Us9lP/11ZWVqsyUm8ejysQJBlXZknlkdvYxqK+nOVJ+TXZdiG5WMHh3TU0N&#10;5b821OdL6oQ2gTLrhPYQjg+ahXZEVXl5TFv7d0CdON7weG4yUAC6pt2yZs2acveQNnPmzAeChvEH&#10;ralpt+3IpwKBZq25qek61KdNubm5ofYjRGXF2rWqfebk+Z4RQuuEcG6F+3i0i/f9paUPqmM+32mo&#10;Q7Mdx3nTsawlyON8pHkw2t8rG+vqnhqWlnYv/B+NdN62cePGxdRmTSEuFLpeD//XUH6lZ2ZeAz8z&#10;TV2/raKi4hkKd8r06ZMc204NNFmvB+3m8cFg8BjU7WVVFRWqf9DNUJ4jx+qE1DcLQxuia3qwvNx/&#10;DbnmFxYiHWI8ji8pW7NG+YUb6ojIRrt/p7Gh4aa4uLhupumlNHaQuvbompUrF4wZM2agFPpf0e6C&#10;0pGPrly5bEFhYeFwdAY3or4e5khnlUP13HH2o6w6VLjXY/63QFtgmB83GLi2YhuK2nryqMxMGtwU&#10;gyAYsLsYgmc8xM52EjYkqNCrPQ+/49GxDQj51DQ6JqQIkAgLCSDZgMEMg4Cscr3QhbaTm24LJSTU&#10;IIiBFZ38eDqP3Ch8geuhox8fuhZCkrKe7DBuJzsBt0OwI7cG5RBiEIXf0NCwmCwqTpo8gs4l8UZu&#10;tMcgNR7pPQzCbx5t69etm0uDAHXcrcUbAQH2eKdOXaa61jZ4vOab/jVr5laW++fhWodRHMIDfBUG&#10;S+wo/w4je3tgQDpMRx6QeCM77YVujBea3iFavCV26LgaYdsYpF8id+E4z2AQerZw9OiIMES+VKl8&#10;h0hevXLlPNowQD6MQ91DPr47EN2qLKW0/oEBfZ7fXzovGNSu03Q5ko5XVSGNyFMIug5h8ZaT45st&#10;NX35/v31f/T719y3tnT1I1LaQ+LiEzZQWshPGIi8Jc8//xzCRZp0irvWodLvL/PEy3SkZ1KwuemG&#10;pCR7BpWN41g1VH6aI1W5Q7ydAfF8BxI+BH5LKisry2DuALE4vrq6cp67XYDBuAv5dxwxqLlZXkfu&#10;qHuHCdRjCIxXINTm4fyd5IfKjuoM1RGyE+Tm5ivSGCrbjJycbK+u+yFsVkNw/Ik2MkNQvZYNYUd+&#10;XkOaIHoOQyLHV5aXzwtviIhNx/+/QHBuQvibcd3xlmUluc4KYZo1C599dvPChQt34waiA/xRHVPt&#10;LEBCTKIN27ZXeQZSOu/gD/kpa9y//49weiAvP58EsyYtayt2yHenAekvw43UPNS/25HPR9BxtOHT&#10;0B/8XTMMapfa+pqaV2AfbyMPKb9w45SMPHgfefgW9ieTH8Kj65Xe+PjXly9fXAYR2kDtAHnc0j+E&#10;yxLlU1VV/hjybi7Krbc6GaCcDjFwDgTnm64TDguvgfx2bPEKhPTXSM8H1F9Q3SLxRn5WrFjxAfKs&#10;O9zHk3gjN7SrjWiNdFNYj3p+TbkfW7n/RqTjP1JWzE8PFnDMTwLb0n5B0wLgBvUXdJJyKjqzO11r&#10;hHXV1c/hrvV1dJ5nq44Z0CyV7WhKJLUQCjAC3dG2cgIxLqMysjBgtPVEhCZ+YlF3yWGgwAhvYuIQ&#10;2g8fPnwC4jhcOUZBvlqHhXRCE7S9bkZo9m8ABog5rlMbTNN0TQDqovW8OwWLwfI7gXhjUISUcUns&#10;2PEODG4jpaO/4Dppq1ev3glvr5m6/nRu7hhVDlGoPCAwMK3E7pOQ7d/ALTep6/1DDiQcSj9sami4&#10;27WqNCIPVXxHjMhNhjB6GtaFdXV1ShQRjiXuQsqO6NKl6x2uUxuQavwJhVNdUbEAQqvLhg0bdmAE&#10;VQIMYXYIXSZUghCX3TFIf1BZWZECMfPnkGMkKtqgQYNILEpLyPlkd5zg4xs3Vn2ozBiow/6I6urq&#10;ljKGe8uRKHBH4po0iISF8NcA0Uj5q3DN3RG7hSEXBGXbuG4ovu5NkdYkQ/H5T4Dsuh3tkeIWabsl&#10;JSWnPffMM4+4Vg2CTDY3N7s2YFlKQ0a3H4pjOJ5UbmSGyBmtHAjkSdg7tXvcDNXZuv4U2TfW1XV5&#10;df36RzTbfv0Yt09QeeuGJwyjqLaq6vmqysozKsrLpyhHsGDBgq/jzXhlRv1W9T4aKkgVDgj3NZam&#10;Reodbn7UOVEtMDTqUjgxjm58XPKLiibghuOIcHrDkJ+wS25urrpeoKkhVK+Y/zlYwDE/CQxT+xoD&#10;2t9xJz1geEaGGvzRBQ5AB/4RujXlJxp0/nPJWfd6byc77qxHb6htGcioX6T+EmNXZLaFOkYaFi3q&#10;gsNICA03+JEjRx6D0ej9kK0VUZ1vmFCH3LYDNqQUauDW9XSkyd/mTHJo5Rgartv4pEe7aejol2Dc&#10;ThsyfHhEFEUTLeB0Nf7EDkIq7m2D/q7k05/Vq5eXKZsLBu+NtPcmaDEzhIi3oJmuoqKiy8gOsYdy&#10;/PdR+WOLr1yrIlqchRIYSqTXK8+mJCPvY65ZUVG6wS3HmLgi+yLiE5KBZnqiUSdIS3sLA3gWcrg7&#10;OVCp04CO9KvZMBC6OFBxdW1duoRmTtdXV6vHl9Fxxrkx6QGRML6JjJwcHzRCd+SzEoPRoG3QDNKA&#10;sOCwkWYSCoOyBnXq6jiqHDdWhUTkf4KKioqPbOnQI8I0etRJ5d7Y2KhmwsI0NDZq0QLOgoALiZWW&#10;9qMEXKh8tMzMzCy0fXqEv4Ts1GLDmUNtS/d4VDo21daG26s6vHHjxg1e3PiRHwqfwlAHpUxRhpC/&#10;SD6fd955vnDzaU/AhfsMwvR61dOB6rVrI4+iw/GXUo+Z1W2NuqibNhJmiNZhKKcNdquJUJV+N3ZC&#10;GJNoH1vPmf8lWMAxPwFCPSjEx9+pEzUN4wZ6hwUdeiW5U5/m9sMRNtTWrsRdfxW6uVkjMrKuDPtt&#10;IdT16rq8elRW1i20QQTNDB2LRr4R6TFN81ya3QtZ2iEqEq3vnBWuEw02HTp1+lXDPnFXS3ccDTm1&#10;49wqyBEjMrNwoUpbyN+SKDM1vf1ZuCg9SrSSb2GGZ+bkTM3OzXsgO9d3U05OztGuOwZ4NdOh+QqK&#10;bqGtAJsD5WvbLRFCXg9oPdgQ5EMNTFJGPSIVECcipUOHDjehPP/tR6etQVle5PMV3ILto1yf796M&#10;jIw+7qEQQhuekZVzC2IDAYeYtVNGNEDiJiEmTl6v1+MaKR3JdjvTldKQ9UI3KpCwc2GjPJ7m8cb5&#10;bduOfoTeAjykp2fOQ6R/57q0RYjIjOIBQHqyrkrPzs7PzM5GmmIEiaBZL5pdaw2O7SS/hmFEXjEg&#10;ushusxwh/hIWdv9JAk1Nf0Ze1Gu2QzO1l0HAPe4eUkCIbaU2Mywt7abhI0ZciXxR6WkD3NIzM+dB&#10;mF6Gcy6pqqq6NXQgJPggeguSunX7m3CcmLSFOeaYY5LhcU5Cp061VNbYhqeNHLkVV1KPlFsTsO1+&#10;jz/+uLopofipmcQYYMf/UaMyr0BwV7uOESzLUWLUdqxw3bzFsWSx6h/gHsaGPdyepDDOpkf66jyr&#10;lYCDH5zbPyfXh3osZrnOzP8oLOCYHz10B0yzSLWVlSvR+b8OATcD+zNJpIV8UKfa3mBsz6M9xsqp&#10;LX6jwGkYVK5fV1V1DW0YABbQABENrGocgWC81m5uvifk6G5RtLIqWg9A6uEH3AwpSjBwVL3zDu6c&#10;yU8rfwekVWsVpjzHtvXdOv6QXdfFOe4juRiCjhU7M9dawYXsG6srKl4KNDX+WgjtWk031obfBZOh&#10;QUPzl66+hrZSbGrAcexu6kxg2RiA4a/1+2N0noNBD+n9l+uknh4hLa+tXLnyF4j03pDr/x+Isj/5&#10;/aXXOELeZOjGxXFxCY+6hwAuKrWNNVUV18DjXyjLw7MjYSjuSthpMuZHDMI0I+9uhQbx2EGVBI8p&#10;9GqhyacQ7AK6FvYvwuPThmkubS2IwrM4tbXV8yA4rlCW9lGzlwcB6an6E9pFWXVl5SMx9ciy6h0S&#10;3u3UTHhTZYS0xPxoBDcnj0D4XLF+/frWs4z/b9QjTynvRny621J2aGfW6HLcFFyHNrPfCgQWInKR&#10;x6utqa2unod0n1RdXf1X14n0m0oYhF0pjp+KcNp9JO+Ni3sIBXBo0759udQ+sW2EyM2HYRaE422u&#10;twgNDQ0R8U6CikRf7P2QKmtt3brq21B3fhVya8GyAlowaGlWMKDqJm2WY68isRal3yDMSORR+8kb&#10;71iBJ8nNUn5i6xrdJKHcPqIfLSAfQ/0R8z8LCzjmRw+Jt/BjQF0Yd9EsHPbq0Ymi7RilDRs2rHdo&#10;Fs6uCgu51rQ7uLn7FshFuQY3btyoHivReW3ObXuiGk9pwI9GhSZk500bNrQVlC7tBNUG9XjO0b5E&#10;Vhzq6PqhGFn+SMqoQ6dO6pEkiZGwmHKClkH7AwNBEdIUaqCVtvTD2B1CI43cSNS0TgfNwGHr4Fo1&#10;x3L+DjGsCY9HnRMGYQ3BufX7pArTRZCIUaJo5fLl6v2d1sLvuxEbN13K0OM/oWWoPQhpplAim4V8&#10;SSJOSFiMsA2lV9Csx99dJ+3MM88csm9PQ1Tcw6G0IISh3u3CAD+POtTwcQgMEiRbPSQaoqDjYREX&#10;DAbVS/vEqFGjIrOeBPwMD/trQzvOqlZKqcRibW3tBoiEKojnmDSSwEeQaUh/VXuP3lBWkUfg/+mZ&#10;OAgzmoX7jPauUwSKC9rXHzZh+9e//vWe6/ydoPSH6ynyQb3jl5aWRj8kUqBPOBWZOgYi7MZ33nlH&#10;3TzRjCW1a8TrSbS7ueH348I0NzVF6iXquGoL0ajydssIQvAlZQDhvLMCEG9Qak1Ras2hmTU1Mxoz&#10;A7dZzWpLO7vKfXxNs28hfy3QzVB4FrCqvOx52lPbycjLa/f1CebnDQs45kdPtIBrMsRL6DA/swNN&#10;kc4SPSg99op0tPSOnCchYZt6IVuIle3OvrkgrMh56PTpcx6uLQSs6h243Y5zv+t0ANR5rQa8VmGp&#10;P2oers1j2NYDB4aESLzUoBsa9kMOAKLhMint23Dnv3jjunWL169fR59AQIPWfzVoUBa9A/RofGLi&#10;gsLCsUcHnWDLLJcMpTdaMNH4o2st7lJoxzq285b6xSSgWQfaoqGBEvkVeUzV1NTwZ9ux3xK2/LXr&#10;pKnHsEKbbkvn3LrVq1ve7VLXa4Gu2blLl9+41u9MZEjVdZWHyIejVX5JERFilHcQuyqN9H4X4n4V&#10;TpgeLZpQhy7C7i3LCvw25IJy311/9j/+8fgG16pA3kfyDgN1lm6IczCs3qMEPi5CCQynD3Gbrwt9&#10;DNIYERIExY/qZ/imID09/UTEmz4b8u1x0xMBRYSS2uPaSCj8EoLDOyJ9xMWuk9YpKek0iID6YCBw&#10;uusUgURHWNQNR4Rwo9TyA4H/B0j7DZmZmXV79+4NQDDd3p5wbA21S6rP0cAWm95WUBUV1IYBXUPN&#10;Ruv6DLIrsxD0S96tr23ceCvZSfDRdeh4UNPmkZjz2La6ASLyi4ourt+zZ5Fr1Sz61EpsM9CEoat4&#10;UpsLpyttZPrVUoYeT1M7oZk1Ybf0M1RfqT1BmkXcYE0lN2kH6de1CuqPyE3FPQIiEFXu1HbMuIQ/&#10;2Y0e9Uke5n+Lb7gzZ5gfntQBA0aj8x798YcfLv7s448bU/v1e6W6unobHeuXmnoEjn2h64bTo1vX&#10;ui+++KLp823bvkzul3psgi7o+1f3f7ZtW5vOrXef5BOpA0cv2eGzTz9Vn/Xo3afPdHSa6vjnn366&#10;Ji09PR9hj4S/z7xCVMPtcwxy/dHrHwNvX/fu1XP1Z599tqt3z75HOJqTgI7c26tXrxGH9ew5GuF6&#10;4acRQU05pGfPN3oddlgQx/sgPtXY797++edv0XfgDMMogttSD8aCz+E2HOCcAbjG9kMPOYTSszsl&#10;JWUIRq/hQgrP559/9iDOSzVM4zzEdRVdn+JLYemGaepCbOrQQSQIqb+l6aIYI5pWumrlX8gPkZyS&#10;ch52n+lCq/7kk08+z83NHe5oend62T45OcUjhT5WCOe9YKD5HIRN8df69utHv4hb2rdP753btm37&#10;POSWMhFBV6Wk9NuAcHaR362ffPK3fqkp/RDfWSiXOAiibIiIS8rXrl1L5xADBw4ciXhvgbEeZrN/&#10;//5JCQkJJ8H+zgcffPCG8vQdOTy1fwnyOx5lNQDX9gihz8IQeQd9ToSOUxqRfwMwXDehzMo//fTT&#10;3du2bV3fq2e/p03TmNOvX8oh/fqlni108XX5Wv+0jz/+uGHMmDHJgwYNXgaZGj9wwBGNAwYc3vPD&#10;Dz/cnJpy+LGoD+l9k5M7IL1rcN7FGL/jrYB+xeefb92V0q/fSJTvHpSfvm3r1sXYXu2XnJyDvDgE&#10;/hfTt8NQTKcg3M8TpDwyOTk5vU9y8nShaycEdePez7duVeVJ4BonIV27pa5v/nTr1sjjVKqDEIXZ&#10;VH179etX99nWrdszMjKGw0qiIa5H9+7PUTtAmXzWp3fv53XDOLt3n74d+ib3yUc1S4aquHDDhg0f&#10;UFhUbzyGMQBl0gix09yrb9/Offr2HQ4BOsa2rOdRJyPx+Xfp27dvA/IjOy4hYXRtTc1c1/mg4Jyh&#10;KLMtKNOtqHPrya1Pnz6Uxk2H9e27E21c1cMwOIZ2qnVFff+sV89ewd69e6fGxcefg0Nvfv7ZZ+tD&#10;bUiYqOdPbN++/Y1+/frlwv4lia8ePXt++MbGjW/17NXrS5RT194pKTsH9O//CxThr4VmfJnSv//R&#10;qf0O74z4DESeN6LNnprSL3lh18MP1+OFkQzN/lZCB3F47+RkL+rDRRC+HTRpvUBtom9K6mBDiHfQ&#10;Fq3PUOcorsn9UkpQfk1oz6genyi3fimHT5BSLA3q2tvhOkB9G8KqMhITlFtGRu5wtPF6A/UhJbU/&#10;/g9I9cQlnGwYerCyfGXkV8UMwzDMf4Ahxx9/0tChw9p9hMv8eCkqKskfO3Y8/XISGiIWn8/XIzfX&#10;p0Q/8/MkJy+vNA3l7FpjKCgquqigoHi6a2UYhmF+rgwdOnSUa2R+IhQUFNBsVhvxFmbkyJH/sV/P&#10;Mj8+snJzx7jGdikqKuLyZxiGYRiGYRiGYRiGYRiGYRiGYRiGYZgfDwd8x4P573H2JZf09jhiXP2+&#10;+qTde3fvFpbcIk3RsGThwsjC6sXFxb0tqedKq7nW1owRTrBpeVVVVeQDo5mZuSWWsA/4c/y6qir1&#10;66YwOTn56bpHDNB13RaOs6m0tPRd91CEyZMnd0pMTBwUDAa1BmzBhga114LBd+naWT7fCOUxGKyH&#10;XZ2flZU1Aj7oi0afvVpV9Rl9GqGzpg2iY+257dU0dV7Y3hqpafXrEfawrKzepqZFFoUO40GYuHbk&#10;V6UUZ1xfxRnxos8BhPaIM0z0c/ve5BYOlw5HM2JE1iAhgupn+XV1devpJ/udO3dWcZNS1q9fvz7m&#10;nBEZGcWGEEMR3pY9QixHxkTKhL49p5lm7/AXOlVcgLCs+tdffz0SzpAhQwZ5PB6flPoey9A2vd7q&#10;Gu0xbOTIEbojUul3404wWPXqq69G8mAkjoVMyJ2WNQM0qxH5/2oor0ainNxDiK+nU1WVP6Z+fBtK&#10;Jk8eZDc0UF59tmrVqja/7C2ZMKFY2HaCNIzG+l27aqPra0lJySDUPSorheE49cuXL//GdLemoKBg&#10;kOM4nRBWfbgO+9x62Z4b4feH0hpy88CfHfEXxucrjvinkkP9ialn3wV1HY9H1dXofKK24hrbBdeL&#10;KRP4p/ofbgNt4tMqvEibJEZmhetEGBUfBV2HPj8BY7gNhtp3lBs6lnepbo/IGjFIaN5OUdUq5jp0&#10;DuqyOiecZyreHk8o3m7foczfEnV+KN10nZg4umYFtTeT2hugtkv7cFuwLAt1/9XPRoxA/N1PhbT2&#10;Q4Tdwv0N9U/RbXpEVtYgr2YOMLxmL1PIigP1m1169BgUbKB+M7TwBuX2888/E1Oe/ylOOfPcXNT1&#10;xmBTs6+hqfG1oGXv1oXsvm+3XetJ0LI0K/Cl6vOk1rx29dLIx5p9xcXUV39WhTrpKx6n8kDXhbd0&#10;xZIqVY7o+8nNv2rVd4p3MRq31Cw7IAPvlq8oVx+Bxvg1l76lo2v6P1esWLG1YExBVpwnrrdhGNri&#10;lxerxfnDjB079mjDcMaRefHiFWrpwwkTxo5HT3cUQkBZyPccR/ZGcL2CtqbCQxtL6pgYR78y1vY1&#10;ND+MNr573LiiIbpmqHcXLUc8j/5lM7mZ5Ia+4ZXFyx6gY+PGjYObNgbhbVu4dOmz5PZTJfy5IuZ7&#10;pEt8h3FeU7z8j78/fodjyTm2Jldajc6X7mGtZPz4E6TuqYZ4W42KuTloO1uFYX40Kmp5I0doHU1h&#10;1KGBnAGxtpE2IfVUcjPh5npTHWx2bl4NStq3trT06bLVq59zpPhzXn5+y1fMXV5++eV9Zlzc5ejw&#10;6k2pD5dC1EnLfgQd5z46LiznBkMTdZphHKtOAPAzx6PrdV5oSrKj89sHgVNH/vTm5gC5dQ4GvdAd&#10;yo3MSbadBj/zTSl7Iq6Xmzhfl3I4BJNXSKkWQ6dzyd1jGHXoiXrSBuGZAWmkFqcOQ3GO93ov95hm&#10;T+HxjKZrS12fQ3HG9rmtiUfITbPtSJyjMTziJMMbV6d7PCrP3n333X0QYWfAXqcbnkuUJ0DfC0vP&#10;zHzH0PUjaqur73CEeL2r0F/PyM4+wfWiGV5vJuWFwPn0qQwSbkjjoei01HI/JA6HDR++2PB452/c&#10;uPGhV19d/xwGxj8PHzHir7HfemqBvg83fOTIGtxpjdywYd0LdiDgx/krRqSnn+960YK6vscwEV9T&#10;o6/xq7wyHJHhTdDuc71oHt14RIcf5Mn7wtBm5fjy34leLivMmLETzqcOzrVGOPnU0y9f/vLLONeY&#10;j7q4DZ1u5Ltm1AGPGzeB4uhdtmzZIoi417p1775o0qRJkbzBIL+T4ujV9dtWLV260dH1/iVjx+1G&#10;3x/xE83oMWOWucYYUN8uoXCwz3GdNB35bcINJvociULXzTnkD3U11XWCm2eO6VH1I1IXCgqKTygs&#10;Krbpg8h+/6qNuilVWF6UpevlW5OXl3dCbl7eh6gJgzEIboS46DdhwoS7kD/qu3KoB8drVD817XKp&#10;y54YhHsaqLMer6fOMM3IMmjUZnPzcv8Bt9vhZ4vaTP2BnLycG10vCmHoj+hoHw16A32WZWZmdtaX&#10;VE8zMjJ8utSvxF1LT+wvNzWEH1r0vR5tWy1hRe2DruuJ89ZBeKH5KgHmxTXrEO4aasfk5tW8x6LM&#10;6nDeJJyzEdc7C3H7Mlx3KBxNaC8IXdShjFV7p3bngZsXbuGwo0H8Lk1PTz/VtUagNpCZmUm/7q3G&#10;RkJxn9B1hK2/oK7TCpTRkSbSQOXvOtG3/FSeIM9UXHDDcyzSU4fCj/ghM/Kd2qmqG/T9O6+Ul+hS&#10;e6GLlGr1DorLqIzMxeiX5ldVrV1aXrbmUdT7+WPGjvsHHY9G9UGe+MtN0/Cir0n16NR3aG1WdSDG&#10;jZ/yHH2ixrX+Wzz12EMVCfHxk575x+N3SNvJNYRWpzky0+9fuHvVsoVLcQM134M0G8I53j1FoQvz&#10;eog39fkVHJ/j9Zh1uhCqfBISErwew4tzjHbjfTAQxjW6Zq6EeFOfdiIcKc8QmrgNYku5eYXu1dEX&#10;o09vk37dkH8R6rpCre1KoK9PCLk5nRYvXl62dOmKp1GfG3RdqjSRYINAvUE62iQyk9vSpavfoGti&#10;cJxE4o3cdMfsjkpxGwlAshO643RHnG9DO8x2nX6ysID7AcBA+uHdd99NC1U7gWBwZyAQ1FaseEV9&#10;l2nM+PFZtq09Yzv2X1Axd5BbbUVZre1oNYbU/SNG5IYqv+2EZt+kpL36NqRwpPKvCeUWAg0GnW96&#10;xdoyEhGosxo0o30rKvRFGdm5kY+uusg4r/f9BQsWvOvo8j364rdtWxQWnYeLOM30JXI0rpbwNe1D&#10;9ek0OzIbKBEn+qNt2LBBxQfXP0wFADf62GXQMLbC/5zq6upFiOv7ahrYcd5bX11dhYZ/FlnpXIgg&#10;BIVz4I+2dTU19whbPk3Ho5DeuLj3l77yyiJ02tX04UzLtmlVbLokTnd2qo/OqkmF9qCsUx+qbYk/&#10;0qeurTlfk4MSV8Kg7ywFaquq/oa9Q7N5QpN3I+7PjMjMzCJ/oWuoT8ju3LRp01c064b9EoT1ezqe&#10;2KHDHRhgxuuavI7CoE0iH3ShX9ShU6dLyU9r4oVYg/B6b6yrU9elcBGzO3Cx+0aMSFd3reEFu+m6&#10;4byqqam8xwnqLcs0CbET5UAmp7Lcfw2uOQgCtc3SP5p0rnLaWVO1Yd/eJ7BzHEujeiRQC64kdxIb&#10;EFN+5JW9bPFiWh1DQsR9ZdNyVZp4ZjzqM/lbtGiRWzcFzQg4K5cuXYrovIrOtc2NBDr4LCH0ktGj&#10;R7cZ5JGXX6uyse3QagsEygvlR/XTdSAn50Mqd9Sz0HUBfGSo9UGtlrogdO0ZHCkvLV1FcacA1DEp&#10;jQPUl/aBeBuHtD2DE6/y+9fQUkgO8qEGouZ3EG77yQ9E6wcUd8T1/eqK6kUVFRWLHMtCnSW3qPTo&#10;Oq3ccFJTY+Ol8PMVbVbA+iVq1vXZ2dlRH3oN1dNNFZu+gsC5CaV7iG4a9wYCgW2O5VxcV123CClC&#10;3VDtqBp+3rVte0rkdAlBBwO1SXKIi4s7jPaAbiZVk7XVLD/lrbI7FeXl6DPEIRBs99JxgGhI+jAy&#10;DarhvFZulK5w2NHg3DnY1MLv0XTp1m0q3MdLIR+luMKJcutD2sisPLUGPhCtlmtQ34dEhfseqRnh&#10;eh/xg34CbvDqOMoPhPYU3JRdj1y6Gm7qZqtLUreHcN54q1lQW1UXqZcO3dCdNH7i5EgZuEiv1/P+&#10;k08+Rv3XDlp5oTlotVnKa8yYKcm2dGY4wqNW7vh/gCwSKk7qc9qUSyF3QloyMIfc4CHSfnJzxyRL&#10;x6EPW6t8tMPtw31asHr1arQhtCA68d8glMWhsAsLC49GOR5L5RB2i4/vqHlMzz1UJ7ze0MolxJjx&#10;Y7Lg42EV31CaFFIXO+lMuIUnNuTiZSv+JoTTMgPqyA0q8S0gifKjWDekj2xRGYRynaiu5/bvP2VY&#10;wP0AGEbLDEAw0Ex3vq4N9czWfoXKJWTQjvn6O6rbBjSIHqZXnu06hfquVoQaUqhYcac7hAZCd2mk&#10;iO9K9LS0RIt07DYf1fSaoRtmWveAKjnEkLITaPBvKDfXTqhOoCVoBRrR1pjI6boa7MPQl/BramqU&#10;YA3FNdTSiQ01Netco7o+fR2dSBs1Ss2u1NZWq2nwaOK9LXFW6bLtljtB2KM7qtao2FNc3esQYbew&#10;U6ekpCkYGAYiHDU7GAaD7wYkHRpAiwgh1W224rXXXltHIhAdx9k4XB/++j7x6quvIh9kPe4Ib2o9&#10;Czd85MiJcB+I/IlZyklaVhnCos/9q4XQh6anq5mElhSEqKuriCxJpNOA5fayEF0d0cFSxA9VDi6F&#10;xWMuxQCTgDw8m4SZ66x46aWX1ACIkbkvlYltO2+TPbFjxzOQVT0wIMSsdqFLSXfAuIk2okQi8kbK&#10;Xq4F11dfsW+zbBLcZqmoivYX51flFQWVE+IVKmcXMtMWLvZcn+9SxPErGqRUp+6CsPZha1toByE6&#10;b2AO3dnr+l+oTMrLy2PqCOXb4sWL1dJRVD8VUfEk1MDpulGbRaxOQP76o8UPtRf4qUdEI22JkkLp&#10;DqOSgY3qV+Rc1RW0tK+WdqcIzVK5SF3ihkCFEVmAH3HbHcqe0HWo7pAd7pE2RnW+dRZSmqLjFiY9&#10;K/1UeE9EVo0ZOXJkzCwn6kyoIUedptLoaAdcJkrFpe1lIlCe41oonpC9BeRJuEB0ah2aXFdd/XQt&#10;oBk5tI8TEPbWjRtDy1oRtJoIyuV1pO3KMVOmxMwimW6/SVUriErX1NzcZpbN9IqzbcvehnKc2rp9&#10;taa4eHJkxija3JpQPVflEYmnf8WKD9CGccMnxuT4xkwkN2HIWWWrV0TqJvqujrg5j+3L1ZrHoXKk&#10;+IXjGG1ul1BjVUbyp5v6OIhkmg1TbkTHjh2RR54ViFc1LnF2eBZOd7RRS5YsfzpUfaIK0o0YJJ1a&#10;0aKkpETVlaVLV0f6Cylar3yj6I8jrjFEdP0lkGeLlZ+D1JufCm2qNfPfB/U98oHI5oCl4Y7ZtZEA&#10;sbqTCIltWoA6MuqsNC3fdQGxFTVES6PRTXMo7SEHW3uUNjoZVOTutOyU66YwvZFhRl0PYsi1qYoP&#10;N3WF89Mzs+emZ2ZCAIpxoQYSjQyEXSC8LoU8vandqALVsbZEOQZ1fWzoUGfgjj6ymkBrvK6AQw+h&#10;4mhF9ehkcvNt1PDhw9NoCx1xcZzNalZG0zKHj0yfC9E0FwIlk9zCLRz2gSqMlmAVVEI084PsDT2m&#10;a1Vk0cR37JgGMU19Wowwd9lAgz86uZi4IVtGhDLHXdvTJSwAIe7UeyweVBiKrdBkMpVLZjbKJien&#10;VVjIaFS8nIKCNNMbTzMInzlCqJnBMBA4pm05v3UcW8QlJLSZESwoLj4BXfwdEPVPr165XD1eRoef&#10;HxpEYjMHomWDqi847jqpuoNIHF8yYULu+AkTnkLKvI0N+yergy7UUSMrlsLzkxhXRxQVFcU+ylSX&#10;UQFdk5eXP5c2lEymGnii4mBLu28oThYNKpmOJb/ECLVC1Y+QFwUGrasRr7T8/PwZBcgblHMvFXpL&#10;M4ghLy/vKLQrJZyz8vIyhWmelJOT40PBDiShANTprYi4uX4i0GxNdP7h+t1VfaQK1wq4U90R9IhU&#10;2ZVIkrQMVxq2m5AHNGt+DR37NiAq3cMXyc3NvTTQGHiM7IhJpNHrtp6k/DhaJjgJFWkl6sfTTQ1N&#10;lysPgOJA+Z+dnX2Ou81FemgNXNdHC7qmp9nCPgtXR/+kq3eYwkBcPmI78p8465SRmZlFlC6EjUFa&#10;tvvNNeojQ9kUe51o4UCE8rxlqAutdkYtwjwBdeNGhBDzbp00jAEqCCFi2h2B+kKznsJjhYRFGNMM&#10;hU91i27IA030EKCFKVNOTEZHsQ39+5PIl+6e+M7hmdA2kAiSun0TmXMhdIw4PfIqRJj4xHi1p/qj&#10;6pDtxMQn4ARup3okdHlHVn7RDNuxaeY7XNx0AxZH4wzGgaPInpOfX0TlhZt6dZweWZtxiY9SXILB&#10;BK8nIXElmdXBdgjXa3VDZ8vHDJ1mPlvyPCTgTC0YsObhuriv06aERJyM5H10jad8JDuyeui4cSUP&#10;ocxKQkdiGICWMqRkdNE82sZhoyRGBaNu4FQdQRWh+I8vLp6OmO5Vddb181OmJYeZ7w0MlJE763AD&#10;DIOGFerMo0cZBdxQD3FHcuDlhloNOo4UcTjDtcVCHa6a3QoEInfbBDpY10TnS8Q1qjlIeSy1KuE4&#10;L9RWV95ZW119JxwjM2Zh0JgHUFyHpacfhasnvKru+qOb1beEGpkjtyJ/1iIu9Mi5fQwj0glQ3sUM&#10;HFJuo8ZqS7keguUwbKXD0kZ8OWzYMNVxwWcqNXnkRc3Guto7N9bVIU3ae6qBu8HQXnUC7TV58idl&#10;zExWe4RnAtovj5A7rqFeAP6urF+/3p0NEduoXDRHNJpCX5+Vmxv1viANaxi0bNFbSPsv/jWr+5av&#10;WRMpO19h4amaHVxUtmblI5Zlb0U9bDM7W7pq1QJpO3chnrPzCgpoSS4IfKcxlOfKSww0C4NjkfoV&#10;6lrltuWLF1dYwSC9z5WEDj9mlk03jBOWLVu2AteYr+Krm7HxcKsnLrdg7dqyO2lDe6oJzcCFjimk&#10;PCxUhqKjFOKkysq1/4yUY1R78/tL/4Zzn8NItwCDxUx4iJmVag2aw1orELgX4uIo4ch/BBobH0OY&#10;KEBVD9R7NwdD1YFW00E00IbjHhq4VI0MOUQRcpF0w6fKm5om+YUg6o2tpramZjDNIClvUahqdwBB&#10;igCUKIXpPZq1Qzt4HTcksYKJ8lFzaqqrq5+xLXsOLjs7Li4u8iSAZm4o/ysrKx9ztzsRr89UXkcx&#10;MmtkJsKpWFe1bgUCfV0X+tk02+UeJuTur78+Fy1BN4W2CvbDkA9e1KH224UanF3zNxCb4zpqFhDO&#10;GqnrRbgRupXKUx0Cqq2SD+UpFkgeld7WN9iRuuf254GopyqEJ85z9pJXFj6yv96+nfpelEm7j1FJ&#10;ZMQldlmJfK4gs2HrG6Gp7nEPR/CaHtXn0QL79JQE7VW9BxamqrSUHpHSaxcDUZ5zK9euiZkhb9xv&#10;zYeQWo02OiMrr/Ba9I+fUn+PYgyD4nOWeuITV3o8jQHkR503oUPrR8dRCK2Ibr6kfI8exyJP0aRa&#10;MtCMj1cCbuXKlSuQf1tx8AbDEKcGg07LmtbtIIV8raGh6Rp04DEim0C7qUck31i+cvU82pZiU40k&#10;qlIsX7068vSiS8f4oiWrVr24a9++90KNKbrD+GnCAu4HoHGfeiWmBdXDhkDlVu9xYUjo6zopMAh1&#10;pA5FCucV1+kb0aWtFiMHMXdO7iMCanOvRz/OIxqaQuMtdUK404ZJtjyORGOhThnxo3dH6CBtEKOx&#10;PR38bKUkGVJctX7dOvel2Fg/0RzwCHUCOOi+93Wm69qGYFNTR9pTnFsPGiCBwsfA6WzasGEJzH/W&#10;dXGIbpon0kHY3V9p6XSiShPc1DsykXFWSPhRXXpMmYQR0n3EiZ5f+WqHDRs2wI+s13HH6DpFwBk+&#10;RHxr67JA9+IupC1ifoAxfPjwIXQVlEd4oW1SENQnqTRUV1f8FcfqMUCerI5GgPpYu+YVv9//jrJE&#10;gTTMQIJPzfUVnoGQqRJ0z/H5Wr+D5kDw/B7XEriRuC83NzcZ+V0W6jAdVQZhioqKhoSEid3y+JcG&#10;iFAByRUrVrwDgx8d/fVjx45VM0p0R47Do0pKSs5EeR2Hcz9H5kyn69BxgoqE8hh5Q48Cw3Wwjd6B&#10;Vc10Cl3+MtDUpGbMiNb1g2bR4HQWRODbZWVrrsVR1OdWgbnk5OT0R7x60GNI0/Reijqyk0QPBAu9&#10;klAP8ZN6sFmKeAxieivxpkCGhl11CCjaI3/bPB7C9ShPI4/gQ+Oj0NbXrH+FNljaRJxuyEI3Dm0V&#10;HIQEPZKlPCkpLy+HqKIA1LuSMSKWzkc4yisJRNUqhXZL6GgM4fKgLXKTGsaUITEOsZSPC72FcAUG&#10;9Zg61q1bt+uF0PsjnbfgUtReP0Tf12YmTBFSWm1orzLEDtXoX+mv1HdIyzod0eiB/oBu3BS4rh8e&#10;0FaFqpcxOFoylTVuQmJea2hocPtN9Rf5pfI8RNbkyZ1sxzpy7Lgpf0zoIK5G/N7GNQf6isapx5sx&#10;xHU+FOVytGU7X2hxcYeiHcdJKxAjYM867yL69amq36F0IURbUp7H0LTf+Q36atRL2WYpP3RHO6rW&#10;lhaHtjV/qEafoGIcVT2lrjUjLb2DCQle5Fczjkc9/WkLTh1EAo3MoRKILRwzPlQHExM7/C4uLr4H&#10;zviKxB65hXoFMsVC0aF3K5euWKFeQ2jFBlTEds6KwY2KPB09+1tk75qQkEZRa6cl/uT4OaThJ8VZ&#10;55x/6p5d9UtdK70PF9OpNzfW4w7NeRu1LvKLHAID7FQ05qXrqqpUA1FEdRLtUVVVRS8X34IOMS3y&#10;4wdgeON99HNuIQ31Pk12du4TNEhOnDo1c+++fepTJk1NaloeJhErJFsNgETraKBzSsRfzdY1egyg&#10;TiA/cCfjAWg7wKi7OBF6ifW1DRvUbNGxw4ZlQoD6snJzn6ABf+bMmZn1+/fTr9aUgKOrITdb4ixE&#10;95jrIq/JDm/qjg579ZJz63E1+pxX169/AT6rkY8xHZihaaeg66wP6tp814mSjeu326xwQyt+r+tG&#10;9+h3f8gMMY2z5M2uU4RX1ScO5FLEJT/6/TgMNhPpOtIWUb9KpEE2BH22BYdbzSS1LbcweXlFmdKx&#10;bvKXls4r9695rHH/fvXrLNS5dmcJ3JD22VAxED2P4C6+Go6xnbuuT6SBrrkp9lFbNIjjYNo7hqF+&#10;YYh2MHrZ0qU5y5cvfwwbva9zGXJGxMcnqF9xKqj8oFwMqfd3XUIgsOhsR5Yeq8pQ6s+EX2hvDYkt&#10;3dHuRMHsCzZLepRLU02hwSR2gkVRUVHxEQbD+yDkTq2sLL+U8pgEIA5Jx7Z/j/RSGmIEyZVXXtmJ&#10;NjIrAafauzoUAtVeFb/rpt5dQ5uFvwHRs1M0Q0R1RxhRj70pcyjdB8Ot721bFyHfo8Q2NTXRy+0K&#10;ZK0P9bzlcRxOVPnoxo/yjKyo921+FRoNKbzoNuSm5ZnaqtrnIZDKqqur6Z3WrUjn3LDopRk6nHYl&#10;4lQNkXwtuVEYyJ9234Ez8S90jagMpS4rqppRMdJMcMsUWdgY8kRiHPXySYQzJj09W/0oCNB7EWir&#10;ukDcIm3VLesBjrRp9lmOGTfB7YNOytyzb7d7M2UhyxFnE72DSxdbP2PvrqZfLFu68Kq1Zauu0h0x&#10;meKN/5e5XiJUlS770Hbs0QjiMjWLJuXVti7m0g8gJkyeST8k0hoaG6fee9ftSkCG6hJuaIQdmYHL&#10;yCsakp1X9ERdHcSR1FZXlZe2jBkHQJWrqisteYmaOhdDwCxPY2MA8Z3hWIE891As6vYR+WpZMZML&#10;obIJYTU1qfIi4P4ihHt9IBB4kezh9+FiyhFQHYpyUwU2dsyYyCsCCKedekH1RY/0lWPG5CZTKFKK&#10;xUtXh96f29XYCOFHAeoxN50/RWJzjPmvMnn6zF/trd/3m30NeyaPmzj1V3lFo3+FTmIICbj07Nyb&#10;aOClDry5QVJDMeF2PXXc6Vk5t6L2LrSbG08PhYTKZwgfVUJU8sjsDAbcwpBJRtyqKtZeix7rt3EJ&#10;4i8ZubnDs/Pyppu6fpGuyQl1ddXLyQ+uP8LweJ8JNjfnPvvUU6qxW1bgKHQk1Hkmh8UDrkWChU4I&#10;d3R0rhoodd1UbtRRowFBNJF/LSHspmwRcxSSXpxGOKYWCZPIyMgYFQoX4jM9ffrw4cMLhw4f/jt0&#10;iy/vE+INIWU+YrKyMRA49flnnw3FORA4ipolWrYSPDinF8WfOiXTMGbh2tNx/unw8cLGujp1R4dO&#10;ahx1FIideoSifmyg60fRtWlPbkBK20anq+0clZFx7/CMjOGjRmWejdgdh3iMDj0iVinsq8LSY9MS&#10;Bhr0Vtz7/1kKcSMCKKRNCv1GZPMlKHd63NEGCIPTcY+5sFOXpPuQnuF0DtJzMso0c8OG0A8+EKcr&#10;Q9krhozKzCzsptE7MzJgO1K9p0adM9JMs1vhx2UxCINEjIxMC6tHaVJ+CKE0kF7+JzfUm3EQ+cNz&#10;8/PVY1nUg2togCEj5Q0c7ILCwnsLCwuH00LfOH+SFZSjw79MHD16dCEJI0dqySUlJb3Gjh9P4r4P&#10;0nfKisWLN6jZN007H3GNdKqNmhZ6xCu0c4qLi1W8DWH0Rf2CEAp9toZAvYdgR76rfQjUm+PVQKrL&#10;yCfMkJ5TQrXQrb+6cR9OGyUd55qaGr8qQ6Qrk/IJpnZnWysq1l6M8qOBQzbo+mQMSbnkjpslaqN/&#10;xgWvmjhx4u9OOeWU4XPmzJmOgWrcrbfeqsQObpqO8no8mtfjzaQyUW7COAr1lephJD1KvEjtzwmJ&#10;CY+oPM/NLfTGee9G+L+tqqhSv5IkcBrqtlDiznVqg6ELVZdxgZhZ3BE0qymEek9ST9DVKwDpeSQS&#10;0WLgfURuqJ1Sfqt2KPRxmahbyMNnkD/rHEt9lkS1Z+SZGkjD8QiJATGEzguHExcX9xzE5yFkdqGu&#10;5EP46S6FvJ7C8QjPyygP+lHJL+k4ueE49Y/d2/QbLipuuJHCtX81EhschlDAaaNGTaVP7ehSnkTl&#10;ia2ln8R9IBUxzlP1APV3Po7Xow96InydGpQnhN8pmmFelYn8pw3164+2Y51Stnq1+nYY6s0I3Yh7&#10;pinQNPWZv/9dfTtNOvqxVD9NwxxC76/RZtn2DYbRgJvaEH7/CtQ1ladj8otK2rwLV1G2kr468PhQ&#10;ny+ponTF3xC/jUG92Yv4TJ00deZz+/bto1/iUyUF4lAqL6QnsnarbjkN6GemZuUW3m85dnszpW3Q&#10;vYmjEOJGhKVu/HLRjh1HXEhxiYvreKRmydlRvzKO4CspScV5AeTfxvBsGtp3Km42OmHbqDyB+vr6&#10;tIaGBvVonn7YEwwEZ4X9A6p/uHbLzK9piiNRanT+kRNKSvLHjRszdfzYsU+hzLrScfoOHI6/hnNs&#10;MpNbCLkRad8SdvNoCYcifi8giyLfUOzaseORuBH7M8KKCD2G+UZKJkx+a/S4STS7QbdnkS0jO29S&#10;Zk7+W+nZvtZT1Kh3ka015EbnR4vw9tzChI/R1jq88LFoKIzW/sP26PDD/sJu7V2nPbcwYffWcY6+&#10;futNOz4n55D8/HzKy+jw9LTMTJrVIT/kHn3d8Haw6xCtz4lGHRuRkTEpLSOj9bWJ6HMPhp6WljYY&#10;gwXNsraOz4EwRozImHT88cfTINj6utHxDW/RfqLj1fpcoj331v5FDvIcAnASOkc1c9aK6GscLLzw&#10;sdZ+DuYW7R4ur+h8a88tfN7B3ML2aMJu0fH4LugQo4MnTZ+ePWvWrNZhh+MZHX60W2t0ym+3nken&#10;I0zrsNrjQH7I3vrYN7m1PkZ80zlhNzK3TkM47bQPnxPtp71wook+3nojKKzoa4Q5mFvr6xwsDuFj&#10;0bT2H7a3Pjfaz7eF4tie//bCOZBfhmH+HfJHj093jW3IyPANTM8piP2FJMMwDMMwDMMwDMMwDMMw&#10;DMMwDMMwDMMwDMMwDMMwDMMwDMP8jOBfqTAM0wZfYeG9Qoi+0tJvME0nSQpjmpD2k6tXr66j48Ul&#10;JRfSpyWE0JYuX7pULfUzfvykk3RDm60JUb3o5ZdvmTp16kmapg8ISrtCl/I823I62nbwDsMwUnVd&#10;P2TRokWRT2IQY8eOVZ/uWLZsWeTj0dGce+65x5te79hdO3fW7NqzJ4M+pSKEsXT58tD1CxFnXLuv&#10;LcSt/lWrKsiNPm0iNaTDtm71+/3KzefzddQN4yapaV8jjA8QxzRNcwZIKSN+DoSvoOAmIeWx7fml&#10;TxcYpnkvfQ/OCgYflEKOhfnd2uraR+l4VlbWqULXaZ3XtyvKK9T3rHJ8vommYZxnmvq2YHPwOoSp&#10;vud11lln5dhSFjUHGl8PNgVHBe3gUR07dlzz9FNP33X66aeP27NnT7VlWbc2NzdPxjVuKS0tvYPO&#10;I3Jzc3shfy91hEOfTtgtNJGvOdo/165dG/kaf2FxqHyFFLeucvOqsLj4XqSNPhsScQtDeWaa5hCU&#10;v/rmIsMwPzzRP6NmGIYJIeVXGPgn+/0rN2HQLpOaY2i6UYuBXIksXeodIODo47c9ya7QpanrBn2k&#10;VC3UKKX+9UsvvXDT4oULy2xH9paanLx8+fKyJUuWPIbDrZYjAbpxA/60Xv0hwkMPPbTJa5rBZ599&#10;tqy5sTneceRkwxCRNYukEA6Ey2RcOPLdWqHp8Qa5QX24TriMQUJmetmaNb8rKyt7CkJrrxZKS8RP&#10;a/Ly8qbRHsItCyJxMq51DvJiNokl5QGQ+HIcB+l0eldWVpY5lvOQLoxH0jMzr6bjEJbbkDeTpSOb&#10;1AmEWmtYTpa2/Cos3oj4+PgtCXFx/mf/8ewLzcFgU8P+xskN+xpeo2NBJ5i4cOHC3YsXLz4P8Xlb&#10;6OLPiIv6zhmVjzCMf8FdLy8rvxfbU/ul+DX8PI9js8iPy9GI22TkV6Nr1yDegvA3Gee2yQev1ztV&#10;0/UDrkfMMMz3Dws4hmHaQF+rh9BwbcDWagXGeNOMH6iswtkQmr8PdSE0eyaEfiUGf2UnFi58gT4U&#10;HXJwbITZ8jX8RYsW/dU1Kuh8XWjnIMy5EBoH/EK68HjUEkIBKwDtY9OHXNXHogkhtS5Rl6flvMYK&#10;XTuLPnQaDc7JQKzow71u3OhP1IlRHH300R0h0qrgZQbZkT4/pdGW8nFc/2Oh69uihZFDEXCTSV/5&#10;h0Cij+nmkL21KqKwIWqvksiX6LwhEhMTB4Q1ZyAQ0Pbv36/tawrpvqeffJpWqVBAfKqI4zpxrv0O&#10;ockeiJv6SDexwe/fgbKk8nqWBB65CSnUmspIS2TVdZyrjlmW1Wa9ZYT/KwjhEb7RIaHIMMwPDws4&#10;hmHawaHBnWaejsA2DCP+JY5jP7p69fLIGpAhsRYWHkaRtK05JERoge3WhGTGgYmP7zBGGMYFui56&#10;eBMSprrObYCkUQKCOi5aIgliowfZCdt2vqRF1eGoHvlBZPWBoLpRxTNqaSwIpvuxgxf3g8SqF2z/&#10;bZJu3bpNheLLdCzrYeWA9IXCs2hprVqYy3GNFjFKxxE2GbOysk5R4lFqT5I9BK3WFcqfzp07nxl0&#10;gjeoPIvkY4gmhN/kCjZcW+3pmi4qNyn+EGbHWrZ1R2lpqRK2SH4+xY/WZyV7GOQFhKcmbHc9S1wz&#10;RV3XcSL5hyhsoZ2/1Rf3J02aNAWi92Js+0zNO8d1VowePXq2a6RH2NEzfAzD/JdhAccwTFugJyT9&#10;k/qRmq7nQhSkQBzQQushKQYxEZ45KikpmeI4wUrbtuEUcmsNiQoIANcWy6xZszrGxZnbFr/88kMI&#10;fRvURrtrsBIIWT3yo5ktCjMYDEYW+ralHRe+thTi/LI1ax6BHXGiKLcoOIidiyCz/ip0Y62voOAW&#10;Wg7NPdQGhKNmHBF3lW4ETwutk1HhBh4RQaEjcn92dna+MET/YCB4dFVVlVp6iSDtR4nIyMgYi/h/&#10;JWxcnRxbZVnD/r0dH374YSXCaI1fWrs4mqKiou66oZ8H0bofgnkrzea5h3qo8MJRCYOIU3lhUzN1&#10;luNsdMsqIz8/fwJtcM5sT8h6PJ7UZcuW1ehCvISj9Og4MkOK84MFRUV3kxnisAvCabOmL8Mw/x1Y&#10;wDEM0walJyABysvLFq8tK/sLRMv9GNv/nF9YqNZXJUgo4H9f6IABK1as+IAmiOixpuVETXe5kM45&#10;kIDr1q3bmaYZ12H69On58LMd1xnoCoo2OJZF669CwJkQI5IeL7Y8ArTtnSFRoo2FmV7CV4KShEs0&#10;ECAdEJMSGBMgn16ESFvZfsyQnmDwSZVOEV5n1flIzfK54FhH23FqXGs4T96hd+AqyytvrK2tfds9&#10;FEEKmYHtGBxz19SUJITUsTD79zWScFQijAQcretK+zC0jmTpmtK5EGK/R8b+GXl4PbkjnDcoDlGC&#10;TgG3vvR4F/mi3qOj61FZYb+grKxsMW3w02bR8xNOOOFYj9d75LRp036JSOyFcBYQdGp9XALxeAH5&#10;OxHldYl/zZqHEeGrkb/8mJVhvgdYwDEMcwBaJnGktDdg/CchoBYkJylBQgHC7OiVK5e7v4C0lDBo&#10;7xEqcSAB5/V639y2bcsrO3fuLIcem+A49j6Ee5l7mGar1CzY7NmzJzQ2Nqr3s9QMHPYQIeoYQdcm&#10;MYS4yvLy8tBC+BQfxDNWUuq3IC4DEcDvIVxqXcd2offYIFAug9D7HdlJCNF1sR+YlZV1I65ZD5F3&#10;Oh0j1DtwmqZ+xHEghCayrYD1OJkt/EOMIZhj82zf3r31rpFmy5B3eoyACwPx+EGoHBy1TB/iehdF&#10;oUuXLjHrKsPJBz81VVVVatF1VU7YkJ+RH1SEYxA9w4aySd/++edzvv7663sa9u2bg2vVII2R9xSx&#10;PwZ2E3H7Z7bPl47rv+v3+99UJzMM81+FBRzDMG2A1upLUiPT5xs80ufrKYRxHWTAdoiVe+m4ASET&#10;8iersFOqRYmbkICJmf1RCLjhWLQ4IObMmXPB/v3712PQt2hbuXLllxABJDJKMjNzZkK8+YRuvEeP&#10;JJubmzMeeOCB8PtZHUkOSiki4UHkZNAecYi8wI/jcFMvf4UFx0xdF5cgKsvKytb8idzQCXZE/Ii2&#10;8QaVlZX3YDvCtQ6gP7iGDTE0v7q6urC2tvZ9dQQgGIQh2xVwEI0dScNCwD27YcMGlQ7d0dU1EU93&#10;hk/TCgoK7kaeLCSzmklznJ406+fgfHIbNWpUX3KnzdC0C8gN8aH3+jTE6WGYFwhdvz48C5eZnT0X&#10;17Yc244ITZBHfzweT0QAAxWHxMREJf5OOOGEDInzwmVDG8TacoTVAwJazcLRo+pgc3NaRUXFV6gT&#10;EN8OhasqAcMw/11YwDEM0xZHPApVMM+r6aPjHb0/HK4oK13ThwZqOgyR8BGG6Xm2pr2o/ANys6Uz&#10;FX5fdZ0URUXjjhSa/L1tS/pxQoy4aWhu/ryxsVG9lxUGYuZRR5N3QmR9XlNTsxbnzifx8+KLL/7W&#10;9QKctRA18+D+setAonMpzpmHeHzuOpHA/BsE4ZlCOOpzI/DfKBG2Y1u/gDUsNNbCD8WNfpl6IOh7&#10;HzRrdT1EzC9hfBdbzJTYyJEjj0Q4v0eoT+bk5BzpOkewhQji2J2IQyR/TNMMuUmp3CBUV9m2nYHr&#10;nDgqM/OS+Ph4+lHCUsu2HoOfpzIzM49dt27dp0nduk3FNg8J2m4Fg0dDSD6jAkSaqiorT7At66yu&#10;XbueifAuwXkfwI0e2UaEJjr+5xHXXzq6HnCdKDNedmw5D9dX+WDbQrcCgcg5BOzP2JYqx7fIvras&#10;bA6u/aUyr13723D9YBiGYRiG+Z8hKyuLfgTQ7rPmkVlZmTh+wB94MAzDMAzDMD8M7Yq3KPipCcMw&#10;DMMwDMMwzE+Rb7rbY/4D5PgKZ+u6ODH0fnf7v9Bz2nV2X9HBjn6nFj61xWv4FZ5QMdKtuVD35/ij&#10;nKKLtyUsupja0V/814XQhKFrBvnXcS6O29IOfd6APplAF1SB005doB2ifkenAqff1hGuu7oOxS/2&#10;e1ahMMNGmMiCE1R6Q8Y2VwyFh/DdTHPP22QI43gh5G4p5SZHiOORjt2OlJuVJ4VIFZpMkprYHYqk&#10;thl+kxCF4zUhovy1gGNJmhRJMG7CdrxyJNxI4bg6D6GlKodvSyjqrWhxDOVdCMeOslEmhgllhDK2&#10;RiIfNEdQnCM4DspUylTDMJKw7dZNI8k0dKQfZaKLMpUk9w/yMVWVtdCQZyqcVDhSXqk4qLJ0M8G2&#10;qb5Ym6RtpyKqSajrm0xd320YHs00DeQZzkP+oshUXhmoa/QrUkpAqAhDn7SguNm23Ezh0StnUopU&#10;uG2G1ySYUQYyKfTZNQXc6Hz1ahqFS/m/m86UtoRf1G54pTpuoH7rqHeqjtOvCFxUSK4fgPyinaPy&#10;DMZUBJ4kkWbsyxD/4wOBwG88Hs8MmFVZU9xoT5AbxT+UTrnZtbc+vlkYIpSvCB95QEtn7aZflzqO&#10;g7Tbm9UebQ8R2ITjxyPiuxHnTQJlhrMoL8P/I4TSISneSbgQygsgvdFlFAY5thnOqZFsJEO4PN1z&#10;DN3cLEx9symMJDod+UlxTA3awc2O5SAdNtIVasc4JR8h7EaaKC2hNkDh0V6gXJAfoRjoyEu3/eCa&#10;tnQ2Y4+26qDNUn1ALXP3VMbqd7mq3lOhIAS4G5QwVAbqryjwcFGqclZ/7NCLijjPpvOwV+EoX4CC&#10;U4QNbgDYhXNJqHoJB/eQW1Zwb/HblsjZ6i/yR6UhVI+lShN9x88QpiZM5DFcI3Fqh/A1D3CxCCqM&#10;SJpccAqupOo6WnFkT1Ae2dTgVN9O8Qz17zryHfVTjR3KHL6uG9FQT458DDUoKoIjdcPYiXLYiX3I&#10;txtltWsbbXoH9j3aY6M9oNiL7viTiSuQ205sdLw6nCgEEz5O1vcQYfVeKWyLWvxI+nbhTvg9kk4I&#10;XzpcN1RahHwPe3VuS/OHS8QMpF389IJFMR+//ikQnQTmv0SOr2isrssLyYz2sxsVZyjawmuofOj0&#10;xPGoiujwtaGqsQj5GuypalkgTdtDFR1tjAaEoaoronortT1ofDGDMzoYnIOBEi0IXjaFGpLuCxcw&#10;nabAhdXARw7qDxodekYa4GhgpYZsw92xg5plYWB17C0II0VVdl3fg0ZLi2NTZ9wl0jGEQ1c7Elah&#10;a4Qugb+q4aMjUwN3bJVTXT3cQh24am4KOpc6mHDQ0TU1HCYJODqs0qo6SIp/6HIqjW4H3k4QIbfw&#10;gVaotH4Lvp03FTtAHdaBiYkKxd81EqGOFvmHiIUGr3aiTvmh9thaRSzc8ZLYgUBQ5UDLNGGg1kwP&#10;lSIGFSoXyn+1C5UDDaghYHONqnuP+As5UpgkwGgfHhCoPpkmBBN18GrQJZ90HXUKtQMQGuhUOSu3&#10;cKpCeUXO4WN0TTKrvKBz4Mch4agGSSL2HHInP5QfFE8ISTWYmYgXOYb9ha4ZDqMFdVXy5JoR/T0N&#10;DQ0zExMTF8DaRR1QuUS4/lz/hCoN10pxj+wp72AmARt2p7wLBoNqT5vC9Uf5R34pPynAtjFtS3hA&#10;pr2b8SHc/KVQwulXKL/Yqbaolv6iMtui6poQtGLDFjtoJaEv6GJbbvzgh47TdcgbHEK5EeOOjdzC&#10;YQN1bSSC6gmVH9npWKhvCNWTcNyo3obrfSQ8FWBLeAT8Un+4m8JC35VCQo7yKeYGVMg9oZ10y66F&#10;aNEWal/qWltg3IyoJCEfhyp/QsMAT+KdhDn6QA19dsi3H3+UOIVbF+qXLLohoXqKjdKGcvRjS8JN&#10;Ziouota8hd/N6Od9SMAeiZsecguDnAgZKD9wTbJhr24I4JRK55I5BMU5BJ1noN1RfVH1QAUTCisU&#10;L8qPUP5QI0Q4ofapNio797rwQdVF9Rk0DtB4QI0Wm47wcSOjeT3oQ0xPOKYKnIW/ofThimqvh268&#10;VPowDqY6TigdMB8Ps5tu270lOBhu3fs2RAV2wAWOAYldRcCueHrRopgVSBiGYRiGYRiGYRiGYRiG&#10;+V+nZe6V+Z/Gpz7WapagSmwuK1vV7rsAY8aMGbxixYp3XKuWk1OQJoTsu3OnXP3WW/59rrOCwvP7&#10;/dtdawxH+3wdO2pa0jq/f5vrpGVlFQwQcaEPqVaWlqrlfqLJLihQjyvCeLE5jvMhrhFz3Z8DWVlZ&#10;A4T70dbKyso2ecGE8PnG94yLsw5rbm7+IlzXqN55vd6SQCDw/M+lbtDHj8EAKeUXS5YsUemcNWsW&#10;2qs4DG4fPvfccz+7NnAwCgrGDvB4nI7oi14js+M07j9QX8N8N2bPPvMMw9CTTNN+9vHHH4/k6UW/&#10;mJvmFdZOSzMGfflZU+Vzz/21TZ0bP35WzyVLnuNy+B6JfnzN/I9SUFAwSBiec+hdEqGL34wZO/4P&#10;7qEIU6bPvCoursNs16rl5xcX6abI0XQxrHt38U/XWYHwBsTFJ9KHTttAg9GhurEiQTMjX4CHW9+4&#10;eP1+r66fhU19Ib41EGzpphDnm47zptpMs198fPwI9/DPhpycvGsN07xNN82zdF2f5joz7eD3L/nS&#10;4/FuSkhIiLwck5DQ4Ya4uLhpXbp0Gew6/eTp3bt3fGJih02JiYkqnbT4f+fOSTckJSXN79y5c0/l&#10;6X8I0ytO13R9BplLS5dtjktI+EvxmDFt+izmu3H66ecNQJ/6kccT95FhdqAVVhTnnntuX7upefRd&#10;d921uWHvro0JCcE/u4ciUL/u8chS18owzPdFTs5Ytb6lixg/YdJe16w49dSz0k886ZRrps2YNc91&#10;iiE3v3Cxa4wwfvykdhtzYeGYqYXFxb8rKiqKrNWYX1TU7sLl0fh8Rfm+goKY6/t8E3u4xp8Fubm5&#10;U3JycqLLgvkGJk2aTO9hK8aNG3fyxIk/rzoR5uRTTomk89JLL6WVEP5nn56UlIybR5trJcSYkrHq&#10;vXzmP8O5516yyDWi/z/nTyeeeEbkV/ZTp5+4aNq0aZGl34jp00+Yiq1m+vSZJ7tOzPfAN//wg/nZ&#10;88knHzS4RsUxQ47Lfuftt/5BZrrbxy7NktZ70pGpcC8j92gG9h8Y+Pjjj9TSOmEGHjHozA/ef08t&#10;2B1mwrRpxzbbwc8MRxuiaXLzxx9/rH6NdHhq/9+lph4+v19qirll8+Z2FxdPTe2XqkmRumXL5sj1&#10;t2x5r4Hu/AYfc8y4lOTk3Sn9+89MTkk5vmNKyodfbdkSoGOHH354bkpKSpeUlMNPSEpNefeLLVua&#10;IJRm9OnTx9i2bduXmbm5JThn4LZPPvmQwkxPTz8stX//8/olJ2dv3bq1mtzIf8+ePes//fTTvRBY&#10;RQhv+CeffPJ2VlbWIFwzN6Vfv6K+ffvuhX/6KbyWnZt7BtwOT05Oye7Vq+dXdB65R5OZmVmSnJw8&#10;pF+/fsfgvLfJLfnww3sJw+h0eEr/kQMGHO7DsXe3IB107IQTTjg2JWXAyN69e/ZBmiYjDnQsshD5&#10;wRg/fnL6EUcM6Pv+++9/euGFl5QcfnjqF2+99VZkCSVi9OjR6YjP/sMPHzAnJaXfa+HrHoiiojEz&#10;+vUb2Dh48MDjhw4dOujtt9/+8OKLL+5YWFg4KiMjo/+wYSMH1NXVqmWuUIfSBg0aZAwePHjakUce&#10;5TvyyCM2v/fee/vpGJXR8ccfnzh06PAZRx991MfheM2ZMycpL69gSlVVxZuXXvqLc4YfOyy4/tX1&#10;asmmaI488sh5CGs+mQcMOCJ96dIlFeqACy2Aj+uef8QRR2T3798/rU+fw+u3bPnoy/z80ekDB/Y/&#10;9qOPPvoQaT92wIABk2BWy1nh5gJp6wd/W/a6xw7HsU/pWH5+/jmbN29W/pDOc5BnQVWPMjOPRblM&#10;Qr2ILJOFtCXRtVE3DlpWkydPTh81alQO6tkhuHZ6RUVFm8Xgjx0yZN4br7+u0jl8+PCU9evXxyz7&#10;NffXvz42Kz1rZFraiOzjjjs+DXkZ/Ne//vXluAkT5vbpPWDrli0f7EXc05NTU4/9ZPPmDxG3vgMG&#10;HDkL7VbFd/TosUhLn48pnqNHj09HXvb96KP3P6U0HHPc8accfdTgj999992m6SecMGPwkUfWv/PO&#10;O5E6XVIyoaR//yN6kH/XqQ2TJ89IP+aYIRlvv/2mquvXXvubkvLytarN/f73N08YPnxYB9SRGSmH&#10;9//Fu++8HVmerT1SBvQXQmqpKDrVF/h8Y/sahjzhow8/vCNk93VMTU31YuuNNM4Ip5HS3zc1Ff9T&#10;Z/RLTb26X9/UHZ98slnV0fScnPS+vXp5+qX2P6VfcktbzsrJubF3r14fow3vRru+oG9KSg/qK3CN&#10;Yw8/4ohhmxEJH9WR1AGTwtcZP2nKOeH8Ivs5559/66sbNqwsGT9+wmE9+wzf+slmVb75RWNOTOnX&#10;99PBRw85Z+CAw/d++OGHO31TpiQNHXzMg4MHH/nqoKOPO2XQkUfvfffdt3b6fLM6HjfsmJMGDT5m&#10;yFFHHTPr3Xfe+sbZruuum3dBVpavE/L9+MMHDLrurTf/ddB8jea444bXbdq04WsyH3XUkDmW1fwW&#10;yk7118cce9yRCfGJe19//bXIL2FHjcroKYSN/t689a23Xn/QdWb+y/AjVCYGEmzx8fGvu1bNtkXx&#10;M8889bzVpL5V5bq2MHb8xD+YXs8xrjUCfQspGuqApGWl+1esaLPeZGnp6pODweYTbceZjA7zKtc5&#10;Blp00pF2Ni1qnpef/wt6TEvufr9/v7TtyyF8LkP4y3Uph/SQ8jo6ZmNvSdkNfjYh7lmv+f3qZ+22&#10;1C4NBALqXQ1h2wHdcTLJTILMMIxJleXld0op9cycnIvJHck+jhb9psXBpRBDbNtWQgJ+/1bh97/U&#10;0NDwrA4zuSF+dAc6CoPwS0Jop8Jvm4Eb17m2sbFxY3V19UuarneDKFRpNoQ425Cyq9+/5iXE7wXD&#10;9EQWZU9ISOixZMnLS5CWMiH0u7B3f6r/zVhWU2Jzc3Acme+7796VpmnGrEdK4g3xTKYwLSvwCHIF&#10;28FB2i/1+5dvXr58OQ2iH5EbrvGrP/7xj5W33357mZTW6DPPPLOE3C3LmhwMWjchTculFBt03VxK&#10;7pNLJg9KSkoqWbhw4e6GhvrlHo/3EfeGQbvrrrt2JybGdSKzY1n9giLY7swa1cni4pLJSMNVy5cv&#10;fdh1jvDMM88sCQaDi3ENmrGZaJqOCkfX7SFwTyYz9imI46lkJoQQSJtfiRGET/5V3rlE++vnHkd4&#10;eg+Y+6kDLpSfjm1nfVNZIZxxqF9f3nvvvfS9uTXXXXedqtvR0Oc7IEYnn3LKKYPuu+++SL0I09Hr&#10;3R4XZ35xzz13PSZ0ceqTTz6pRAJuuib6/cvctGgzUflVmil9jiYjabGlc2o4nrZtJdJGZnKzgsFT&#10;qYzIHmwOHvfiiy/GCDWkO9MWIf8HAs3ga0da17hWzePRIx0EyvmL2267bdOjjz7610BTU8zMTnug&#10;zaJ5yhQy+3wlqR6vXI50RtbJNU3vnxFvei9us9SlXlhYrB6vokkn65q4tFHKf6KvuF3TnYeoTZN4&#10;w0CYXFtbuznQ1PAsCvNpcleBaSKH3MmEdPZCO1E3GJal9bCDtuo3/CtXvmnZVgGZCce2Lgznl8I0&#10;76edZdv7pWMfRebM3PwSqdl7KH+bGuqf1QwPLaGm+ek8XeuL8ze//OJzfzU8QvUrnZLkKZbjvPnK&#10;S8896TjSmTp1po/cD0Zi507v/fGP88seeOCelxzH/sZ8DXPeeZf8VtPF9a6VPm2D8+X5rlXzmp70&#10;jvQWswvE+JS4uC5vPP300+974zzvz559arp7iPkvwwKOiaFzUvcLnvnHk9eSme6aGxsb1AeoMMh1&#10;kLbsQ+7RoMO7C53cSQUlJTEizv3kVITExMYJ+/fuXVxYWHgcZCC9fB09SMnKyso3TSFmJyZ0uNR1&#10;iwU9JgTeu/BX1rh//z/R+y+imRIckZaNoSEQuBOd4XZsVwYtW72rh46nAR11NzJD/LV8/8mxNT0+&#10;/jAyIh6JYVkKcXZFVVWVEgHNzc2PNu7TnlMHcDaEx/CuXbueQuIOfsrJtby8fDR19BC8x9JHmsgN&#10;AzDdtXZTAwBcNmzY0ObbQlLoxZs2bVKLfjc3Nr4odP08Mhu6fhriv4zMtCi40MTu4uJi1VHjGrRT&#10;udoqa78RpEVCPLk2zUFHGxMny5JXrFmz5nky03Vty0qEqDzoAGGor6qGeOGFF96fMWP2MU1NTdSf&#10;qOgFAs0PIf+vJnNTU0A2NOx/jF7Af+WVFyoxEL5VUjLpGOkVv8dA9QL5WbRo0Q6IvEDnzp0j7zUi&#10;zatoH8SAjeJvF4Sl7dq1YykE2Mj8/PzprnM0ODd0Mn1fzLIM9cMZxO0DbL1HjRrVF8fzI983Awhz&#10;J24Q+rvWw0IfzWqXSFHQNZAjh7rWCBi0Iz/6ORCUBiojMt98881f3XTTTWpmKhry8/777y9tbGz+&#10;5cyZMwe5zhHmz5+/AyJQ3ZR4TPXlKxWe+xFomZOTD5GuPhbcmxzIDWF2zMKNEM1YQWhGRmT4wT1R&#10;6EQinH9EAGUJ/x1cqwJi741o/+2xePHi9xGX92bMmJE+a9bFHXHtSHsMBmU4PImbANd4YGwp8hDD&#10;LWSmmwgr6JwvNec39C4vpUUK7QgcUvEpXbXqIRTMLDLjzB2oAx/WoZ9APa9EBlR26tp1BCrtuWjh&#10;qk1Qe0VWV3Xp0qVN/acyCKfTwj/HscIv8kvLsePIkFtQUGhZwQTl6vLwX/8auWmlMBTSvtq/erVq&#10;62jzO5D/DSVuHwovfcdOnTpg8rRZlyG+K8ht0cIF96MVb/X5piShLxsWRIdE7gcj0ZuoZhcJ+gbc&#10;t+XBB++9Malzp8MuuuhylQcLFjz1MPq1r8aNmzJ3zJgJaRgLcu6//97ID9283rgTunaND/VTcfHv&#10;x8V5z1UHmP86LOCYCBdcfPH4hx+8j15QVZ1U0AkOa2xuHl9YXLLedqw7cONXgju/i+hYGAz8X+iG&#10;cb1XM2Pe3aIPWEbTFAgcanri/qrp5jnoeQqgdy6iwcM9rKCOrHOXTne71hhoCEHnqTrZurq67egx&#10;n4VuU2IPA8ibdC6ZAfo8qWYfqisrb0SHmZGRlXUXFNix6iigmBm2NjQzM3Oi1PXInamQcuDIkdlH&#10;k5k68k2bKpTIoq5PCtkB551GAz65EdnZ2WckJSX1IVEZ+iSmEkDLEM773bp3r8FJbWZS6BemutDU&#10;zBLhCjz1Irp0tJhHZ7qu1xkRpRT1OUpSIt8BGoCjBFwbpHR6HH10y6CMfF1PitW1tosQrd++CB4C&#10;ERIJ4+GHH/5A2iFRS9e3m1sGeF3XPtB1kYBBoUe0GIC/D1RBg3vuuacjzWqRGQMl/raIiGgQT8rD&#10;YGlp6QkQKJdHl08Yuj5BHyX1+0MzwBiH8xzL6YQ4FKPMrlQfOG2hO9zV4Iw4YOj7doMfEng4yjcz&#10;Nzf31/TYndwiA/ZBID80w30wbMSd0vnCCwsuDgbtp8MzldGYZrz6YZD6eK0L1cucggIMus7XlmXf&#10;i2t95h6i6yZUOc4WtJ39jiMjooPyK5xnRLQ5VI88g/PyijLzC0c/QIIJ+b7jAMUTg20H5qFazUtM&#10;bB5x4403KuFONDTsjdT76GsdCGkjDVHZWla2shLdzRKU1kkUt1Z3j9Raomaco/JGClUXUId6KQcX&#10;IeQOlH+MGxFdlBTPoOU0ulaadesxKjt7aDkqItqP6jfaI6ouCfo1vmsmPkA8mkNG2dy4a9cWKewN&#10;iEwhuUyYMr0kXjNG+/0Ldzu2sxERUD4PRseOISUfIiry34zs1Cnpj7iZCvcB8oUXnp2zdOnC2207&#10;OMiyAk+RW+gQ5V9wbk1N5UIyP/zw/b/zer0j2qufzH8eFnCM4rTTzizZv9dZD6NqmNQAly56+b6y&#10;NSvPWbNq+QhL2uej4/jwpZcWqCn9aA7r0SPO063zG65Vob5EH0Xp6hV3r161YvqaVSvm4MgzGI+u&#10;qCotbTPTcMghh8TcvUaDwdQ1YTCQdgcraKn3qEzTjKOBRB0APXr0eJ/2GRkZfdDpHlFTVfVLDFCR&#10;n7dTr4QO5x/V1dWLEJfoX8su8Xikmn0kWh6jqO6v3Na0m3CtP5Id4u0YDEZHV1VVvRvyF+rr3HNO&#10;DQbENKFrbdIH/+TWi+JGdvKPOKi7WQwai4qLi8eTmTAMPWX58uXqWFNT1JPY8OfovyXU1x+soUNw&#10;vtm9uzPFtSKfRQpEabufkgnTOjyIN5qFKaZH5WS/4IIL+iQmJmBQ1TQMBFqX7t0iQq1H9x5dli59&#10;eX18fHxtt26HRK6LvO3TEDBUPfIIT/HVV19N9REcOPbIM9eEcd3WrvR64x6JLjeqF+GxLlr3YpDW&#10;hSGOra2tVe9pRlUtJQrpxoTMECxfRYsKWj0gDNXH8AiJuNMOVa2qury8/GbEqv2Z5HYgAddkHfx1&#10;Rse2w3VJBoPNCFt/1rUrrr322j7bt29TovPLr1r0A62P4NH1QbW1a9+nyDpCqJmiEGITFC0ljpJ8&#10;QNERPfZTXvj9q9avXbu6GsIfYtAcIQy9zSsU7UGzcGgzSK41BtZIaXz11Vcq8RMnTvXhhkW5HQyU&#10;eUQ4RdEfadtGcUPAalaRHGkPQavqcmvJowvZx2pqegNlVaYLEWl3CL8DIhl61za6rUXVESptFL86&#10;6LbhAXZTEz1alrSSRTS/mDs3jfbqHDcQr8dbmxzf4RRlAUlJXbuscF8viY+L+wqi2nrlhRcqhdQ8&#10;E6fO9OmavHr/3l0v0XEEf2S44k098cQ2N4lh0CYjfZ47K6ugX5u6xgPSsWNil/h4LaZPp7YdFxeX&#10;+9JLz0du4qnezZ8/n558hLPXaWhoqDTNhEtcu3biQeLI/P84cM/I/M8wZcrME5sDwSc00XTfGWee&#10;88Lsk09f3NQkYz5PIGx9nxRSCSbigosu+d3lV1x9Or1snoTRf1Grx3JEcfHYdh/DGTS74fYnBQVj&#10;0qZMm/7GaWeeefbFv/hFUcfExPtCR2Ixdf0YXTeySfhk5eT8SjpyJO4Gz6ZjhjAGdj/kkBtOP/30&#10;48694ILTu3bpokRmhw4d/4nB4koYJfrhyKM5WmaGBBiZEY109MNKTKHDe1QIPS0rK+cNHH8gISFB&#10;3bmjkRxjSNmntrJyKU6Opx8gQFB9IXRxSnZ27hNI/wR0qqk5OTlTu3XrcZ3U9evVgKlpfcPXiQaD&#10;8QkY/O9GOHlJSUkzMT7epNwd6zYMHpeNHz8+b+rUqdMRlw1wlhMnT/5dQ8O+08lPRkZhH4FxI6Ow&#10;UMUZA9QqXFcNEDk5ubuysnIpvTGg7z5Gj74ZB2PHjvWNHl3yGzI3BZp+ZwjzVISj3l1B/qjrkrmo&#10;qLiG9m1oNUjRI1Ck4JHu3eUcsicldZut6R0fJTO9L9O9W5J6rIIO//guSd3WkdkwxG0ej3nBzMmh&#10;R4Iej7f06acf2HHllVcO2rnn61m//vWvj7vooouOw0A5RghjOPmJZsKECX1IREH0qnftqqrWVqOc&#10;N/bocYh6R6wwv/Bhj+n5p2U1qYGIllfLzw89kkZ4dC79YEZSGUXfHJCaCZcbBvJjSGCFsR07iX7o&#10;QmaU1Rjh8UTihRBOys3MzUM+/taR8gWqqwjrouOOO06J14KCggC9SK88RwHl2QdCMaaeTJ487fTp&#10;06f/isyUTlxtQPgR25IlS6oQ7psnn3zqvWQ/99zzr/7yy6/m3XvvvUrw7tixo2+hWz9omTzNMdW3&#10;BE3dc4yh6WqmnNKHvAo/TiUlEvmVIcr/GN1jqsf6Cl0cm5VVoMrIkXZKdnbBMah3qbrQj/X7V/sN&#10;oR9iGKaKW2FxycPFo8c+Q+b2wDWfa2y0I+9Ynn/+xS/s29c4lsxIk3CFsGLcuIlKsLQGIi9fN/Sh&#10;iEMSxaOwsPhGCJ33/WtWqdcfcLM5W+jmE2SWwrgk0Nio8jGEmJ6bm1uIMspGmv9FM+DVlZW3Q8Ad&#10;jjw5fejQoUmao5fW1NQoMQXh9HV6drb6xTzEV5OBfojMiESq0HXVR9JjWIT1oTubjjw3D4FoSf3F&#10;L36R9tt58+5G56Peh9NNb5ppGOrdPQ1tPS4xbtqM2bOPOeOMM1KTunZWj0oJiDtV4XATfbwmnNcW&#10;vbRgLawvdu7c9cEJk6aej3x/w9RMFSevZjx8xhnn3E7mMHPnzu1w6213Pr5/f/NIss+Z86up3ri4&#10;Q2bOPEWVIW5erj3vvLYi7vbb75n7l7/cT79wRvLsCnosrw64JCfHHbNkySv0XnDUrZDZ5kalsbHh&#10;TcsKnERmEm+G4Xl45syT2h0LGIb5/6OnpaV5whs6xdjRvoXIKEd+zj//fI9rbYMbRuwo3wK5R459&#10;wzXD6FFhxvhFB146evTowykcWGPCdY0xZhAdNzJHh6ejI6d3qaJvbuh42E7nhc20V+diQFCPXkEk&#10;rNbxaYXKc+xbHxfkHp0frjly/VbnRfwBMysrKzKTEAWdGz4/THQ6iNZ2xYHK5SDlFYmnu9dOOumU&#10;ebNnz57pWlvTJm5z5lx+/RVXXNGT6hdtGOB6nnXWObdjr4RqFOG8iEmH60aE64zCNat4tc7TA/kD&#10;reMXOY+uAzGgfhkK1HVblU1MWZE5Ly9PvcQeTau4hKFz2g3HJTrOMXGM9nuQtAgcDJ9PHlvM8OOG&#10;oUAYPfPyCsM/5KDzo+NBRIerQzwqgdse06efEHnZn0hLi+lDYsoBhMOM4QD51Zo2x7N9vvxcn2+e&#10;m9bWaYiuNwcjHC6dHw6D9t8Yb0D+oo9Fh/FdiDnvtNNOi6lT1157w4jf/GZ+tmsNo5988unRP8b5&#10;vvl30skwzM+dvLz8UnTqke/KMT8upk2bMW/y+Mnf+K2/g3HSSSe1+ytU5qfBuHGTfzVp0rTfTJs2&#10;U822/RDk5uZPUAKOYX4mfNNdDMP86JFCrsGuzdIuzI8DQ4gdHq8n6k2q707rX84yPy2EEF+hpf7r&#10;xRcXqF9e/hAI4ThCyna/M8kwDMMwDMMwDMMwDMMwDMMwDMMwP1JOPfXUyOdG/tvk5OT0P9gL998G&#10;CiP8K1OGYZjvE/5lCMMwPwrOBo2NzX2ffvqp37lO/zV8Pt/lUkr6ttpXSUlJg19++WX1yRNi7ty5&#10;h95+++0x665OnTr1SNu2Pa+88or66Ozo0aNpZZK/2NL+M8KZYFnWSxUVFe/RsbycvF9gd4ama8FA&#10;IDCjpqZGLT2Vl5033RHOdUIThzrSmVNZWRn5mC1RUFBQ6DjO136/f5Pr1Aa6rml6lzmOTHc057mV&#10;y5dFviXWmryC4hOEI4f6/avV0nLRkOjs2vXQe/3+VWe6Tm0oHjNhrsc0TtaECOqaZ8bixQtUOq65&#10;5jfn79z1dclXX301atfOnQ8g/BvVCQzDfK/wjxgYhvlBuPnmP9G6sREgXl7HNsS1/leB6Jq8du3a&#10;l7FVw6q+sUfQh0lN02z9CQZN1/UiIYRaXcHlTCnk1tLS0jfLyspuxbHI9wvXVqy9G1saBN+fEdY5&#10;rrO2tnLtyxB5aZZtpeH6l7nOitzc3Cvh/9jW4q2goOjs6Bk+XGf0vn3WCVu3bu4I8RZZy7Q9nGDT&#10;JttxslxrDEndDjlH6OIM19ouq1Ysvn3pkpfTHMv5sy0DkXQEgw0vPXj/vTOEDKYh/Avo24TuIYZh&#10;vkdYwDEMc1CmTZt26OjRow+dOXPmkFNPPfXQ1o85yc01arfeemuH22++fQh9TPSqq64acumlcw93&#10;D8Vwyy23HGPbgcgakRdeeOGhEG8N0rF7TJo06fDRo6fFrCtK3/kbN27cEJqBcp20aDvFjzZ1ANCH&#10;bIvyioYc6PEmfbA5JyfnSDoeDNqRD1Tv2rVr7h//+MeYD8jOmjUr7YUXXvgbRFekv4S5GRutKEDi&#10;a6TmaGr1Dxf1oVOkZ79ma28plxDqa/XV1dVfCikiC8JnZGSMgt9CiMm/uE4RSktXP9qtWzda3k5h&#10;2/Ik07TO6dKlSxKsUR9UbQvNCDp2yxqvYeibbsHmhgN+bLctzpeBpsY616KFZydffPHFLxPi4x/u&#10;0MFDa48yDPM9wwKOYZgDQl9s79ixI7YueaYZp5bQMQwjd+bM0/ucfvrpauZFSvGrE088RYmZK6+8&#10;skF4RB4G+Yb99Y2z6uu/dhcSj8XQPBnXX3+9WpHhgvMuuiKwPzDAbrYPcaTsYdt2Y0KCczsE2pF0&#10;fFzJuN9rmtnb2efsEMKILPGF6z6NuCSSWNN1A+JHv4rci4qKLgoAS1hdunbtrlZlaI2U2vWGYZZD&#10;HF1nWQG1ogexY8fOyELoYZ577jlamUIteRVm1Sr11f/6/PyCV4QQp5VXll8YOhKChCHcj6mornje&#10;dYoA4Xhe0A6qVTAI+DsP8dmXnZk9Lzs7+y4Slu4hgtYhj9gdx7oXkRsUF5dYk1tYOMp1bpf0dF9q&#10;9LqoYdauXbOCRCTyOiIiDwQJZEjAzjt2fEGrAbShU6fO/VevDi33xjDM9wsLOIZhDsiDDz744d//&#10;/vfqQCC4IxgMfPnkk09++fjjjy/TtOZzmpubh51yyin5juXUezxG+JGgFIaopL1pmo5p6kqktcbW&#10;nMjMWNC2Jjzy90eqgzK4H+Jtx5IlS7ZblnxE1021LJijiS9Xrlxa6cQ7e6XtdFYnAdu2vlq2bNlX&#10;hmaMXb582UkrVy6/gsQcBM/RFRUVtJ5khZTyRdd7DMFg8zNQcfsh1c6FMKPZLI2WMGtqalRiLcyk&#10;SZMij1MtK0YMSSfovAB1dYyQIg2CLdF1VyQlJfX2eLzn5GbnxrwfNnLkyO62ZZcgbWqdWEJoYoqU&#10;zm8qqyvnIS4rIExfcQ8pDEPXCgpG55G5tLR0bVnp6tM8Hv00j2a0u+xcmNpa/+bYdd1pCa0CWgoq&#10;NC3nONGzhu1CAjnYHPhlYseukVnAMJdfe22fHj16UPkedCaQYZj/DizgGIb5RmgR80Ag4NrUeof5&#10;zz777OKnnnqqzHICtzQ3N6o1FAn4VUsS6aYOAeBV4iiaa6/9fR/bDrzuWqGEwnrC+cx2F4sXwpZC&#10;agND7sFnRo8eR0LqeEeTkUjYiFN+fuEfLGnT8kxKREAAHoFwdpKZWLu2LGadyDBer/ce/1r/AOnI&#10;PziOVIIJ5+rRC9eToMOxP4wbN+7SkpKxCxwcg0BUaz/SLJklnSEUBqzbu3fvEbO4/Nq1a983TWOS&#10;6THpBw0R6urqdlbXVM8SUu6ltXDJTej6IdXV1e+QGfvFuhAdcnNz1TGC1gf1eqMWawUrV66s9Hg8&#10;6vGsz+dLHT167IKx4yZ+Nm7cxIeUhwOATH02O6dgQU5e4QKpCV+er1j5H10y4aqxEyb/a8KkaQtK&#10;Skoi66KSQN5jNZ4ohKbWtgxDj8jjpQw88MC9d7tODMN8z7CAYxjmG7GsJi3Q1CLgmhubPissLFYv&#10;tj/33HM2beoAuPLKK9X7Uru/3q3t2bNXLeQdjdcrx0IMRh67BV3RBAHV24me5dI19YjPa8Y9s3Ll&#10;0moSLVLKr9QxYEHslZWtuTYYtI+A4FGPE0mAQcBFxAY9yqTNtSpIHEG40aLu0l/uvxP+g7m5BXlN&#10;TU1ac3MgssD7kiVLKj7++KPRW7ZseSAYDNxlOZa2ffv2B+iYlOJkx7Ho8ai0pX2BoettlgpbvXr1&#10;e917dFeLqrdCeuPjl2LfSBbHdpaOHDkyspi90LX3kc63XStEsKlEXGt69OgRpL3f79/86aedTv5k&#10;y0epS5cuukAddNFbfWdg99dfDt/19Rcnf71j+8lScz6TTrN6lLty+eLbP/n4gxEff2ievHz58s3K&#10;s8umioqvOnbs9LJrVTQ3y+Sbb745UhYMw3z/sIBjGOYbsW2tQzAYjDwmbA42/RUi7P7cXN/148aM&#10;mzhjxolFp5122pHnn39+zplnnq3eKft699daff0eNZM0YcKEPmedde40MkvLCs6fPz+i1CC6PqV3&#10;rQIBKRzNdsWWDkGmq8eMQheHjx07NquwcMwoKKe0vLy8YeTuOLYSZ83N9mm27fydzJWVlWshyLTc&#10;7LwXEbdLk5KS7v7Xv/6lhFKY8vLyCk1oSWFxJ6XzVXl5aQWE0FqkMfqFfOett94K0LZmzZpyEpdk&#10;Vkds5z3EbDYZEX+v1DT1qJh+SBH+Uccll1xyZNeuParITMBd/aCD0poQF9ezurpaCV1pO09CoP2a&#10;zDSzJ4T+Hj0CJjuh64a2ePHitZSHU6fOmEg/Irng8sv7dOvWbaPrBfF6TsUTxoiQzs7OPkYTIka8&#10;htOj/ErxPvLic/eQHXJ/TqWP4kg/XiHzjBmzh3Xq0CHyyHfS1FmnfvHF5z0mTJh2rK9ozMTRo8eq&#10;9x8Zhvl+YQHHMMw3IoSzKzwjRmDgr4JOyhdCHAYx1PP5559dLaXs0dxsnfjYY488FvIl1glhrCeT&#10;bdsBKS31/tq+xn0x62E2Nzf+qnPnpDMNQ6TgnER6hOc40lq0aOE/6DjE0Ty4lxiGpHe6LtN13RWS&#10;ojYhIaF3XR19f03enJjYOReO0G9WLuJqCiEPgyC7htyU9xbgR4e46/bLrl27TkLc6LEo+cEm38vI&#10;yGj3sxi2tP/pGrXKmsp/OI74R1ZW7gyPJ35qQ4OYRO6GkdBDaOLaiy669GKEu/vBB+9TaXA5a9as&#10;E6+Ni+swbNmKZRe7blpNXc0/kI+rKCxDM0r8/jL1YxGC3unDjvLdoTyEvxLd9F4R2G0F7r77zoM+&#10;vnQc09Y10e6POAgptJhf20ZjGF0SNT3u2mnTZl8GRRd44YVnVTqKioq6Q7DGByyrxNGcE03dLEHO&#10;HPC7dQzDMAzD/MyZMmVK/vjxk0pd6w9CTk7OIbm5+Ze41h+cknETri0snPT/Wi2CYRiGYRjmv8bk&#10;ydMmjB8/+QcVcC6Gu/8x8GOKC8MwPyL4ESrDMD8KXn7ZXKbrzjzX+kMSeY/sR8CPKS4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D/L4S7Z74HMjIyEsA4GF/TNN0XcnV2019b&#10;05MszfFrzc2NVVVVn6lDDMMwDMMw7aC7e+Z7oKamJiClGCs1Ue5oTlBtjtaBNuE4fbya+MA04/Jd&#10;7wzDMAzDMO3CM3DfMz5fwTwpNN/astIC10lBs3NxcQkNluUUVFb6y1xnhmEYhmGYNvAM3PeMg3+a&#10;I11bC6ZpHidlrHtWVlbv8D5sJobk5HQdkZPTn7bWdhKC5DfsRsfJngM7bWRvDZ0TPkb7oqKiyHl0&#10;jMyE66//gcIhyM+QITldhw0LxXfIkCFdaRs2bFgk/n37ZiSMGDGiP+1dp3ah64TTEA2FR+e71hhC&#10;12rJq2jomGv81hwsrQzDMAzzQ2G4e+Z7IqVfar4mZOonW7Y87jophBA7uyQlXS+l9fjWrVs3Z+Xk&#10;3ik0fW5yckpXTdfPgY+7+vZLNrdt3bq2f+/e3U2hLzek5t269ZPSzl6v7NyhYznZq6ur1hzar19S&#10;oia2GNJZjrA+7NMn9Qhh6G8LTa785JNPtowc6evZf2Dq6n4pKX1SUlMzPZ64h0xDX97/iCPyTI/n&#10;HEeKw1NTU1/RhH6I0PWT+yWn7O6V2k+ahvmcJsVOxPXC5JR+x2395JO1bvQj9OnTp7s3Tv/ANLTm&#10;bdu2+hHOII83fpMwzC8/+3Rb7ahRowo6dhZ/0IXe1KGT9njfPr3f/vTTTze7p0fw+fI3OZps1G05&#10;rk/fvnNNw1iwZ88ea1ha2h9Mw5MtdeOo5OS+t/bu3XvRZ599ti8lJSV+0KCjLvd4vANNjzy7b3K/&#10;kZ9u27qawkpPTx+XnJw81vR6M/r2Tf5tOCw6BrG6LPXwwyf2S07OxnX+0rtv32M/3bZtEYV3zDFD&#10;7pFC65/cr99vkvv264S8Xq/Cy8oqS+7bd+phhx22CtdP7Jd6+JK+yX2n9oQd1zmud9/kN3v16bvv&#10;80+3rRs+cuTEPn2S63r26f3G55999t6IUaNuwbGnevXpU/H5p59uGw577yg7hc8wDMMw3wTPwP0Q&#10;tJ2AI+GTEj0BZ0vnJanJFMcJ/qOqovwE6dhTcN4NI0eO7FlTU/Mp/G63hVxDfrt160YzTl1du72h&#10;svITiKy4qqqqFXS8pqZ8o9C0uIqKCj/ZvV7nXMdxAhVr184PWFaN7VhbS0tLX3OCwS9Xr1x5cenq&#10;lTciKp3L15adX1m+dnZQWomGo52hObKssnLtE8Fg8zVCEzdQWK2pra39Agl8VUpbibt169a9hng3&#10;Sc15TXkQ+q8cS967bl3NE1LKBVIK98ccsZimcUNlefn91dWVc2Ed06NHz4xhw0aOQFiXb9hQd+3G&#10;utobISYDuq4PJv+H9ux5jSPkJwj3/v1SXqlJeTm5U35BAE9Gnt2zrqbmT7oQeyCKb6NjhGmat+jC&#10;c9/atWsvNwzjM83RnyH33r37XiGF3F5VUfEnOxg8A0KuJb1SliF/Nm3YsGEHbXCgR97KjvTWII7/&#10;2rCu5h7lVdN2Cl103lhXt0jZbbEM5frWRvJHdsd5F/kQsTMMwzDMt4EF3PeMg60d/aZBbL1LR9S0&#10;kAtE2jsk1shcXV29Bue9r+teJVhCIYUen5qm92IYdykHFwg4LSMjdzg98qTHkNGPZwMB50XHtvum&#10;p6cfpVmWZmMjysrKlMAjICxck2avq6paKO3ggza2zMzcQsPjvRJXOOjsrZR6L3rMSZsUTn04YQHp&#10;XN/YWL9+xIj0cUKTvshVWrF69eqF9PgyPT3zLNtxXtywobbi1Vfr1ltBmU2PQocPH3kRRGFf17sG&#10;QTl7fW3t82R+AyKysWF/DzIbhmcqjh2fnpl5fUZG1oXwuROi7xM6Rni93njT1D4ns9CRJFM5I/72&#10;o9K2H6Q8Mkzzt8jOw0JHQggpkiLpg9l1DqNSe9yoUYcbQpylXCLgkFsUw4ePKhBCnxayMQzDMMy3&#10;hwXcjxUlAWLlDQTPdtcYQsrUjlKeX1VV8WuIgthjwDCcYyHcckxsZIcYSaV9XV3lm7YVvNCWcp3l&#10;yOvsdt7Jc1oEnAJ2rxDGXdCB+6oqyq+JqJADAMEzRNfNHEmbFB1dZ810RO/ExE632nbgLelIv+bI&#10;Ae6hNng8nn6Ify6yoTElJUVJK8PQ0iFYz7es5idgjX70mpKWljbQNWv/+te/9tNeCtlTanJ5bXX1&#10;72tqqu6rrq68aO3asj8pT0A3zaHLly+HeIYZkXb1Wyi9hnGRMM0hVjBI+RsDwj0O5+bQJmCOyS2h&#10;5UDYDUOGXbt+3brzXdcIQtN6kXjTDDncduw/u84MwzAM861hAfcDIDVx0Jf3FVASonXxCD2ptray&#10;QhlxzBD6dVYgQO/SufNbsVRWVj5BWw02stfW1kYEj9CNK7G7TXPsm0IuBwdi7EHImr/V1JSvC4up&#10;AxESM84Keky6ARvM7yinEI+sX1972auvvrolZJUfhvZtoce6CONsXdf79ezZ+4q0tPQcXTdOePXV&#10;DX8kgRabP7IMcaQ0KegdNiVYHfG20MRMsruHtKy8vMgvgO2g7XGNyAonkpGG4bkZ55bWVFb+c926&#10;dXvbkatr19XUPEEbmVtp7Q+krt+0vrb2IrK0OVeIQSTeNtbV3e66MAzDMMx3ggXc90iKzxcvhJaq&#10;6yJ9VG7u4a6zIisn5zzaG0IcRXtSSEIXOdnZ2dNGjco9PDs79yZdk/R+lqXEiJAJUHHP19XVbQ/b&#10;DSnVDBvZ6ZHpqFGj1DXC4mVkVtbxtE/PzLwJIsJYv27dTbruidc10TNa4OS6cYt2A19Jof86MzPn&#10;rD7JyTeSQ05OzknqSBR0jpBaT8cR6lwVhiMGO7oTCks4jWlpo+7CdjniMAHbzJEjR6p4RTN16tRM&#10;H/KL0m6YxkAh9K2mqQV1Ux88fNSoglGjMn6Jc49FFZ49dOjQJMcWt8B+8ohR6U+NSE8/67Beva8n&#10;wVpbW/U8JFSwZ6/eFTjn8vT0zPmOO71YVFSUGQgE3yczXcuWToLmOD3JLgU9c5YXZWZmDsvIylHv&#10;zI3KzFTplVIgf0PpIxBYTyFkxK4EmxA0yxcqK7iE89LRdbUPizeIU7J/s6BnGIZhmChYwH2PQF0l&#10;QYStcaRzhsdxOrvOIRznU6l+KKC7M1MmBndRAyH2L0+8yJXSfqSysvKPdGTLli2W0LS/4pzXyX7o&#10;oYcmQUT8FX7Vu1y9e/ceCDFyhmF41ac2evVKTie7KWX3tLS0HkLq7yIep+KQpeuyC9TGzXQO+SUQ&#10;Tn/p2GfQea4TcK4QUrwsddlcVVFxpXTkHfD3lnswAsVFas7NNLdF9kMOOWSgo8m/aZam7FZQ0Dtf&#10;CZBHbzY2yEkQPit27dr1Nh2LJqDrnyUmdrzOG29cJTT9nJqayschyGoNQ7/RI4xJzbr2nCPkTHj9&#10;12uvvbZ7/foavy5kDgTyF7oQyetqqueFQtKsHV99lSE1+TKE1ZBg0FlSU1Hhz8rNPTdoOw8Eg4Gc&#10;vPyCO2xb3mrbNj3WvQ55NLjRca5Ann4ica2aqoprHEqvpn2pQhSym9pcIFh1CDr1DmJaenoOcnCp&#10;QIBk73HYYSXQi3d0QL6QHWI2RUrnDrpG2A59t4TKRdkZhmEYhvnpku3z5efl5Ze6VuY/THpm9hzs&#10;2jwKHjp0aB+IMF4Ng2EYhmGY705Ojm9sTm5etWtlvl8O+o4fwzAMw/zQ8CPUHy12UDryPn609oPQ&#10;7o9CGIZhGIZhGIZhGIZhGIZhGIZhGIZhGIZhGIb50SHcPfM9MWHSpHlC6KlCaJt1nT4VQktbWZpl&#10;WfGGIXqaHs+yl198Ua3HyTAM810ZM/2kwY2792XoHl2L93o1x7Y1G5vmyKY1K1/+WfYtPp+vp2bE&#10;j9WE3O5fvWKZ6xyDzzf6eM3Qj8ew16TZjcs0Iy4fZvoEk6bZ6q9Cas72Cv/qZVnkX9OOpzUDdU3f&#10;7PcvpzWPFePHz6LvRY61rKbtK1a8ErnemHFTpkrHSbId5DflOfB4DGzxNYsWvRD5oPmcOXNS4+Pj&#10;83XTTA0EAtv3NTS8c/+990bCPxBTpkxJEkLMFsLoqWPwwH9agafmueee2+Qen4odfbJo88KFC1V4&#10;EydOHGwIIwOJ2A23l8gN+ZXUoUOHqcJxmhYvW/Zv14nzzjtvNupWE7bdGMM0acnUgB3YvmDBgnbL&#10;gPnPwj9i+J6hb8g6tpP+ysKF8xa++Py8F59/ft7iVxbOa2rYd73QxBmWaX5jI2YYhjkQCR5vk9S1&#10;GzTpVEhNVkBQ0LcHH7U162f762q/pu2QUt4sHe0Vn2+Mu150CyRYNFOfquviUfTCPf1+/270wz2R&#10;L+dIxxq0Vwu8tHd34CXLDuxAH301nfPp5sA7wrKKNCkftW0rshwgsX//lzt03Z7T3ByIXmUGAsb6&#10;QHecQXZg/0vQNdgcEs8319fv/MD1os2ePXvsrj1779i+ffszN99007z169Y91LSvKf7U0057kD4o&#10;7nprw/jxk8YirKd37dr15IsYO55//rl5EH/LEN8XSaSRH4ioD5APjzY3N0euV19f/4EwxKNw3+c6&#10;aZR+2CdAYh7jOv1beE3zGMRp2eOPP1721FNPleE65xiGEfmmKPPfhQXc94xjQcBJu826pWhQliOl&#10;tuS559ocYxiG+bYkde1xiRD64/4Vr3yw4pUFH6xa9tJ824J8C9jbXC8/P9B/QrA+BLG1TeryEtc1&#10;mibp2AMg2GhmTM1WBbXgKgllhjtq7TUImtde8++urvAvklbw3pEjs47fssXfZNvBxx0rsF1A6KlQ&#10;XA7tcGgPXTqr/P7l0esxaytXLn4Du2YSSLRpWmCzZQXfof6djo8ZM2bwnj31D275+KNZED1N5EbH&#10;Hn/84WXNgcC+ww7rpcRja8aPHw+xaT0KgXYe/EeE2MKFCzdDiF0O0aRWkFm8ePEbjiO1ZcuWRco6&#10;fG0hRMyv6yH83oT4Ck0T/puYpmmH00HghsHSLI3ygPke4Eeo3zOjS0roEapvxbKlkfU4w5SMHSeX&#10;L1saKZMzzjgnPxBoSKrfv99Xv2fPs2iINeROd5M23W3a8gua0ZOak4KO69mamppltGRTzz59phi4&#10;Edd1PSUYDNIKBpuH4pzOjkPT61piYmJqfHxiXDDY7F+yZMkyuutDQ8zAoXyE+zk6NboWOh+1fNRU&#10;NPw4U4gv0Fo1jxApZWVlj9OHhtEDDKosL7+f/KWnZ50phROH89+lj3BIYQ8NOk7t6xs31gwZPjzD&#10;o2mD0Ff4X3vtNdXhjUhPP1Fo+lG6ru3a/tln92/ZskV1ArQsVnxi4lhUzXRpi2fXratUaQ7Ho7aq&#10;6llKY69efU90nOC769atU8czMjJ8mmYMQ+f9edP+/ctpdQbXfaxheA4Tpv6F1zDihWF0Wb1yJa0f&#10;q2X5fMfjDpseoaQ37Nt3f/ic9hg+cuQZuhCDHam/s7GuRp1P0IoKwjRLyIy77+UbNmxQd+Rpaen5&#10;UndSpKZ9gQI9TCAvwseIYSNHjkV6fLh2zaZ16xaSG11DHYxgaLZmv/ZaXd0mtXKD4R0skMfS0l/b&#10;sKE65s6fYf50z6PHO3Yw/oMPPtj24QcfPlq69PnR7iEtM28MtIs9rqZiNbX3nkIklOi62GPbDWWa&#10;FtfTNPV0y7KhY1ZucmeBUtEHvJOTU4x2ZWlbt8paEjSh0NB2stB2hBgaCMjldXV+ddM5dKgvKT5e&#10;S9q+XdtOftPTfamGIYZWVZUtzM7OV3U7MmMAwyefyGfDYebk5PvQXx0vpdhcXr5atQci3edLReDb&#10;eyM+pmOm79WthSS23MMx5PqK5qEVbkb/+mCzDB5R6/dvpr6S+rK8/MI5QWmv9gjzdcu2Lqoq999H&#10;8e3QQb4I0dFUXVU+zg0mAvUz3br16hvvMa4zDP1Mx7KHVdVVKfF34swT5wSd4PIXXmh5LBpmTPHY&#10;a1asWnYLmX3Zvnxh6DeUrS1V/X1RcfHfDd0wV6xY3mYZwilTpuQL3VgZaG5KRr8ccyM/Zuy4GyEi&#10;85cvX57rOsVAM3CLFi1ScZk4YaJctHhRzNg+depU6DxZEH6sSpSUjJ5HiwquXLkyvGpNG84444z4&#10;sECLNoeZM2fOvLvuuity/uwTZpcG7eD8559/voxEpyGMElvay8PpmTVrVk+MA0mUb4jziU6z8+6S&#10;lUs20aPhzp07T0lISKh94IEH3om+1g033Jw6f/6vY4QyE4Jn4L5nqME49H5EO9DN0NixE3PIPGPG&#10;ifl79+/p+fTTT79UHwjcLgyznDpeOkYdEu64dlZWls+rrq6c5/F4zoR4W0XH+vbt96BH1z1VVVWP&#10;wVoZFxd3M7mrTk/XU2lDJzBv9+6vfxO0bXUt3TCeo6n31atXz4N4+9CRsm7kyJHqWk5Q7hNSu7Cy&#10;srKs0u8vk1Jvpk5R2JoppTab/BC469sB0TV7Q21t2YYNtegkxEwIHvU4ACJuPS5yTVi8pY3KOAe3&#10;gzvraqvnQekd0bNX37+TOy0+H5/Y4bba6uoF2z/79NfCkOVpmZnq0QDEHnXuQ8h8aK8+EIuyQOqm&#10;WkN1VEbWjcjRhJqayjuFo++M79AxEn8pjSbE89wKv7bqww/tZYFAoOtI5GN2bu4lWtDJoHRBKG5I&#10;7NCpLrxWbGtGjMp4FPF9d/26db8RujxVxR/Qig0Qb9d/tX37/c1SPg+B+woJNzpmC9vEOee+Wle3&#10;yg4EFkrD+Ht4+SwItblOAEKQwpNi9LCR6XccTfHFiEp+6Tx422kHGheauj5WHfN4ntvxxWfLgppW&#10;q3u1leG1VRkmzP6vtHcav/50fXDvFztM3YzM0hDUt1i2VMu57dunWZZj3WLbVnzoRq35AxzHIOyo&#10;b07atjFRSvPFvLzCGzTdOUsI4499+xmv0DEiO7vwHPRj+2xbVno8ejmEmqrzCZ20ERCCS7ds0ayR&#10;I30QhUY1RNn87GxfDkTVtH37JOq2fk0Q56G/eLdfP0P1Hzk5BY+iF0res8d+HCrzouzsgqXkTpiW&#10;qO5r6c8Ztv57tPlpnaX5ObVf93Abyv1rHtMc+UacNBAmUqQZZ9IeN7uHVPv9b6j3AR1LCZ2EhOBs&#10;5INmW9b2YcOGpYT7jDCHdj/0VLPZ3rdn367LLDv4jtA11U8pHHlEe+JtvG98TyGD6qayXaSYjf7o&#10;XdcWw+7duyvQP5koC9VPRCMdpxh57netbQiLNwKC1DVFgYu2Bv1ptmtsFxJRvXr1mutataSkpIj5&#10;QFgY2+hdOGL//v07AlbwlxD6kfR4vd7BGLuUAKf+3NEcdQzCcncw6Jzb3NysjiHvi6+77gZ3RZym&#10;jr/+9fW0bCLTChZw3zuosk47DQxQJ9vYWK/eXdizb/cFe/fsObagaPQ8vTl4LjqMTzXNoxarJyC6&#10;Ih20YahXW1SrQQe6sNkwVtHC+eg80+AU6ZSosHW3yNFxW4Gmpt/n5+cX4c6sI+xqyh37Vejk1huG&#10;Rz2GkDKoHu2G8fvXPEOdvpRopW46SHhphjwjbCcg3uiXGeG7Jgv2yB2loYtLIcgGpqdnnQixYghd&#10;qMYphXmz5thPwmjRjJyjyWkbqqtD73Kg9xKOY6lrgdrqqjPraqruo04Xt5rn1tXUqJdma2oqVsG+&#10;3vDEhR6jIGvUtL7mR5j+pnK//x7R2GjalnNnVVX5feFzHOmsFo7W5vEFrW0qhGyG2KJOmfL4Jk3I&#10;D9VBTdyNbPg9xfX1deu2IY6343p30xFDGuRXbWpmT4ptEHFJSngJ/UzD6/gg5E7BoID0a5e+VVe3&#10;Y2Nt7ZOhWUDdErq+j8wQxGohfZz/lJqlbGrCcbGtR8+eNGPKMC102J80f/58a/PmzRYaYGjtXRcM&#10;ohABoVc3Nmzw78Ag+45lBZTdcYwLHMdJhZvqQ3CDSe9RaWvX2jdVrF1zZlOTNRU3GjkkxDIzfRhw&#10;ac1hPUgbvFUYhn4dnSeDmgU7wvRbHo9xCcy/QZ82OxDQPqioWDOVHlHiTmx7TY3/g8pKf01Tk70s&#10;N7doBqIWj+Oo+/7dFRUOxKN9fHp67gwKE+cjnsFnKypKZyIuU9HDPBzvGFPoWGuoZ1Oz6kLzG6aZ&#10;jxvNVF2z78vNLzoFB1UniXYeapWgpqbqIeqzpOYcLkxvgeOIe9LSRr0+fPgIWmZPq9tY95jjcQZD&#10;iFi6qZ/kjfMOHIOwJo4ZN6M5EGj3xX8RLwYL4WmZpWr11iHy1STR2B6qT0ZmNbkCKAYpMzBytH9i&#10;K0Q7D9boSU1YWEWBm+4Dg5v/q/fv2K+eNlxw3gXX1dfXv6kORBEeT8JADGtWU+g6lJ5gMDAfZXiK&#10;cgCoh0nPRV4TcizpyMi4gHpnPf7448p+659vXfT111+NveCCC1JRp9+or989+OKLL273Bvt/GRZw&#10;3zM0A4dK69pioUaGSq8q8L76+p4fvPfe70tXr5xXWrp6XlnZmlRoq8idnS7lx66RGkWFayQWdRCi&#10;JFXXL4X7m+pnrmFCv1qKgGs1SSFyW9+wIYrvQqSo2TnqgQ5WSUJ3rfpsxOdeDBquq+pE9nji4q+m&#10;x4IjRqU/CEHScncrxD6Ir4fQKBc37BPX7q/XQgvDCwk/LT1eXXX1IuxUb4A4aQ7SJYWBu3MnMp3u&#10;6PpgRD/mThgd+Lu6JlT8W/WfhIUOZaDtODGHUCT0aCTmDtzFRD6qheoJNcOIjcwQpcfu2LGjZWpf&#10;19+B32OVGaEjN1IhAOdhq4NI60siMAnCC0PG6mBT08tqa2i4FtuhOIPS2V4HbUHcbbeaGu4bMSrz&#10;Em9i4oUor5jBmWGI+Vdduv3iX/32FC01lep2Zcg1BOqlawqh3olDbcvMzC+xLPsLbBXhygevSWEh&#10;Rnb3ESkN5Cb6j544Ztu602vfvuBeIRw/+q3byR+O9UClT83OLqCZqhwMyGV79mjbwo9YW+O6D6HH&#10;piEXwm+hG6T2rGbbQze7cltGhk+9GC9tbYGuG73I3Br6Vb8HfYHfv/qXSMQ7hhl/Qchdn1SuOdcr&#10;T7HixpJkF3rZxrraxzZsWDcT/cmVuCG+c9iwkUV0fMNrGypw42RVVVVt8nji7/cmJN6Gu+czX1r0&#10;UnSfG8H0mCOWrVoWNQNHRdFyTSTuHRoD2oOesNBNPAom5jElgXyg68WFbN9Aq7ImSJC3ywEiM3Pm&#10;zHMaGxp63f3Q3dtOOumkwXvr9xY/8sgj6hes0Uih4hWB4k8vwYVZs2bNS3AbSY9T6fGplEakLqDc&#10;mxxdKxlfMD5l0qRpY6V0IhMUxNdf71y2d88+NfP7+uuv3xJstiOzwEwIFnA/ACJK6MQQ1fDQ3poO&#10;7dXrRNeqQAOPPDZDg0RfFQKCIDIbg07sQRzb4C8tpZmbDyBkQgdAu4XtONSgYoQL+ROargYAE/0P&#10;OkwyxoIDOn32xPSeWltbjWuZNLPmHqTOuXamkMYTJFLWr6u9CGInIjrgKwPCr8dbb7217/XXK3bt&#10;3bu1UbkL0YSLD1WeWkFxgkhcDpH3a13oD4YfIZr4p+shsdYCfOui3ccUBD1WpayOfgypSwHxpbXp&#10;OCl8oRvq3cEw4fNoUGwzE6YGvhDoMjdD7M3bsX07vbeyH0LuOkNKXFuUoEPaFd727t2r0h+hVUEN&#10;G5aZYiYk3r1+XfX9ELW3IAPbHRAZZs+evclJTeYUGbTVjHSaz9cjLc3XIxAIquNhhIFbLEOUoJ0M&#10;q672L4DTQX+iKlWdC/nAzUhwXaW/htou+qmamhq/uhYE3A543AxB90c0jcE0Q9eli+Y+BgsTeq0i&#10;GviNaUO4Fs26u22R+hQTF/GHZuIpCtF3oVHoXq+6KSUzxOntTUH7imZL/3tjwH4GB0KqwvAijJYo&#10;CG8c+rH4Lq5V0824zWZcBy0+sXP4XTM6z8rOHX3OitWNV+zZ36zVB+zFoUNtsTWjjciKlkhCiqcM&#10;3SRx2Ia4xESfaXq2Iw1tHsHiRvtZ3H7H9EPfBYSrxcfHZj36oQ9p0qA9ILqW46a7Cz1G9Xq9u9G3&#10;x5MAcw9HsAJWX9eoUEKxRb8phC3mmaZ5IzJ/xlNPPR5J2/799behJN+1vXbvvXu/picnUUJe05I6&#10;dxvaJanLs2Q++uijsz0eT+TdYyZE+y2B+a9BfQ86rDYNge6+cKdIe/VOgG7o93tNz0PZ2XlzMjMz&#10;U/LyC+nxnhJB2QUFQ9HA1Mu0CqmZYXEHMZePhtmH7EIY2bhYfLTwa4eX0Ecm5eTn+1w7CbZsdDvq&#10;EQEaHj2WVe7RKOFkGFp1deWdsFok9NxHuWGsurqqahIoZIZojZolE8+aXu/fR2VnD6W09erbL/SC&#10;sxT3I+63jcrKmjIM7qNGYZ+REfpJOmUctnXV1bgLFP6evfuqu+va2soKCLpPs7JCj1wIiNZB0g7e&#10;41qRvBZhSWzcuK4GgvK13m4YBAazIpRL5OXpMI4TeAfhp2Zk5dxIwo3idVjv3mNDx+RTELotjwc0&#10;7TAMPqrDIag8CXr0iW7tbfjIpVk4xCdh+KiMG9PS0rpQmN169ox5JNQ6t3WvdhbiRo/MLToHhdze&#10;TCHzP86M084fse2DXXcGgoGJq5Y9p2ZGNvj9O+iRqXp0GIWJtmoYwq6uLFUv26O/Ue4ExM9mVOZW&#10;fYbMDgQsmj3ajjp/bnZ20T9SUnzxsDdlZxeqd6McYSRR5YUgfAP+H0b1vxNmmkWPgPYdI9Z0R6yC&#10;0BtM78y5TtCUxkBL10OzPaGOJerVkbhBUFntzn7pUcKs3L/8oYCj7WiyNbGuYk1k5kj3xGtGfLz6&#10;0RFhejtoZkLHnvQjL7LHJXZJ83TorHkTO5OojWB74jsNy9T77LdETVB4d7XXpxaMmTY0oJkxjxkD&#10;woyzXOEbwroFfd/ACdOmtblR7ZjY8XpvvPc01xqDHWy+zzD0hAkTJkf6mzAXX3xxTH+APHZNLRjo&#10;qzvGx3wJBTfcevqBZgNffPHFbXGG8XBiYuIUeqzp1fXzIORUOUPIdaHt7LPPTglYAfXOWhj1dMmM&#10;nSlcsWYF9dm4yabpxRboEevylcsfW758eTWZUe7ukdD7d916dOt0331//T2ZO3XqMunNt18/4I8t&#10;/ldpPVYw/2UgqorRYSUUjh4d81Km4YmbCfctuum5guzVFRUvCcP8leHRz/LGJSzEbdxGVPLt+fn5&#10;JYbUnkS7m5mb65uXk5d3D8TcF1KKO+g86dg3oVjvhQh7yHGst3DBBLTeC+kYzMXYYqapKUzHFqcb&#10;UpyHTunMXJ/vCrT/P1VXV6ufgqOzyTE9ngTlOQrTq+dgENiDc1SvQP4M02zjj8jJ8c0UupEc/pGA&#10;YwWuwCDg8RrmJmF6FzrBZnVHW12NNGvaU7jTfDxO6K/pptbv1Zqa0J23kKnhuNP56MxOS8/Oprt7&#10;S5P2VNwtnpWTk/eL7NzcC6Qu/OH4S90cjA6tTbwc25qITu20rJy832Zn556BwaZXTVXVQ+7hCHV1&#10;ddshCCdDjF3WO7nfl3G6cZe0LHUXKRzrCqFrh4xIz/xLWkbGBbhO7oaaGlV+EIgQ4hBq6elnjsjI&#10;+CXsIwPSoR8n0Iu+iK82S/N4tnfv2XOVJWXkcRf9CpfOQ1iRQQZ+F0D0nToyI+s5zestQBf5KcSy&#10;eteOYcJs/vyj923vnpdxs9Rx9pmXnHHGBZevO+28X5wxedbpf0nq0kWLS4gvSUsr7qLEEuqn1PTX&#10;6Tz6UQDq22BdNw8jO4ky2I/PzS28IDOzICU7r3AuBopn6ZEnBBluxORC1Mlpyf3MLz1eszwYtNVN&#10;i3BEHPz1JGFXWenMwzWGZWXlR54ihEVabm5xpG77K1dVQCwujo/3PpGbW3RGdnbx1bgxXL5BXYdE&#10;BoSmaZ6Skz/Wl1s04QzdMMdp1r4238okQWV4vDNGT56d7jppHTomXdahS7fIjVxWyYwpJOB0b4KK&#10;R+b46Skk3jyJnY7v2rnvlPzJpz4R3zHpTk9859/6V74Y+RTG2JnnntL1kD6/PSx50DuH9k59qk/f&#10;I95NPtYX81mRnLEn+aSZ+KQt4rqMnXHmGZNmnXNG0YTZZwjhvRBdXU52wQQl2EioSFPL6hDX6Z4z&#10;z7nwDIivlAsuuHToOeeef2uHxMQ/LX75ZfVjtNbQecj3HIioX0+eOu2JSVOnTjn55JNTLrnkkhLL&#10;siJPN6ZNm3kK8kubPHnyL6ZOnXrG1Kkzzpg0adIZzYGA1mwHS84666yhdB6O+RzH6Yt+NcU9tQ0P&#10;PvroKvR7+8n8yJNPvoGbeSVOPR7PSQkJCdtx/sJ33303ItDpMSnKcjD6b3WDG42Q2vPYtXkEG43p&#10;MQefddZ5aiKBfsRQVWWqm4vU1NTjMZbdFsoDJpq2Up35UePzFTzWqDnXr3N/dOBikpj7RNd+v8V9&#10;hPBTICcnp2tFRUXk/bIwGRkZSnDV1NTEPlr8BlR4hlEfeVzyLaBz0AE2fdO1KE7owOLbi++QIUO6&#10;BgKdrHffrap3nb4NJs7r5M5QxtDXTf+2qDgNGpTVifZ0jfaOM8zw7LErTa85MrlPn/nJyb3Xd+nc&#10;NaVZ27+4fsf+km3btnr21++9u7mx4c7y0qbfD8mxO3Vw6z3ED/3ysVN0O8jNKy4tF8HROa3cw+Tm&#10;5h7uCM+xdqBhVfhYSxtBG9T8FtkhAMyqqnC78Jk5uC4GfnqnLKat5OUVH+EIPccJ7lsQfSwrf1yp&#10;LvWbdAM3YcLcIaxdde0N5JSGjh37dNplxFtVLz/SbjvMmXByV9eoVSz+x66MmTMTTO8haiYt/Ax1&#10;ZyC+qWbBHZG0Tjr18oGexHgzMb5TJoQL7oW9Kx/605xt1/35qeKvvthX98AfL9gz/fxfD967e9/b&#10;ltX8hKmJ38fF6+rHAXv27NGCzU09DCEnmkL8wZHB4oqVr6ibtZm4dvfuvft27JKYo9lyx65dX5U9&#10;8kj78Y4mlM6OhweDTk5i5w7v7Prqq5j8gHDrhLKMeRRCUFy6QMTTRuawG9Fen3YwKA7Jycmnbd26&#10;9e/R13bj1mnnzp1t6suUKVPOXLhwIX0Z4YBAWKIfDTQtWLAg5lzmwLCA+4mBRkJfEW/zDhTdRSdi&#10;394xhmF+/kw+6dxSj9eY36t3z+2pfVPGJyQkZNnB4NYvPvtM3DT/ml+OmXJicvO+vef4Vy896KMo&#10;WslACvm3tWUr23yr8vsmr3ByqRBivn91y/fLfkiuuOefPW+79ATVx/7ukVU3//bs4l+fc8OD+fW7&#10;v575z7uuvlR5aofiqadfKqX9xuqFT/0o0vF9gLEqHqL30Li4uOMh7D+GgFMzvsx/Dn6E+hPjQAIN&#10;t2H08iuLN4b5H2XQ4CP/2jG1Z01q6pE7DuvVa3rnTp0+t732fFNrVI/1Vyx8dqtj2A8rzwcBgilF&#10;138c71kaHk9PM67lRwY/NCTe/vTPWpU3nbof9sXNz6ybcWjv5O09+hz+e+XhAHg9HRckJHb4n+qf&#10;O3XqdGpCQuIWXdeHsnhjGIZhmIPw6D8X9XxpeXnZotVV1Y88/WLyn+655zsLsaKiscMKCsac5Vp/&#10;UIrHnXDW6Iknt1kl4Yfk1uffUp8K+tOiN3r+aeG7zylHpg30SHXMmDGhT0Qx/xX4ESrDMMzPgBVV&#10;G33xcQlTNUdu3d+476tPt215+9yTZ613D/9PcdtTpYPjvN4pl83K/qPrdFD+suzdUdg1/2LsoNdC&#10;Lt+OPy7afL1w7LevmjyAXtJnmO8VfoTKMAzzM8Cx5GnNjU3r9zfs+0X9nr3B/1XxRlxxSsE7cfFx&#10;VWT+6/JN9KHsNjzm/2TU4+Wf9nuy6vOrunTudHPHjp1iPh3ybRCafMgT51UfHWaY7xsWcMw3Mnbs&#10;2LhTTz213U7wYFx22WVxc+fO/c7nMQzz3dny9vqLvtjxxaC3tn981AmTittd6ul/ifMnjSh/dOXb&#10;+R29HSPfiAzzbN2Xf+3QqePTHTt1fMKMTyjdvXvfeK83znq0+qtWHx4+MHcs3TboqomHb/dK8fBt&#10;L7+j1pFlmO8TfoT6PVNQVPyCEPoxuF3OW7NmzReucwzFo0tqHU3z2IGmMX6/fwedoznaIKnJFQ59&#10;11tSwYlsf9kamvbX8guKHhVCm6wJ4S9dvWq6CgRMnDixhxDGA1LIXvWOM8m/aJH6eXtR0ZiJjrTv&#10;tx37n+EvcRu63l/o+pKyNWvuVw5g5kknjUr0xF0E45tS2s221PKkbT3x9NNPH3RJk5NPPjulQyfv&#10;XI/HS9+y/aKxsan/vn37nPo99S8vWfLKwlyf71JdGCcJXbxZtmb1+XQOrWGoO9pltpSvVVes/Qu5&#10;0TfROnbu8gekbXe9EH9SC/J/R0aPH3887lLO16T4MpRWJ0462qEwrVuzcnkkrQzzU+b2+/9+8dwL&#10;Tvura2XA/SvXd0kwug0WhtHFQKd7cl4/tWIE8WzVJwknZvVrfOWtxrsCAesmTdd+EWh0njgpvct7&#10;rpdv5J5FH/e8FAKOzH9d+vagi8cddcDVXxiG+RlAi9MXjS6REGlKpLSmuLhk+ugx4yT8RH7qT+fk&#10;FxaXulZFXl7hNNeoyC8s2gSh97RrjTB16vQ7Jk6crlZ3iKawODY8ny9f+vDHtZL4GzNz1gmr0tLS&#10;Ikt2ETNmzLp32oyZ811rGyZMmDB0yrRpb0+ZMiXZdVJMnDz5t6NLWtIE0bndV1RU7FoVuXn5TZk5&#10;ObNdqyIrN680N9d30F94fRMTJk2JnF9UUpI/pmQcpfVH8Ss7hvlPMPc3t/yoXvT/MXD7s1UJT5R+&#10;MPsp/+YrXad2WfhGw6/vX7/e82jprqQna3ec+Wjp5zEfO/823L3wrYl3vPjqdz6PYf4/8CPU7xm1&#10;NJVu/tUwzQsLCwvVl8/DDBw7lpYgmeY4TsxC1O2xdu2aF12jwrE0WoJlRkHBmMgSLfTo0zCMPYsW&#10;vRCz2DvhNc3QCgcuwl32iaB42Y5c1NjQPH/Dhg0xiyhu3vzRL4OBwNUk1FynCHQ9nPdKc2Ng/sKF&#10;C7e6zopFL7/8u/BsHyGEeDtm1WMgNe1jPWqxY0Itr6q3Xl3vu5EYHx85n5YAo3ln/uQK83Pi9huv&#10;WeoaGZe5J2Y1nl4w8JlTfKm3uk7tMuXYxJsvGDEieFZB192npvd47KyCXjFrcn4bLpty9KLLpw37&#10;zucxzP8HFnDfM3FxcU0Qcc+Zhvm2Jy7xOtdZMUA3z5TS+pPUZOzK09+CtWtXvy6lfEU3tBtcJy0h&#10;oeOZQsh2fx3l8cTFPL6ltfJI3rhMDQaDzuLFC8tdewQSdM3Ngepg0KbF8mOwpMx3pEzeLy2/6xTD&#10;/vr6yC/CIODiaRWsaJDuna4xglBV9ODVNDc3N881aqPHjh3jGiPEJ0YtW9jqG+WFxcV/Lh5dEvNt&#10;rNPOPPPPtJ8wZUrJ6JJxD48ePVotAVY8Zuxvx5SMu5fMBQUFgzILCtQyNOk+XyotOURmhvkhmXnG&#10;hadNmn3OcWQumXnKoJLpJ55WOGmGsheOnXScr2TiaQMHqhvFCHmjx07KHd223TAM8+OGBdz3jNf0&#10;vrp9+7ZKQ9fn6ULEzMIZujl49erVB/rgYbavoGheXn7hb3N8BaeNGjWqs+sewbE0ekQ5vqRkvHoP&#10;TtfF4AULFrQbnsdrDnCNCsPQ1brRhC1lL8sKVodsbWkOBrSgFWizXEswEMjEppUvX/656xRDq+VV&#10;uraZVpPaKKlrocXrXYSagjswmRBvjqYrAVdcXNwPeRpZCzFMfDytURGidaQtxymX0jnbtSpM0/uJ&#10;a2yGAB60cuXKTWSB6NSFrqllZ/bu3ftRvG7cMnDgwLhav3+zJ17cQ2Y6xjA/FF9//fV1e+t3qR8O&#10;7fj4nY8CzcEnLMuSZA8EnUMdqT3RK0VMJTuRjv5H142XUbEHuU4Mw/xEYAH3PeOJixtGs1gvv/zi&#10;i1AEb+uGR83CzTjx5OmQB2vJLNHLtgYu6/ylq+cFmhpuhUjplpDY8Y2cnEJ1Zx1GzcJpzv2a0OZN&#10;mjTpJEdIFV57mIbnQ9eogDZxTcCBiLOcA4oRx7bouGtrwYKbbduu7RsQ2uetH4xKTb4nHC3m0S4i&#10;5hrakp2d3c/Q9NuaGvb9kcSTFPoqzXHaLEhvmi1ps4RolrIlf9euWfOiZVv/KiguVqL3oksvnY4w&#10;N6iDCtF6NlTFOvRoWS/t269f6F1GW3ukT99+Lyszw/xA7K3f+/m+fftVHfUk9bwiGAxqa5eGvoIf&#10;RAu1LPtvjiYjM/8JZuK5UhOVmi34S/kM8xODBdz3jePUuCYSZfM0oc8cO3ZsZ2nb0xaTqHOJel0M&#10;ZtkkpKOEBM1irS1bcxeMDbpH/Jrcogk2N9/iSPtIW2p/enHBgpj35MLMnD278P/Yuw/ANqr7D+Dv&#10;vTvJdpy9CYRsoGwaAhm25W3HdnZCIOzRUigUaKGUAgVKKaUtpUCBUnYhgZCdOI63LdsZrLJXCZCw&#10;AmQnntLde//fezop8gjQ8adAvh9QdO/dencn6766O+nC0nnNKxo61OzLU/xT229P2N8RJZ9tM8u2&#10;O32DNsFnveX3+801dF7V/ulg1ukYHtvqPbcTd3leO46U57WF24I6TB108NBLLW6tLevi6F9z8777&#10;+8s2V8Rfi6cpzi8Xit+or+ELtbUd++CDfzWnjlU4/BmtlxOzc3MvoccPaCUF4ketqSr/GwXfH6an&#10;p0/S1yQqzvqmpqef7vUG+NpRQjOPsWm5Oa503qXA1nZiRl7k6Br9gUtXPk3vOWpSdsFMfSqVXrN9&#10;uKIPKULhAnyAbxkEuK+Zq8KHT5k925wmLKXERjFmK7f8W1pD4YfNADH7koJU6v1OB+U4l5yih1eK&#10;qa+v3yId+Ud64/69V9WJ2xZO++D999tdG2eOnNEbv9bYuPshmwLamDFHxE61ROmQ40tIPNxni04/&#10;wbF79+4lCQmJn/kSu831qvbL5pb5QseXMkfLun6ZOkI8TKEt1QRN6cyn0Jk6ZcqUduFRt3fPnj1e&#10;ibGQDPn0sp588smx4eqqq2uY4O/4ExP/1NTUFPtyQ0lJyZvSCR/nKPXinl27FtJ2CMaHv4yMjDQK&#10;eHV79+59NiUz81jKpAOb9+592usN8D/A6QOPNYfeGEY8V1OmX4vrLWEfZHrpL1DRg3N+Kw1zxpCR&#10;/muVKx+S+ls9kuMCfIBvGQS4r1k4LIezNvdQr6gj2H0UKDaUrFwa97MeXP9W2b4gouT3KMeYo2E6&#10;rAQCmZfTW+5IGjcWoiL1gSJ6HCKlOnj71s/+6vVqJz9/yrFtbW3d479dqsd1pcsonJh56H6Wz3dW&#10;t+Skm/PzT49da6fDUEJS0l2JCf77y8vL2/0MiabHS0xK+EmC3/fH/KKicV618bOf/WLc5ZdfdaJX&#10;ZMISCZzb7Y7wCVpubqlJXjGGQlKXRwJfWLv2g5FjRl0zbvzEy3VwTUpInmn7E8w3ziZPnpxD7U2h&#10;vdmvdu/cvtSMQJxWx4RVlZjY7udRFFNPhMPO+e+8/Xa7LzRUVVW9V1tRsfbZZ5+lFKjDW9whOG5d&#10;FW7jZ+rlFopf5LS1pcavV4CvGwUz+iwidj9fV/43U8FF7H0k+nGpZcenSyjmHUmPgXWVJW+ayq/w&#10;WQoAvln0Vw/ha3TYmMNOpzDm++c/3zK3eenTu9fLfl/iy++//27s1N+IkaPSKU3xTZveX6HLw4YP&#10;P40SRuPwYSPSevTsNZnepftIR11RH6yO/dzIUUcdNZA252P0jn2G47T94JlnnjEX28fTpwGVkoul&#10;dHeNGD7801GjRuUPHz5qePeePS5UruomFUsfdujQDR988MFnG//5z3ePP+64Z/r063bfCd8/YfTR&#10;xx47PCkp6TSa9wvLFi/Wp3C79OYbb7x+1JFHVlMY/O3xx52Qf/KEicdkZGbldeuetO33t/3WfDv1&#10;zDPPzG5tbTuLc5k9bOSYjw4dPmzw0EMPPZEznssV7zl06LBPDj10+PDhI4fP5pznKMYOGTFs2MLN&#10;mzfvOxfqefXllzcVFRQd1tBQ/9Kbb7722RGHf69p0KCB24XtOycUCt/Y0tpaUVdbG7s2bcjQg6+j&#10;p4E+wXt8sHlzeaSWsfffe++t4SNGHrK2oX6/17FRg2ZQfEvd9P57D1NQHu1y9mZDXfVLupvC9GcN&#10;dXX/8AYF+J84ZOQRN1KAW/3xpn++MC69MM9n21dwJUo/fP/t1w8deeRwYduHb6ivfnbYmKNCSvKa&#10;EUMP28181o8U45s+ePftuGs/AQDgGyMzO6cmMzs79jMjHaWlpd8QCGTEfmz3QJKdlzczM7P9l0IA&#10;vm3GZmf3Gju2yHztWv8I99hAUf92Za87Xvw4AADwDZSemXmh17lf0W9jHigysnL+mJmTc0Z2bt7j&#10;XhUAAMA3XqeL4AEOJJlZ2a9yIXZxJU+vrKyM/v4bAAAAAAAAAAAAAAAAAAAAAAB8O+AauO8YfY/U&#10;7t279/CKhuu6bcFgcJtX/JdlZmYerJ8/+MC/bePG0jZTCQAAAP8z+CHf75iePXv2tmz/R5blzw+F&#10;/CEhRE9fYtLfs3NzH9nfrbG+jOT890xYH/XqtTXuV2wBAADgfwVH4L6DsrLzFFNORlVVVa0u699/&#10;6tWn36tKyrKa6srLzEBfYnwgMDpBiNOU4pTf2Aym1CGKsSelVGGu2Mtbtny0eOPGjTgaBwAA8D+A&#10;I3Bfs0Ag0F8/vCKVi9qVx4/PPHjixIntToHqI2fjvdOYX4W+LZZ3W1ND395Jus4WCl9HeFVfaGJa&#10;Wqpf8RedUOixutrqW2i8Ynq8WVdbc0VL095rHeVeOHDQQY96g7Noe/Xz+PHj27VT1+lTsPrG2bqs&#10;l7WwsPBgfVsuXdbPhYWzD9Z1eji9nPHLr6fXcZqaWSdU33FdfRVjxwb6dzVNAACAbwsEuK+ZnZB8&#10;hZ8eXpElJLErfP7kW7wi8yXwu33+bsVe0Th0+OjfJ3K7yit+KX3DdXr4vaI5mua66kTphm7zqr6Q&#10;xcX1irMFa9eujfwuGk3PVZGzpzoMOq5znVTy1BNPnDDxhPHjR7uKbTl5woSLlRJlwva9lJIaWBk9&#10;XZuQ0K2IC7sqevrVn5g4jwlRtXVrpNyvX7++3Xv41vh8iQX+xG4XJ1v2Ryohoe/EiRmHT0oLVNp2&#10;QoHlS/hlaiA9Ns20tLRjhhwy9M92QkIBze/xlLT0X+l6LS09/deBjMzFXpEFMjJuSwtkxMrUtt8l&#10;JqrThfDNmzgxZb+3zQIAAPgmQ4D7uikVNg9ijkopNV4xFbsPKlfsY3oakZaWdYwuR45cqSOoPjbM&#10;lzEBTsmLJ6ak3aEflpQrKYDVuK77nDfIF1PMR//E5meSllKmW3tu/fo6PQ+lpP/FDRs2UvfL+obz&#10;69c3TGxraR6imOx90MEH/1IPK4XaoqTaEr3Ju1J8AGc8Vp4/f/4WYdlLly9f8kCold/FOWfra2o2&#10;27YrmOv8rKEh+MDa+uCPqX7KkCFDvq9DHLfsJU179/ykIRh8oKWpcQ5Ndd6ktLQZenquUtVUfk13&#10;e1o4Y6Z88smB4dTv5LVr6+5ct67+D7Rc/U6cMGGiGQoAAOBbBAHuaxZd4TqYDR/JL3Gl2uxVGZYl&#10;tgsubhQ+y9yT9OBD5WTluo9SyDP9vzLl/HldQ90V+tHa3HwcZyqJWb766FGsL6I4C0mlDvOK5ggc&#10;hTCvwJg+8qafpZDmGjgKcqFnN2y4Q3eb07VK3UeBLk2XmUP9vbZnZmZfTcMOpv6mvE/k6N7u3Z/s&#10;oGU33XV1dW+uXbv2ZX2KNC09809UtZjq1g8ZMnSactXH0QConyncLqHxLtJlTUmWTuMN0Q+adI/I&#10;1Bl75pngpr17ds/Q05wwIeVMGnIIhdvYkUoAAIBvCwS4/wEKNz2GjWB3t7XIBVK5FV5+MWy/n9XU&#10;lD9scTEpJSXrMCXdIVIqff2aN8RXZXvPkZDDJL9FcH7coEEHT/Cq9891fk9tSj/55JMH6WJc8wxh&#10;q0spiL364nPPrddl3uFlRAFtC80vFCk5OuCx9PSsua6rXnakO19KN9LL4ziROZgwJtp/r6Z79+6H&#10;2ZY1iAJaqw6frpKjpJKmXTGChSNHDalTstEUGPsKn69QPyh6jolfgqTuPWdJzic3Ne1ZSg3b5FUD&#10;AAB8qyDA/S9wPkc6bbfU15dtkWFnS3zAsO1I8OKM3+rzWxvcsFzrOBSC5L5hdJD5oiNp+jRkR0ro&#10;I02qzbHUZ17VfjU0NFRJJq+1fL6nJ6Sk/JDGO5pC0eHjx086/6TxE5+k6b/nhMQUb3DdVtMmr6i/&#10;2jxQcWm+AatRy0+k0MqDwapSU44Lo9Onzz3MdcOxNgnR/iVZXl7+QnVVxek0z5MGDxl6thNqXU7T&#10;+t6ECRMGeoMQoeexXHfRatpI01+qT6/qB3X/I7rqJkxInUhDnLRh7dqnX3nllaZ9axQAAODbBQHu&#10;a0ZBxE/xpbimpiZy6lSwYyjxHGK6iWWJ7kceeaT/k08230eh6aO1a2tepoEG6mvMvEHYkIMPvX8w&#10;PbxiO/r0oI5vQvBR0dOIE1JTJwpu/U0p9ptn6ure1MNNSg1cmZKW9oDu7sr6hoZH1jU0BHbv2PEo&#10;pccmanOTUk7xsxvWnfbM+vXXvvji+n2nfi3O+vYfeJ1u9+E0f8HEmTu3b79d95JS+KntrwaD1U9F&#10;ytIvpRtbFsWdc3c7ztO6e+LEqT3iw2d+/vRR+jk3N3coBbseTKq3n3nmmTdd111IK+omPT/9oFHG&#10;CuWaadAUKdjpR5S+Vk+Z06RSh1jF8k466aQjTz554iyuKFhybuYBAADwbYIA97VT6yiwlXgFnS/e&#10;l0o965WYctU/9fMbb7wR4soxR7kooLxL48R+tsNl7l8VPbxiO0IkHCYVu5CCiSXshCL9sLh9tBtu&#10;O2ltffA33mCMK/dFJvkSr7hfuh2UgBZRG8opXMUFo330WU+L86aeffrc0Vd/g1U6l5jxDNWDHu9H&#10;umk4JXpQoDLlgsIpD7hu+Ngkx8krKJgyrVcv91IKZyX5BQWPmYGZO6CgqOgGLuzrJZOXNDTUBnXt&#10;nt07z+JMvN+n34A7+g0YcFm4rfWS+vp686ULxdlwCqrddLch+RD6hx6M7d25cx2t79U0vQfamPsK&#10;TfMqKg8zwwEAAAAcSCampNboI2Fe8SvLy5v8I6+znZy8yXd5nQAAAADw/yElNbDu3wlwAAAA8O/p&#10;fLU7wL9A/0iwn/NfMymfrKurW+VVA8DX6OzLbhhus4RrmBDmkobI1THRt/d9V8oopvSlDW1KqR5K&#10;8e2c85D+3hAXlt+yuF9w0Sgs0U/QRPTY1H+7lE53R8pGxw13dx0nxXGcfk449Irjyn6uK59XUl8m&#10;oYdl25kSNP3I/GgKB5luzg6Xir9tfk1I8YOp4kSu2FuSsbf1t48iZKTT/MSQ1L+HOYm6+1P3NqVk&#10;DY1LHxC9gaWMfPFLqX6Kswzq6E9tNZeU0NgTOTPfLt9GDz+tjEaaX3fq7iGle+uKhXfim+fwnYEA&#10;BwDwHXD+T24ZREGsP7P4JMYsxqX7tnSdt7zeRktYhMK8NdzT9ifv2RLauWjRTeZa1TlzbvCzAcy/&#10;6N6bGi+57i/nWDS+/v/Omy569CfX3ztWOs1NrmLJ2/bsfdtMaCsLWT1Dfdw9u5tae/ZK1lWJezbS&#10;9BZ5174yNuX8a9r/3A9J3OOn4UPJfrf7JMFVf+nKtaFQiw5bhi8haZq+ytcwTxTUXFUTVu4eU0dW&#10;PXWr+db6zNN+NoXq39Mhb9VTd5m6wsKL+rzfbVuT7h7ABviDi+5tDMy5uHtPy06ODgMAAAAAAAAA&#10;AAAA8OVwCvVrlp1XMNPv9yck+RO224mJIf27vU6rw9raWv0toVC/1qaWD4PBygZv8O+kceOy+unn&#10;556r2m4qPGlpaROUUm319fX/8Kq+0Lhx4/q5iYnmyxOt28XeN94INpoe/08mTswYxWx34Lq6OnMH&#10;iijTDjfSjqh//CPysyZdOfnkk79nWVbvdevWtZtOvKysrH6iZ0+rYtmyz72qdvSXRvoRei2Fqqra&#10;r0ctEAh0l1L22E72/aRLhJ52KBTyd9VPL0sirVMhxN5g8P93fQIAwL9v39Wt8LXgtFNlSt345puy&#10;duH8x2rnP/ZY7cKF82v/+c83a7lSC4Tg+37D7DsqMdkt6tZdfRL/zdWUQGC64qJYcW5+6+3L6HH9&#10;Sd3WdePiBf3o3ZuN9nr9v0hLT/+58LGTqH17U9LSf+9VM31HCIrjmxK78RcSuynvwV7yencyYVLK&#10;7zn36d/TGzhxYsrPI7X7UPA6JD+/4G47Kemwj99+e5dX3c5JNMyAQYPW2z7/C1LxTYGMrOu8XsaE&#10;1NRMyfh8CmH9Bg8ecmX8es7JK7hOWP7XEhK6vTZ48MGv6vl5vcx4CQnJS7mwi2mYLYGcnKO9XgAA&#10;8A2DAPc1k0Jtdl232xtv7LvYV9NHQlwp9d0C2tV/F0mlNuu7I/TpN+CXXhVzHXn89q2fH+SEQl/p&#10;h3X79u1/jtPG8hrqgkP0Y9264H5D038qJSXlMCXZ5IZgzZPrg8HXqKppYmrgHN3Ptaz+ISbHrmuo&#10;G7KuoWGIct3jmYrc1qujCRNSptNy99qwoSG4bt26FYrGowAYC0k6TFm2/8mWFvf2suLi9R2PjkUl&#10;C3sKkzJQU101xHVCuUrK6/XdNrzeTCh+O63LOUFqq+uqdQcddIgJnFlZkw/jgrd8/NHmYZ988uFB&#10;QljLLSvhcTMSsZT6qKGhNrBt62cTpHQXCMlme70AAOAbBgHuf0C67kavsx2q97oip8BSUzO/r7sn&#10;BQLj9cP0iDN+/Pi+KYHAqbpf9CiLfqZxB3d8xB+FmTAhcIR+UJ3+er2h+48bN26wnqZXZaZP48aG&#10;0d3R6XlVMbNnz+47Z86cwfpRUDBHDxMbrxOHgo/r/I1Cwg+i9zSVFF51YNmwYcOOk0+elKIf8W2O&#10;p+sV56f4fOyII79oPnH0sozrot1fhVJ8HoXr2OlO5aqg4Pw03f1sQ8MbzzU0mLtnaEqIdIrhXR5F&#10;VExdxCSL9aMg+6Zi4mKvqOezSrrhG4PBsi/8qYPPPtvyUPT0Zl1d3fpwOLxOhvS9bvXp2UnpirFd&#10;0fAXDFbVMs4u0t2chxvL16y+XffTj08++eB6YYlY8GvwlkP3k65aQhsF39oDAPiGQoD7H3DlvqAW&#10;T4eYKMmt07lQj09KS5vHFL9MKDE/JS3jEa83S0vLmOlLSPpxG2O1FrcK+w0cvEwHm379BqUzZpmw&#10;xy2fdx2WNb7vgAEFun9KWvpvhWA6yNh9+vVfNGlS2szIMIz5E5Pus23/lbo7LS2tICGp24vcsi7U&#10;5dSMjExu2Tfo7oTEbncUFk19UHdHCZ/vVm77p3FuT0vqxoLJvXt/wSlNhzlSPqmUepYW+RpdE132&#10;k0+e8EOlwt2kVI3de/VaZio76N27d3/O1TtM8Fv6K/FqampGpterEx0k09Iz7rYTkqYlKXFDalqG&#10;WU+630njJ6w+6aSJ01IC6cGcvIKrpkyffvbM2XPnmRHjSMUCFIo+8oosbDMdwGk9dya4mLZn587F&#10;XrGjo5VyPvG6KQi66yjEfU93nzxpEgU/dbzruioQyPhjIDPzR/sLsNFwFkXrMRSyIrdgE7agdql2&#10;181R/+dzc3MnVlZWxuatHXzwwb1t2+ryaCHnPF0HRa/YyYzZp9w3e85pFXPmzrtDP2bNPe1mrxcA&#10;AHwNEOC+QfRPWEbV11bfTzve/ju3bVu8tq72NNdpS6Uh5unTed5RqzvrgzU3PxcMflpXW309Z+zQ&#10;/oMGnSOE3BEMVi8PUr2ejn7WZRkOP9u//6Dpum7t2mDt+vXB15wQv4heAXfr6UVCgXpZclWrh1FK&#10;HBSsqR5WW119u+7PGb+9trrqKj298rI1p0npnDxl2jRzGlFzHbnl6Sfn3//000/eTwH1k5IVK770&#10;lKYbVjcxzi4+8cR9pxEVZ/rI1hvPPbfuJZrn6HHjxh0W6bPPunXrPmmoq7tox7bPJ0gur+AWXxE9&#10;kteR4vYjXMmHGoI1j9TV1Vykj0717tv/trFjx/YPt/EfPPvsuhUUjik+us+tWr78MSfUYpY/nv5J&#10;U6H4G16RJUhxqOC8U7jy2mB3DFgxnJl7ska5nIcouZpu7rI5ruM2hMPhl7Zu/exG6Tin9xswMBbY&#10;92fGjBkDBwwc+NqLtE50Wf9BK8Xe1N0xioVoXp3am5zcY7ry21d7RYMCb+9AeuYSYfGfDRp0cIpX&#10;3Yl01Wcuk2sXLVxwhX440vnS++oCAMB/DwLc/wDnbLjX2Y75SrBjOg1XScoCkTCgQwvtmZcrZQ2x&#10;fInTKYi0Ow3LlVrCFZ9FAet5r6odM75Q53NufondeOaZ4CZqTKNl+Uyw0/SpwZS0tAdCQlV5VcyX&#10;mDid5t3ugnrHdZc4jmNOI2qOE4od9XHCcQvRhWhfHdIosD1m+fgd+tfgNc7550pETuvRevqE8wTb&#10;9OiCXjcNwSCtE3a9aWMXaHlm0zqJhUmu2JOCi1NeeOGFbS++GAk95q/Aa9TKlSvbHaUyLO/Zo1Q4&#10;9sOj8YSwz1dMLfKKndFGi18zFND9yvt1ecnkkVK5VfoUMi1Xo+s4lyopOx0N7GjIIUMvTfTb5iim&#10;JqIrMg7Np1O4peB3iG3bsmzFinana2ld7dr6+aenCcu6kwseuz6uIwrwjEKmV2JsxaJF/2/XIAIA&#10;QGcIcP8DnIuvdjuX+ENyhHboXnBQNiWRro44tQtZnX8jRh+Fab/JOVOfKMG8n4sQtLPnm2k8RQNe&#10;FakjrrI7hgAKbywUDsfm1xYKxfbmobgd+5cJc34jhbY0zsQEUyHdqy0h5uojbxRIX3z22YbYka/9&#10;kcx9iRq+36AXfypSf0mE5rffYbsimPhc2F77iLKsIRQaY9e9RVEYPX59Q8P+Tp/qINVuHFq+iUpy&#10;E3yVVP+MO4OuA/dLNLxX6tq5515w2uefbrk5/tfvLb//c59txdpqcHbklg8/XOeV2Jw5c7r7fIkn&#10;Ll78dLvT4FE6GH/6yUfXWZZod8Qwnj7lLZ2ur+UEAID/fwhw/wOc8U6nBY2OiUuxdqFJcX7kzp1b&#10;10kntJz6jZ4QCOz7mQfBfFRX4ZW6pJRcwTmb5hUNmuVwfZrWK+o0VLt927ZLaOCp0ek7en6Ug8al&#10;pMTaLR05gEJc7GhTOByOHbnS4e6LWEr4hdT3TGQscuqPP0ChyoSsZ555ZtOeXbtOa2pq2rR+/dqf&#10;6rovQ4HvMCdk2tgJhaDPo6eOYzjvdJr0iyih7qNxYuuaAt0ExuV9XtHQ64ar9gG6E6WetBQPeCWi&#10;BlD7zDp0lfsc9Y/1O3bChIG67V6xE3293vbtnwej4S0aUm2ulvt8/tjrRp9yl7Tdo0dy9ZE3KcWJ&#10;Tz/9ZGx9UaCLBdx2vuAnXXSAc5j6f/3pFgAA2L/OB2ng/1V23uR7BOMXS1emVlaWxn6wN5CdnUI7&#10;93ol5YU1NVV/03UpaenKdeXlXDmlnFtnSc4/W99Qd5fX7yc0nR9IoS7QZQoVc+tqq2OBJ6B/30vY&#10;77ph9r2Ghqr3dJ3eyfcbOKiUM1XV1tLyoC8xcapU6uN1dXUlul+f/v3nU4ioXVtff09KSmA2E+oP&#10;DXV1I/S4k1JTf0Mvl6OU6/xCCH9vYfFL64I1Z2RkZJ/GBM+kTwIvVlVV3KunM+igg95vbW4+Yf36&#10;9e0CyKRJaT+jaZ5Nne/SPGZEaiPt6tWn76r1axvyJk6cmEGRLBZAlHJqOk0nNf1sCqJHU2B6ntJb&#10;f6XctxuCwUqvdztpaRkF1L47pMMn77Ccz/tx6/aQcm99JhiMHQUNpGetFVzcVFNTUe5VdZKWnrnG&#10;CanLdbft5w9u+/zTrGgo0iampN3AlRtcu3ZtLByOG5dymO1ntbRc5kiWXs7uPXrVN+7dnZWY2PMw&#10;4VO3PP/MM5PNwGTc+AnVXLo3NzY2ru3Ru/dVlsm360p0v4zMrFcEZxdWVVWtz80vuFZwlULJMv5I&#10;bnNp6eqf6Y7s3NxfSUe9+emnH6/o23/gbRZXj+nTyDk5OQMTu3Wf77OsjcJn0aqzmcVF/1BI3uC6&#10;zdsktzJkuK22qUnfk1Je6UinrKqsrMv1ml9UdAu9JsNrVq240asyCqdOX0wfJFatXrX8Ma8KAAD+&#10;H+AI3NesrVn+pqXZHdLcvOdlr8oINze/HA61Dmlra3nSq2Kc8/UU3h5utaw9oVDrn6LhTWuoq73L&#10;cdomctf9QD/iw5sWDod3h5k8tq2N7faqzKmx7Z9/lk+h7W1/YuIMGRZ1Orx5vVmLUj8JtbY+pbsb&#10;GoKLm5WK/cQEBa7rQq0tFwjhO0YI2W3b1s/O0/WfffbJEgpSZVu2fGxOx/XuPaQ/Tf/mrk5TOg5f&#10;ohi71wmFrvCqDN0urmT0Yvoe9OjDrMhj9+7dnY5qKTe0lHP1LoXBPm6o9e/7C29aXV1NCQWvqUKw&#10;9H7cnkbDXxkf3sYGAv2Z4o9LKb/wb4EC2zRfgjjX5xPnOqHWgvjwZkj2Ynx405qadmxSSv7aK0aW&#10;k8m5PXr0vsy2+fHNe/e2OxratGd3PrftHj17976MwtviaHgzFP87rdPNulMqd3s45LzcEmp7uaWl&#10;hZ7p0dJ4txmOVJaX/1op1TZg0KDLuOKLotcAupY12Lt28WWnjR6h0MuhUMvCxYvnv/H22/YuJZ0T&#10;JON3Jiaqc5l0HtxfeNPoA4NLIbLdjdI1xWQd4/JjrwgAAHBg0d9oTMvIrPGKAAAAADE4AvcNlZiY&#10;eLzF+WFf+IO4AAAAcEBCgPuGamtrW9/WyseFw2FcpwgAAAAAAAAAAAAAAAAAAAAAAAAAAAAAAAAA&#10;AAAAAAAAAAAAALB/f6n57Hivs0v31WwZfkfN+729IsA3An4HDgAAvlN+eP/zvjurPsvVz15Vl+4K&#10;bi+8vXLbwcKXdIdX1clDdXsG+BK7//6KjBGdbusH8L+EAAcAAN8pR48Z9jwX9pXHHD6i8otCnGUn&#10;DEzulvi4sKy6+9c2jfvbM3uP8nrFiCT7fib5rV4R4BsDAQ4AAL5TOOeNP8nol8uVWH7cEaNv86pj&#10;7qjZ2fu+9U032pY4iwuxWXD2ALftES2q7UNvEOOR51p/Irl4+IJJ3V/0qgC+MRDgAADgO0VxvuXu&#10;2m053GLvU5o7wauOuSKjzy7BeCVnorZ1x0c/soR13g9PTnj6svH993iDsIf/EZooOG85/8TEYn0a&#10;1asG+MbAfTYBAOA75c6SfyaI5P53W0L0pjT394vTehV7vb6yR58LXXTOOP99j6xvGS5tOej8ccnP&#10;eL0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U9x7BvjWSs3MP59zdQTjvFUp5SrGkgXVKy42h8Ky+Jlg&#10;2abIkPAdZwUCgSSvm3Xr1m3ImjVr/ukVAQC+UxDg4Fvv2GNzknsPFC/v+lwe98orFU0pmflHcqEe&#10;1f3qK8tOMgPBd9qUKVOKKMDfzTkfLinEM6W2hEOh7LKysre9QQAAvlP0gQqAbzUd2iTjL+lnXW6o&#10;Ln2DPps0cXqYAeA7rXB64UlMiB+FqTOk1FHhtrbRxatWDUV4AwAA+IZLzcq70es0UrPza/TDK7aj&#10;j9gdeeSRfq/4bzn22GOT6cmKlOB/adq0add7nQAABwycQoXvhNSs/L/XV5We5RVNgGOSsfrq0gyv&#10;ik0I5B5hWXwmVyrEBD+SMVVVX1X+FPVydX+aRjXnzFKMbdBljf5ACpWSN9NwC3V5woScgSJB3SyV&#10;+45SbDhN68319bX3mIFJbm5uX2X5F4fCoeeccJg5jjue5rODu+HzN2zYsGNSWsYyKvd1mLzgmbq6&#10;dyakpY0TzPolzXd7Q7DmgpPT0sb4mP0DztWOcFvL3/Q4aemZv6SW9KF2PV9fW7UwIyvnFslkheDW&#10;GKb4KBp3o9eWYHV1eYVuY2I39hMm1euc81muUH8MVlbGlmnGjNlzuGX1bAu3vuuGJY3Pj5AOv6es&#10;bMWmvGnThvsV/7GSqrS4eEWVN0rM1OnTfyCYGLV8+dJf6DKFp96Wz3ctte3ZZYsXL9J1U2bMGC+k&#10;TJFSfkzTPo6eHy0uLn5L99MKCwsP9iX4LlZMvcMZP4IrXrVs2bIKr3cnBQUFg32JvkIa7jCmmBMK&#10;he4uKSn5VPcrmlE0zpJWslJqgOJqpJSsN62Hj2h+f6XeZrvmFRQUCq7S16xe84v8goJf0DbNU1ze&#10;X7q6dL7ur+UW0WuD+Qs4lz6hBG9ra3u4oqLic+plFUyZkiOUSgyHwy9ZlnUUzbuU6s20tez8fFpe&#10;PpjG7U3FrWVlZasjfRjLyMgfJfzqCO7yVimkoBfEG9XV1R97vTUrKzc3x+b2YG6JMcrlC8rKVr2u&#10;e0yZOXOSrUQP+pjg0n+xDxxKOe8sX778n4zNsabMUJm0rg+m7T/YcVofja4XLStfrxvZj7ZBq/AL&#10;H+e2v02oDVXLl2/Pz58+Sgl5BJeht0pLS9/1RonR4zIlBzqtTWuDweCuQF7ecJtZRzFHfl5VVfqc&#10;HkZ/CBp0yLCzhWIH07Z869OPP1j6xhtvhMwESCAQSPR36zZWSq7XC2NCvVO1n2sSsyZPPoxxPmbf&#10;Wo1wXLk9WFmqX7tWRkbeEY3C+bSb4/i4lTjLkfKlhtoK3S82lm5Tv8EHnykE78Ed9VxtbcVarxcb&#10;l5XVL5nZ45kdKVv0n6Ocd4Pl5W9RWwczX9JwmtdzKek547kle7c6zgvPBYOx9amnPeDgQ6fRa3Yo&#10;FZ+prVgTm7Ze1p1+v/VKReQsQBzr2JycRKpvpW7TzvTJkyd9vnnzc/HrStPT2Lp1q4yrt3ILpuQo&#10;zsZzxTZ8tOnd6o7jwIENp1Dhu0IfEeuAEpxHv3lbNn9yzzZ5Z31N+R/rq8rOo1B0Q2pW3k+9QYiq&#10;o1FkfWXp1dEHhaOjJOOf6b56Gr5ufOneHZ//dH2w5o8b6mouoR3n2WlZOReb0Ul5efmOxMSkumBl&#10;+dVrgzVXK0ov5GUdxMwAir1MOwCpw5surq+re47mMUUx+YQuR+rVOGp5YnQc6chnaCd8JXND61JT&#10;M7/vSvl6sKqqlvbkB9Pj5OrKsgdrqsquo6aPo8GthER5TU1VxXU1NZVPSi4fsZRVqYOEnpbWp0+f&#10;5gH9+r+7esWKWouLd23LulKHN92vbMWKTZyLK2m5OuxKI5TiB0umTvaKbMWKFbtomQLMdZt1efr0&#10;6f0sziqp/o+rVq16ktr9uu2zy83ARAcuf4L/ZYc5j69YuuJRwbie1hGRvp3lzMgZ6E/0P9m8t/mp&#10;5cuWX01B7a/+BN/bejq6P4WtdApu46n+w1UrVt22etWqa6h8ZGFR4ZPU2xwhpfCWp9dffkH+DVRs&#10;ox3iK5yJxygYmu2Wn58/yma+p9cUF/+pZFXJbRRGe/v9/j/qfhQ2U2mhj6dAuJyC2Sbqd0Pe5Mm/&#10;0f20nPz8iylAHVNevkb3f5ReK/Nyc818DApvQ20mijl3N1hKvSyE75dZWTl3eL1ZVlbuX6gtx5eV&#10;lTwqndDjls1e1u3JyqL1KPk8KcNvmfDGWbHjtG3SD1fxuXrcwqnh81S49cMVK5Y+6rrOu4zbG7Oz&#10;C8eYCROu5BGURXtQnqylAOm3OC8WTU06SNDmavrUtq1iZSXoMNKJHpe2zQ06vOlykJadgvENtEbp&#10;A4lhHXTwoS/LNre+qmLNjfRBojeVH/H60XLlj7MTk992XTZAMneTZYliJimg7Qe1LU8ofoMeNvrQ&#10;69oSfKbun5qbO4T5eDBZ2Hdxf+JNFMAPor/nYFp27q1mAiQtLXtM/4OG3L97G3uK/v7+rCx2Mf1t&#10;xtZ1mxCtwuLFSrIBPMQ2yRC1i4n7xtOHLu5PeJKW+W+BzNy7hMWuoeX5Y6LwbZyQlmVeZ/pvf8CQ&#10;Q6pDzA3uYM79QrDrsvILLjUTJr5u3X89yJfYGL/+Nd2+ftxu1CHOq6LFsBsGDx0eW1eaeX9KTN42&#10;aOhws221nMKpTyrOe1SsXnUjhduhh4wYE/R6ARgIcPCtN9GEE/6qV4yhHUCMT4rzqOIf0evkNHoj&#10;v5mCSmxnG7Ev9BlxE+nGbD2N8CuvvBKbhnSduwW3fk+dsdOp3ZISY0c0FM2EApxXIl39xSn2CXO8&#10;7ihvlHHjxvXjFr+BAgqrr6//sL6++h91NVULTM8OTa2trvxtWkbW2ZICR2og48ZAIIt2rMLsAC2/&#10;VWQGIn369G3q37+/6bZtihe0x/rK9LLI+DVrlrFJSmHWSZMJCHy56RHxobCsWEjwMd94ztgbxUv3&#10;HZGTQnbadlHJPOk6WvbqCu/IBgXDD2nui21l/VqXKZglc8WupLAYO8IYag39nFo1s6Agb5ou0xZY&#10;qp/dsHtbaUnJH0tXl1xC4zxMoUhvNz2NbjS8OeqlucypoBBo2hwOh98Nt7XdbXoQaksrBRkThrNo&#10;p0vdV1Nof8D0JNIJ/44C+Y0ZGRmRwOw42xVtYN3+yBE9dykXPLbjp+7h0lHmSA5N5y2a/jph+2cK&#10;0dTa1LTn57S8m0Iy3ORSEqJlfF0/Wpsb/6Tn7YadQtfl/XJycpKFUG/4/QnJPXp1P91MmAwbPvTD&#10;kcOGb9XdPfr0aNLbOroezTO9pryDUZ0ox/1Qb1evaNDrqslxldlWqam5Q6jcIxgsN9vRVfItWpHz&#10;dLdh0TLSdqumYFtTVva6fv3S0rabXjxaDpquatLDRh80fhOty726f315+Yf0B/sq1X1cW1F2YZA+&#10;oFD1RYKzq3T40cMwm9/FmXos+je+cyv7Ib3WLg1QmtRlfXTMtEM6m2pqaB70cNvkRRvoQ5eSKkj9&#10;hoRa1E11VRVFu7d9fiJtt08oqJltlaTUkbQZW9fTNjTToc9a9Kdt/rY0KjdT+56jF3hs206k14Dj&#10;uMfrbRd/ZE65NJxS83R/r4olSD6ThntD0nr3qvQKn9YabjWv6/LVKx+gdRENzwAGAhx869Gb9nH0&#10;bmdO60R1vDaAMx6QTMWfuqL3W+dDelNsd+RO72b2h97Qj/E6YxwlXhKWSJ42a1aqV8Vsv8/ndeqQ&#10;SE2LdMdwNmrSpEC6fkxICUyncoejILoVZiTLn9j9p9KRFEg6o2BiwkE8LtmhtCMK1gdrbgwGq26s&#10;ra44v7qqrHtl2eo7vUFYYvdEenT3SrYOMF73PlQ3vqBgaqE+3UnFWMLTraI59ps6dUahecyYUUhV&#10;sR2RDgbLly49Q5/2nD5r1kwKDbkibvqNjY0Pc8HEzNnTztTBg6os2jZ9I307ozHTaab1XjFCsloK&#10;PmanrAuKs3YBULeB2livuDjWqyKREOUVmMvdBdFtv2bNmldLiktO023OL8w/j9rzK5rz93U/ClUf&#10;6vF0YMrOzh6jpEykHe25uh+zrGkUzt8z3Z6qqqpXqW47LbfZuVP5Df2slzUzM/Ngxa2f0jb7g67T&#10;KivKJldXl9VnZOQdlZc3+S7adhOV6ybqecbaS+Feh4AoXc+5HXAcp5X+3838/hGc+/rZfvvntG31&#10;JQHGIYMPYYMHDzXt6929N7Ot9nFNhxklRKI+dedVxUjO+rpK6Z9lMf31daO07JaQrtlW9fXlH9ZU&#10;lh2iuwOB7PGCq7NNOPJIqagdKj0lJX+AqTD9On5K+QoosHld5m+aXpfmSK8WrKTgrJRL6Vv/XVqC&#10;XhM7t26NvQ/oIEdtqqdZx4JlfBu1aADVaG28un69OW1O477SRMv7OL23mO1YV11dH2pWejpWIDf3&#10;CBqa3nP20TtSzoV+3ZwXC5QU8Bw3dCdNxxSjuBAlUskNQokLvCqL1lcivW7aBdxGp3WoDq4Bel3m&#10;Fk79gVcNEIMAB99+Qk1nIfWKV/K0DyX0xt1G79CxkLVfnEVOdXoib/iRHQ91JVOx3eGqf2yoe1W/&#10;QYccZ7tXxZy28KFeZ0T8XxkNS5/2P127NlirH+sbgstpJl7PCH2AS1H6mJQauInC2+M03IaOOx5N&#10;ufxjeuP3ShFmV6HESFPYj9bGVh2kvJLT/ggh0dN0mfwszN3NtLi/Lyyc+owOMF5v2lGxVsoTm12L&#10;baaVsZl2qqH4QzkzZsy41J/kn7J8yZKlDnPK49uuw8cSvizAmbixZ6/uf6MwN4TGb/N6d0I7xWM4&#10;Vx2Wx/nQbI0IWu+RI2LtdVhfnVcfVe2rLCgsuJ220zQ35C6kHesNlAbabWchRCu1czftfFuV5QV5&#10;5R5KO+JO86bg8yqtURMOab2l6uWn8sXcsuZxJUdSQR9lMdNPSUkZkJ2Tdz/3qTFlZWt+Il1VT+s/&#10;djRQo6BGAc5pFxQptB5FUw3R+nytYvXq11auXFq3eOGTf3jyscdigaS1tZW1OnvNutPdjts+QLmu&#10;PjrsTPMn9TgvO69gUVZW7r4jaEoey5Uawm3/efrRbwC7mJbjSHrEthUFuyPS0jN/7go3LMPuY/FB&#10;paaytCTkyLn+RPVaRlbueeY18IX5jXp22kamYt8HLPqTptflC14pyoT7AK1nPXzCgAHtwiitI1pv&#10;kaOpmm4Hrc5O9N+APlrenqynF2Bs/gkJbExGTv5P6M85WTD+cvwrhF4frLxkValtW5/08iXoYGYp&#10;yZu5FBS2278X+f02fWrx6Z+80UfrrJMmpZ3duHPrw5G++1iWpbLzC662lDpGhVpWmHUIEAcBDr7V&#10;xo3Tp7FYsj4i4FXFtHs7VrKWPk3rnW27HbNU6hmvU7+L64rOp/O8N3wl3Vp6L9YhMDaNEyekjXNd&#10;9901K1bExmtujR0koE/bXodHt4l2Ku0+aXdidiTqsrBkxevXB9/Sp1G7evNW3D3WtDmOYvxdauNM&#10;HQy8Ks2KvwZu+/btYsfn20zgjISDDtPQgSPsvq+DQcnqladTSOmdkNBtiu5nFkfxptWrl722etmy&#10;15bRgxbyw2h+mzlzZh4X/MzlS5ZHTivq/XKHHeMMNUNfQ7ZhyeJlp9NSfSg6nKqLR215hmZ6vFc0&#10;KNT1pWlGtpt0agU3F5W3267EorAUOZVttl+H9Ud1tNM21yHmFebl0TyOKikuuV8HTH2q0bItc+Qs&#10;StfT43PF+QMWsyp1Ha2Xd6mBQ/X2MQNFKdmPJh49pWvWc1VFxR/0o62N51IIvIfC0tm6PiExqY6C&#10;4CPV5eXmtLOOehTg4o4canoBeLsQq1xGr0UxMz5Ya+eee25su2/btY199tln5tCdDuyhUPvr36V0&#10;WdgJLawoLb73cxk+h5ZtflpW5JovjT5ofFhbVXGvftRUVfyB/lZepZeG2VYTJ2aMos8YC+tqq3/f&#10;UFPzgm5hx+1MG2AGraPna6rKH9b9zGbYL/H9jkeTDd7+79FSIvKFiCjF+tFY22UoZLZ1opTtjozR&#10;bD+mD0Oxv/Eu50Fovb/bsY+Ugl6akddZanp2nvLx62sqSu+oKS9/QQc2wfe95PRrRqP6uy3b/nFG&#10;bu55YRZe6dW1Ozvg9yeyqvLiBRTQPh2fGvgBvX6T9RG/9jGPWX4lln3uhv9SvWYNvfTotYcABx0g&#10;wMG3meVLZvcqV8ZOSXksxZUOdrF3WP0Jl97+Wiel517pVTFuWQW0YzHXUmn6tJHk7XaU9OF335vm&#10;nu1bH6ad3jsT0jJj07AsNsdx5f26Oye/8NTs7KlDmpvjAhy9K9Mn7djfGU1PdNyHmMBEewuvaFC7&#10;Hnx2bdCEAJGQcLAepmNQ0NmN6tsFlz07P19K82sWdlJdWkbuvIyM7ILMzLzHtm93P03Jzx+Qnz/1&#10;yB27ds964IF7zI5RB7iOR+Dilzk3N/cI6aoBFPL2fVNRtN/V0A7Iii4jhYCTaPTB+TSvsWPH+mg7&#10;ZOojekVFRd10/xkzisbRdjnVCUvzLVZ9epVG3f/7kJKX09ymT58eH1R4FoWLu3TXihVrKFTIZ6ZO&#10;LYp9GcULNYPD4ci1b5q3RPvWlZB5rpR/Np1MnCQU70Wdur9l+ax5tEMePGfOHGvW3FkT9TBRNIA+&#10;omKO8mz/fPtSWi9bE7p1i10L5YXtxKqqKv1NVS0xfn36/frLHrrsmiM7tOxHUKwyIS8QCAym5Rrn&#10;MqfdUSb92uh4pFWfdqUA0OrzJ92rX3N6XU+bNmvi7t17cxi1W5e3b9vV99EHHzRHqBr1EbgOh570&#10;adlW1zVH9vS3JE07qe26bF5bHV+oFC6jU+A+OZQGj70Q6MPRgPjXUVpa2hjaLvPcUOuPdJmWi/7d&#10;f4TjTG4yh57jdPmiECp2eYI+VUkNSKyrqnpVXx9K8yuj9XmO19vQH7jCbjj2bWNaPvqnczsoEPuo&#10;X/sgztV0GtqMKyw+gV6psW/Q0mvAJ+L+DnSg08LNjQ/TdhkihC//eWqTPjJN/dp9QPH7I18otix7&#10;sSWs+2iZak3FvtXJAll5qbTSekavnQsECgZH2g6wz/7fOAG+wU5MyRo5IT1rA+1DZnDBpweyJ/8o&#10;I6/od5mTp/4okF84g94M9RG58ScHsh7Uw0euaQlNpbfqqZMycp6YlJF7Je2g1q+rqSzR/TV6gx6s&#10;dwhekU1MzyqiHU+J4kzv3M00XOVMpZ3CsRPSMp44OSX9p5yJtnXBKhMgW9ra0kNu03PNrc3mOqQT&#10;U1JG0g5lqyVE7FuWNI8jqM1bjzvuOHMkYUJKymyaxxv0Yb5AlydOnHg8DbWVxhsaHUYokSGVKrH8&#10;Se3CBLW1Oy3D3okTA7EjVLqNTIk0iwtpC/GAsKw/uK76jb4eyA6zOW2h0Et7du+K7WlpH36c6zrN&#10;eXlF5pov/UxhoZn2UOdm5eafR3nzLpepH5SVrTZBgNp1NKW1g/XPh+jytLlzh9OOTP8UibnAunHP&#10;nj/RjqYpMTHx5YOHHvx76cgFFHrDwhbmJ0Zoaa5W0r1EfxnBFBU7iqZ6qunuwrJlqzbQ9B7jInnV&#10;tJmFBdNnTv0pbQ+5YkVx5IscxHXYOfRONrdoasF1BVMK8hOS/NdJR52lj5p5gxj5k3MfzM/PLsjN&#10;z72airyitOJeXe+G3UfpNTRu2oypb82YNeMmWr43bcsaSkHuz37h95166im/mT179tzCmYUjaTlu&#10;oGHNN1T1ug4plUbNuYoCyzx6FCR37/5H6br0OougQDuJgpGbmZk5XT8YFw9KJX+zdaswp8xo22/w&#10;MdGQmZ1zv+XznSeZ+owrfn8gO/tEMwEimUjzOtuhbXwxhYUZ/gT2cb8Bgz5qbG46benSxQsC23ed&#10;2at3v49oO1/mDcqc1raROrAFcnLMayUtMzNHBy4RVmdPCmSlp2VkLaYw+ht9rZfuz7nS17q1Oz1M&#10;r91RFld5upsS5bu07Y5MSU1fOik18BvOXBN+UgMZV5oPGpa9kvLGLTpYpdDfqt7QFNb3e60jSacZ&#10;jIoeUTTPVKZOM799+GW0Ho+cmJ09pDu3bpKO/pv2OM7l9G9qWkZGAQXYbinp6RfTfJ/ZUFdnPqyk&#10;0N+jzkCcWfFHpyO4vnaUHTk+EMjX405ITZ1IHzSOaNy5PbKdGPuc2n9eVn7BxTmTC28VXNBrXowr&#10;mDI98iUhIQbkz549QL/mKJQ9RmVzBNpi9jj6Gxynv52ty2eeeWY/n22b+YdU+B76u2nQ7dNHzPXf&#10;EQVF8wFSWoo+MPEjM3InL83Mm3yrlajO0/EtK7/wPt0fQNsX+QG+RSiYpdMb6tO0Dwo8U1f5plfd&#10;zslp2d8TXDWsD1a1/2R9AJuQkzNQf5POK/6/0Bfs+/3+QatXrzZHd6g8UJ8CMj3/TTNm5AyU0h6k&#10;j7h5Ve3oedq2PVIf7YjONyqvMC/dYrymZHUpnzw56xjHEZ91bE9hYeFIlsDY6qWRcWfPm33M4gWL&#10;Y/OaOXPmyL179+qfk0nualkovJnr4uq8sBB1LLVrgJSDqqqq2rUpKvJFDnGxlM4SPUy2F9wqKyuf&#10;NwMQvf70sldVdV72nJwZA30J7tkUlJ8tLS02PzOhv3Cgr1nbvpXdG/1Gpv5twG7dTDvMNMzt53rL&#10;kXV1kXJHOnQJwZLj+6elZR1Df29NDQ2RZQkEAidKbh23e8e2p3SYTc/MPH/Htm3mw0vvAQNG6iNj&#10;ulvPa8AAObJZiM/299qjwKaDS/JWId7TR5289abrmqLrLjM3t4bC8R9pG/spzIxuZeyxjtObMGHC&#10;QDux29mUmZ+lQPdhQ0NDbL3rH9/u1rv3SFtKWoZ99dqkQMaNFOACjMurKDFnSMZ3bKivfcjrbWTm&#10;5J9vWUInfrOMvqTki8MtTffq0DZt9uxjhOt+tmzZss9zZswYWEHPephAIPtEX1JiMnfbntfDnXHG&#10;GcmttFyLFyxot9719knqbk1pYe6q6DJlZ08+UVk8o1mGzXLm5Becrxy2rrKypMv3OzjwIMDBt9Kk&#10;jFz6RCr1z3pU69MXQliJXPAwffr16SML+uFKVz+fSm/IT0WPNdOQkY4oKnb8IzBD7PuHSPP/Pnr6&#10;Xqfpoedv/vVqIvPXA8VfFtTxejiP+Z0t73l4pJPt0rcG87r3K/a9AUv/JKk5JaP/ZeZyHOqOnC/c&#10;d9ZQ078Iqw9Z6ZNIZvzYcFG6ZIYywxlURVOl6dJ8zMCR7kh9RORLkm7sNF30W5OmTDOKtZW6ItOI&#10;ik3Be+5sXx+vPV0MavqYf9r31CXOVKrg4heuUvobszGROdO/pn2RdjmOeonCZ2/LsnozH6WHXU2x&#10;7bBly5bwQQcd5NsSKZi6/38Hec/E64yraWdfk76utn29evXtt0FK95a9u3at8qr2J0yP2KnWryKx&#10;e89r6Sm1tXGP9+3mfV544YXoNRGxF6s+RU31kp4FPev5xXj9wvqZirq7TQ/XvXt3KxgMmt/h09/s&#10;bWxsdPU0qNtH3d67g966W8z0otMdO1ZffhCp0zrODw5cCHDwrXRyZuYg7vCBzbuE+STde4A9sk21&#10;fZ7AEwbqcoj+M2/jwjttI1W7b5d24r3dt7+/Vse7bXX4EfTo22jcrsJH44Sjw1H/UGygiK9+/65/&#10;Yf9Dg+r5mk6fbzTnfKMu+r1pcM766pCiwvu+YRttl8WE+VFeHvdTHspVO1xXPiOEGk2lMZyLHfrI&#10;A4Xk7fpuATalVWnxZyJT19HMYeEw3yGEczIF13fC4bCZj8vdvtRrDIW5Z/x+i+aj52HC7g7Kts9w&#10;H+9re/PXUatDRm6nXSzr8KULTYfm6Djtu83yTxacp0vFruFcR+rIvtL8q8O/7qJdM4V/Kur2eQ9d&#10;T/+bDwSO1F8CWKVPiUrH6euYusj1g/Fti+7hzYhmBvop1mHQ+jQX2lO7KLSLzaZSo2mRYTRzXTeM&#10;tklv/QZNwb+3/sd063/1pM2nAb5L1yl6+Ut9/36pNrlKDtcV+pozqfS1la45Kkedw5RSvRVTL+uy&#10;JjjNS/LdiqvjaPQgE2qYlGozzeI4mgANyzdR+KUPFSrIuHUczbG3aYG+9ks3g3Pvwwc306TycVTf&#10;/ksGX8q70o6W3TzrTv2PPtfpPUfrSToVN+lHpOhtZI8Zjv5RSn6uFDfvAx2H2cfbGITWEv3Lx9MG&#10;6aukNJdURDYFDaXXteCvCmF+LzHZ1n8Hlmii9T+IW1YjvU6603J/pl8vUdKVg1zX+Swcdga5Ug6k&#10;Yd+zbdHd8tnJulu/ZhzHHem4bpPrOI3C4oOY4sn0oUGvXb2pP+f6VSOY+QFx2g7H0Pb8XLdTN6u8&#10;eGXkZ2zggKf//gEAvrMKCyf/XO+vw23uk/p33bxqAOO4QKB3D279jaJSd+aEL+l4ehUAAAAAAAAA&#10;AAAAAAAAAAAAAAAAAAAA4P/NlClTTikqKurvFak8/RTzO3EAAN8g+777DAAA+hZr42zbfpQ6hQ5y&#10;ls1v1T8XEekLAPDNgJ8RAQCIEwgEuvft2//H9PH2EHqDdMJKLV61dOlarzcAwDcCAhzAASI3N/ck&#10;xqxUJtROJsUn5eUl5obreXl531eWNVAwNpErLr3j8s1cqVdKSiLDaPqWTgkJSWdwGkhx3lS8cuXf&#10;qNr85OmUKVNGW5aVvXz58r9NnTrjFCH48TTc8mXLlpkb8k+fPv0kIURPpcy9KfSvDptfO6byRzTO&#10;P6dOnXoijd9fSvnWihUrNul7rVL3eKUsWVy8vFwPO3Xy1BOVrfQwjlLCZsx9idr3qe6nFRYWnkTT&#10;69vU1LQhGAzuoiDWOzk5eby+F3xpabGZhqaXw7YTaDlYb0ewBeXFxW95vfQ66uv3dx+o/Cy0eunS&#10;93Q7hPBRO5wd1M5nvcHa0eO0tbX5ExISzI/YUrf5gVt63r1hw4Y26vR+FlaHw9wjbNsd7HDeGqys&#10;1NOL9dPGjx+f5HXGxE1DzJ49O4Hz5F6sG627pqbdnHN30aJF0V+YFjNnzjyM1s2QcLj1k+LiYn3z&#10;dTP9I4880t+zZ899vzPsoTaHaV2Ze1jQ+rLtxMR0KbmQoZbqaL3WcXxqU4vXaUT7xy+vXpZoWU+b&#10;1oevY/89e/a4b7zxRodfyAaArwKnUAEOANl5eT+i0HVCefma29taWp6m+LPGu/+kvu3VNovzNS1N&#10;Tb9fs2b1jWtWr76RdrEDJOc3m5FJoKioPyWU+4qLV/5p1apVt1PVUApd+oby5j1ECHsy5+K+GTNm&#10;3GBZbBiFo15CWOupbG5UT+HtwtZW67UdO+xnLWGv0c/6QfVZkf6+wUzx+Tq86TI97xLMulkImaPL&#10;mivYkUqxmymkvUalT2l+qwrzC2M3wqf6WfSZ9GYd3nQ58ixupiAZm8bkyZNP9Pv9tzQ37/1bU9Pe&#10;3/sUv6yoqOhir7cOXSHLVm/yUMiEF90OV4bPdSW7zQzQBT2OP6nb67R+p1AbEmn6g32JiUU9e/Vp&#10;puBCUSsiOzvvR5ZfTaqqqqq1JD8qMytnLfWPXWunDRw85Lp+Awb9qkffvod379nr4W7de7wWnUbR&#10;nDmH2L6ERtsvz/SFwzSP5AJ/QtKTZkRa0NmzT3ncZeyoHTu2Puu66tKcvPzYDf8PGnLImoSEHod3&#10;797r9B49en/Uo0ePw3v27FOQkJR0ie6v77tJ3Rc5ra2vcS53UZCryTSBP2LAQQedn9izR7MvKWmC&#10;LzmxYFJmRsXEQCB2w/3egwacb3dL/OhIr61pGRk/9HdLbAxkZJgb6ish5iV2S2qcNGnSIbqsdeuW&#10;9NrgwYNxc3aAfxMCHMB3nxCMX1NRVna/LlCwaVTKLaHwZHamlZWVH1DwMPW6rEkmmygRxcrJkv1Z&#10;uu4jXpHt3b37VsZ5zpQp06dHauSr+t5QO3bs+MOyZctuW7Zs6UU0zacEt0zwcRxxe0nJok+DwUWN&#10;nIbTz/qxfbv1uO5Ps9fzekV3a/raM8XUEUpxczP2CPcDKVmjPupGj5ekVKuVUBd6PZmU/G2aZ6zN&#10;EVKX901DWHe2tZmQR/MPNrZxRcsh7tFH0XRvXec6LisuLv7ADE9jOI7bLXqP167ocTi1XTL2XEVF&#10;xUv6oRjbqM9vRNdpTk5+Lhc8p7qiwtwgvbq64iGp2BuWz/9nXY7yWbzCFnZZBS2f4kxvrw+i0yhe&#10;tOgDVzqvhdxw2YIFC1568onHljS2NOkwzaZOn35Oa6h1y4qlS5fo4SmI/5jaPIKC1Cm6f2uLPDcY&#10;rHgprJyNSslXdBspzC+hlWaOKgqL3UHB/hEa99Pq8vJnaRvdSo9FupfuT8wN1Otraqrrq2qX0Pa6&#10;m1n8BtOHUMB9U9J034i0VbjMbQ256vCtUj6g+3MpaX2qurVr18bWq97mXCncGQPg34QAB/Adl5WX&#10;l0Z70Ha3BypbU1ZIO/E6r0ji7jgZRXtYj7715ulSiFg48kLFS5QMp0VqItdjRMNGhLqPQuKhumvl&#10;ysVvmCpj35UbOsR5nTHmiwPcuojm/lbsppSEwtwJnKm+gUAgsaCgYDBnfBYFtoVeb50faV7mJqFC&#10;D6MfNE7sPU4ffaMFmVhZGQtnrJKCmpLqecvni91fMnojfi07N/+mcNhpdr8gwGm0RPqc7v7R+mNc&#10;veqVDMXlMgpJp3tFw7Zt5voj9/e1hBirFyoerY5j9+5wPvKKbMWSJev0c0traEZLa2utqfQ4TngN&#10;hdEzdffatZWRZabF0PfijCovL1+nj77RAjjx266ytLSEAuehGXl5XkDvSOZSEIydvjYT9kzMCPxs&#10;p+RLNwSDG71A15HIzEy/ghYNXwwB+A8gwAEcEPgX/gxG5/gWuXG2llNQkNJFvNPj1NO/+3bCHcIG&#10;BaFXOtZpXVQZulofCbOFfe2uPbvuoLBGO/99b1HcVS/Sv4ckJydfRvV3UFU31xX/iPSNOTo/v+Dc&#10;pKTky/RDlyPVOriI7l3N2hz9k6yHV2SuF3AyM3MulE7oScd139Q3r/9CnKd4XTHmxvNRilO47PR2&#10;2yncCOHrrY+0ecW3vecYKV3mSwof6xVjwqG29FA43OwVDSfkPi9d2SEkOd7N2+MINyCV6tQ4CsfP&#10;U2W7eaVmZVw1KSvjFgqeeVLyW7zqqJGTMtLuo6U+g4Jbu7bEy8hIO4fasYY6Y0EaAP51CHAA33GK&#10;h3fQDvfQ7Ozs2DVLGoWl0d5z387BRjDB1fu6q6KkpI6mIi2lzGnGKMF4H9rvByMlOz6uGLZt6+l3&#10;ujE4tcXr2se2qV6IE5OTe960c/fO683RIG61f4eigSgU6S9W3FZSUnwa4/JMny2q9v1GG7WIi1dK&#10;S0seosdt+kHzeiU6EcsyX6DQX3boEGZNPG3Xzuzs3KuV4q9WV1e/8VXeJGmJ4o5mdqa4nrca4RVj&#10;KCS1S1Mu/RdFrWrumKxpeK+rk7doiwW8bkMK1UhDd5E82y+RYNbbFudpXjFGSdXoKOd5r6hnzuqr&#10;av6wtqrmWqH4j30WXz9+/HjzmrDpP9pa762tqbuIptUtNSPwUzNOHK5438zM9KtpS7xVXd3whllr&#10;2AMB/Nvw5wPwHVddWv2KVGqjsKzHKKwdoU8t5uXl6WvHBur+FHKO7RiqBL0zcCZigYOC0yPCsn/m&#10;FQ3F+VQpw8u9YjSYxd5TOLePoydzDVQ7XR6Co3AmrJDlsvuip/IojtFj31uU0Ox9ZcuxPqdl6q6U&#10;Za7l020WouNy0BS8USj41VFe2kjB7PxITQTlkt7NzY1LvaJZDgqCe2tqys3pST0NKzqR/VCMtwu3&#10;HXHJ9PWD6fSITUhI3lcxFZsvEU5bXIBz1bF6yl+FZYmgsES7052WEuO4Yiu8oseEYK87oq2tuZZS&#10;3o7M3NzYlz0M1x3J2pzYaVkeFx7raeX4uDU4ISHBHKHTp48tHbj1s+Jn28K6gV5n5gOCpgO6ZQsa&#10;Vmyuqakx69XS2ytu+wLAvwZ/PQAHAJfxaZRK+nPbejOxW9JeCl/D9PVPup8S4lDaNbfmFhRkmIE1&#10;bmVQcBlCO2Hz0xiNe/dezgW3pk6dftu0adPypk6ffgvlgGuiF/ubI2gUfGbPPuWO2bNnH37KKafk&#10;UeaZt2jRwt/p/lFz5swbq4ebO3deuxDls6yATfGMQoA59WZ+vsMSfSmQjTUDEMvi0yxhjZw6dWb2&#10;tGkz54pEayHn6taSkpXm6JcQ1ghq88joXRTMkUUuTqRHbBquK6bR/Ofl5RXm6SCbX1BwtVLqtmho&#10;zM2dnKPbR9OJXd/FLdFHcLHfgEbT6S8oBCthj/GqdHjqp3OS7qfLFRWlT1AWezM7L2++/smNCTk5&#10;AynxnBlizIRiGs6eMm3aPeFwi/7Wqbl+j7bMWAqcI6PT0Mujj8DRvDq1xQmFbrQt0ZaVlXuRntbJ&#10;J588iNs8d/fuHQ97gxjcUqO4xfU0Y5fs6WUXit1uc/En0y6SmZl5oavU1dH1wl23n6CUF21bVlbW&#10;NRTXnqFe5gidZVmjKLSZdumARjFxrd9nP0ZFs4/h3NdXX0hZXV39tC5r3KTrDmkSAL4yBDiAA0B1&#10;aekbbS0to5grxzKpDi0vLf2l14uVr1nz99LVJUnlJSU1XhWT4fCpq4uLD6cdePQnORpXrVgxXkq+&#10;0BViaxvnf1m5bNlTZuAoc+RKXUv75WQqbaXwEfuCwz7ht6V0xkoZjn35QHvq6QU3cYuduHDFwtjP&#10;iFBUOZcJFfumI+3u/8K4nGFZ6nUh1DsrVi4fu3LlithySCl+Q+2bEQ77fLqsf95DKR6gMWPTKC1d&#10;+YbjhCZSGDwhObnH5U6ILy0tXR1bDs7la4raR1FvvVfFpCP+QtOIfcmho8TERJ90w2O5dF7wqqgt&#10;4Vdo3hdK6udVsVBby2yheM2QQw75YTfJs2U4dObaysiXCxK6JS9xHKl/X292Yo8eR9I0j2TSfZQa&#10;tMZOSFymh/H7/d0pv11DYftzXY6nt0+otTXT8oleli/h2sTk5LSdnM9444032l1nJ4WoUy6fQe0a&#10;4FUZZWVrfsuUvKo7Yz/PyMjIdV2+OVhdHVsvUspXqP+FPs4nUVg70laqrLKqanw04CVwu8VmIvqT&#10;Jvro7A8txldlZ2dHfzaE2qyuiStrazi3Ol3nBwBfDT79AHzHjR49OoH+Md0jXPd4CljmqFo4HH7J&#10;l5R0vOluaXnJ5/P1thIs6mfrK7F2+ZUy4Y2G20Xh4fhQKPSSfmbMx0Khppd0v6ju3XtNFYI/3dLC&#10;BtPgZrzvmtLS0raxY8f6BgwY0OmDL/UL5+fn+7Zu3SpfeOGFsFf9VYmc/IJzK0pLzE+MxNNHyhK7&#10;db+ubM3qX1Oxi+vZAOBAhQAH8B2Xk5d3Iee8j1c0x91j1x7FdeszWhH7rhtr361Z3tAey/zPlNJ3&#10;XhC96fES55Hg1xUzL33mzDzp0r6pmXSi5HCp5CbXVenKdahO1XLFabrseD1S9A1Lyei3ZFX0f+LV&#10;RAos8sVRr0DP+vsCpioyGKE68xSbUpek16OkeGX+5MIpv+dKHbtv2Oi44h1q2xjFVaNQ/J/tV1K0&#10;LRq1oX0jaJlEDy7YGFoX/+iwsvXyHkTr6SBh8XfoeW9kG0XWX5T+WZDoQ3+DVrou09+alQ494uZj&#10;1rX5P/ocqTVt0f/TOLpxZhw9mi57Q5ixzDiRZ/Mq8MpRkaHVcPpnOK2fTbR2h+s6WoZNSjBdbyhv&#10;I5p1qLuVql6zpuw6XQQAAAAAAAAAAAAAAAAAAAAAAAAAAAAAAACAbxjv+0AAAF+vn/zkZ2MdJ3RL&#10;OBzu54RCFY889nDsN920efNOL+dc9GxrU6ctXvyEua0XAABE7PsOOADA1+iuu25/gTH3Z5yzUYoz&#10;/eO/7SjFB7guPx/hDQCgs8jN6wAA/geee+65rd///okfuq5z/RFHHP7066+/vlPXz5kz74cU4WoX&#10;Lnyi2gwIAADt4BQqfOOlZuaczxTTN1Z3IjWGLZXauba28navzFICWdmK6R+UZT2l6zasq6+poOou&#10;f591YlpmBlPKx4V1JA3Sx5Vq9Yb66ueolxk+nebJOR9ZU1V+rS6npaWd4Co+mzH53tr6evOL+YHA&#10;tN69+4orHcdxQ6GQoofthEKMyg9ym2cJJfpalvVefX39Ej28dvbZZ/7MdVuWPvHE4v0dVbJycnKm&#10;uq5L7XD7V1cH9bxUwNyT1D1RSi6UUuaO55J7dw933fC6deuit8HiKYFAFv1hp1D797Y0NT1KIWm7&#10;14+lZGUd5pPSFULs4pZ/JuN8d2VZySLqpQoLC/tw7htn7kxOn+1s8yO9kVtmLlmy0KzL6dPnHmb7&#10;eQF192HSeXzx4sUbzQBf4Nprrx11yy23vOsV+a233tr7mmuuMUEt6pxzzn+6paXlewsXLjh2+vTp&#10;I2078eLFi59qd/P8OXPm+PXzokWL9J0OotuVU72P6kJe2QyXkJDQWwlxvAyHd9H20HeNcGmY2J3i&#10;J0+efJiyrOH0GtpVvnp1bLsT68gjj7TeeOON6PRMecCAATIYDJrXX/Q+otGyFp0e9fhHcXHxNq86&#10;yqJlGsVYAlu+fOE7VDbzii5PR96ymOWiQGvq4trTzoQJEwYmJiYeL6X8B7UnNl/dxq1bt4r45aCH&#10;Xv7o81em792qn2laerx/adyu6LbFr7v/GWrHkZF11OVydbEOv07R1+F/ZZ3DdxOOwME33vARow6h&#10;MDKX8ti5H2x6r1Y/qO56qtuiu/Uwqek5FzKuBqwNVt1JdTXDRoy+b+jwkYM+3PyeuWF7R4cOHznc&#10;ElZlQ7By8tCDD3pB+Hy/Hz5s5LEfbH7fHPEZNnLUNM5Fwab33v2bLh988MFNlu0rUUw9+OHmzf/U&#10;dZs3v9169NHHFirp/nZNSUn5yJEjCyl4DVy/fv1jQw8ZGuaCPyw42/zBBx+aNmrHf/+EvN27mqre&#10;fvvtrnYKPD8/96HGxqZ76urqXhk5csQlw4cPy9m0aXPJ5s2bW4cNG/4QLfNgmsdiCnHblJQ+27Lq&#10;KKz96YMPPvhMTyAlNXU+pYNPGurq7h4ybNheSjKPDxowYOUnn3zSovuPGjX6HW5ZQyj7ZVPQTaI2&#10;Xjdq9GHHvbfxnaWjDvveZPpIdwiX4n3btu7gTPRRiq1Vgh151PeO7n740Uf2syxxx5JFT/149KiR&#10;L/gSEjccdeyxr73+6qvv6Wl35Wc/+8VYv9+fVVcX1Dc+Z3fccfdPpXSer6ysbLf8hx56Qqlth687&#10;7LDDA9S2sY7TenXHdXT00cdssCz7vpEjx93+9tsvmn5XX311r8GDD3qUAoEOocaklLT7mOIjpMPe&#10;oOKtFFJvb21t+TtNb6/uP3Xq9KtoHkMkU+9bin9/9GFj7tr4zjvmpu8FBUXX9+nbt2z0YYdt2fjP&#10;f/6jqKhoUt9+/d+z/Qmhd/75dj2F3LG2L+FVn8+fs3HjO/pm7Txv8uQL9Plec+cCLlbS9Jppev/Q&#10;0yssnD72e0cdcYHL+YeWpQqOPuqY348YMXzpCSeckCIs3y3cEiN9tv9hX4J/ns/v75PgT/zxkccd&#10;+94Rhx1m04eRbX369P1e7759Rh425vDJo0ePGf3OO/+M3W81IyPjSvqA0Nd1eSsTfOXwkSM/2fz+&#10;+3qZ2YhRox/s0b3HH99///07dZnCyFEjR40qHjF8eOumTZte1nXp6ekLhw8f/n0qV3nDZI8YNeqp&#10;oSNGvPDB++9voSqenpV1b2KPHkndkpMHDx89ctnQYcOf/WDTJt2Pjcsa12/EyMMeGjp8RN9ho0ac&#10;eOiI4fcNGTH0hY/e/8D07yiQEfjriOEjLmWC9Rp26LBeI0aMuHLYsGGf0Wv7k6ysrIWjRo3Kfu+9&#10;94r1sHl5WdmjRx/2FP1NvUt176ekpPT53pHfC44aOYq/++67Zt1qpv5736ujcVm0Pisn53e0HBe8&#10;/957i6PDjBw9um7Y8OG9N2/aZN4PUtLSbx2m+GEJ3RKHDR8x8p5Dhw/78IPNm6OvYx6gdcuFOK57&#10;z57po0aOPmPkiOHraV225k6evGDM6NEvjTn8e7cefsQRlx5+xOHfG3P44bNGH3745xvffvuTwilT&#10;nzrs8MNn02vFzDuvqOj7h485fMWow8bspNeE2TYFhVPLaJwjaRiz3icXTvnrmMPG/GrwYYct/uCd&#10;d1pz8gouHDV6zISevXt2p7/Nh0eOGf3qexs3fqKHLZw+/QfvvPWWWc7Zp56aSX9/fd949dUu1zd8&#10;9+EaOPjG4640O9790W/Q9HRfQ23VvZEa4sorBed/8Pp9oXXr1u1lir1OO+FJXpXBmYrNV/gS80yH&#10;y9u1xe/z165cudLU0fz0s7k5OYW412iat9MO/RwqmiPd+giXG3Z3RIfvKC8v52YKZi+a9hCl5DIq&#10;m+AVpbj6hPqbB83jOT3lhoaGV3Q/WlYKZfywtXV1C3R5fTD4Glf8maQePZfrsod23qq1qqLsvMry&#10;0p8zN5wuBJ+XPXnyiS5z3ykpXnF/cfGy56SiZad5LVv29HPLFj99fzjc8oJQopCmV68nElkG/j6V&#10;U8xUu3DmmT/uFwq3/aq1tfkRXb711t/PcZzwVgpdnZZ/5cqHdd1PhRAFtMz1Xa0jWh+zJDWsVy91&#10;slfFLMuf2dbWeqVXNPw+awEFvfXz5z/6HE2rQUn1Mk3P7ACnzpyZTYF0QjEtZ2lx8XMlJcX30zI0&#10;TS4svFn337Vrxx07d2zvazHRjYq8uLi4Qddz5a7VzxTRpuzetWNYONx2hi7n5+efS8FtY2lpabl+&#10;UMB/jDOujwrrbU6fAeQd26T8U/GyZc8tW7LkNqnkEQkJCceElGpd+NSCUxY++eRvw66z2Qk5xX9/&#10;9NHf7tix7bxwc/PWRYsWfRAKhz5sCbfds2rFCl1/q1TuX3NycvSRaJaZmTmbQuHbtbW1C+vra8op&#10;jD/GFXso+nqnbnodqs26W6OA+xo1ZpyU0rw+I/hAyp2xkBwOh5+h18+4+upqExAC2Rnn0FIcUV9V&#10;tbC+poaWjZXTHsMst+bj3R+hF+SWdTU1D8iWtifpw8C4DdX1sXDVhU9p/X0crAneTR9QKkKh0NW0&#10;vb+ne9B2oraoT81QRCmLFo+Pq6ioMB+o6DW+k9rvF5alb7ll/p60bt27X8GEGEcD6yObUa00wFte&#10;d3TccbSd9JFWlpKRMVZY/Bf19bX3rKuvX0gfUhbTa8AcadcovN2tmPi8trr6nprKyt9RNB/LhH1p&#10;Zmb+MTIc/gVt53fplfApjecvXrny2tUrV/6YPkwdpMel1+db+mEmRJyWls30mhinHLbvqKxSflpW&#10;s94LC6dm09Meyv7L5c6dTm5u4VjO1Q8qykruqqDXE23zxYLxP+hhNa5E6/RZs36guxc/9VQ1bedf&#10;6WpdhgMPAhx8+/kSp9M7WNArGQ0N1SbUKCvhOFOxH7TDGzApLTOH/hBmSsYf8KojvLfFQCD7RJpS&#10;UqTUXkKCf4zXSX9NgvZn3OxgNXqTfoJ2QkNzcjKn63JSkn96c3PzCtOzCzT8JMeRpt1adXXdqtra&#10;uqu8YpcoLHhd1G1ZP6HIsNorGhT4Vlmc02JGgyzFUiZMmNFoB/kazfcflrCLKlavfs2rNiL3tozQ&#10;gcoJtdwRCjXdMWfOHGv2qafPoHA6/IveQoTd9khzU9ODf/jDH/ZeddUvT2xtbb3oqqt++rjXuxPL&#10;EmNo/T1vWdafp0+fO8qrjtGhhnaGFGrlDV4Vo/B23G233RYXShiz7URKcWKH7jb3CPXudapZiv9E&#10;KB5bxxoNchdtpym6W4dn/dixgz1SNHXqFfrm9WYgZunTppZy+Qu6f2VlZWQdcn42bffvT548OWfy&#10;5ELasfJhVLuhoKDgUArs0yVT7rq4MBpqa524dOnSuuWLFplgqDmhNkZhxnTr9ayXU3e3tbX1cFpb&#10;TX1iYuL4UDi83aEXiC5T8DqLduxzKGzckkEP2grD6LWwwefz9TQjGO23zZft5fVyeZ0RYfkchRGz&#10;rvXpRBrfR+spNlGhVJhaYtYPjdv45XOgFnMe21Z6fjU1NZ1eD1lZWf1oUjfSsF5NBH1AqqaHa0Jz&#10;BKc8/w69fttfXBGx38bItrZ/0kvi916RVpv6hCbuFfV4/CynrWWZV6YPbc505YYfqK4ufYW2u2m/&#10;Ptiq78cbRR8GVuln83rbV88t23+tLjtxDaTXRGQCptsdsmb1qp+XrVn9W70+Ght3/pPWeWzeSvJP&#10;aPli7ynFK5Y+LhW7OHJKnhZbuotnnXrqX0xPOODs/90X4JvC0kGhs+iLVyg2lN52x3rFmA7v/53o&#10;/txO/D6nT/D0VulQsbvXyyNYRkb+KG7zuQ3BzjsazU7wxT5Z6xuNc6Vi15utX79+M+0d7lBK/FqX&#10;w67sRTvv2FGRjvR+iCbxfa+4Hx3+ZOMWknZ4Pah/uyOO9TU19TXGz1QAAFsVSURBVGYYv3+oLne9&#10;Svger+ML6XDhT0r+kRL+S0LNeyupJZu8Xl1qbWktamlpNEGlpa3loubWlldNjy6cc875ObT+tjih&#10;1kxajndsmz1K1Z2a6zqhn7rSnXTmmedm/+AHPxjVEmqNXlsXk5DgG/HQffeZkGZu6u7u29GaddRh&#10;FVqW2iu4ONYrGklJTX6a+aVDhhxyi2mFYHMLC6f8koZtd0SUXjtpTUI8smbNmoo1a1Y/sGZ18bkl&#10;q4tzS0pKaDuL4yJXu+1TXFwcOzoTFQo7FOAiQS0eBbg9IceZkZKW9lPKbU+74fBVFHjM64eCeQ83&#10;HLohWFNzLdXpx7k1NVW50f5mGQU7IZCVlR4IZKVnZmbOMPXeNY0GvS44VxkUzmgYemRkRIORYY7a&#10;ue6baVlZ5zGf9SOaaSKtith6ki2hc2gi30vJTP/5pIyMn3X92mqP5hcLI/tBm4hfS9vs2o5bn+r3&#10;0h/Iw8KyLtPl3NzcaW4oVGcCXOcEd1ZWVs6NGVlZ5hH5M4ksuw5K9cGaX6SlZcxMCWRcTts+Lzor&#10;Wg8B/RqJD7PV1dUf64dX9OgYtu91FRUJcKYtPDs796ZwqPVO8/qLa57+QEHbL5BfUDhfKvqLj6Pn&#10;W1le+tsM+tSXmZNzPmeS2mY+FMRI1/mVo5g5qr504cLHnZAzfvqsuTNNTzigdHgrA/gGcuWmzi/U&#10;fe/uLndX6Dfd1NTI6aV2HNnuYvmO6msryxpqK3/rhNQMIfj9qamZkQCl35vpky/tsH9cW1Wx36Ng&#10;FhMjvU6DdugneJ1GOBy+UTF1cH5+7n1uuO15r7pLtCPS+6J0r2ikpKS0m35HtNzmyRQYe19wHvC6&#10;DdqBB2hPs7OhOnJEUg/Z1R897YzaXcdG7ei03mbPnTeH9jwJixfOv7OrU5wdOeHwdeGw+qnubm7c&#10;fXlbW2jqRb/4RadT2ueff35fyxL58+c/fq+erivU2bRgR82efYoZN54OwLRDfEQq94ZQyDnz3rvv&#10;7hSsKQhSkPXoHWrcEThFCYJz0fl1oli7L5V0S07WpwerV61a8XOz0qQ7f/XqVTfTBn5Qnwr3BtPr&#10;6R/dXeaFoxizPWgnvYM69AeL6PbpkuNQgKNHR67jDqP6ZQ11dX+igHe0I9XtlC/mmJ6UWWy/P8N0&#10;7xObj9nGkr0YrKqqDQaraimA7Dui5NED08qooaBGw9CjpuYRCguRniQ1M/P7wudb5LS0LApWVv+F&#10;+sSO3Go6bNDqXEPbaq7gsvELF5LoqEKvV/NBoiv04hcUNG9qbm6+QVpWc3xbNP0BadeOHXfSRI7x&#10;TiX31YFV/9F0oaaqquJG+sc8zNJ62VUfjQ5kZK4Khfgz9MHsDlfJ+TRN8yHREWKn/ptKScn6wr87&#10;fQBNys7z1QHOdZXIyM49h177T+v2RY7IxW1fl94RXBWk19R9gqm7UuJeT4Rn5eTfRWN8Xl1R8RCT&#10;fL6Sqt1pacXESfTveq/I6RXOhQrHro2EAwcCHHzjKcvi9FbZ/t08rrS2puZlevf/h7DZ+V5V5A2Y&#10;dq5r11K//YjfQVCAsOhtVdGbcuwbX7RjkHv27KQ3/wgKRzScFXuznTv39Kzm5sZKr6h3mPTez9sF&#10;Ab2To8DxJ3oTH1dcXBo7bdYVl0l9rdiUzMz0n+tTd/r0Ls0vdrpQ6/gHq3c2+qiB6VbqYS74sfE7&#10;H9on9lGcddx5x69L3d1buG78dXI03fhDNRG0DBfTKonuxLmrVJ/IzqlrS5Ys/K3P5x9y7rnnjnz4&#10;4Yf30vqZ0t3l5mhk1EUXXdTHshLvaG1tvsmrYsuefvo1Sha/4sL648yZMzvtSMNh9mvaNimuK81p&#10;0ni/oIDY0tbmlSI71Pj9rFRKr2N9Sjt+4/eh9Rj9Fq/54gH1LgqH267Q5fiVRa+pjbTEccFS1dAu&#10;9Fe0Cfp7FSw/v9AcyaIPBUFqZ4/JkyPX12l6uPz8/HYhXx+h6Wo96sAS3QgbNmz42OLiZfqAcJEu&#10;02v3BXq0m292dnZckKRXyr7TghGRsN9Opx1A3CAW5zfQCygYfzQqfviUrJSRgotfWY48u62xZUHH&#10;wNUVis/7PQpLfuy67tN6fo07d27s1F5aH6YtnD9i2fZqWmfmy0Q6wHWOv5FrUaPiJ2XbCedSOXnD&#10;hshRNUvRkqpI4/V7CU1vp+3jf9blqPSsrFleZwRtLwpWXiEevQkwdp0Mq+eCwYp2lyRE0fuM+XxY&#10;WlraQMuwoZurYq+PnLzJV3AuuwcrIuNSW7jwWaNNTzJv3rw+A/r1S+nVvbu57vOHF/34ioH9B93w&#10;RUf24bsLAQ6+8SiYpNCb4pG0s4qdSqVPrsfSm3Ds03xbizuVnnIDGTm3pGbkZApbXBdW7OxI384s&#10;wQ6lt8dwICP7ThrnRmHzhyg0/CQW+JQaSmmuV1JSUl9dNPPmPEz7kCJd1tc8Nbc0Xr+nsTF7ypRp&#10;N+ZNnnyjVPJ02ulmTpw4sd31W/Qm3RAKOX/3ivtVU1nzOAXIv9F79u969uoZomXQv19gLmA+LhDo&#10;TTvvodSGY8zARB8tNDtNyzLrJRgMUkBUl/oS2PK0tOwxadnZY2zOpjTv2W2CiKEvYeLizOzs/Cwd&#10;ErPzC/9My/pH2pl0PI3ag6bc/kiVUpW0y7pj1uxTfzNrzqmXS0dup0A3c+Yp8zoeCYpJTLR+7U9I&#10;/rHuvuuu21+jfe1bl112tWnvRRddPlIpq5imsWv+/Pnt52+Lj3U4FZZ/RccQt3Tpgs0UxF6QMtzx&#10;ekKxe3fj3Y179n50xhnn5MyefWoOtXckLcf3i4qKTNBZsXTx47Qc70ybPv1xvfz6IZg4KxrWNGGr&#10;P9P+/E96ndB45ogstyyzLlyu7qR1/pPcwkJzyp6i4t00rJPYLfndvMkFT+bnF5QoLs31kuXlq192&#10;pfs32mFfm5c3+Ul63JOQ1O1+mu6Lun+MPiioeMegym3bZr6EhFG6jZmZmTm23z6BPkTcoXs2Ne39&#10;Na2fHj6//10Kbvdk5eTMp2rzhQCNJtiHtnS7Izu0HvTpYv0UoVcw/RspRI5MxT/TvF6gQWal0bwz&#10;srNn0vTSafA++sgc9eY2T/gz1f1Bn2pNSEjopycXHbcr1L8P/dPlNanUj/7M1V/0tHS5V69e/fRz&#10;/NFO+tsybeVS3kWF5srKSv2BSI9HIUy1W1ba7h0uqaAPX/qbwpql8x4fkZaWNiY9PT2L/vb/JCwx&#10;THeb/kxdT7OakpGV/WQgM/uCzKyc+coRb0f6RVAA4/pEqFeMoVn0oXnTYsTCm/kTpdd5bFgznpSm&#10;rKRzFfW8ODc312uvPv/KM/SHN/33S+263m/7etL7j8nyffoNuKJfn16X6r8X/WFl8ODBRz30t/vM&#10;9Xdw4EGAg2+8YE3FzbXV5QPpXTF2zVVtdUU/esSOuOlP0zTcSa5iK8Mt7tt1tRXnrd/PJ2Ctrqbq&#10;7zS8P1hTeRk931hXW5lRH6yMXQwcrK08v7amsl90nvo5WFPlr62tNvNsCzlPNe7d88sVy5bduGrV&#10;ihvL1qy5saqyYjTt9K7x+RNi3xrTXFd9v7m5WV/T9aWqq6svdF33KPp0P761uXWU/iaprn85GNwV&#10;rK0dTY/YkYC2tsaNSrrjWxobl3pVtF6q73H1KS0fzxEO71tdVXHes88+GxeOaL/BGYVJ8UnfvoO+&#10;L0Ps9+Wlq/XOvx1HORczN/w7r2gsXbzwFuXIa6TrNCxZ9NQd0nUvc2X4mqVPL4gdvero4Ycf3nz/&#10;X/8S+z23P/7x1nvuvPM2s06lbGlzXflTKUN/NT3jOW3Puo4cryS7gHbc+w6peWinvXLBggXtjjqc&#10;fvpZy3fv3d3S1NT8cUtL656QCu+Rbvge2qH+Tdh+8w1ErbWlOZP2oesOHjr05wcdcugPaJhL4gMs&#10;JYIrnVCrOVJI8/mMgvl1yuXm9+7MxepK/shWKkGXa0pKNnMlKdDo4C0blXLvodfCPbqfRt0XOtKd&#10;R/X9JZPNu3Zsb3edmaG4/o29t7Oy9h05zcjIONSyrev8tn9wv34Dfm5Z/jH0Zj2BXh9mZ623KcWZ&#10;AIXHpymQH0YrcwEFmlvMyERyTsvLYz+toqdHwUF/gzN2sIozVUHDxb69ab4AIeV1lmWZa64a9+yh&#10;IMvesoT4oQyH/0n9LqM08o5w3ZCeHk3hmdrKajNP2ka9KEfFxu2aeIdefc91GfI420r/xq4npTzX&#10;k1a+PrpN84mgOv37f2z16tUvK8cxgdssV+Rndfb9VpqU22jcDe0DqXpQeafWm/fufZSyZoVl+++l&#10;NJfYpuR0ajvNyxqs++u/IfqAcC1TrD+t4zwKWfd0OpomZTL9jZr2xKPXTpjSY+zIcEZG7rF62krI&#10;Q7wqMwwFQHPnkfLy8pdpOmcpJU7T5d07+aO0TbcmdEte62fWHNcR59JeunLIkKFzdX8K+hW33367&#10;aUvYsnru3Pb5vg9nAADw5SampaV6nZ3Qp+Wjx48f3zclJZBNz6NpB2KOmnwTZOdOrsnKmxw7Lfwt&#10;Yz5wnnLKvOxTTjml05GcGTPm/NHr7GTatJnmW6YAAN8VscO6APDfk56e+SvF1E3Sdbc7Tnis/kaq&#10;1+t/KiuvoJYxFawqW9Pu2rpvg7mnzvuQcf4xZ/zjp558ov01SQAABxicQgX4f9Dc3PhnztR1bW2t&#10;I78p4U0TnIUFi5yK+tbhYgNXvG7XTtX5NC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8d3HvGQAOIHPO/OGh3fzWmcK2&#10;fUzJXeGwG25rlE+wxJZeix5//ANvMPiOy8lJn8SYb3dFRcVrXhUAfEsgwAEcYGaeeuYfKLcdYcvW&#10;sxYsWLBT182bd1Ef7ndrpeu+++TjD800A8J3VlZW2jGCiasUV3cJIZTFrEvCkl1eWVm52xsEAL7h&#10;hPcMAAeAKTPmXu86zpymnfvCm7ZgwX07VagxnT7TWV4VfJe5/M8tbc5llZXB58vLa15wVNuvbYvf&#10;4fUFgG8BBDiAA0R29pxeUqlfh0LuTatX7wtvUTrQudK5ySvCdxlnmT7X7emVmOPYkik1wisCwLcA&#10;TqECHCAKps75iWLqTumqjLLVS2q96i7Nmnt6athVl4ba2n5jCVHEBT+PC+t9V/ELSpYu2OwNxqbP&#10;Of0MZgk/fRLMpOKWPW7rbyoXLTKn4WacetZUwdklNM8Gt3nPXStWrNg167Szfsk5E4sX/P03eph4&#10;0+bOHeoTCdcrFfoL574UqprOmNrEnbarFnnT1GbNnVeklLIZ51M4U+8uWfjkb71ebObsufOkdEe7&#10;yt2jJDuytWnvVfGnBc//wYWXhNvCH7S5bXvCbW1Hh8PhnnsYuzdIbZs2bVqqsO1UJxQqXrVq1SuB&#10;QKB39549z/Dbdk8p5b26/WeeeU5ByA0NDLe2HtvaGtoYCrXOj04/NTV3aFISm05t60dFp7W19bH6&#10;+voPI/1Sh9q2PdRxnA+jdTT9o2m6Pam8Lr5MnWaYsWPH9urWrdtRNlXsaW5+/YUXXtithxF6GMf5&#10;uGb9erMdMjJSJ0opRDAYbNBlPV6vHsk/3r236R49jq7rKD01ZQXnPFRTVz9Hl3OyMq6nbfV6WWXN&#10;UjNAF370ox8dzSn0tYTDrKWlhdHyMae5ec/quOvncnNz59F0h7uuW0frxbSH6obSk15+XWTM52O+&#10;SNeHtE7NugCAfx2OwAEcIBRnfSlcsC8Lb1qrpV6jT3dzKCQ9IZUsd1Qojyk1yG+xJd4gbMbc068X&#10;Qgxc/tTjDy996vEzmGJbellJL2bPmdNL91/21N9X0s48h0tZZ8LbvLN/QuVkGu5TM4EOHMtqFIL/&#10;QAj/TfTRcivN7w9UPV7ZCbF5zj719EuFZFuWPv3k8qULF5xPVT+cdcqpt+t+M2eeMkUxdvXypYt/&#10;vWrZsj+7Urb4k5If0f2i/H5//7///eGVC+fPr6W2+Gil3KLDm9fborbdQiHKhAoKRLuYlGNcpXJ0&#10;+3Wdq5zxCxcseHTp0qU/ZUyeqnjktGN2dnavxET2Mq3f4oqKihuV4h8nJCQEdT+N6mnZxFrq9FKM&#10;MZvq7vO6tf6WZa3Vw+qCDl/Uf66y+C3RIEb9xnDbWhsNb4YS91l6W3mSk5NH0rLdop+9qk4cxc5R&#10;So7LSEt9PjMt7Q+uI7d8UXjTuicljaFA6X/00UfXJSTYg3zUjjDnn+h+evkpqN1AnaXUxr/SnuXn&#10;OTlZD+h+VP4NrdOQy91uwhJrlZTJVE6mNl6l+wPAvwcBDuBAIfU/X+2g++oFC3bSDpYpV/1kzcol&#10;z5cuX/4uCzvT6C1j7JRZpx4bGYpf0dboxgLS0oWP/4me+vbgSTRce3NMqFPW4gWPXbv4yb8/6FW3&#10;o+epn6Xr3rl4weOLFj/1RAULs2nUjqxZp3rz5PwmKXjerLmn/3LW3NN+SRWS6s414+lAxtQqMxyR&#10;jrOTptXHKxoU4LwuIsWLrnRjYdZxTNhgq1evNu2YPHnyMVKpM6UjN5kByIInnviV10nDsm20Ns01&#10;g22c96WaRgpv70f6ue9T+IqdkmxoaDDTrK+vN/2jaH47vE5CDaAEGR02LS3tGJr+mZHtFkHrot2p&#10;b2+YoRRcY/V1dXUvyrbwaP3sVXWi5+G66jKa31jF3PMdpZ7xeu1XQrduOxO7J5puH7fN66O8vNy0&#10;nyt1tuu6QV3WD67kUsbFBZmZmcfSMv69srLy+bLVZZUU3NiaVasqVtEjHA7rwAcA/yYEOIADiI5v&#10;mfmzvAD2ZdqHvVWrFr+vmHpFMKvvtFmnp3Mu+nS8lo6CxIvCUtO9YgQXpytftwcdly/zar6yxYuf&#10;eJ8CwAec2TO8EPfhkoXzb408nqTHglH0rE9ZsuVLFi5dtvjp66ZMmTlpcuGU6yl8zdSBIZ7fH38A&#10;jNorqcUxDqNxTFd+fn5Ppfgc6aq7XOkMN5Ue3a+wsPCX1K7+rS0tl+u6egpuFN4O1d36NCKFNwqx&#10;7ddf53IHOr95TjrppJ6cq1nUmru8qk70MLbQR97Uy146j6lZt+5dr7NL48ePP4ZS13ktIacfraJ1&#10;FlPBLAqDXu8uJSYmskQ7EuCYrc9gRzo1ySS9HtTY3NzMnOzs7B8oJXzSlb8NhUIfUnir8gZj8dsj&#10;GpQB4N+DAAdwgFBcrtB7Xdvix3tVX0gfYemIAlzcESMdZk6PXQgfo9herytCyfn0b4LPYpdGKv5V&#10;/D0KMnuYsvpSm3SI0ymr48MEqxmzT3lQcTZxzepVN1MYW9o+oNEbnmgf4ChSHOd1RFCA09PhQtxU&#10;WlryKwomzO0wjdLS0j2OUhspwG1PSEiY6FWzrKyswpycnLv20CAUVP7uNetf441CYenOtrbwF4a3&#10;5G6JN1XX1v2K1g/N8l9Dge0OCqePbtiwYUewYW2RZKpECfWY17tLZs1Fr2MjXtY1aD33Ucp9oby8&#10;uoIC2wP6UVVVdW30aGIUrTOvCwD+UwhwAAeI0pVLXuRMveqz+E+8qk5OP/3SzoEsjmB8uNOqXtYP&#10;XU7qydsfbSNS8k7X2EkWvpzi4PkzTztjilf1L5DDuKMPsM2vpQCwZ/bcMy7xehgzTzklTT8n9ej1&#10;K8V4U/HKpfraOWYLaq3d/ldRQqGQ16XpQ17CLEc8y7bvdB3nZq/IrC6CbFlJydNSun+noFesy/pU&#10;IefinoqKip9sKC/f4TiCmtoxrHxJeNHZiGYVCKTpU40363AV6dEZhbc7W1pDpo00m/2eKt0f27ay&#10;bEvFwpUr2aWCWyd4xS7tamxkjbsilwvqLzDEr0sKy3ukFPqLJ1+I1pHXBQD/Kfw1ARxAuCunU+gY&#10;UzTj1IrcaXP1twNjzv3hpT+mQDbGKxpC8KO9TlY4a24qhYVifdpUP5RUf+GMn+X1NkfjKH/0Xvb0&#10;39t9cUBbumDBe1Kxuy1u3ZB/ehdH7eJwYZlTkZr+NizVfKRPpZoKpSg0sbtnnzrvmllz506cNefU&#10;07gSY3UvylljBFdH6e7cadOGWraV4rOsXvqI2ty5c4eeTvNtaWqOfmFBB82elPGGeUWiTwvSEih1&#10;c/TaLqEjq9X1T+MpIVxJycd0K5Ulleypj4zpsmW5hfp0bLSsffnRJ5o//UdTvbqhoeE9r7JrIec3&#10;7QPevrdyPc+MQMpF8fPuiF4DHwjLjq1nCmOu4uxVr9ilHVu39vxwyxYTeBspzMUHOKXc5YLzm7Oy&#10;si7yqlhOTs51XmeMoBUOAP8d+GsCOICsXr30vVCzO8IS/LluPnvNzFPO3HjK6ec9ePrZF853VWvp&#10;g/fd9YI3qCEska9/fqRoxtzbBLPyViyeHzsNuuzpxy+lnf6zNI3KmaeedU1SL3GVq9hsr7f+GZEZ&#10;FPLW00TMnR14uOkOyjCfJytLf3v0i2TPPu3Ma2efesY1nIurWLg1dpRv8VPzL6VgdB9N7bec22sp&#10;76QuWfSU+SYod/X1YmLcjNmnyCRhXySE71bb5zuhW/eeVzPL/o3w+Xc3t7bEnUNVOZxb/YqKikyQ&#10;sSxeRBHrQ+qInValQNfPorQzbdq03rp8xhlnTD/llFOvmTJl+jVCqTtd1/mhrm9paXlMStnYvXuP&#10;f2RmZj7sMPasPn2bnJxsTksGAgFz1DA9Pf1v1H2NflCYKaLHsenpKZN0P3K0PgKnbH6ELugARnny&#10;TC74sGgYozfsIv3MbXuIftYiw7Ci6DBJSUnfF8K+NynJ930zQBe4xWZSgPtZdkbgtKy0tAm9kpN/&#10;ZanIl0E6KiwsTJ8+dcr2bdu2zYj++HNLS9PROsClpk4o1OVgsOERqdz51JZ7c3KyZW5uzi5ad2t0&#10;vyiazlk6wBUUFJhxAAAA4N/X+fygh4KZKpw2N90r7nc4z5f1/0rmnH62mjX39K8yT92vU//p0+eO&#10;0g+vqMWGmTu3Xf1/ost5jx8/vm9GRkauV9TfEB2n67yiFh0v9khNTc2lUPcKdUd1nG502HhfOgyF&#10;snFe55fpavqd6HZ2WBat03h6+XNycnJJx2ENCsvj9tcPAP41X/qHCwDffkVz5hxqK9/pkZKI/k//&#10;CHOtmBBW5PQWPaTjMNd1e7tS/txxnUVKyhd1vTmRqIeJ064UmaDp7OgLerXDOf+tku4DTLHYz20o&#10;pjbRI/JN0HZftmz/zcsYU92+X/tTd9J8G1I/aBl1BU2fbYoemnMZS1eO8xJ1mtOt+gdo9aMxIeH1&#10;AUIcFfkRW4e1hFtYmLrb836iloW95y9nWfx811UPecV/S3Su+xU3gP0lQzu67ZH/PdGvx9r6J0rW&#10;6x8lpu10iFLqI12ru3W9GYRQQBtaXl7e6Qd6KbxNMNf50T8WjYsf8QX4zyDAARwgpsw+Y7Ttqj7L&#10;ls1/nrpHWZYYuXzh3ytmzT0rx1Jip96vS27tVOHwSM74cRSafk8B7gmu+OPeJPbx0g5Xkd8fU5zF&#10;fm/NikS9r0ZPx8sH3FLHcC7+qJT8i3Jl7Pfc2osMTCFrX67Yr33Bo2OLXN3PTMT844kOZfrS6JHx&#10;dXizLIstWbKkfO7cubkO1be1tbG2cPj4cDjc21WqNu68bDsUbvQ3fs3p13iRjLmfAPolvjAHU8/O&#10;/XVA9zo9+tq+LgaMiTStY/siI+hv5nodEaZazyM6n2h3ZHj9TOvBdMeG9bqXLVn2S90JAP86BDgA&#10;6CR39uy+3UXSOMlDG5cvXPiFvyn23zJ97lmjhFCjKbztWPb0/Oe8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G8e7j0DAMABIiMj+zQmVBKTvMXlstVSanc4HH6xoaFhpzfI/0xqaupByu9PMoW2tp3fhDYB&#10;fBMJ7xkAAA4Qisu+9Pn9IXo+8pMPPihRXFzg8yduScvMnOwN8j+RkZV1i+1P+NDPxbv6YSckpHm9&#10;AKADBDgAgAOMcvnrTNGz4u7GjRvblOucxThLEEys9Ab52gUyc+ZQk2Yopn6qlDw7LN2Ta6uqVni9&#10;AaADnEIFADjABAKBdC7sGiXlTcFgzY26Lj0zW+kdgnTDY4LB4EYaJlEp+3u2LYaHQi218acyc3Jy&#10;RrTqDvqnvr7ifVNJUqleP4tQaIv0+w9ira2t9fX1W0xPT2pqqhmGtOuXnpF1t5LONVLKAbpM/WLT&#10;jYqOK4TYQm00TdCnXBlLTNTd8ZRq2WVZVgtNr49SqlV3u66bxDnvTeVd8cujl1X361gXnUdHup9+&#10;3l//r0tqXt5BqqmpFaeZD0wIcAAAB5hJFOBsbtVIpW6qpwCXlpY5WVi8hMqP19VWn5WWlnYC4/at&#10;rS2NpyQn98y3fNbfBbMml5eX1GTn56dQOhrS6jjPC8Vf50zeG6yu/pmebkZ2zpsUkI5QUv2FcXWw&#10;UjxHMfnzYFXVfTr0cNu3grnOb10hWjjjVVyx3wdrqm7W4wYyMh9lnI+WSv5aly0mbqZAN41C0qex&#10;cZla4Sr1vM35r5xQ6FId8jIys1fRvBbR7uwcmneGlOpWKn/KFE9SbvgxYfk+VEx9rFxnNOd2IRNs&#10;ObXv5WBt9fHefIvpKZ3me359be3C9Myst6h8EFfypJqamrcDmZnTBRePUd2imqrKC9Kysk6wOP85&#10;7TynuOHwiVS/zfYlvEt70xYn1HY0Ywm9bT97gfpvqawoP4L6t0PL0t+fmPSa7naV/JF+thin6fMt&#10;FeWlZvjs3LwH6WkOLe+DtA4F5+w0peRtVRUVd+j+NI3BPn/iLbQOX2BCDeVcdGtrab5aB8rc3NzR&#10;tj/hBRpnC1fiF5Kz3pyrotUrV84umDLtHMHZncxsHz6S1ssEpdj8kuKV1+rp5uRMGeHzqVlUt5GW&#10;50Z6PawoW7P6Bt1Py8sr2E3j0CZU6VVVpS/quuy8vNM4E5fTPJaVl5b+zgxXULhbMN7QzOT5wZKS&#10;T3VdYeGUa5jgv6D1WlhcXNwwZcqU0bTk19Onhk+LVy6/Wg8TlTdt2nA/4zcxyd5atWr5rbquYOrU&#10;DEuJc1wuHy1ZubLGDHiAwylUAIADEO2k9T+B1NTAjbQTPVe67h11yj3P9OPWNKVU1rPPPrtHyvBK&#10;GjRBcRXQ/cItLRsqy8qebqiqeo8p+TJN5/u6XnOl+pR2+kw6oStqKitnSimLqXhX5IiVPZ4GyVXK&#10;4vXV1c/SvJ+nMDAvMibh/GyaZ7i+pqZcPyh49GSW9UfTT9i/oNyQVltVda8el9rzofAlmDAj3fAP&#10;aqqq/k6trtNlamc5DXeXDm86/FEQsWle71O3U1tbtcKcOmYqdsSK5mnRU7JQ6jPdTmq/PhLZU4c3&#10;M4DLd1FQ6kmh5yNd5EodJcPhK6grpMs03W00j540WovpZm2NFCR7Sgpwun9HehgadhM14s3q8vLl&#10;+kHL3pPWWmx4Cmt6Xj2Vy/5RVVF2BYXSuymk/SmQk2NCJ4W3v9DTkIqK0nsrysquoXWcm5CUZMJg&#10;eXn5Rpp2T+mqLcXFK5aXrFrxKHPdy3Q/Lh09X2orG1i8asVpTkgVUtD75eSiogt0f9uvVkmmTlyz&#10;pni5q9zraD38ygR2D7dFnWVbPW2fMIHLbFfJbqNpnETLZIKaRuNtp3VQ0I3zS3S5oKBgMG2X8/R6&#10;pOFsXbdq1aqNlEDOoi14ki7HK1uxYhMNS/1UN6+KWYqfRFH2LApxh3pVBzwEOACAA42j/6HIoFSw&#10;vj54Y32w+pS6utqfUrowfcJtLQ+4jE07OS3tezo8KamYIymSEB2E9LP+wgONP0wq+RvTQ1O0+6dh&#10;o8PQHN6mnblNhfFB5jRQEDl7K3OeTwlkTqeeFAx4pyNUMRQIFONzTSdn9Cw3mHpCs/lMcD5Nd9O8&#10;YsEhXrSeQmUrZTbzrdZxgcBgfQSJQkcMhaVn6B+zSiQTV1J3byq2o8ehUXrTMmdwaU7ffvrBpvcP&#10;omd9tE4PoEfepAONsP2X6OmZuv1Sg8wUo3ST4oenXhR0qE3ux7pIYWqtHoaSz3R99I0S0iwqPmOG&#10;1fS6UvxCr0TTou0QN/3Vq1eb6ZhlpH7U15TLyla9rudD45+qy7Qu7lWuqvGC2Ww9rOUFLs0S1ksU&#10;Nj+lcDZLt8Py+6fTIGdFllUMNwNp0v0BvQ5o/fPzdVEJUUTtm2/6xfuC9eStc3oZRuzZs+t2Wg9n&#10;r1q1XB8NBYIABwBwADI77v3YsiVhO1dyko+JU0LSecrs9L0AFxVuUW/QTrqRpnOVV6UDoQkIUXqU&#10;2Hwo1Lmu2tuXWX9x2thztIOmQBbXhi6aIxiPhofh7ece2cHH69g/iuZ/OTXhjbT0jDuSOP+xHq3d&#10;uKaNZmeYLp3QMiq/1X7aFHtoAAqiw6g9D3OhbqPwMlx/+cMbwExPcTVY2PYvaBp/iYwdP432uA47&#10;cb27XJYOo+th9Pq0bdsLvfuWWEcdal8sDOsQTWHZK8Uxi6L7xY1LZXroo5CstKTkXuoO+RKSrnal&#10;3GKCuxkqQgjhWoL/hp5tGuZGLnlYT1S3jSvV4g1G07NcCt1/oaA3uKCg6CpO0zL19F88vd7pMbpg&#10;ypRz6PHnwilTbjLh0fQ0/8boDwWrV678u1cEggAHAHCA4Zwl6p2nSQRdOHgo+yPtfH+5Y5u6nXbR&#10;iXqHL6XT7osC69fXbKad/RKaWt7EiQF9LZgJDToQRHEmE3WOCDH2VkogMNuy+FLG3MVbEtztlPNG&#10;xw2qw99L8WUymOoWmy7FltPUBpvuCN3vJa/7C9XXVt9fV1t9Xl1tzRVhpeZ7ISL25QMqJeo6arda&#10;u3bt66Z/h4boEsWel5l0z6GVN5ZbdnEsaHg440col9ebI3/tR+9Ez6PdmjcziB9JH0Gjclx60uuV&#10;K7bFcZwGCla6/fvmrzitD7fSK5lhdfjqjMKWmU/7AEeb1xxJzMnPf4pK51WWl95E27ytY2in8Mik&#10;4yyhhW2l19A0x2lboZuop+Fyte+IIGlh8iGqb6X1dV5JSclqr7pdINTLSP9tLFm16tGmPXuupGD7&#10;q+QePfX1f6YPhcLYMur1XVQ09dyO6/1AhgAHAHDgOdXsIhXfd9orDvVJ1jvlXn3ZE0qoC3Uwk64y&#10;pzNPDgSGnzQpMP6ktLQMGu5s2slvWrcu+LwZUQcPGm9CSmD6cccFelPImkb9//IchRolebLeKTMu&#10;/jpUcfPFBW1CIGCOHNEcLqen4fqbpuYUK3W7TJpvyIZa1JU0wOBAICufduC9aSo0XVcPHyOUPh3L&#10;ded+d/C0wzMhkNqx2VQQanFAt5lJ7gUQOVhHnGFeUHD1OLqCpltbWxukYPQEhdujhLBN20ygoP5K&#10;yY21tZVVVI6cplX7b4fGmTJt0eN3Gp5yk2lTdFkky6byJtcNPaSPRFEbLqHhp+lx6TGcxh9OKcyc&#10;yo5Or0NENKJhi8Kz2e45OQXH6zLF86d0WU+TttnozMycc5RyT9ZHU+OP7Nm2YBTGPhVcLKcw+Rfd&#10;FpqgWT9C7gvYylKJ+ssLXHH9hRF9vR6tewpjZpEidDtN2WtmQo8eo3UDaLofRvvR/4MifRnr0aPX&#10;lVyIh5N79janewEBDgDggNPS0nhZS3Nj77a2JnNxe0dOW8s1rpTnMDd02fqGuovCbni8I53Zut8z&#10;weAmS4a2CKUOdZm64JMP+PfMSERnDv345ENWmthT5lE4uHJdnbpC91tbX/uY68gzXFed31BXexXt&#10;uIukK89Zz9hG3b+BwpHTptKV5TuL0liAglXK2pqa13W/DRuqP26VzjGSs36S23lSudP18LpfFGWN&#10;Ryh8nCO803VdoaywTbnqHAom9V4V41L9VVE7lHK2jB0b6E/Nf0q5zjkDGeut+ytHvEnz09/INN98&#10;VNK5ikLJn2k536Sg0Z+qKKi6l1MsesIr96fAeyOtiFI9fFci/Xn0mj4aXz4aP7zJNNQQWt5egUDm&#10;5RSiBoWkW2QCE6murnjIVfI3tt//B9ufcDV1T6+srPTWR8JwWq+PUvvMeo2nw1gkwKmanJz8UzlX&#10;s6gtl1SWlppxXakup7aUShl+s8l1z3Vdt5a5/E3db/bs2aMty9qruznTYVEuMd36bh7KfZSmY06h&#10;6m/B0nwSdLfD5e84jwynOHtfL6cKc3NtYkJCj+FmubncWFAw5c+24j+TrjN+9epV1yQnJ+ufenmU&#10;2hm5xpA4TojKNLwb3u96BQAAgH/DhLS0momBdIoe8J8IZGT9LiMzW1EgTPeq/iuyc3Mvyc2brLLz&#10;8sy3TuHbDUfgAADgv8Ky7ETLsmKnH+HfIwQfxLk+HRz7Auh/BVe8vz4Mp1TkJ1Hg2w0BDgAA/iuE&#10;JZ7iwnp0uHf6Ef5dvJWC1ibKb929iv8OQdOUbBPn1uFeDQAAAAAAAAAAAAAAAAAAwHeBvkoSAOCA&#10;N3fuvCu5YNdKl09++un5sds26Z9PED7fHU5b21VLly6N/awBwJcJBAK9bb9/Gleid2Vl2Z1etf7B&#10;3LOFUp+WEa+K5eUV5nHOBre0NK4IBoO7vOp/i56vPynJ3GpMcN5bX/xWtmZ1bP7/iYKCguO5ZR2n&#10;GPtMKNGLc5mob8dPceIzZqlBbihUpn8rLjJ0xMyZM4+wLP/JjLkvL1q0KPYDzNOmTeudlNR9Gk3j&#10;0yeffDK2LuCrwZcYAAAM93kuRO/48KZt3br1I8F4PsIb/Kt0EONM/ILyTey2W5oQ1gVM2Kle0RC2&#10;SBWWuOC/EN4GJyR2WyW4yNAPmnKf1ubG+73e/zFh+8eHGVvbtGdPpeRyt6Tl27NHrdizZ0clc/ln&#10;Pl9S7Id/o7Zv377RssWjjuNs86qMFStW7LJt6wLL8o3xquBfgAAHAGDYjHc4KUE7w8SDDzn0DxTs&#10;/ru/5wAHDM71Tfkjt6qK4vrngdvfVUrfgWAj9WhX9+/wJ3a7pK21OadsTck5kcfqGykUxm4d9p/a&#10;u3vng+WrVm3UPyrMpWylZfk0GFyxS5dXrVpWumvXtgZv0BgzLOds2bJl7X6+ZO7cs4cLIcYrxV/z&#10;quBfgFOoAABk7tzT0y2fqFnwxOOx98V5Z575QLi19Xrbn7DlyflPmPops2ePtl21SkrnwRUrVtxe&#10;VFTUX3FRz5iqXb1q1UV6mPyiogDtoCfQjvtwLtmmpqa9tyV07364rdQJ9Ll5sOLscMnUY5bihztO&#10;KEg7sUGKidmKpqmU0L9y3492ajdVVpaV5eTkHG/bCZdR+f7S0lXm6ODMmacd4fer4U899VTpKaec&#10;Mj4clmc3NbXdXl6+amNe3mQ97Ny2tqbMxMTkWxlzV9A0z1aK6dtHJfCQ+1h5sPytjIyCYT6f0jvP&#10;cdT2cCjUfJs++hMIFAz2JbELwy1NtyUk97jaEvZwblvLS5YvWaHn/Z/Inlz4iKPcR2u9X/7XsvOL&#10;AoqpU6tKV5t1p0OzldjtQlrZfRRx21p0u1ozc/JupfXZRkGghR69BeObQq1sRTBY8qleFtvP8plQ&#10;B1m2/X7Lnj0L9Th6euY0Xfee08KtzZtbQiF9X9dBLY2R05SB3NwjaJuc7IRCppydnT+e2+zwUEtL&#10;7DRmfn5+gDHrBCVUS2tT02N6unl5BdOUctoUbTeL0X8+2trSfmn16mUv63Hi5eTm10iubqoqK6v1&#10;qlhu/uQa2h7BirI15nZcWt7kwhsF54E1JcUZXpU+XXmy5HwCc9nOlpZGs0zm9Kjff3goFHrZtu08&#10;PZzjOGVev8H+pKQUodSrVH0Qs6xe1GbTTw+n5eVNPdzyqxE0TEtxcXFsO2ROmWJuW1W9atVn+pnm&#10;PaypqWl3dD10pbCwMJ0L64biVStjbd6fU087XT315Px9f1vz5g0TwpfBBD9fuer6+fMfi60f+Gpw&#10;BA4AICruHgLzzjjjfC7lTYsWLWp3Pc+qxYs3Mq503Qu6TDvBbbRX+pRJuVCXaad2HL2xTikpLv7d&#10;muLic+lz8ozE7t3H60BSUlLyaElJ8e9oR31O2erVtRTsHtLjKGX5KJRcQm/JabSjPotC1X308Vrf&#10;MH1wRUXFS5RjelgWP1kPqynhBrZs2WJuXu66PFEpeYQObxQ2sqRk/6TyrUm+pOM5l7eXUXCggHhO&#10;RcWaGymkXa/89ok6pPn9/C9tbc1LKipKrqT5vpCQmFyvwxNjTdu44j/yJSY/LkNqgWTsb4Kzv06f&#10;PZuCzH+GCzHaFra5N6am58cFe5CWdbtXxezEbje7rc33V1G4oXUy1E5M+kMge/KJLpMLayrKKPDw&#10;fEpLZaHWpof8SSxbL4udxP+iyxVr1txoMTGmd7/+j3uTM6fpkpKS+ixZsqRWn/ZTUj0aDSW2q+/f&#10;GX/aUvWijREr502e/GOX826lpav/TMUBid26P6Drab2OaGtrq6TtmErd22nbrxRCDdX9vgopaWk6&#10;3CiePhAwl+qj8gsKzqd59yhdbebdJ7Fbslkmvz8pn8L+o7Y/8TeSW30Vt2b4EhJW6X52YuIR9No5&#10;mELfMXq70+v3k6Tk7i8GCgrMfUoLCqacb9sqR68HCqXjiqZOvUPXa0lMXJrE2BzdXVg49XQm7Ju6&#10;9ejxJXeCsGldeJ1fgl6TXpe33bl17hNPPPaovjdZh4OR8BUhwAEAdHDa6WdeS7uUZ+bPnx855aPi&#10;kh3xSrEbbVNF7M4DiotfcKWKvSJratozvrWxsUEHNq8qhoKCU15e/lZrq3qNgkVDeXnp3Q0NDTsr&#10;K8v0YcCg359oLkR3XXYjhbgfRQIWzcNxuR5XdzuOo8NAoj5iQkEwlYLamoqK0lWllaUbSktLTfuj&#10;p4b1OBTYnkhK4D+m4gvRaVRUrF6sGLfthG7TdB3N661wa9NplZWr3ykrXr6eFuoeJaz/+CbiFNZu&#10;oba42flFWbrsT+55KgWOKuo07cjOzk+hpxQrIelHmbmTp1M6OIRGOidYueb5IAVZPUyUWZbSkif8&#10;yexamuba6LI07tmlQ15R0fTpelpGYqLf3B9VD0PaBXJ9OlM/Z2RkDFNcXUfLbsp6XVPbZtPqXKPL&#10;rU0UNJlcq7tbWloiN3Jn4iMpROPq1at3rlq1PLbN45k1b6a4j3QUPdpXSkeaYBclFTuDu+zgnPzC&#10;sxWX+rVm7kUbCrXUKs62VVWUXVlTWf5IdWX5ObR9DsnOzjbrlFxQUVq6WHfQ9n+OXptBCmfX6rLk&#10;rIdS7uLINnZepX7H63qPw5UI6+WWXCaVFK88hz6ALPf6/cfo9W2e9fQHDz74kvnzHzdHH2WHvy34&#10;6hDgAADinHr66VOVq559+oknYtfldLWLUZyfUDRt2vSiomnTqTvuzgP6qE7kZt4a7Sxbo+FifxIS&#10;nN60U+44jL6W6CDdQQHrNQppr3fr3v1Cml+W47TFwqBD/0mphjNm3c85O86rbkdffxSPC54iOrz9&#10;c8U/FVyYG9ProePbTKGmQXA+wivGXHDJJef84JKf3KEfuvv8iy+5Qz/Ou+jiO0774Q/1jd3b4VK0&#10;KsH/yi1xiSkzfjBXMrYsylL6WsOq6vLSP1eXr1nutDQVtezZNSTSdx+ntTV2nRVn4mjO1Yte0bSb&#10;4tEG5qjxXhXz2XYfr5NJ193kdRJad/SvOSJkWTnU86boxrYTE2n8fVten6otW7Pmr5HuyLqhNRjb&#10;zvvXft1rkrn06HgETge4yPzSc3ImUdnX2Lh7ZQs9mvbu/X3T3j19Tc+EhN70AaHda4XGWqK4lapf&#10;QdSv3RcFlGQU5uTRurt09Sp9NC9hclHRBfRBY3KHFlDAU6d279nrSeU4/8IN479ajJDeEbgBAwb/&#10;TMrwE6ZAdLDrkGXhK0KAAwCIQ7vb45566okKrxjRRYKjHWVp8YoV/9fencBJUd1rHz+nqntmWFUw&#10;RHNd2N5oghGTmIS4gcNML7MCw+KGEDYJRpFocjVX35jErIQQcYnCMCK4R2WZhWHY4pL1jUnULGqI&#10;iYkbshOFmemuOu//VNc03cNADEm8Ir+vn7LrnFNdXV3VdD1zqqprRUPDyhX2RO6w2p6M/rx8tc4M&#10;i2+LBKzjuvgyLjRGB4dJrVTK/4rsYa/1jJ9oaGjYd1K87Pxkx//cW2/trpDSRzPnbHXWKUQYbXuS&#10;8m6n5LhauTrzem4k/5qNiJS14+7Xg1h7661LFt26YI4d7Pji22+dY4e6H9w+5/6FC/OCRIfU33fV&#10;ytIMKymvqvJMapXsv/N6xGRlVIVjQVD6yU9+8vewmJUfiP02CXGjwkIgCAXaD0KeDWd7W1uz02vt&#10;ZIOdJdvxuEik4GteKrVEJkp39AiljXldgus59vlBRVcclQ2GB2Q3bKdLYGx47hygc4umvf1PkpoH&#10;ua671/bIdgy2LeJ5x+UHr4ANrc+lXfkcatXpKlCJRyZzFWwyWWEPCQ9Y3dBQK5+jFZ0/19o3j0mO&#10;u8+NFHwvrHobuliaLthtUlMz9pZUqnVp7mkJJjiUTII7FAQ4ALBcExwSffXll+cG5VBmB945wen8&#10;nXpOPvL91G1STpRXVCxIJCpPT5ZXfjEWiw0OmzPz6yIQymucag/j2bFgGq0/um5dc7anaf361c9K&#10;oPix8fzg3LsOtgfOLp8NNRLkPqNVZJk9LyzTmrHfeUrp9IOyjBX25H9btK/naLetubkheD0b2MrK&#10;xgRtlgS6i9x0+5KweMg8CaWZ8GW+Lsv01fWrVz+rI6pQdkRBT1amZ830Lo6XLygpKTnJDiNKy7Ln&#10;/lmOo9X58Xhu+Py2UWZUR9Cyj77vn9hcn7ngo+/73le9c9u27OFNLc/PJZtCt7e3LsiGwjCPPNbS&#10;8pyEqFcKirqtkuU4ys5XtmOnHk5nxz+6PFmbTp8V4UQkvsmQz5YzyybL8roEm80SLL9nX9vWdXw2&#10;0un0czZ02vF9gt9f+1GwzEptPj9nOY3jjPSVCXoOZT1d3/rmmx0/kyPrfN8H0eYo+9YbG1f9UKb7&#10;oL0QJ9NycAc6AloZXhTRwfbApdOphStXrvxbWBWwPY+5PXCdn4cDI8ABgNC+bveN+eoHPvCB/mFV&#10;oK+UZedzpf0x0rDKesHXOrjRuOxwBstO+kXZIwfnE62WUOIpc57McagTUVcbz2xsaWnZZNusHj16&#10;jJAgtjSZTJ4ZVoX0rmhh4bh4PHljYWG3mVr508OGLN/3nty7983g/KYOsqPvKfN7MR6P929padoo&#10;aW1R9+5utgcwmaw60/hmaXm8vCSsUqslDKY9dXpRkXtnMll5Y8+eR1+bTpvs69kAV9Sj4LrR4y+4&#10;qmbCJddo1yzvfDHHPyteXd1f0swNdrzNeA/LHt0ezlOOcZKSqortuA1R7b53ruOooSZa+ISJFtxi&#10;2t/KC6ySOU7UEm7DkmppatpojP+Noh69fhgvL49369HrplTr3uCqyHhZ2fjWtvaZre3pmcny8htH&#10;lsZvkYi06/ySkvG2XeYzTALILsdxMr18Rp9qtOkuYS04JO6lzWdkBZ/kuJHXirp1s72T2219B8mC&#10;o43WZ4fF/dhtInvZD0Uc93IZHxGLJS+VYZTjuP1dN3KGHR8p9SNHxkc4rmN/yPfUESNKg8Da3tZa&#10;KcHrbM+o184fWfKip/VAW691wSDJTP1Hjiy9aeTIkdXnl8SuMZ561IY+2+6nUxMjWs8ricerZIhL&#10;wuresnp15lw2rTYU9ej5uKyLufKZtevwHFlnmQsVtJLPbIbx0hMlHNSGxQOS5a2Rh3M6rmDN5Ru9&#10;yX727HhVVdUptgdOPqftQWPIhjXby6m1l12HBQWFm2pqajr92wAA4F3I7twTibKNYbFLmR6gxLVh&#10;8T9qzPgLD7os70ayfiJ2CIuBWLL8jmHDhnULiwFbLi4tfSAs/kN2nrFYLHP+WSd2Xp3n31nuNB3z&#10;Oeuss3rZx1y2rqQkPrG4NJa37uW5fXJfY/jIkSOKS0qDaQ702naZh8lrdV4fHe+loz73fdnx3Pl1&#10;tYydnXVWVa/c+eXKfX7n1+0Q1I8dK687Nvu6Evb+4esCAPCuYANcPF7207CYR9qq4/Hk4lis7PHO&#10;h0b/U0aPu+AP4ehh7UAB59xY7G3/5Mc7bWRpLOiZPJDcAIcjG4dQAeB/mTH2Skq139WWljHubqX0&#10;mY7jX22vhAyr/6OM53evrp6Qdyj5cPSzn/1sbzia54mWlrzzsN5Ndm7f9oVwtEuucez5f/vdrgoA&#10;AADvUrZXUYYuD+kCAAAAAAAAAP5dOv86EAC8Z11x1VWVfiql02m1O+W3n2jSps33zRtae4W+45il&#10;dXUt4aQA8K5GgANwRJg9e/bRTiRy5d9e8uc+/PD8vTNmfvbJdDr1o7ra2us//vEZ0aFnmPl1ixcF&#10;t3gCDlWsrCzhKuceo80NzY2NPwir85SXV16nHPW5N40Z+lhDQ5d3rDhclCaTZ0edyOJWRw3fUF+/&#10;OazOkywvnx513W6rVq1aEFbtp6Ki4tievXo/5qW9FvvjvikvZe8ZO8AY9YPGxpVrwsmQg6tQARwR&#10;br755p3z5837qg1vmRqd0kYHvwH/1FMLU7t37Tjo1X/A29HS1NSste6rlb4hkUjsd6/UkoqKk5Sj&#10;v2SUfuFwD2+W4ztReb+ndDe6y3BWnEic7ijnNqP1QS+8aJB14WjniR/+8ME5jzzywzmrVqyYox1V&#10;rVQ6uA0Y9kcPHIAj0rQZMzZ6Ke+xu+5afGNYFbjkkkv6GWNag4LrVpl0+un77rvv2aAs7E65R49e&#10;4zzPV62tb61qbm7ebetLS0f30939Qqet7Q2paystLe2ndffClpZ9tw6yda4bjaVS5ml7a6yw2v6I&#10;6oktLS1/yzxHFzqOE8wjbD4kdjkL/cJ++35HIzMm895llzkxOFG4vY8q3L5dtR1/vN+vrc3Z9Ytf&#10;ZN5Lh3PPzfxe2muvOW9s2pRZnsHyvOMH+v3seIc2mecvwvVgDZbXHuj7/XZ2qrdiserwN9gyy/Oi&#10;vNdN4Xv9ZCLR+2jfP0rWf9vatWvfCCZ4G+zvuhV1eo68/94d26YrmW3hth5smkOVKKv4ttZqkjbq&#10;G01NDXnBpry80vbKbbN3cGhqWBXcMeJwVl5ePkJr92PacealjDe0ub7+mbApIO/3RvlMd9Ouu7d+&#10;5fK8f2udTZ48Zf6SJXVzwqKqrBplfC91fmNj43734QU9cACOUF7aV+ngRtr5jHIWSMpZoRx3rvLM&#10;KfI1+eSECReNsW1BeOvV63rPS62WndKOom7dftlx78bu3f14kdL3b9myJZhpYWHhxwsK1P123Eom&#10;k6USGM5IpdpWR6NmXjyevM7Wl5YmLnCcyF9l3l+VcPct142sdxx3VfCkf0GwHEXOXyMRc7rnvblH&#10;lrd7xC38azqdDm4T5Q/Udxx1lPr+gJPNFwoLndt79zZ/KS4uPt22DR48uHDEyPjtkYju7haY4hMH&#10;+D+xwc22nThIfyuq3FujTiRmhwI3cmtvHbnItlnFycrSAW70BuMWnnS0G1kaq6zMOywd7e7cE+2m&#10;xkcKu8Ui3Xr8tb9TFNwiqrSs6rxjIgW3mUhhzIkW3RVLlH82eIIYmShbODJednuxvfVULHFfcSxW&#10;auvtMtlykePEdKTgWhucbH1ZZeUYNxq9vLxq1OyK6lGvVMj/Kqqqb7e3fLLbsCSenO37OpH2/KUS&#10;MLLLN2nStGETJ03eMH78+FFV1dW3xxNJe9P/QDJZ/p1kReWGsHhQWpu9xvhfN1rl3TmjuNjeOkr9&#10;Xj4g9n6wYa1SJSUVJyXLKubHkslRibLyFttrZevjIpZIPBncFzYev780nnilJBbLLm9JSXx2SSz+&#10;u+Gx2Kl2m5XGEg2l8fhi2xaLJa+OJZKPBBOK0rKyT8n6+XpYVMmKigllFRX/Nyx2lLO90GVlZecl&#10;yyvnllVUzZfh+rB6P/a2a8bVvzK+edRVKrvNrMrKmtPdgsjT9qb8YdVByb+ZXeFoINPDtN9NHhAi&#10;wAE4IkmQUb6fcxftUNrznpPhz/cuW3rZvfcuu8H3zWSpDu4t2rN378naOM/YHgWJgE8bpdPajU6z&#10;beJvyujUU089lbIFY9y92jHBuKUd5wp5+H00KvFFqUUyfMXWr13bHNzWSZantrm5acobb2weIjv5&#10;k2UHGoTGQ2WXw/P9Hzc1rWpcv379tjVr1jxvZMbr1q37q22X0ZeUr45au37NTevWNVd6npptdHSZ&#10;bTvppAHyns36jRvXPL/n77uWa+187IQBwXqwdkkw+fWG5qbFdpB39mujvB22wd5k3tHmS2sb669f&#10;u7r+x3vTqc9qo69PVFYGgcRydGRj48qV85rqVy52tPrxuqYVwV0fohH9BXnu0rVN9YuV9ufKhMH9&#10;SgPGvCqv8fSGltUrdm7bMknm0mirT+pvJspO/pm1zc2LW1Y3ft4oE/TetBvzy8b6+m82rlpxs+/7&#10;LzQ0rFzx2isvz462tzue0XPb9rz50Pr1LUtT7W1XSYy6pbLygiCE33137c8ikejjDz300AovnX4o&#10;1Z7K3rszbbxnlOc/Hhb/oS2bN9sbyDuJ8vIpmRqlCorMtM2bX5V6X9l7g3aIFKha30s9ZO9ZKtvl&#10;JxGtg/exdevWDbLuz3acaHzdmjUX+unUuTLL6yW4BZ8NmfZp+f8T9ib2AwYMmizzmGQ87/O2zdP+&#10;U7JtsoctZTvYHwA+K1Oy9yo1m43R2QxgyzJVWVi0H9jrVzfWf6GpYdUcR2nZhJVd3/NVApyNWFr7&#10;X5HP/9Tcm9EXdS8Ys2r58uWO47ytsFFQULAzHM3QHCQ8GAIcgCOSZ3wJcPv3wAWhzjPZw54PPHDv&#10;cgks0aDg6xpj/F6pVKrVDrIfnuen24PQY8n+5v2VlaMusYPr6lIdfsXGJdhI6weV48Tla1cG1VuC&#10;4b7eipxgFQbAh2Xnmg091tixF59y6aWTa6dOnV47Y8bM2stnXVF7xeWzg0cp3xZOls/fFyAtG+Cy&#10;5L1LjMgext29e+sDEqiC15T3WyO7zo8NL46N6tH7mHKZ9ibHU//Pttl31HnHIYE2qHLd6FhJJkGd&#10;9cSaNa8po36knUg2jMq+PEue9slwVG32vQl7du/+abKyskJarg6rczinDB+eOKF33/fNlYX/rq3Z&#10;tWPr3Tu2bZlXUpI4pySRuEqeF2yndQ0NwboMhO/ZrlcJsa8Z3xvrRgq+eM555833jLrG89P3uN1N&#10;NujYsGFJvg9CfpZnBss7651IJN4X1hxUZjuaB2U9ftmWi4uL3y9Lom29bNvMIfqQnzbXy7L9VN7D&#10;ObK8n5QNELQH85AntbSstoFfSRB/URtTK9vnE7acofuVlpaeZiRl2aAun6N9vVhh/iktLTtPRoOb&#10;5HeSe45eobzWpnBcpZW53vZWJpOyPRzVx5cUGTblycS3iKoPDp36T2jtyvaxn9exp7gRRwLmvnV6&#10;MIkrriiMRCJB7zDenn+8VgHgPWv/r0DbV9B5h+OGZQkqvtbmLXvCtR1Wrnx0sTwGYcHu6mVfu92Y&#10;dHNmUL+w9VY0Gu2jlfabm5oWNzfboXnx2rXNwaGuwP4dDenOy/DnPz/3YirVdu2ePW9eKzvKa1Pp&#10;tmvbUnuDRyl/KZwsn1b5t8PKCXCZmLUvbAXBwjd/CQpGR33lrX1sQ8uKjevW3L9hXcsNGzas+VXQ&#10;1gXj6dfso4SLLnby5s82LHZFAmV2+mOUOrZb76PnesZIiDDzcpfNknB8glug4o4yfWX5TraHDHft&#10;2uUc3efYm237uubm7+cF1JAE5XAsQ0Lj8T/auH7Ok48/LsNjn1uzevXEFQ8+mL33azrd0ekmW1QS&#10;bQejTauUPq5dN5koL28qK6s44GHFDm+8/vo18sTCeFnZmIKiomnKSwXb3Ch/hwzBNJbvt70eTya/&#10;5/j+Vlna1fbVwqb9eNo8JlltQFiUTaw/rBz3SnnCR8OqPPZwrI6YQfJyPwyrsmSdjiurqJhvB0fr&#10;z8qCZe8RGzGmyIlExnuubA9fvRZ8wLuQDhoyjV5az5HlvyDTC+dMe+Dee5fbevuHUtefgH36p/wR&#10;7V4qe8g6w267A7wwCHAAjkyu3j+oWbbOieyrv+CCC97vRpxgx+I4eqXsLL9TUTHuJFu2PRS5h4wk&#10;kaQ6wp3jmGxPiJR/Ko19ysrKOg5DquLizHlOGfn7awmK/TxPPRoWAzZg3X///VvtsHDhws5D3rlD&#10;WUZlAlkoL8rYUJWzV7WBSHazL4bFZxzjzLR1tmDPNes4B64zu6a0qzOH17TZIP87xV7EEJSFZKph&#10;vtLBie12ffnGZC/O8NJeOGbv8alq9+7e+YWWhobngo6v/NwlZf/2DRJ617esmSiv8/H/OnnQp0/q&#10;P/A7xjPL161rfjKYpKsAl9MjGHr+/JKSC8PxYJmqq6uzPT9te9uyyyfbOxwLtomELrVxdWPj0i2v&#10;v16tXedryeQBDiuGMr1tthdOL1O+3m57AIMGY47PzZWuW1C/9Y03/rulpeU5z3jPytvI3vPWdFoR&#10;rtYDZZ4rw6Jd5w9v37rlchlJ5H6mwjPHTokaJ96yevVdttA5Fcrr3NPU0DDHDrJdvi+x8We2PpGo&#10;PF3e/DipX2a3h6/M88ETuiIbqyNiNTfXPyPL+4T8G1nZlm6Xz3xGpqf74BGuLdX+6VRra97FCl1t&#10;T+xDgANwxLGhTDv6FNdxzg2rsmx4c91IzeTJ0z8xZcqU07r37Hm9Nmahbdu06YVa2ac/X1ik/jBq&#10;dM3yaGG3hldffXW7bXONPk92psFJ8rZsjHOS7PT3hTtl7LlbdyST5U/INA9EIurMsCEgdZ+V4YRk&#10;Mlkhz3vT7gzDpkOn1dn20J0d7fxoyY75k8OHl542fPjwE044of/X0soPzr3avWvbNbIMEpAG/e78&#10;0tiikweoW446KnNxhszUXilbkBkXEjY7et7WNjU9ro367cnavcGGuJGJxCfkVbw19SuCMBrt1vMG&#10;0+6ts+9zuAxpL51dHtnJ+4Xden6rNFE+ztGmRmZ8ij30Z9vsaypZn5mLFmL2EOuxRnuZ3xxz1dXF&#10;paWXFJfGL7eJpOMCByuYtzE520BoM9913LtHlpbOtc+TbXLLypUrd46qqZk+duz4L7e27ukIEYWO&#10;42aDqMT647U2wfvu1+8DcZlvm++3dwTerMyFCvvWj/HT35LFcrdseb02rJKn6gJZZ9nlMvK56du3&#10;X9weCnWVM1WqTuwIzMb4bSNH2vWYCdLy3GE7dmx92JZ1RNmyEwRFZeZECtT8nPBcKNvixTVrmoJD&#10;mp059rOpzQfDolXYsV3lb5ghWjkfttspUVFxjtZqlCxJ8EdLZ+l0ujA43hySwHyb76W71a/IbHPL&#10;87wCWQfZdVJeVTW9rKwq3LZKjR8//rzWtrbN8odI9pC/vLa8t/wAVzVqzNy8P5iOcAQ4AEecP/7x&#10;j9tTba2np9pbJ4RVWfYQqqudR94q0C/Yc3IijvP5ZcuWZc9P+9OmTeXG9z6eTpnrXn35r2W2zrbt&#10;2fPmzb7nnddxFeqePX9f6Xmp7E6qsbFxje+nh8gu7m4p/k9LS3NdpkV2xJmHFq0jCWPcnY2N9V/M&#10;VP2LfH9WNBoNvuejqajj+d70lDwGbQHzaxmOltZEKqVufXLDhiA02ve0a+e2D8not7TRP9+5fctV&#10;He/T0f7PZb+671CXb37u+Tp71ez2La+XG+X/coByqyR09du2WVfZ+oqq0bVSP9Rz1VAj7zNqdCKd&#10;St1m3Ghwpa5Jtc+QHfbRxqR3b9+y+fOy664zpj3oQdTKPC8h4pgBg1WVhIzjHN/72OPr1v1h145t&#10;18iybJKliuzavnWhZzzbk7TvZ0HcgrMkAD1qr9IMa9TaNWvulG08xnEix0edyKlbtmy+yta3taUK&#10;9ra1RVesWBH0HHlK9ZDPwb6A5qg9siTHlZVVzNeOSnjp1JBsj1qOoiITk2B0XFhUdho/bYZ3rD9L&#10;1sNxvlG/KkkkhtmyhJ5J8ib/W5LTmXuVL9veL8wGZqO3q4jpVxKPz+w/UM1TfvrLOfPqIaEyc97f&#10;mjU2MNUPUCpmyzKvofL/F4JxyzUn2hUpYT3T22j0yTK8EowLR7tD5H0NtuObN7/6sITK15xoweqg&#10;0TffkLD/kWC8E89T/2W0zh56baqvf7Td87I/BWJfzzfecfI5yq4T+QB+UGsveK2qqtHjUml/Wbq9&#10;PT5hwoQRNTUTRlTX1IyIFhZe5/vmZcmn13ZcBKOVf3x7JKd7HACADhMnTrpx0memHvT3qv7dkknJ&#10;PO+wkeeX3ni+DGHxPy5ZXb1fWLbOLy0tDkfRhVgi+Z4+jlhZNWpj9Zgx2VMLOisrq7ykvLL6Hf33&#10;eLggyQJADqPtidwHP1/n38n+xpftgbOHjDI17wx7uKzjkOA7YfXKlQ+Go3k2rl37tn5b7Uil5b/3&#10;MqP1AysffXRJWNxPU1P9PfJh3XdVMbIIcACQwzP+Xel28y//kO7b5brusUb50yVQ5Z6P9B9ntPdj&#10;CXCdrvrDu0lJSfJM35h7Y7FYcLjxvahh5fI7w9EDaly1Inu6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7w5u+AgA72mTJk0qGjJkSK8+ffqkX3rpJT+sVsOHD4+cffbZRz377LOtYRUAvOs54SMA&#10;vKdFo0U13Xv22j5o0KBTwyoJdTNOHTz4lN/06NV7+/Tp0z8VVgPAux4BDsARwRj1ijJK1dXV/Tas&#10;Utr1JyxevPA03/gTd+zY8UxYDQDvegQ4AIcte1g0HP2HtPY2KR0WxIUXXnis8s1zdnzxwoX3PPzw&#10;w3uDBgA4DOR8nQHA4eHKOXOaXSfyM1c7L/ra3258f+D8efMWhM0HNH3GZWbRwju1Pe9twIBBX1uy&#10;pO66sClr4uWX9+1uzDzf837pB2fK+ZcsXrRoWNA2eepFSnlXLluyJChfcPHFVxijLn7wvnuD8tgJ&#10;Ey6SpHjxww88UG7LY2zZmIGPPvTQTbZcNWZMibQPXvXII3fYcsXo0ZdJ+diGRx/9etj+P8aYp+qX&#10;L2+25Q5VNTUzja//Ur/84bx6AEcueuAAHHaMZwr9tP+j737320u/N3dug5dKrQ6bDmjq1KmD7d+s&#10;U6ZNu2ngoP+z1vNSS8OmPMtuu22bhKoli+6889bFi+681Sid7ZlzjHpV5pEt+77eYpTJlo0K2ruH&#10;RfsX8qvG6OFhUWar01J3XFhUEjyf18ZEw6JkPRM1xtnvD2v7HOMY/uAGkEWAA3DY8XxfpeW/DgsW&#10;LPhjOHpgkcgJ9mH3zp1fl6T1tBuJfDGoP0TjL754mHZUcVg8IK3V6+Ho2+AoR/s9wkIeVykO8QLI&#10;IsABOAyZ8PGfI2FK2XPd/v73ndcp7QyePHnqpLDpwDr1e9nihZMmnRpxnDNkOe7L1ObpWzNhQoUd&#10;jNGflmmC4NilSET+l/M1LKPGcSZW1dR8t7qm5psyjAhbACAPAQ7AYehQjyZmnmdDXKpNX6hd9eVp&#10;06YF56/lcnxtk5WaMWPGsXlfkrZW68FSV3PfsmXBeWydv0YlJG5+5MEHG+ygtflpbruj9bHK2VcO&#10;4lvO0+2oDPNXPfLINW2+f5vWzsZMCwDky/nqAIDDgwSjiISsY8Ni1qwrrmyeNWtWl7/n5vhOxOa3&#10;CyWU2fK999a+7Ch3lnYiSyXEBb1ks2ZdeY48/wzjmGAaT+vTlExgxy3f9yPKqFfuvfvu4KIDK/dL&#10;1HXdiLxEKiwGcgOaLPhpUsz+gLqxgS7/B9XdsE4VRSL9ZYqtQa1y3CD8AUCIAAfgsGKvEjVK/cnX&#10;EqY6cYz6nYSst8JiPldCma9W9jROVVijFi9e2CyBbFkkUvA/dr7aNcMkK02+47bbHrDtEqa2aqO2&#10;BROLIERp8+ewaI93HiWhLHuOmzb6U0Y7u6qrq48Oyo4zVALdvnbHSWnlDB4zbtyM6jHja1ytL9Ra&#10;X1A5evQw+xwZP0a+lD87auzYubKsl3vGjAyep80x8p5PCWYCAACA/12xsWP7jB47/oKwCAAAAAAA&#10;AAAAAAAAAAAAAAAAAADvHof6a5gAcFiwN64fMmTIWcaYnb8Xjz322L57cIlEIlF40sCBn9Ke96c7&#10;77zzlbA6YNv69u1b+PLLL+/p6nm2TWvt3XPPPV3/dAkA/Ifk/oAkALynTJ165fs/cMJx65SjT9fa&#10;ua5fv/d9qnv37o++9NJLfqZ96vv7Htvv+16qvVm70XEf++gZ3q9+9asgxF122WVn9z7mmMXRwqKL&#10;+x7b98wzhg7d9Otf/zr4TbgL5HlH9+pd67jOOO26t54+dOibzzz99C9sGwC8E/ghXwDvWb16RUcr&#10;3yu7/ZZbqrXxhziOO+TDH/nI58NmFS0omN9uvHm1tbUvKD99m3Ij88Mm+yO+Zy26447iRXf8YHjr&#10;nj036Ehkvu3Ns23R9vb0krrF4+6+665qo1SlzPdbwZMAAADw7zV79pwbP/e52dfb8YkTL+87c9as&#10;vLviT58xc+PUyy77ZFjMM2XGjI0Xh7fcymVD3aQpUxrDIgC8I+iBA3DE0K7u6zhmhR3v0UON8Hz/&#10;T0FDlm9PDP5IWOjs+Xtra18Ox7MGDBo0w0+l5oTF/Vx66aWDJk+d+jsJeeWTpkwvnzxtet2l06cP&#10;CpsB4JAQ4AAcEcaNG+e62nUXLFjwW1s2Wn1E++pvQWPIdscZX52YKeUzqdQPwtGsyVOmT9HaWRAp&#10;KJwVVu1n6dKlEhL19rvr6hrvrlvUuNXRn/OMaQubAeCQEOAAHBH6Dxz8ufb21m+ERclUZusBvgG3&#10;ho957rrrrqfD0awldYvqfKMnaEfPvnTq1C4PvYY+FD6qhoUL93TVkwcA/wwCHIAjwtxvf/PmW265&#10;JRucjFK/MUrnhS6tdcTV5jdh8W25u27RI8aoX2iluodV+zEyAQD8OxHgALyn2UOn4Wiehbff/qSj&#10;1d6JEyf2teXMdPpDCxcufDKY4J8g4W2P/R25sLgfCXDPhqMA8G/BD/kCeM+65otfvMj4aopvvKeN&#10;7yvfGOWLWxcs+IJtnz5zZo2j9aDtW7fOO7pPn6uV1t6iO+6YZ8PcUcccM0tr3d9O5/n+Gvmy/JRR&#10;6o91ixY9MHn69LMcz/tLXV3dq5OnTTtX/hJO1tXWfslO25mdV1GPnruXLbmrR1gVmDBhwiCj3VkP&#10;PXDf1WEVALxt9MABeM9Kt3vptJ9u8tPpVySEvWI880q6vb02bFYS1h4xnn6qT58+o+XL8C82vNn6&#10;Hj16fEAeosaYV+ygPO8lbZy/vaH1KtseMfo05brfmzp9+kXS7h8ovFmFPXuepoxaHxZztUt4fF84&#10;D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AQKfX/AbSJJDR/GHmV&#10;AAAAAElFTkSuQmCCUEsDBAoAAAAAAAAAIQBulwLfiLwAAIi8AAAUAAAAZHJzL21lZGlhL2ltYWdl&#10;MS5qcGf/2P/gABBKRklGAAEBAQAAAAAAAP/bAEMAAwICAwICAwMDAwQDAwQFCAUFBAQFCgcHBggM&#10;CgwMCwoLCw0OEhANDhEOCwsQFhARExQVFRUMDxcYFhQYEhQVFP/bAEMBAwQEBQQFCQUFCRQNCw0U&#10;FBQUFBQUFBQUFBQUFBQUFBQUFBQUFBQUFBQUFBQUFBQUFBQUFBQUFBQUFBQUFBQUFP/AABEIBt8E&#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SlooASilooASilooASilooASilooASilooASilooASilooASilooASilooASilooAS&#10;jApaKAE2ijaKWigBKWiigAooooAKKKQmgBaKQGgmgBaKapp1ABRRRQAUUUUAFFFFABRRRQAUUUUA&#10;FFFFABRRRQAUUUUAFFFFABRRRQAUUUUAFFFFABRRRQAUUUUAFFFFABRRRQAUUUUAFFFFABRRRQAU&#10;UUUAFFFFABRRRQAUUUUAFFFFABRRRQAUUUUAFFFFABRRRQAUUUUAFFFFABRRRQAUUUUAFFFFABRR&#10;RQAUUUUAFFFFABRRRQAUUUUAFFFFABRRRQAUlLRQAgGKWiigAooooAKKKKACiiigAooooAKKKKAC&#10;iiigAooooAKKKKACkPNLRQAg4paKKACiiigAooooAKSlooAQUtFFABRRRQAUUUUAFFFFABRRRQAU&#10;UUUAFFFFABRRRQAUUUUAFFFFABRRRQAUUUUAFFFFABRRRQAUUUUAFFFFABRRRQAUUUUAFFFFABRR&#10;RQAU1qdTf4aADouaF+akf/VmkhOUoAetLSL0paACiikoAWikpa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kNAC0jdKBSN7daAGTN&#10;thNNtG3RU2RvMhOKdaDbFQBNS0gOaWgBKQmkooAUGlzTaKAHZoyKbRQA7IozTaKAH0UyigB9FMzR&#10;QMdRmm0UCHZozTaKAHZozTaKAHZozTaKAHZFGRTaKAHZFGRTaKAHZFGRTaKAHZFGRTaKAHbhRupt&#10;GaAHbqMim0UAOyKKbRQMfRTKKAsPopmaM0APopuTRuNADqKbuo3UBYdSU2igB2RRkU2igQ7IoyKb&#10;RQA7NLTKKAH0UyigB9FMooAfRTKKAH0UyigY+imUZoAfRTM0ZoAfSU2igQ7NGRTaKAHZFGRTaKAH&#10;ZozTaKAHZozTaKAHZFGRTaKAHbqN1NooAduo3U2igB26jIptFADs0ZptFADs0ZptFADsijdTaKAH&#10;bqN1NooAduo3U2igB2RRkU2igB2RRkU2igB24UbqbRQA7dRuptFADt1GRTaKAHZpaZRQA+imZoya&#10;B2H0U3Jpd1AhaKKKACiiigAooooAKKTNJuoAdRTcmlBoAWiiigAooooAKKKKACikyKKAFooooAKK&#10;KKACiiigAooooAKKKKACiiigAooooAKKKKACiiigAooooAKKKKACiikoAWkajNIxoAM01vukjk4p&#10;abJ8sZPfGKAIYcGHjpU0Pyx1DH+7tie1Pt33xg+vSgCRelO3UBaCMUAC0lFFABRRRQAUmaCabQMd&#10;upaZS0AOopAaWgQUUUUAFFJupKAHZoplFAD6KbRk0AOpM0lJQA7dSbjSUUDFyaMmkooCwu40bqSi&#10;gLC7jRSUm6gBaKbmigB1LTKXdQA/dS0yloCw6ik3UuaBBRRRQAUUUUAFFFFABRRTSaAF3UmTSUUF&#10;WFyaXdTN1LQGg+im06gkKKKKACiiigAooooAKKKKACiiigAooooAKKKTdQAtJupKSgY7dS0yigLD&#10;6Kbml3UCFooooAKKKKACiiigAooozQAUUm6jdQAtFJkUZFAC0UmRRkUALRSZFGRQAtFGaKACiiig&#10;AooooAKKKKACiik3UALRmm0lAx2RS0yigLD6Kbup2aBBRRRQAUUUUAOBpaZRQA6jdTaKAF3UZpKK&#10;ACiiigApR1pKKAH0UUUAFFFFABSUtFADKKXaaNtAAtOpKWgAooooAKKKKACiimtQAuRRuptFADt1&#10;G6m0UAO3UbqbRQA7dRuFNooAdkUZFNooAdkUZptFAD6KZRQA7NITSUUAFFFFABTJfu4p9Ml/1Zag&#10;CCY/6Ky06y/1EQ/ujBqG6JFnvXqTxUlmw8pNvpzQBczTaTtSUAOoptKDQAtIaWm0AJRRQ1A2FFNp&#10;d1AhaXNJmigoXcaSik3UC0FopuTRQIduoyKbRTAdmim0UAOzSbqSikAUUmaN1AC0U3dRuoGOzRmm&#10;7qXdQAtFN3UZoAXNJupKKAHbqWmUuaAHZp2aZmloGOoptGTQA+jJpmTS7qBaDt1LupuaM0AO3Ubq&#10;bRQAuaSk3UlAC7qSik3UDFoBpN1LQA6nLTVpaCR1FFNJoAXdSUlFBVgooooCwuaM0lFAaC5NGTSU&#10;ZoFoLuNG6kzRmgNBc0lGaM0AFFGaKBBRRRQAUUUUFC0bqSigVh26lplFAWH0m6m0UBYWkoooHYKK&#10;KKAsFFFFAWCiiigLBRRRQFgpaSigLDt1G4U2igQ7Io3U2igB26k3GkooHYWkoooAKKTdSUEjqKbS&#10;7qAFopN1LQMXdS5ptFAD6Kbml3UALRSZFGRQIWik3CjdQAtFJuo3UALRTcmkoAfRTQadQAuTRuNJ&#10;RQA+iiigAooooAKKKKACiiigAooooAKKKKACmGn0ygAooooAKKKKACiiigAooooAKKKKACiiigAo&#10;oooAKKKKACiiigBGpsvMJFOaopOVIoAikXNl/ujAptl8sSAdxzU6DMTKfTNRWS/ud1AFntSUA5oo&#10;AKKKKAFpKKKCgpppxptBIUUUUAFFFFABRRRTGFFFFOwBRRSUCFopNwpN1LQBaQmkooAKKKQmiwxa&#10;Kbuo3UaAOopN1G6jQBaKTcKN1PQBaKbuoyaQDqKZSg0XC46l3Gm7qTdQUP3UtMDUtAD6KZRmkSPo&#10;pu40bqAHUU3dRuoAdSbqbRQAUUUm6gBactNpV60APWlpop1AC5pKKKBhRRSMaADdSbjRRQIMmiii&#10;gdgooooAKKKKACiiigLBRRRQIdRRRQIKKKKBoKKKKCgooooAKKKKACiiigAooooEFFFFABRRRQAU&#10;UUUAFFFFABRRRQSFFFFABRQTTaB3F3UlFFABRRRQMKKKKBhRRRQToLupc02igB1FNzS7qBC0UZFG&#10;RQMKKMik3UCFopN1G40ALSbqSigBwNOWox1p60AOooooAfRRRQAUUUUAFFFFABRRRQAUUUUAFFFF&#10;ABTKfTT1oASiiigAooooAKKKKACiiigAooooAKKKKACiiigAooooAKKKKAGtUZHFSNTM/LigBqnq&#10;B1xRDhY9o6U1flbI64pYyNvHSgCRRiloooAKKKKACiiigqwUm2looAbRTiKbQIKKKKBBRRRTHcKK&#10;KKdxDWpKVqSpAKKKTdTGLRTcmjcaAHUhFLRTENop1FIBtHNOooGN2ml20tFGghNtG2looATbRtpa&#10;KBibaTbTqKNBiBaWlwaNpoASil20u2kIbRTqNtAWG0U7bRtoCw2il20lAgpNtLRQMKVaMUtACinU&#10;i0tABRRRQUFNNOpp60EhRRRQMKKKKBhRRRQAUUUUCCiiigLhRRg04CgQUUUUCCiiigAooooHcKKK&#10;KAuFFFFABRRRQIKKKKACiiigAooooAKKKKACiiigaCiiigYUUUUABGabTqKBWG0Uu2kxQAUUUUDC&#10;iiigYUUUUCsFFFFAgooowaACil20u0UCG0U7aKNooAbRTsCigY2il20m00CAdaetIKctAC0UUUAP&#10;ooooAKKKKACiiigAooooAKKKKACiiigApCKWigBlFPooAZRT6KAG4NG006igBlFOptABRRRQAUUU&#10;UAFFFFABRRRQAUUUUAI1RvUtRsPloAZ8scRkPpikt9nljB69KdIqtaurdMZqHTVD2qN6DAoAsgHF&#10;FOXlaTFAxKcFpFp1ACbRRtpaKBDaSn00igdxKKKKBhSbaWigWgm2jbS0UBYbg0U6igQ2mkYp5FJQ&#10;MZSbacRSUCG4NLtpaKBhRRS7aAEop1LQA3aaNtOooDQbtpdtLS7aAG4FLS7aWgBtJT6KAG0U7ApN&#10;tAaiUUu2l2igNRtFOooAbRTqTbQAlFFFAwooooASinbaXbQIbS7aWigAooooGFFFFAwooooFYTbR&#10;tpaKBWE20baWigLCbaNtLRQFg2ijFFLg0BoJRS4NJQGgUUUUBYKKKKAsFFFFA7BRRRQJhRRSNQIX&#10;NJupKKADcaMmigUAHNLzS0UFWCiiigAooooAKKKKBWCiiigoKKKcFoJuNop9FADKKfSYFAXG0U7b&#10;TaBhik20tFAhtFOooENwaXbS0UAJto20tFABRRRQAUUUUAFFFFAwopaXbQGg2inYFLQIaBTqKBQA&#10;UuDTqKACiiigAooooAKKKKACiiigAooooAKKKKACiiigAooooAKKKKACiiigAprU6kbpQA2iiigA&#10;ooooAKKKKACiiigApdtJTh0oAaeKax+WnN3pjfdxQBG6+ZC4/wBkim2Efk2cSdwOamUYjxQnSgY5&#10;elLRjFFABRRRQIKKKKACiiigBMCjgUtNagA3GjNJRQMKKKKAuFFFFAgptK1JQMQ02lakoAKKKUUA&#10;OoopQKAEowadRQFhNtLRRQMKKKKBhRRS0CF20baWigQm2jbS0UAJto20tFADdtG006igLjKKfTdt&#10;A7iUm2looATbS0UtACUtLtpaAuN2minUUCuMooooGFFFNzQIdRkUyk3UASZFFR7qWgB9FIDS0AFO&#10;AptPoBhRRRQIKKKKAG0lOam0FIKKKKBhRRRQK4UUUUCCkalooENop22k20AJRS7aNtABuo3UlFAx&#10;d1G6kooGG40u6kooEOopoNOoEFFFFBQU4NTaKBWH0U2jJoEOopu40ZNADqa1GTSUAFFFLg0DEopc&#10;UlAaBRRRQMKKKUCgWglFO20tAhtGDTqKAG7TS7aWigAooooAKKKKACnULS0AFFFFABRRRQAUUUUA&#10;FFFFABRRRQAUUUUAFFFFABRRRQAUUUUAFFMyaXJoAdRSbqWgAooooAbtpMGn0UAMop9FADKKfRQA&#10;yin0UANxS0tFADDTG71I1MYfLmgAH3aFoX7lANADqKKKACnCm04dKACkK06igBlFKwpKACiiigBu&#10;2kp9FADKKfik20ANopaSgdhGFJTqKAGYpNtSbRSbaAGbaXFP2ilxQA3bS0u2nYoAbtpdtLRQITaK&#10;WiigAooooAKaadTW60AKtLTVp1ABRRRQAUUUUAFFFFABRRRQAUm2looATbS0UUAFFFFABRRRQAhF&#10;Np9IRQMbSbadg0UAR0m2pce1Jt9qAI9tLT9vtS4oAaFpaXaaXbQIAKWiigAooooAKKKKACk20tFA&#10;xvNJT6KB6jKKfSYFAhtFO20lAaCUUUUBYKKKWgLCUU7bS0CGUm2pKaVoAZRTqQigdxKKKKCgpVpK&#10;VaCBaKKKACiiigoKKKKBhRRRQAUUUUCCl3UlFAhd1JRRQIKKKKB6BTlNNooHYfRSCloJCiiigAop&#10;QKXFADaKfRQMbtpdtLRQIKKKKACiiigAooooAKKKKACiiigAooooAKKKKACiiigAooooAKKKKAE2&#10;0baWigBKWiigAooooAKKKKACiiigAooooAKKKQmgBaKbuNGTQANTCflxTqYTQAL93FFNpd1AC05T&#10;TaUdaAHU5elNpy9KAFooooARulNpWpKACiiigAooooAKKKKAEbpTaVqSgYUUtLigLibaXbS0UCCi&#10;ikJoAWjNNpKBj6KbSg0ALSgZpKVaBAeKSnNTaACmt1p1I1ADafTKcOlAC0UUUAFFFFABRRRQAUUU&#10;UAFFFFABRRRQAUUUUAFFFFABRRRQAUUUUAFFFFABRRRQAUUUUAFFFFABRRRQAUUUUAFFFFBQUUUU&#10;AFFFFAgprUpNNoEFFFFBQUq0lFAbj6KBRQSFFFFADaSlakoGJto20tFAhuKKdSEUAKKKRaWgAooo&#10;oGgooooKCiiigVwooooJCiiigAooooAKKKKACiilFAxVpaKKBBSgUBadQAUUUUAFFFFABRRRQAUU&#10;UUAFFFFABRRRQAUUUUAFFFFABRRRQAUUUUAFFFFABRRRQAUUUUAFFFFABRRRQAUUUUAFFFJQAtFN&#10;zS0ALRRRQAUjUtFADKKdS0ARnpTW6U+mmgBlLtpyr2pDw2KAAUqil20tABTlptKtADqKKKAEpMU6&#10;igBlFOpNtACUUUUAFFFFABRS7aXaKAG0U7aKNooAbRS7aSgApDzS0UAMop9JtoGNpVpdtLQAUq9a&#10;SigQ5qbRRQAUjUtNagBKUGkooAfRTc0u6gBaKbupKBjt1Jk0lFAC7qXNNooAfRSA0tAgooooAKKK&#10;KACiiigAooooAKKKKACiiigAooooAKKKKACiiigAooooAKKKKACiiigAooooAKKKKAExRtpaKAE2&#10;0m2nUUAJto20tFABRRRQMKKKKAsFJilooCwm2kp1FADKKfik20CG0U7bRtFADaWnUUDG7TRtNOoo&#10;DUbto206igBu2l20tFAhNtG2looATbSbTTqKAG4NFOooAbtp1FFABSrRiloAWiiigAooooAKKKKA&#10;CiiigAooooAKKKKACiiigAooooAKKKKACiiigAooooAKKKKACiiigAooooAKKKKACiiigAooooAK&#10;KKKAE20UtFABRRRQAUUUUAFFFFADWppFPNN7ZoAYW280q/N81JKuY2PopNR2cm63jPdhk0AT0Uu3&#10;ikoAKKKKAHL0paRaWgAooooAKKTdSZoAGpKKKACnLTaKAH0UlLQAUUUmaAA02iigAooooAKKKKAC&#10;iiigAooooAKKKKACkIpaKAG0U6igBuDRtNOooAZRT8U2gYlFFFAwooooFYWnUyigQ+jNNpKAHbqN&#10;1NooGO3UbqbRQA+imU4UCFooooAKKTdSbjQA6im0lAD80ZplFAD6KbTqACiiigAooooAKKKKACii&#10;igAooooAKKKKACiiigAooooAKKKKB3CiiigdwooooAKKKKBMKKKKBBRRRQAUUUUDQUUUUDCiiigT&#10;CiiigQUUUUAFFFFABRRSrQABaXFLRQAUUUUAFFFFABRRRQAUUUUAFFFFABRRRQAUUUUAFFFFABRR&#10;RQAUUUUAFFFFABRRRQAUUUUAFFFFABRRRQAUUUUAFFFFABRRRQAUUUUAFFFFABSGlprUAKtLTVp1&#10;ABRRRQAUwn5acelNoAbJ/qWH+yar2K7beIdwOamk5XbTYRtoAsZ4ptFFABRTqQigABpdwptFAC7q&#10;SiigAooooAKKKKACiiigApd1JRQAu6koooAKKKKACiiigAooooAKKKaetAC7qN1NooHYfmimU5aB&#10;C0UUUDCiiigdgooooCwUUUUEiFabT6TFADaKXbRtoHcSinbaNtAXG0U7bSbaAEopdpo2mgNBKKdt&#10;oxQAmKdRRQIKKKKAE20lOooAZRTttG0UANop+KKAG4p1FFABRRRQAUUUUAFFFFABRRRQAUUUUAFF&#10;FFABRRRQAUUUUAFFFFABRRRQAUUUUAFFFFABRRRQOwUUUUCCiiigAooooAKKKKCgooooDcKKKKCQ&#10;ooooAKctNp9ABRRRQAUUUUAFFFFABRRRQAUUUUAFFFFABRRRQAUUUUAFFFFABRRRQAUUUUAFFFFA&#10;BRRRQAUUUUAFFFFABRRRQAUUUUAFFFFABRRRQAUUUUAFFFFABSUtFACAYpaKKACiiigBDTTT6Zty&#10;KAGMuVzTI23Zx24NSSNtXFRW/wApYj+I5NAE9FLjFJQA+mtRupKACiiigAooooAKKKKACiiigAoo&#10;ooAKKKKACiiigAooooATFLRRQAUUUUAFIRS0UANwaSn0UDG0oGKWigQUUUUAFFFFA7hRRRQO4UUU&#10;UEhSZpC1JQA7dRuptFA7D80UylzQIdRSZpaACiiigAooooAKKKKACiiigAooooAKKKKACiiigAop&#10;N1KOaACilxTc0ALRRRQAUUUYoAKKKKACkzQ1NoAdmlplLQA6ikBpaACiiigAopN1JQAuRRuptFAD&#10;t1G6m0UAO3UtMpaBjqKKKAuFFFFA2FFFGDQSFFFFABRRSbqBi0UwsRQrFutAD6KKKBBRRS7aABad&#10;RRQAUUUUAFFFFABRRRQAUUUUAFFFFABRRRQAUUUUAFFFFABRRRQAUUUUAFFFFABRRRQAUUUUAFFF&#10;FABRRRQAUUUlAC0UlLQAUUUUAFFFFABRRRQAUUUUAFFFFABRRRQAUUUUAIaB0obpSLQBFNSRU+Sk&#10;joAkakoooAKKKKACnUi06gBMUm2nUUAMop1NoAKKKKACiiigAooooAKKKKACiiigAooooAKKKKAC&#10;iiigAopdtLigBtFOxSbTQAlFFKBmgBKKdtppoAKKbmjcaAHU3NFJQMKKKKBhRRRQFwooooBijrTq&#10;atOoJCiiigAooooAKKKKACiiigAooooAKKKKACiiigBNoprs6/dGafSg0ARI0n8QxUmBSlqSgAoo&#10;ooAKdSLTqAEam0+m7aAExmm4NPwaSgBtGDTqKAEAxS0UUAFFFFACbaTaadRQA3minUUANowadRQA&#10;3aaXbS0UAFFFFABRRRQAq06mr1p1ADWpKfTdtACU3FOooARQO9O47U0rmgLigBaKXFKBigBaKKKA&#10;CiiigAooooAKKKKACiiigAooooAKKKKACiiigAooooAKKKKACiiigAooooAKKKKACiiigAooooAK&#10;KKKACiiigAprU6mtQAL1p1NXrTqACiiigAooooAKKKKACiiigAooooAKKKKACiiigBG6U2n0w0AI&#10;3SmpT8bkqKNssVHbg0AS0UpFJQAUu2lApaACiiigAooooAKRqWkoAbRRRQAUUUUAFFFFABRRRQAU&#10;UUUAFFFFABRRRQAUq9aSgUAPooooAKQmlprCgBKa0m2nU1491ADRNup27dTFg209VxQAu2jbS0UA&#10;Mop2KTbQMSiiigYUUU7bQLYbRT6TAoAFpaKKBBRRRQAUUUUAFFFFABRRRQAUUUUAFFFFABRRRQAU&#10;UUUAFFFFABRRQKAHUtFFABRRRQAUUUlAAabSk0lABRRRQAUUUUAFOxTadQAtFJmk3UAOopmTRQA7&#10;NNoooAKKKKACiiigBVp1JS0AFFFFABTWpabQA5aWmU5aAFooooAKKKKACimlqSgB9FMozQA+ikBp&#10;aACiiigAooooAKKKKACiiigAooooAKKKKACiiigAooooAKKKKACiiigAooooAKKKKACiiigApGpa&#10;KAGrTqSloAKKKKACiiigAooooAKKKKACiiigAooooAKKKKACoz0p5pv8OaAFBwtQRrtmJ/vHJqX/&#10;AJZ5psa7uaAJW6U2jOaVaAHUUUUAFFFFABRRRQAUUUUANIpKfRQAylwadRQA3aaNtOooAZRT6ZQA&#10;UUUUAFFFFABRRRQAUUUUAOpaatOoAKKKRqAENC0lFADs02iigAxRRRQAUUUUAFJtpaKACiijrQAU&#10;UHiigAooooAKcFoAxS0AIRTafTTQAlFFFABRRRQAUUU4UAG2jbS0UAJtpNtOooAbtNGDTqKAGUU+&#10;igBuDSgYpaKACiiigAooooAKQjNLRQA3bRtNOooAZg0U+igBuDRtp1FACbaWiigBrUlPplABRRRQ&#10;AUUUUAFFFOFACbadRRQAUUUUAFFFFACUmDTqKAG4paWigAooooAKRjS0ygAooooAKKKKACn0ynUA&#10;LRRRQAUUUUAFFFFABRRRQAUUUUAFFFFABRRRQAUUUUAFFFFABRRRQAUUUUAFFFFABRRRQAUUUjUA&#10;FLTVp1ABRRRQAUUUUAFFFFABRRRQAUUUUAFFFFABRRRQAjU0/dIpzU2gBjnbC2emDTbdj5EWRyy5&#10;NF0cW7UW3MMX0oAlVacKKWgAooooAKKKKACiiigAooooAKKKKACiiigAooooAKa1OpKAG0UUUAFF&#10;FFABRRRQAUUUUAKtOpFpaACkalpKAG0UUUAFFFFABRRRQAUUUUAFFFFABRRTWoAdRTRTqACiiigB&#10;wNLTRTqACkalooAZRStSUAFFFFACjrTqatOoAKKKKACiiigAooooAKKKKACiiigAooooAKKKKACi&#10;iigAooooAKKKKACiiigAooooAKaadSNQA2iiigAooooAUU6kFLQAUUUUAFFFFABRRRQAUUUUAFFF&#10;FABRRRQAUyn000AJRRRQAUUUUAFOptPoAKKKKACiiigAooooAKKKKACiiigAooooAKKKKACiiigA&#10;ooooAKKKKACiiigAooooAKKKKACmtTqa1AAvWnU1etOoAKKKKACiiigAooooAKKKKACiiigAoooo&#10;AKKKRqAA800mlzTW+7QBHN80bA9MU2zz9niz1A5ozuyp6Yp1rlY8HrQBPS01TTqACiiigAooooAK&#10;KKKACiiigAooooAKKKKACiiigAooooAQrTcU+igBlFPooAZRT6KAGU7bS0UAFFFFABRRRQAmM0m0&#10;06igBu00u2looASloooAQjNNp9MoAKKKKACk25NO20L60AN24pacc7h6UYoAbRSkYpKACn0ynCgB&#10;aKKKAEptPooAZRTtopaAEpaKKACiiigAooooAKKKKACiiigAooooAKKKKACiiigAooooAKKKKACi&#10;iigAooooAKKKKACiiigBNtJtNOooAbtNLtpaKACiiigAooooAKKKKACiiigAooooAKKKKACiiigA&#10;pCM0tFADKKfSUANop1LQAgGKWiigAooooAKKKKACiiigAooooAKKKKACiiigAooooAKKKKACiiig&#10;AooooAKKKKACiiigAooooAKSlooAQDFLRRQAUUUUAFFFFABRRRQAUUUUAFFFFABRRRQAU1qdTWoA&#10;MUknEdOWmyfcNAFdV3D3606Ntx4oj4Deu01Ha/6uMj05oAtUqmkooAfRSA0tABRRRQAUUUUAFFFF&#10;ABRRRQAUUUUAFFFFABRRRQAUUUUAFFFFABRRRQAUUUUAFFFFABRRRQAUUUUAFFFFABRSbqTNADqS&#10;gNQTQAbaQj0pc0UANyc89Ky/EninTvCen/btTnFvab1jMh6Anp+FaZ3Zx2rN8R+FdK8W6XLp2r2c&#10;d9ZyDDRSdD70AXbDULfUrKK7tZ47m3lG5JYWDKw9iOtS7mxkdKy/CvhfT/Bug2mjaVALfT7VdkUY&#10;6KPStQg/dHSgBVbfS7aRF204mgBAM0tIDS7hQAtFJupM0AOopoNOoAKKKKACiiigAooooAKKKKAC&#10;iiigAooooAKKKKACiiigAooooAKKKKACiiigAooooAKKKKACim7qSgB9FMoyaAH0U3caN1ADqKbu&#10;o3GgB1FMyaKAH0UylzQA6ikpaACiiigAooooAKKKKACiiigAooooAKKKKACiiigAooooAKKKKACi&#10;iigAooooAKKKKACiiigAooooAKKKKACiiigAooooAKKKKACiiigAooooAKKKKACiiigAooooAKKK&#10;KACiiigAooooAKKKKACiikoAWikpaACkNLRQAlJJ9006mtQBXcFY2K/exTbXHlpt7jmpT/F/umoL&#10;Fv3dAFuilXBGe1GB2oAXFLSUtABRRRQAUUUUAFFFFABRRRQAUUUUAFFFFABRRRQAUUUUAFFFFABR&#10;RRQAUUUUAFFFFABRRRQAUUUUAFI1LTW60AJRRRQAUUUUAFFFFADqWmU7dQAjZ4x0pVx0FITSUAOP&#10;Sm0UUAFFFFABRRRQAU6m05elAC0UUUAFFFFABRRRQAUUUUAFFFFABRRRQAUUUUAFFFFABRRRQAUU&#10;UUAFFFFABRRRQAU1qdTKACiiigAooooAKKKKACiiigAooooAKKKKAFWnUyn0AFFFFABRRRQAUUUU&#10;AFFFFABRRRQAUUUUAFFFFABRRRQAUUUUAFFFFABRRRQAUUUUAFFFFABRRRQAUUUUAFFFFABRRRQA&#10;UUUUAFFFFABRRRQAUUUUAFFFFABRRRQAUUUUAFFFFABRRRQAUUUUAFNanU1qABadTVp1ABRRRQAj&#10;dKbTmprcLmgCK4YrGxX72KZZxjyYyOjDJqRl3RM3+yar6bMWgVT0HFAE19ewabaSXE7BIY13MfYV&#10;BoutWevWMd3YyiW3kGVYd6nvrGDULWS3uIlnhkUq0b9CDVfRdDstB0+KzsLWOytohtWKLoBQBoDH&#10;alpq/LwOlOoAKKKKACiiigAooooAKKKKACiiigAooooAKKKKACiiigAooooAKKKKACiiigAooooA&#10;KKKKACiiigAplPplABRRRQAUUUUAFFFFABRRRQAUUUUAFFFFABRRRQAUUUUAFOXpTacKAFooooAK&#10;KKKACiiigAooooAKKKKACiiigAooooAKKKKACiiigAooooAKKKKACiiigAppp1FADKKXbSUAFFFF&#10;ABRRRQAUUUUAFFFFABRRRQAU+minUAFFFFABRRRQAUUUUAFFFFABRRRQAUUUUAFFFFABRRRQAUUU&#10;UAFFFFABRRRQAUUUUAFFFFABRRRQAUUUUAFFFFABRRRQAUUUUAFFFFABRRRQAUUUUAFFFFABRRRQ&#10;AUUUUAFFFFABRRRQAUUUUAFIaWigBFpaKKACiiigBGpkh+QinMajb7pNADWYi3cDrtNUdHDmHJq4&#10;zYhOOuMUyx+RNtAFsKDQVHalHyijdQAUtFFABRRRQAUUUUAFFFFABRRRQAUUUUAFFFFABRRRQAUU&#10;UUAFFFFABRRRQAUUUUAFFFFABRRRQAUUUUAFMp9NPWgBKKKKACiiigAooooAKKKKACiiigAooooA&#10;KULQtOoATbSbTTqKAGhadRRQAUUUUAFFFFABRRRQAUUUUAFFFFABRRRQAUUUUAFFFFABRRRQAUUU&#10;UAFFFFABRRRQAUUUUAFJS0UAJto20tFACbaNtLRQA3bRtNOooAZRT6SgBtFOwKWgBBxS0UUAFFFF&#10;ABRRRQAUUUUAFFFFABRRRQAUUUUAFFFFABRRRQAUUUUAFFFFABRRRQAUUUUAFFFFABRRRQAUUUUA&#10;FFFFABRRRQAUUUUAFFFFABRRRQAUUUUAFFFFABRRRQAUUUUAFFFFABRRRQAUUUUAFFFFABRRRQAU&#10;UUUANambflxUjUgFAFaf5ISaS0+ZIyPTmpbhd0ZFMs18tMUAWWptONIvWgB1FFFABRRRQAUUUUAF&#10;FFNagBc0bqbRQA6lplPoAKKKKACikpaACiiigAopCaTJoAdRTKKAH0UylyaAHUUmaWgAooooAKKK&#10;KACmt1p1NagBKKKKACiiigAooooAKKKKACiiigAooooAVTTqZS5oAdRSbqWgAooooAKKKKACiiig&#10;AooooAKKKKACiiigAopN1JuoAdRTMmigB9Jmm0UAOzRmm0UAOzRkU2igB2RRkU2igB2RRkU2igB2&#10;RRmm0UAOpaZRQA+imUUAPopmaMmgB9FN3Gl3UALRRRQAUUUUAFFFFABRRRQAUUUUAFFFFABRRRQA&#10;UUUUAFFFFABRRRQAUUUUAFFFFABRRRQAUUUUAFFFFABRRRQAUUUUAFFFFABRRRQAUUUUAFFN3Ubj&#10;QA6ikBpaACiiigAooooAKKKRjQAtFNBp1ABRRRQAUUUUAFFFFABRSZoyKAFopKWgAooooAKKKKAE&#10;ao2k21I1V5aABpNxpydagVanUYoAkopN1LQA7dS0ylWgB1FFFABRRRQAUyn0w0AFFFFABRmijNAC&#10;7qBzTGpVNAx54pN1ITSLQBJRTKVaBC02n01qAEooooAKKKKACn0ynDpQAtFFFABRRRQAU1qdSNQA&#10;2iiigAooooAKKKKACiiigAooooAKKKKACiiigAooooAXdTqZTloAWiiigAooooAKKKKACiiigApr&#10;GlptABRRRQAUUUUAFFFFABRRSbqAFopuTRQA6imUUAPoplFAD6KZRQA+im0ZoAdRTcmjdQA6ik3U&#10;tABRRRQA5aWmU+gAooooAKKKKACiiigAooooAKKKKACiiigAooooAKKKKACiiigAooooAKKKKACi&#10;iigAooooAKKKKACiiigAooooAKKKKACiiigAooooAbto2mnUUAIBiloooAKKKKACiiigAprCnUUA&#10;NAp1FFABRRRQAUUUUAFJS0lADaKKKAFWnUlLQAUUUUAFFFNY0ALUM33SamHSmyLlcUAVoxlc1Ijb&#10;qguGaKE7adZlnjjJ7jmgCztpacabQAUUUUAPopFpaACiiigApCKWigBlFPplABTTxTqRqBjetOUY&#10;60qqNvvWD4wn16HQbpvDtvDdasP9VHctsQ/U0DS5nZG7kNkDrSfdrI8Jya1N4d02TxBb29rrLQ5u&#10;4rV98ayeinuK10BMfzj5qAs46MUGnqKjTGKfmgQ6kNIDTqBDKKcRTaACiiigAp1AFLQAUUUUAFFF&#10;JuoAWmk0lFABRRRQAUUUUAFFFFABRRRQAUUUUAFFFFABRRRQAUUUUAFKtJTloAWiiigAooooAKKK&#10;KACiiigBG6U2nN0ptABRRRQAUUUUAFFFFADWpKVqSgAooooAKKKKACiiigAooooAKKKKACiiigAp&#10;aSigB9FItLQAU4U2lBoAdRSZoyKAFopu6jJoAdRTMmnbqAFooooAKKKaTQAtGRTaKAHZFFNooAfR&#10;TQadQAUUUUAFFFFABRRRQAUUUUAFFFFABRRRQAUUUUAFFFFABRRRQAUUUUAFFFFABRRRQAUUUUAF&#10;FFITQAtFNDU6gAooooAKKKKACiiigAooooAKKKKAG7aWlooAKKKKACiiigApp606mtQALSM1FIRQ&#10;BBMNy4p1r+7TFK3FC80ATbuKSiigAopStJQAU+mU5elAC0UUUAFFFFABTDT6TFADaDzSkUlAwoYg&#10;jBoprLmgNxY1VehpzjNMQYpxNAklHYaop1IGpaACnA02igB9IRmkU06gBu2nUUUAFFFFABSUtNNA&#10;CUUUUAFFFFABRRRQAUUUUAFFFFABRRRQAUUUUAFFFFABRRTsUAN5pdpp1FADdtOoooAKKKKACiii&#10;gAooooAKKKKAEPSm06m0AFFFFABRRRQAUUUUAI1Npx6U2gAooooAKKKKACiiigAooooAKTdSUUAL&#10;upabSqaAFooooAWnUynL0oAWiiigAoozRmgAoozSZFAC0UUUALmlptKtAA1JSnrSUAFFNyaN1ADq&#10;KKKACnU2nLQAtFFFABRRRQAUUUUAFFFFABRRRQAUUUUAFFFFABRRRQAUUUUAFFFFABRRRQAUUUUA&#10;FFFFABTWp1FADQKdRRQAUUUUAFFFFABRRRQAUUUUAFFFFABRRSMaAFopKWgAooooAQjNGKWigBlF&#10;K3WhRQBFN0pF/gx3HNLNxRDyM0ASUo60lKtADqaRTqKAGU6looAKKKKACiiigAooooARulNp9MoA&#10;KKKVaBiUhpxpKBCBaWiigAooooAKfTKXNADqKTdS0AFFFFABTKfTT1oASiiigAooooAKKKKACiii&#10;gAooooAKKKKACiiigAooooAVadSLS0AFFFFABRRRQAUUUUAFFFFABRRRQAUUUUAJTadTaACiiigA&#10;ooooAKKKKACmU+mUAFFFFABRRRQAUUUUAFITQxpKACiiigAooooAMmnbqbRQA6nL0pop46UAFFLt&#10;pcUANop1LQAyin0lADaKdS0ANwaUClooAaaSn0lADNtG2n7abQAUUUUAFOXpSBadQAUUUUAFFFFA&#10;BRRRQAUUUUAFFFFABRRRQAUUUUAFFFFABRRRQAUUUUAFFFFABRRRQAUUUUAFFFFABRRRQAUUUUAF&#10;FFFABRRRQAUUUUAFFFJQAtFFFABRRRQAUUUUAFFFFACNSA8Up6Uw0ANmG4U2H7uKkbmMmo4aAJui&#10;0LQTSUAPooooAKKKKACiiigAooooAKKKKACkpaKAGkYpKfSUDuNop9JigBtFPooEMopxGabQAUUU&#10;UAFFFFADgaWmjrTqACmt1p1NbrQAlFFFABRRRQAUUUUAFFFFABRRRQAUUUUAFFFFABRRRQAq06mr&#10;TqACiiigAooooAKKKKACiiigAooooAKKKKAEptOptABRRRQAUUUUAFFFFABTKfTKACiiigApGpaR&#10;qAEzRRRQAUUUUAFFFN3UAOopuaWgBaKKKAFWnjpTFp60ASUU3dSFqAH0UwNS7qAHUUm6jdQAtFN3&#10;UuaAFooooAKKTNIWoAdTe9JmlWgAwaXFLRQAUUUhoAWimZNOBoAWiiigAooooAKKKKACiiigAooo&#10;oAKKKKACiiigAooooAKKKTNAC0UUUAFFFFABRRRQAUUUUAFFFFABRRRQAUUUUAFFFFABRRRQAUUU&#10;UAITik3UEUm2gBd1KGpuylAoAdRRRQAUUUUAIelMPNPbpTc0ANJwmKbGMUMaENAElKKSnL0oAWii&#10;igAooooAKKKKACiiigAooooAKKKKACiiigAooooAKKKKACmtTqSgBtFFFABRRRQAo606kApaACkp&#10;aSgBtFOptABRRRQAUUUUAFFFFABRRRQAUUUUAFFFFABRRRQAU+mUUAPopu6jdQA6ikzS0AFFFFAB&#10;RRRQAUUUUAFFFFACU2nU2gAooooAKKKKACiiigAplPplABRRRQAUjUtBoAbRRRQAUUUjdKAEJpKK&#10;KACjNI1MJoAk3e9LuqLdS7qAJh1p4NRI1SUAPpdtMDY4707zB0oAAtO20bqMigA2ijbSbxQWwKAF&#10;20bRSbvlzTfMG2gCSkpqvup3agA60bRSbtvWjcDQAbaWlooAKTNBNNoAduo+9TaVaADbS7aWigAo&#10;oooAKKKKACiiigAooooAKKKKACiiigAooooAKKKKAEam0rUlADhS0i0tABRRRQAUUUUAFFFFABRR&#10;RQAUUUlAC0UmaWgAooooAKKKKACkPNLRQAlLRRQAUUUUAIBiloooAKKKaxoAWmlaVTTZHxQAxhSx&#10;rUe/dT1YrQBNtopnmUuc0APopFpaACiiigAooooAKKKKACiiigAooooAKKKKACiiigAooooAKKKK&#10;AEpNtOooAbtpaWigApKWkxQAc1GW/eBcqHPIGecVLVWSySS+juiP3kalB9DQBY3H6Umac1NxigAo&#10;oooAKKKKACiiigAooooAKKKKACiiigAooooAKKKKACiiigApwptOWgBaKKKACiiigAooooAKKKKA&#10;EptOptABRRRQAUUUUAFFFFABTKfTKACiiigAooooACKbTqRqAEpKWigBlFK1NagBrGmGnNTWoAbu&#10;xSb6bIagaTbQBcWTFWoSGFYUl5s71VuPFVvosf2i6ZvIB2/IMnJ7YoA6l1GDt+9RHhgN3365HSfi&#10;Zomta0um2801rfsNwivojDvUdSu7r+FWtS+IWhaX4ssvD09yItYvUMkEMgxvUdcepoA6fikGCayv&#10;FHinTfCOlvqWq3MdrZxsEaSQgcnoOe9VZ/Guk2Phu312W48uxudvkmb5GcscKqg9Sew70AdBtX8a&#10;a2OneuP0f4k6Jr2rxabbS3EGoTBnihvIjEXC/e2g9cd8Vcm8eaPa+MLXwzNPINZuY2nihCcMi9SD&#10;6UAdKqjbikMa4x3rnNQ+IGj6b4xsfDM08n9sX0TTwRKmVZF6nNI3jvSZvF3/AAjcc8n9siMymEJw&#10;EBxuJ9M8fWgDosBOD96nxsDx3rmo/HmkXviO50KGSR9VtRumiVM7BjOfxGceuKg8OfEPR/GmpapZ&#10;6NO0t1pM4t7xHTaY3IyAfwoA60qDTOkgx0rLfxJa77yJWd5bIbp1Rc4wMnH4VnaX8RNF17w3ca7Z&#10;XGdOtyfOlkXbt2nDD6g8Y9aAOoDAtgdKdWD4R8ZaP4400ajol2l5aZ2+YoI59ORW2sm7pQApFIaf&#10;TWFADVpwNJRQA7Io3U2igB26lplOoAWiiigAooooAKKKKACiiigAooooAKKKKACiiigApMClooAK&#10;KKKACiiigAooooAKKKKACiiigAprU6mt1oAFp1NWnUAFFFFABRRRQAUUUUAFJupaTFAC0UUUAFFF&#10;FABTWp1FADKZIuakamMuaAKcnmL9wUsJlb74qxznA69aVW3dKAF205aMU5RQAopaKKACiiigAooo&#10;oAKKKKACiiigAooooAKKTdTcmgB9Jmm0UAOyKMim0UAOyKM02igB9FMooAfRTKXJoAdRTd1LuoAK&#10;KTdRQAuaQ0lFABRRRQAUUUUAFNwadRQA3aadRRQAUUUUAFFFFABRRRQAUUUUAFFFFABTlptOWgBa&#10;KKKACiiigAooooAKKKKAEptOptABRRRQAUUUUAFFFFABTKfTKACiiigAooooAKRqWkagBKKKKAGt&#10;TGp5pjUANamt0pzUxqAIpKozk81dkqtIm6gDJuD1zT4INNkhjN8YvK81dvmtgb8/Lj3qy1n5nbNc&#10;14s+G7eOrEaY+oXGlRLMtylxbgF1kU5U80AcT+19a/2f4U8P+ILEMviG31yys7a4jH7wxySfPGB3&#10;yKrftEfD658W+Ijr+krJF4o8O6fBqOnyoDkMkkjPGD6OqkflXp0HwxN5eaRPr2r3HiBtLkE8MN0o&#10;CNOudk5x/EoJxWuvhmWLxhPrh1O4eKayFl9hKjyxhmYP9fmIoA+e/i5420z47fAm61i2Ik0i30+P&#10;UJ1B4W5dVEan3XDnHY49a9E8WTeH2+HPgNPEitcTNc2MumW4XJe6QK8QI7DK9am1D9m3QE+FGteA&#10;9Fml0LTtYuXup7i1XLqzPuIAPthfoKs+OPgMnjbwD4f0L/hIr7TNS0FoZLPXLeNWuEeNcBtp4ORn&#10;r60Aef8Aj2TXZf2lvg7c6sltBcSwakq21rnMS+QCwJJO7nHOB92rnxCbWbf9r7wHJpFhaXj/APCP&#10;XgBurloRtzzyqP8Ay/EVu61+zvda94g8E+Ib3x3q0+veHppXOpeRGklykkexkZVAVQcDoO5rqdQ+&#10;Ey6j8ZtL8fvrd0k2m2kljFpyoPKKP15oA85kutbuP2tvBI1zTLaxkXQLzyfskhkXbnnJ7V0GraD4&#10;j0H9o5PFOm6CNT0bUNCTTZrqOWNXikW4eTBVnBxhhyAa6LVfhS+ofGTSfHY127gOl2cljHpaRgwu&#10;r9STXojExoCo5HU+tAHz/wDCX+0Lj9qH4oXGoW6Wsv2LTIxDESU2+XKVbPqRn86b4maD4EfHpfEp&#10;AtPC/jaBLW/fPyw6lHkxOfTevykn0r0Pw78Lv+Eb+J3iLxy2u3VwdYgjSawkUCKJYgQpB68At+Zr&#10;n/iLqXg344R2Xgq3ubbXHa/gu7lbdxItsIX8xt5U/IxCFcHBw5oA7jwVYsui3Wq3AdbjVM3ciEcq&#10;Co2jH+7g49Sa+aPhr49uvB/g3TV1rTY18B3ni7Ube4v1JMqyteStGJF/hjLqcsemB619dTQmSymR&#10;JWj8xNquByvGMivMvC/wF03RfhvrHgu/1GfxFp+qPNJLJeoFZWkYsWGO4Ylh70Aekw2dvZxj7IFj&#10;hfL4Toc85H1zn8asIw2/LWH4F8MS+EfC+n6Rcarca49lEIReXgAkcDpnHtgfhW5GuzgdKAJoySOa&#10;caQNQWoASiiigAooooAKctNooAfRSbqWgAooooAKKKKACiiigAooooAKKKKACikpaACiiigAoooo&#10;AKKKKACiiigAooooAKKSjIoAWmnrS5paAEpaKKACiiigAooooAKKKKACiiigAooooAKKKSgBaKTd&#10;RuoARqSim0ANb5W3d+lJGNvAoehKAJactNzRQA+ik3CkJoAWlpop1ABRRRQAUUUUAFFFFABSNS01&#10;utACUUUUAFFFFABRRRQAUUmRRuoAWik3UbqAFooooAKKKKACiiigAooooAKKKKACiiigAooooAKK&#10;KKACiiigAooooAKKKKACiiigAooooAKctNpy9KAFooooAKKKKACiiigAooooASm06m0AFFFFABRR&#10;RQAUUUUAFNp1NPWgBKKKKACiiigApGpaRqAEpD0paa1ACU09adTKAEamMKkpNtAELLmm+TVjbRto&#10;AiSGrcIC+xpiipFTNAEnloSDilPy8dqFTAoK0ALuAOBS+9R7fmzT2oAGUNz3oVfl5oWl3UAJxtxU&#10;QPzYPSpDzSeXmgBJoIri3eKVQ8ToUZT3UjBFcv4N+Gvhn4fzX0ugaHbaU943mTSQkkyH1Oa6dsqc&#10;DpTtqnnvQBFHuYgMNo9KmCKppduaay0ANkwvApV4pNtOAxQAtIBS0UAFFFFABRRRQAUUUUAFKDSU&#10;UAPopBS0AFFFFABRRRQAUUUUAFFFFACCloooAKKKKACiiigAooooAKKKKACkNLSNQA2iiigAp9Mp&#10;1AC0UUUAFFFFABRRRQAUUUUAFFFFABRRRQAUhpaKAGYNFPooAZSbacaSgCJ6RKdJSR0ASAUtFFAB&#10;RRRQAU+mU5elAC0UUUAFFFFABRRRQAU1qdSGgBtFFFABRRRQAUUUUANxSU+igBlLTqKAEFLRRQAU&#10;UUUAFFFFABRRRQAUUUUAFFFFABRRRQAUUUm6gBaKbuo3UAOopN1LQAUUUUAFFFFABRRRQAU5elNp&#10;y9KAFooooAKKKKACiiigAooooASm0+mUAFFFFABRRRQAUUUUAFMpaSgAooooAKKKKACkaloNADaR&#10;qWigBlNIp1FADKcFpaKAE20baWnBaABVqZRUa1KtADqSlpKAAGjFAGKWgBu2jBp1FADQKdRSGgBC&#10;u6gKBSiigBaa1G6l60ANpRRtpKAF3UlFFABRRRQAUUUUAFFFFABRRRQAU7NNooAfRTKKAH0UzNGa&#10;AH0UzNGaAH0U3JoyaAHUUUUAFFFFABRRRQAUUUUAFFFFABSNS0UAMopdtG2gBKdRtpaACiiigAoo&#10;ooAKKKKACiiigAooooAKKKKACiiigAooooARqbTm6U2gBjULRSrQA6iiigAooooAKcvSm0+gAooo&#10;oAKKKKACiiigAooooATFJtp1FADKKdTaACiiigAooooAKKKKACiiigAooooAKKKKACiiigAooooA&#10;KKKKACiikagBCaSiigAooooAKfTKfQAUUUUAFFFFABRRRQAU5elNpy9KAFooooAKKKKACiiigAoo&#10;ooAKZT6ZQAUUUUAFFFFABTTStTaACiiigAooooAKKKKACiiigBpop1NoASk206igBu00badRQAUU&#10;UUAOHSpBUdOFAElFMzRQA+im5o3UAOopu6jdQA6kpN1JQA6kIxQDQTQAlOWm0UAOptFFABRRRQAU&#10;UUUAFFFFABRRRQAUUUUAFFFGaACikzS0AFFFFABRRRQAUUUUAPooooAKKKKACiiigAooooAKKKKA&#10;CiiigAooooAKKKKACiiigAooooAKKKKACiiigAooooAKKKKACiiigAooooAQ0w9KfTaAGrTqQcUt&#10;ABRRRQA4LRtFLRQAlLRRQAUUUUAFFFFABRRRQAUUUUAFFFFABSN0paRulADaKKKACiiigAooooAK&#10;KKKACiiigAooooAKKKKACiiigAooooAKa1KWptABRRRQAUUUUAFPplPoAKKKKACiiigAooooAKcv&#10;Sm05elAC0UUUAFFFFABRRRQAUUUUAFMp9MoAKKKKACiiigBGptOam0AFFFFABRRRQAUUUUAFFFFA&#10;BRRRQAbaTbS0UAN2ml20tFACbaNtLRQAUq0lPFABRRRQAUUUUAFFFFABRRRQAUUUUAFFFFABRRRQ&#10;AUUUUAFFFFABRRRQAUUUUAFFFFABTWp1FADadRRQAUUUUAFFFFABRRRQA+iiigAooooAKKKKACii&#10;igAooooAKKKKACiiigAooooAKKKKACiiigAooooAKKKKACiiigAooooAKKKKACiiigBKbT6ZQAUg&#10;NDUg60AOoFFKvWgB1FFFABRRRQAUUUUAFFFFABRRRQAUUUUAFFFFABTWp1NbrQAlFFFABRRRQAUU&#10;UUAFFFFABRRRQAUUUUAFFFFABRRSNQAm6koooAKKKKACiiigAooooAWnU0dadQAUUUUAFFFFABRR&#10;RQAU5abTloAWiiigAooooAKKKKACiiigBKbTj0ptABRRRQAUUUUAFNNOooAZRTttJtoASil20baA&#10;Eop22jbQA2inbaNooAbRTttNoAKKKKACiiigAoopwWgAUUtFFABRRRQAUUUUAFFFFABRRRQAUUUU&#10;AFFFFABRRRQAUUUUAFFFFABRRRQAU7bSLTqAGkUlPppoASiiigAooooAKKKcBQAm2l20tFACbaNt&#10;LRQAUUUUAFFFFABRRRQAUUUUAFFFFABRRRQAUUUUAFFFFABRRRQAUUUUAFFFFABRRRQAUUUUAFFF&#10;FABRRRQAUUUUAIaF6UNSfwmgBknC02M7qLg4jJptr80eaAJqVaUdKBQAtFFFABRRRQAUUUUAFFFF&#10;ABRRRQAUUUUAFFFFABTW606mt1oASiiigAooooAKKKKACiiigAooooAKKKKACiiigAptK1NoGFFF&#10;FAgooooAKKKKACiiigBadTKctAxaKKKBBRRRQAUUUUAFOFItOoAKKKKACiiigAooooAKKKKAENNp&#10;9MoAKKKKACiiigAooooAKKKKACiiigAooooAKKKKACjFFFADcUlPpNtADaKdtpaAEC0tFFABRRRQ&#10;AUUUUAFFFFABRRRQAUUUUAFFFFABRRRQAUUUUAFFFFABRRRQAUUUUAOXpS0i9KWgApDS0UAMopTS&#10;UAFFFFACrTqQUtABRRRQAUUUUAFFFFABRRRQAUUUUAFFFFABRRRQAUUUUAFFFFABRRRQAUUUUAFF&#10;FFABRRRQAUUUUAFFFFABRRRQAUUUUAFFFNagBetNPFOXpTZPuk0ARTfNGRTNPb5ZF/unFLI37omi&#10;zG1GI/i5NAFmlpAaWgAooooAKKKKACiiigAooooAKKKKACiiigAooooAKa3WnU1utACUUUUAFFFF&#10;ABRRRQAUUUUAFFFFABRRRQAUUUUANakoooGgooooBhRRRQIKKKKACiiigpBSikooEx9FAooEFFFF&#10;ABRRRQA5aWkFLQAUUUUAFFFFABRRRQAUUUUAFMp9MoAKKKKACiiigAooooAKKKKACiinYoATBo2m&#10;nUUAN2mjBp1FADKKdTaACiiigAooooAKKKKACiiigAooooAKKKKACiiigAooooAKKKKACiiigAoo&#10;ooAKKKKACiiigAooooAcvSlpFpaACiiigBKTbTqKAGYNKFp1FABRRRQAUUUUAFFFFABRRRQAUUUU&#10;AFFFFABRRRQAUUUUAFFFNagB1FItLQAUUUUAFFFFABRRRQAUUUUAFFFFABRRRQAUUUUAFFFFABTW&#10;p1JQALTJD8pFO6UyQ8UAQsv7k0+1G2GhgfKY9sVHYO7Q/NQBZU8U6mr0py9KAFooooAKKKKACiii&#10;gAooooAKKKKACiiigAooooAKa3WnU1utACUUUUAFFFFABRRRQAUUUUAFFFFABRRRQAUUUUAMoooo&#10;GFFFFAwooooEwooooEFFFFBYUUUUEscvSloooEFFFFABRRRQAqmnUylzQA6im7qXNAC0UUUAFFFF&#10;ABRRRQAU1utOpGoAbRRRQAUUUUAFFFFABRRSrQAopaKKACiiigAooooAKSlooAZRTiM02gAooooA&#10;KKKKACiiigAooooAKKKKACiiigAooooAKKKKAEJpMmhutJQAuTTqQCloAKKKKACiiigAooooAVet&#10;Opgp9ABRRRQAUUUUAFFFFABRRRQAUUUUAFFFFABRRRQAUUUUAFFFFABRRRQAUUUUAFNbNOooASlo&#10;ooAKKKKACiiigAooooAKKKKACiiigAooooAKKKKACiiigAopGNJuNAA3WmMu6nUUARyNtgIptqf3&#10;eKWYZ3D/AGSaZa/NDE394ZNAFinLTaVaAHUUUUAFFFFABRRRQAUUUUAFFFFABRRRQAUUUUAFNbrT&#10;qa3WgBKKKKACiiigAooooAKKKKACiiigYUUUUAFFFI1AhtO20i9adQAm0UbRS0UAIVptPprUDEoo&#10;ooEFFFFBSCiiigTH0UUUCCiiigYUUUUAFFFFAgooooAVTTqZT6ACiiigAooooAKKKKAG7aSn0UAM&#10;op9FADKKfRQA3bTqKKACiiigAooooAKKKKACiiigAooooAaRSU+mGgAooooAKKKKACiiigAooooA&#10;KKKKACiiigAooooAaetKBS0UAFFFFABRRRQAUUUmRQAtFFFABT6ZT6ACiiigAooooAKKKKACiiig&#10;AooooAKKKKACiiigAooooAKKKKACiiigAooooAKKKKACiiigAooooAKKKKACiiigAooooAKKKKAC&#10;iiigAooooAKKKKAGtSU6k20AJR/Dmnfw0dVoAhuM+QzDriorJh9nhx021JeP5ds574xUenpttYT/&#10;ALNAFvHFC0UUALRRRQAUUUUAFFFFABRRRQAUUUUAFFFFABRRRQAU1utOprUAJRRRQAUUUUAFFFFA&#10;BRRRQAUUUUDCiiigApGpaRulAgWlpFpaACiiigApG6UtI1ADaKKKCgooooAKUUlOWgTFooooEFFF&#10;FAwooooAKKKKBBRRRQAop1ItLQAUUUUAFFFFABRRRQAUUUUAFFFFABRRRQAUUUUAFFFN3UAOopu4&#10;0oagBaKKKACiiigAooooAKRqWigBlFFFABRRRQAUUUUAFFFFABRRRQAUUUUAFFFFABRRRQAUUUUA&#10;FFFFADWpKVutJQA+iiigApw6U2lWgB1FFFABRSZpN1ADqKbupaAFooooAKKKKACiiigAooooAKKK&#10;KACiiigAooooAKKKKACiiigAooooAKKKKACiiigAooooAKKKKACiiigAooooAKKKKACiiigAoooo&#10;AQ0dqKbnigCK7TzYSo64pLE/6Oq9hwKlb7pPfGKit18tcCgCwOlFG6kWgB1FFFABRRRQAUUUUAFF&#10;FFABRRRQAUUUUAFFFFABTWp1NPWgBKKKKACiiigAooooAKKKKACiiigAooooAKa1KTTaACl3UlFA&#10;Ds0tMooAfTaSigAooooLCiiigAp4plOBoIFooooAKKKKACiiigAooooAKKKVetADqKKKACiiigAo&#10;oooAKKKKACiiigAooooAKKKKACiikagBDSUUUAFFFFADhS01adQAUUUUAFFFFABRRRQA1qSnNTaA&#10;CiiigAooooAKKKKACnYoWloATFNp9JQA2iiigAooooAKKKKACiiigBCtLiiigAooooAKKKKAFyaS&#10;iigAooooAKKKKAH0U1adQAUUUUAFFFFABRRRQAUUUUAFFFFABRRRQAUUUUAFFFFABRRRQAUUUUAF&#10;FFFABRRRQAUUUUAFFFFABRRRQAUUUUAFFFFABRRRQAlNp1NoAaemKReGxTsbqjVt0hA7daAJelKt&#10;K1IvWgB1FFFABRRRQAUUU1jQAu6jIptFADs0tMooAfRTc0u6gBaKKKAEptK1JQAUZoNMoAXdRk0l&#10;FAC0lFFA9Bc0u6m0UBYfmimUUCHZpN1JRQAUUm6kzQUOopuTS7qBi0Um6jdQIWik3UlADsik3UlJ&#10;uoAduo3UzdS7qAH5FFMyKWgB9GTTKXdQIdupd1NooEPoptLuoGLRRRQIKKKKAF3UtNooAfRTKKAH&#10;0mabRQA7IozTaKAHZozTaKAHUtMooAfRTd1LuoAKbSk0lABRRRQAUUUUAFOFNooAfRSZFG6gBaKb&#10;uNJQA7NJupKKACiik3UALRSbqM0ALRRRQAUUUUAOWlplOzQAtFFNLUADdaSiigAooooAKKKKACii&#10;igAooooAKKKKACiiigAooooAKKKKACiiigAp9MpQaAHUUUUAFFFFABRRRQAUUUUAFFFFABRTd1G6&#10;gB1FIDS0AFFFFABRRRQAUUUlAC0Ui9KWgAooooAKKKKACiiigAooooAKKKKACiiigAooooASm049&#10;KbQAm7bUca7ZCw/iOTT2Hy5pI+VzQBK1ItJTloAWiiigAooooASm05qbQAUUUUAFFFFABRRRQAUu&#10;TSUUAFFFI1ACUlFNoAXdRupKKAF3UuabRQMdRmm0UAOyKTdSUUBYXdSUhNNoGO3Um6kpu6gY/dRu&#10;pmTRuNAEm6jIpm6jdQA/dSbqbuo3UALRSbqTJoAdRTc0bqAHUUm6jdQA7dTqZSqaAHUu6kooFYdR&#10;TadmgkKXJpKKAHbqXNMooAfRTc0u6gBaKM0m4UALRSbqTdQA6im7jRuNADqKbuo3UAOopN1LQAUU&#10;UUAFFFFACE0m6lam7aAF3UoNN204CgBaKKKACiiigAooooAKQtQ1NoAWkoJptADqKbTgaAFBp1Mp&#10;y0ALRRRQAUUUUAFFFFABRRRQAUUUUAFFFFABRRRQAUUUUAFFFFABRRRQAUUUUAFFFFABRRRQAUUU&#10;UAFGaKKAFyaMmkooAfRRRQAUUUUAFFFFADdtG006igBAMUtFFABRRRQAUUUUAFJS0UAIOlLRRQAU&#10;UUUAFFFFABRRRQAUUUUAFFFFABRRRQAUUUUAJTD0p9NNADW/1ZpIfu0rf6s0kP3aAH05abSrQA6i&#10;iigAooooAa1JTm6U2gAooooAKKKKACiiigAooooAKQilooAZSbakpNtAEe00bTUm2k20AN20badt&#10;NJQMTaaSnUUANop22m4oC4mM0m2nUbTQMZik21Jik20DI8Gin7aSgBtG006igBu2l20tFACbaNop&#10;aKAE2ijaKdtpdooAZtFLt9qfil20AM20u2nbaNtACUUu2loEN2ml20tFAgoop22gQ2inbRRtFADa&#10;XbTqKAE20baWigBNtG2looAbto2mnUUANwaKdRQA0LTqKKACiiigAooooAKKKKACiiigAooooAKK&#10;KKACiiigBrUlPpNtADcZpNtO20bTQA3bS4xS7TRtoASnLSbaUDFAC0UUUAFFFFABRRRQAUUUUAFF&#10;FFABRRRQAUUUUAFFFFABRRRQAUUUUAFFFNoAXIo3U2igB9FNpQaAFooooAKKKKACiiigB9FFFABR&#10;RRQAUUUUAFFFFABRRRQAUUUUAFFJmjdQAtFJuooAWiiigAooooAKKKKACiiigAooooAKKKKACiii&#10;gAooooAKjbpUlMNACNxGaZCflp5+6c9MVDaknGaALG2gUtNoAfRTKXdQA6ikpaACm7adRQA3Bo2m&#10;nUUAN20u2looATbRtFLRQAm0UbRS0UAJtpMYp1NagBKKKKACiiigAooooAaaSnNTaBhSMaWm0CCj&#10;JpC1NJoKHlqbuphamFqBku6m7qi301noAm8yjzPeq/mUnmUDLHmUnmVX8yk30DLPm0edVXzKTzPe&#10;gC4JacJKoiSnrJQKxdElPD1TWSpFegRZ3Um6od3vRu96AJt1OqFWqVaCRaKKKACnbqbuooAfRTKf&#10;QIKKKKACiiigAooooAKKKKACiikJoAWim7qdQAUUUUALupd1NooAfSYpAadQAmBRS0UAFJtpaKAG&#10;UU6m0AFFFFABRRRQAUUUUAFFFFABSNS02gABp1MpwoAWiiigAooooAKKKKACiiigAooooAKKKKAC&#10;iiigAooooAKKKKAEam05qbQAUUUUAFLSUUAPopop1ABRRRQAUUUUAPoopKADNG6m0UAOpaZTqAFo&#10;oooAKKKKACkpaKAGUUUYoAKdRiloAKKKKACiiigAooooAKKKKACiiigAooooAKKKKACiiigBDSH7&#10;uaVqQ/doAZJzCaZbjjNPPMNMh+7igCftTaKKACiiigBVp1NXrTqACiik3UALRTd1G40AOoplFAD6&#10;KZRQA+im7jRuoAdTDSk0lABRRRQAUUUUAFFFFACGm0+mtQAlNp1NNAxh60hFPo20DIWFRsKnYVHt&#10;3UDIWOKYDupl1eRW77XEhP8AsrmpLdlmXcgOP9oYoGgKUmyp9uaNtAyuVxTDxVox0ww0AV6XZU/k&#10;04Q0AV/Lpyx1Y8ulEdAESpUqrT1jqQLQSRbaNtTbaTbQA1RUi0gFPFBIUjdKWigBtOoooAKN1FJt&#10;oAXdS03bTgtAh1FFFABRRRQAUUUUAFNIp1FADaUClooAKKKKACiiigApwptFAD6KQGloAKKKKACm&#10;tTqZQAUUUUAFFFFABRRRQAUUUjGgAJptFFAwpy9KSnUCCiiigAooooAKKKKACiiigAooooAKKKKA&#10;CiiigAooooAKKKKACmU+kYUANooooAKKKKACnimU5aAFooooAKKKKAH01qdTWoASiiigAooooAdS&#10;0ynUALRRRQAUUUUAFFFFABRRRQAUUUUAFFFFABRRRQAUUUUAFFFFABRRRQAUUUUAFFFFACN0prfd&#10;xT6jagA/5Z4HWo4ueak+6m7vUUPyjAoAmooooAKKKVetACiilpGoAbRRRQAUUUUAFFFFABRSbqTJ&#10;oAdRTc0lAD6KZRQA+k3U2igBd1LuptFADsijIptFAx26kzSUZoAKbRmigBM0bqQ9aaWoGDU2gmms&#10;1AyKVWLfLUkanbz1o34o8ygpDscUlIWpjNQMfupd1Q7vejdQBPuo3VCGpwagRLkUoNRbqXdQBMGp&#10;waod1KGoJJt1FR7qXNAD6XdUdO3UCH5optFAh1FItLQIKcDTaKCh9FNXrTqCQooooAKKKKACiiig&#10;AooooAKKKKACiiigAooooAKKKKACiiigBcmjJpKTdQAtFJuo3CgBaKKKACm7qG60lAxd1G6m7qTJ&#10;oAeWpu6mlqbu96Bkm6lqMNTgaBDqcDTaKAH0UUUCCiiigAooooAKKKKACiiigAooooAKKKKACiii&#10;gAooooAKKKKAEYU2n0hWgBtFLg0UAJSrRg0oGKAFooooAKKKKAH01qdSNQA2iiigAooooAKVaSlW&#10;gB1FFFABRRRQAUUUUAFFFFABRRRQAUUUUAFFFFABRRRQAUUUUAFFFFABRRRQAUUUUAFRN0qQ0xx8&#10;pNAAP9Wc9MVBbtuUE/xdKnX/AFJz6VVs87FB/h4FAFuilPakoAKctNFPoAKSlooAZRTiKbQAUUUU&#10;AFFFFADSKSn0mKAG0UuKSgAoop22gBtFO20mKAEopaNtACUU7bSbTQMSkYd6dSUANopSKSgYw000&#10;9qSgCMimkVLtppFAyIrSbakxSUDQ2m08rSUDIsUU/bSUDGgU+ilAxQIWilC06gQgGKUClC0tAgpQ&#10;KAKdQAUuKAtOoEFFLtpaBBRRS0AJRTttLQFxAKWiigQUUUUAFFFFABRRRQAUUUUAFFFFABRRRQAU&#10;UUUAFFFFABRRRQAUyn0YoAZS0u2loABRRRQA1qQ080ygY2inYpNtAxhFNIzUlN20AJThQBTloELR&#10;RRQA4dKWiigQUUUUAFBopGoAFpaatOoAKKKKACiiigAooooAKKKKACiiigAooooAKKKKACiiigAo&#10;oooAKKKKACiiigB9FFFADdtJT6KAGUU6igBtKtLS0AFFFFABRRRQAUUUUAFFFFABRRRQAUUUUAFF&#10;FFABRRRQAUUUUAFFFFABRRRQAUUlFACNTW/1ZpT3pG/1ZoAaf+Pc/SoLWp/+Xc/SoLT7oPr0oAuN&#10;TaXNC0ALS0UUAFFFFABTWFOooAZRTttFADaKfRQAyinFabQAUmKWigAxRRSZFAC0UUUAFFFFABRR&#10;RQAU0inUUAMpCtPxSYoGMpMU+k20DGFaaRUlNNAyOkIp5ptAxtIVpxFJQMZiin0UAMpwFLS7aAEA&#10;zTqKcBigkNtLS4pdtADacBS4pdtAhMU7FFLigXqJS7aXFLQFxMUtFFAgooooAKKKKACiiigAoooo&#10;AKKKKAClWkp1AC0lLRQAm2kwadRQAzBpdpp1FADdtG2nUUAMop1NoAKKKKACiiigAooooAKMUUUA&#10;N20U6igeoyk21JSbaAGbaWl20lAaBSrSU8UAwooooEFFFFABSNS0jdKAEWnUi0tABRRRQAUUUUAF&#10;FFFABRRRQAUoFJTqADaKTbTqKAGUU+koAbRTtoo2igBtFO2ijaKAG0U7aKNooAbRTtoo2igBaKKK&#10;ACiiigAooooAKKKKACiiigAooooAKKKKACiiigAooooAKKKKACiiigAooooAKKKKACiiigAooooA&#10;RhSfw06igBlI33SKU0jUANb5YD9MVFariNR2XgVMwzEaZDwtAEtKtJTloAWiiigAooooAKKKKACi&#10;iigAooooAKQilooAZiin0UAMpMU5qazbaAFopu6nUAFFO6ikK0AJRRRQAUUUUAFFFI1ADaKKKChG&#10;pjUpppNAxDTaKM0DCkY0lFAwpwptKDQAtFFFBIq08U1actADqBRSrQIWiiigNhVp1IOlLQSFFFFA&#10;BRRRQAUUUUAFFFFABRRRQAUUUUAFFFFACrTqKKACiiigAooooAKKKKACiiigApG6UtI3SgBtFFFA&#10;BRRRQAUUUUAFFFFABRRRQUFFFFAwpCM0tFBIgWloooEFFFFABRRRQAUUUUAFFFFABRRRQAUUUUAF&#10;FFFABRRS4oAFp1FFABRRRQAUUUUAFFFFABRRRQAUUUUAFFFFABRRRQAUUUUAFFFFABRRRQAUUUUA&#10;FFFFABRRRQAUUUUAFFFFABRRRQAUUUUAFFFFABRRRQAUUUUAFFFFABRRRQAjU00+mnigBp/1ZpkY&#10;qRvuGmR80ASbaUUtFABRRRQAUUUUAFFFFABRRRQAUUUUAFJuoptADqRmxSA0SY25NACq26q95dR2&#10;a75QxTIX5Rk5NOjkVs7T93rSX11FY2rzy5CKOdoyaAHRlX5XP41LiqFlqcF7DDJGWxKNy7hg496u&#10;7jQA9aRjSrQaAG0UUHigAooooAKbStTaBoKaTStTaBiNTCaVqY1BSEJooooGFFJmk3UAOooooAVa&#10;Wm06gTHLT1pi09aBC04U1etOoAKWkpy0EC0Um4UbqAFopAaWgAooooAKKKKACiiigAooooAKKKdQ&#10;AbaWiigAooooAKKKKACiiigAooooAKKKKACkalprUAJRRRQAUUUUAFFFFABRRRQAUUUUAFFFFABR&#10;RRQAUUUUAFFFFABRRRQAUUUUAFFFFABRRRQAUUUUAFKBQKdQAm2loooAKKKKACiiigAooooAKKKK&#10;ACiiigAooooAKKKKACiiigAooooAKKKKACiiigAooooAKKKKACiiigAooooAKKKKACiiigAooooA&#10;KKKKACiiigAooooAKKKKACiiigAprU6kOKAE/gpka7aUk8+mKZbs7LlutAE9FJS0AFFFFABRRRQA&#10;UUUUAFFFFABRRSZoAWmGn0m2gBoFMm+4RUoGKay5oAr2kPl7j/eOTRqVv9otXQ9CKsqu2hvm4oA5&#10;zw7o8mn+aZbiS4LtuG8fc9hXRU0IBTqAHLQabRQAUUUUAFFFFADW60lLSUDG0jUtI1AyNqZT2plB&#10;SCiiigYyinEUm2gAWnUgGKWgAp1NHWnUCY5aevSmDpTx0oEOWlpF60tABTh0ptOWggQikp9IVoAF&#10;paBRQAUUUUAFFFFABRRRQAUUUUAKtOpFpaACiiigAooooAKKKKACiiigAooooAKKKKACmtTqa1AC&#10;UUUUAFFFFABSNS0hoAFpaRelLQAUUUUAFFFFABRRRQAUUUUAFFFFABRRRQAUUUUAFFFFABRRRQAU&#10;UUUAKtOplO3UALRSZoyKAFopN1JuoAdRTKKAH0UyigB9FMpd1ADqKSloAKKKKACiiigAooooAKKK&#10;KACiiigAooooAKKKKACiiigAooooAKKKKACiiigAooooAKKKKACiiigAooooAKKKKACiiigAoooo&#10;AKZTqaaABj8ppI2+XFB+ZOOtMh+ZcjpQBLilFJmhaAHUUUUAFFFFABRRRQAUUUUAFNxTqKAEpaKK&#10;ACiiigBGpBQ1ANAC4FNpd1JQAUUpWkoAKKKKACkY0FqbQMKKKG6UANprU6mUDGtTKe3WmUFIKKbu&#10;paBi0UUUAFFFFAAOtOptOoEx46U4dKYvSnr0oELTqbSrQIWlpKKBMXdS7qbRQIfRRRQAUUUUAFFF&#10;FABRRRQAUUUUAOWlpq06gAooooAKKKKACiiigAooooAKKKKACiiigAprU6mtQAlFFFABRRRQAUUU&#10;UAFFFFABRRRQAUUUUAFFFFABRRRQAUUUUAFFFFABRRRQAUUUUAFFFFABRRRQAUUUUAFFFFABRRRQ&#10;AUUUUAFFFFABRRRQAq06mU+gAooooAKKKKACiiigAopCaTJoAdRTM0uTQA6ikDUtABRRRQAUUUUA&#10;FFFFABRRRQAUUUUAFFFFABRRRQAUUUUAFFFFABRRRQAUUUUAFFFFACUxulSVG3SgA/gOOuKjt8CP&#10;Ap/RSfamW64hT6c0AS0q0gpy0ALRRRQAUUUUAFFFNY0ALkUtMpVoAdRRRQAUhNLTKAHZpaZSmgAa&#10;mmn9qGFADFFLSA0tAC7qSiigAoNFNJoASiiigpBSNS0jUCEplPprUDGN1qOpG70ygpDKcKTPzUpN&#10;BQUZptFA7D6KQUtAgp1ItOWgQ6nL0ptPoJCgUUUCHUUimloAKcFptPoEFFFFAgooooAKKKKACiii&#10;gAooooAKfTKXNADqKTdS0AFFFFABRRRQAUUUUAFFFFABRRRQAU1qdSHpQA2iiigAooooAKKKKACi&#10;iigAooooAKKKKACiiigAooooAKKKKACiiigAoPSiigBF6UtFFABRRRQAUUUUAFFFFABRRRQAUUUU&#10;AFFFFABRRRQAUUUUAFPpq06gAooooAKKKKACiikPSgBtFFFABRRRQAU+mU6gBaKKKACiiigAoooo&#10;AKKKKACiiigAooooAKKKKACiiigAooooAKKKKACiiigAooooAQ00j5acaQ/doAY3+pNJD/q6d/CQ&#10;emKit2JXnrQBKvSn0m2loAWiiigAooooASm0rUlABRRRQA6lpFpaACmU+mZoAQnFAbNBGaY25fu0&#10;AElwLdSX6e3NNhvo7j7gb/gS4oEJkOW4NSiML3oAXbiijOaKACiiigBrdaSlakoGgooooKCkaloo&#10;ENprU40xu9ADGphpzUw0FoSiiigYUUUUFDlpaapp1BLHDpSrTAadQIfTgaZupaCR9FIDS0AFOFNp&#10;VNAhaeKZS0AOooooJCiiigAooooAKKKKACiiigAooooAKUGkooAfRSLS0AFFFFABRRRQAUUUUAFF&#10;FFABRRRQAyiiigAooooAKKKKACiiigAooooAKKKKACiiigAooooAKKKKACiiigAooooAKKKKACii&#10;igAooooAKKKKACiiigAooooAKKKKACiinAUAJtNLtpaKACiiigAooooAKKKKACmsaC1JQAUUUUAF&#10;FFFABTqbTqAFooooAKKKKACiiigAooooAKKKKACiiigAooooAKKKKACiiigAooooAKKKKACiiigB&#10;KY1PbpTaAGscrimou2h+Bx160kMnnLkUATbqUUm2lFAC0UUUAFFFFADW60lFFABRRRQAq06mr1p1&#10;ABTKfSUANpQaNtJQA4GhqbRQAdKKKKACiiigBrUlK3WkoGFBNFNoAXdRupKaWoGKzVEzUM1RM1BQ&#10;rNTC1IzVGzUFEm6k3VFuo3Uiifd70u6oQ1PDUASZopmRSbqAJt1LUIanBqZJLupQaj3UuaBEu6nb&#10;qi3UoagkmopganA0AOWlpFpaBDlpaRaWgkKKKKACiiigAooooAKKKKACiiigAooooAKdTaKAH0U3&#10;dTqACiiigAooooAKKSk3UAOppakooAKKKKACiiigAooooAKKKKACiiigAooooAKKKKACiiigAooo&#10;oAKKKKACiim0AOoptOoAKKKKACiiigAooooAKKKKACiiigAoopQKABadRRQAUUUUAFFFFABRRRQA&#10;UUUUAMooooAKKKKACiiigAp9Mp9ABRRRQAUUUUAFFFFABRRRQAUUUUAFFFFABRRRQAUUUUAFFFFA&#10;BRRRQAUUUUAFFFFACNTc0rU1vu5oAjlbCk98YptnH5aYp+NysT0xmmWcnmQ5oAs7qAaTHFC0AOop&#10;KTdQAtITSUUAFFFFABRRRQAo606mrTqACiiigAooooAa3WkpzU2gAooooAKKKKAGtSU5ulNoAG6U&#10;2lakoGhrGmMacajagoYxqNmqRqryGgsa71E0lJI1V2akUTeZS+ZVbfShqQFpZKkWSqitT1amBZ8y&#10;mmaoGeomkpAW/Opwm96oecaPNoA0Vmp4lrOWSpVlpkl7zKUSVTElOElMRdWSnrJVJZKkWSgRdWSn&#10;hqpq9Sq9Aixupd3vUIanbqAJd3vRuNR7qWgRJuo3VHuNLuoEP3UbqZuo3UAP3UbqbRQA/NFMpy0C&#10;FooooAKKKKACiiigB9FItLQAUUUjdKAG0UUUAFFFFABRRRQAUUUUAFFFFABRRRQAUUUUAFFFFABR&#10;RRQAUUUUAFFFFABRRTSaACkoooAKctNpRQA6iiigAooooAKKKKACiiigApcUCnUAJtpaKKACiiig&#10;AooooAKKKKACiiigAooooAZRRRQAUUUUAFFFFAAOtPpq06gAooooAKKKKACiiigAooooAKKKKACi&#10;iigAooooAKKKKACiiigAooooAKKKKACiiigBrU1vuEU5qafu5oAY3ywP/umq+knNvVhvmjYD+6ai&#10;06Py7aPHpzQBcpOgoBzRQA2ijFFABRRRQAUUUUAFFFFABTqbRQA+ik3UUALRRRQAlNpWNJQAUUUU&#10;AFFFFACNTaKKAEakpWptBSGNUTNUx5qJkoGRM1QSNVho6jaGgsqPULJV1oajaOpKKeykxVox03yf&#10;agZAtPDVJ5PtS+TQIiao2XNWfKpPLoAqeXRg1b8qj7PntSArqtTJHUq29TLDiqQiFY6eI6sCOnCO&#10;mSQCOnqlTCOnCOgRGq1Iq09Y6eFoENC06l20uKAEAp1Lto20CEo2mnUuDQIbto207aaNtACUUu2l&#10;20ANpy0uKKBBRRRQAUUUUAFFFFADlpaSloAKQ9KWigBlFKVpKACiiigAooooAKKKKACiiigAoooo&#10;AKKKKACiiigAooooAKKKKACiiigAplPptACUUUUAFKOtJTloAWiiigAooooAKKKKACiiigBVp1Mp&#10;2aAFoopM0ALRTd1GaAHUUylDUAOooooAKKKKACiiigBlFOpaAGUU+igBmKXbTqKACiiigAooooAK&#10;KKKACiiigAooooAKKKKACiiigAooooAKKKKACiiigAooooAKKKKACiikagBG5ph6Yp46U1vu5HXr&#10;QBH0zjqODSwL5ababH8ysw/iOTT0oAeBxTl6UUCgBaawp1FADKKUikoAKKKKACiiigAooooAKKKK&#10;ACiiigAooooAKKKKACkalprUAJRRRQA1utIRmlNFBQzFFPpNtAEbCmVKy1GwoKRGy1Ey1PimMtJl&#10;og2+1GKkK0mKQxlFO20baAGEU3bT6KYDVWnqKAKcKBDqeKZTlpkj1py0xakXpQA4Clopy0EgBilo&#10;pyigQbaKdtpaBXG4pdtLRQIKKKKACiiigAooooAKKKKACiiigAoop2KAE20uKWigAooooAKKKKAC&#10;kpaKAGkYpKfTKACiiigAooooAKKKKACiiigAooooAKKKKACiiigAooooAKKKKACiiigBu2jBp1FA&#10;CBaWiigAooooAKKKKACiiigAooooAKKKKACiiigAooooAKKKKAHClpq06gAooooAKKKKACiiigAo&#10;oooAKKKKACiiigAooooAKKKKACiiigAooooAKKKKACiiigAooooAKKKKACiiigAooooAKKKKACka&#10;looAb/DTZG2ofXpTulRt81ACQL5cOKcnSkX0pfutigB1OFNpVoAdRRRQAlNp1NoAKKKKACiiigAo&#10;oooAKKKKACiiigAooooAKKKQtQAuabSUUAFFFFACEUlOoxQA2iiigYhpjVJUbUFEZprU9qa1LoWR&#10;tSGnNTT0pFDaKKaWoAGNJRRTActKKZTgaZLH0tNU0tAiRaetRLT1NAiUU4GmCnUEj6eKjXpTxQIf&#10;RRRQIKKKKACiiigAooooAKKKKACiiigAooooActLTVp1ABRRRQAUUUUAFFFFABRRRQAUylJpKACi&#10;iigAopGptAD6KbRk0AOopu6l3UALRRRQAUUUUAFFFFABRRRQAUUUUAFFFFABRSbqTdQA6ik3UtAB&#10;RRRQAUUUUAFFFFABRRRQAUUUUAFFFFABRRRQAUUUUAFOptGaAH0U3dS7qAFopN1G6gBaKKKACiii&#10;gAooooAKbuoakoAdS0i9KWgAooooAKKKKACiiigAooooAKKKKACiiigAoopD0oATdTqZTloAWiii&#10;gApD0paKAEXpS0yigANNp1I1ADP4s077zZprUqUAPpV60lA60APooooASm06m0AFFFFABRRRQAUU&#10;UUAFFFFABRRRQAUUUUAIxptLSUD6BRRRQIKKKKACiiigYHmk20tFA7DaY3epGqNu9AxlMan0xu9I&#10;sY1MantUbVJQ1qbmlJphNMBcmjNM3GjcaYDw1OpmaUGmBIDTxUa09aCRy09aatPWgQ8dqfTVp60E&#10;iinr0ptOFBI5elLSL0paBBRRRQAUUUUAFFFFABRRRQAUUUUAFFFFACr1p1Mp9ABRRRQAUUUUAFJS&#10;01qADdSUUUAFFFFABRRRQAjU2nNTaACiiigAooooActLTV606gAooooAKKKKACiiigAooooAKaxp&#10;1MoAKKKKAClBpKKAH0UimloAKKKKACiiigAooooAKKKKACiiigAooooAKKKKACiiigAooooAKKKK&#10;AH0UUUAFFFFABRRRQAlG2looAKKKKACiiigAooooAKQ9KWkagAWlpq06gAooooAKKKKACiiigBNo&#10;paKKACiiigAooooAZRTsUm2gBBQaKKAI2pY6HoSgCRqSnN0ptADqWmU+gAppp1IaAG0UUUAFFFFA&#10;BRRRQAUUUUAFFFFABRRRQA2kpxFJQMSiiigAooooGFFFFAXCiiigLiNUbd6lbpUT0DGUxqc1RMaT&#10;LQ1mqNjTmao2NIoRjTKVjTSaAFopq06gBVp1JTlqgHLUiimqKkUUCYtSKKaq1Kq0EMVRTqKWgkKd&#10;SKKWgEOXpS0i9KWgkKKKKACijFLtNACUUUUAFFFFABRRRQAUUUUAFPpqinUAFFFFABRRRQAU1utO&#10;pGoAbRRRQAUUUUAFFFFABTadSEZoAbRRRQAUUUUALTqZT6ACiiigAooooAKKKKACiiigAppFOooA&#10;ZRSkUlABRRRQAU4Gm0UAPopuTS7qAFooooAKKKKACiiigAooooAKKKKACiiigAooooAKKKKACiii&#10;gB9FFFABRRRQAUUUUAFFFFABRRRQAUUUUAFFFFABTWp1NagAXrTqavWnUAFFFFABRRRQAUUUUAFF&#10;FFABSUtI1ACbqdTKfQAUUUlAARTafTWoAY1C06igBzU2iigAp1Np9ABRRRQAhGaTFOooAZS4NOoo&#10;Abto206igBmKKfTKACiiigAooooAKKKKACiiigApNtLRQAm2hqWmtQAlFFGaBiNUTmnsaic0FIY1&#10;RMaexqFjSNENY1GxpzGoyaRQE02iigQq9acOtMp69aYDxT1pq09aAHqKlApi1Kopkscq1IBSKKcK&#10;CAxTsUuKXbQSNop22koC4q0tItLQIKVaSn0AFFFFABSbaWigBu2jbTqKAG7aNtOooAbtpcUtFABR&#10;RRQAUUUUAFFFFABRRRQAmKTbTqKAGUU6kIoASiiigAooooAQim0+igBlFO20mDQAlOHSkpVoAWii&#10;igAooooAKKKKACiiigAooooAKQrS0UAMopxFNoAKKKKACiiigBVp1Np1ABRRRQAUUUUAFFFFABRR&#10;RQAUUUUAFFFFABRRRQAUUUUAPooooAKKKKACiiigAooooAKKKKACiiigAooooAKSlooATGKWiigA&#10;ooooAKKKKACiiigAooooAKKKKAExS0UUAFJS0UAFNanU00AJRRRQAUUUUAFPplPoAKKKKACiiigA&#10;ooooAKKKKACmtTqSgBtFFFABRRRQAUUUUAFFFFABRRRQAhNNpTSUDCmmnU2gY1qhepGNQtQUhjVC&#10;xqRjULUi0NamGlJphoKEJopKKQh9PFMHSlWmBKtSr2qBTUq0ATpUq9qhSpVpksmXpTlpi04UGbJF&#10;pabSg0CFpGpaKBCL0paKKACn0ylU0AOooooAKKKTNAC0U3dRuoAdRTd1G6gB1FN3Uu6gBaKKKACi&#10;iigAooooAKKKKACiiigAoopDQA2iiigAooooAKKKKACiiigAooooAKKKKACiiigAooooAKKKKACi&#10;iigAooooAKaetOpGoAbRRRQAUUUUAKOtOpFpaACiiigAooooAKKKKACiiigAooooAKKKKACiiigA&#10;ooooAfRRRQAUUUUAFFFFABRRRQAUUUUAFFFFABRRRQAUUUUAFFFFABRRRQAUUUUAFFFJQAtFJS0A&#10;FFFFABRRRQAUUUUAI3Sm05ulNoAKKG+7miM7lzQApGKSndabQAU6m04dKAFooooAKKKKACiiigAo&#10;oooAKKKKACk20tFADdtG006igBlFK3WkoAKKKKACg0UjUANoopNxoKBjTGNKaY1AxrGomqRqiago&#10;jaoWqRqiakWMamGlNNoGFFFLQMdRRSZFAEimpVNQLUqmmSWEqVahSpVoJZMvan1GtPFBA5TS02nU&#10;CHA0tMp9BIUUUUAFFFFABRmiigAooooAKKKKACiiigAooooAVTTqZT6ACiiigAooooAKKKKACiii&#10;gApGpaa1ACUUUUAFFFFABRRRQAUUUUAFFFFABRRRQAUUUUAFFGaKACiiigAooooAKKKKACiiigBC&#10;tJg06igBuKXbS0UAFFFFABRRRQAUUUUAFFFFABRRRQAUUUUAFFFFABRRRQAUUUUAPopmaM0APopu&#10;adQAUUUUAFFFFABRRRQAUUUUAFFFFABRRRQAUUUUAFFFFABRRRQAU1utOprdaABadTKfQAUUUUAF&#10;FFFABRRRQAU1ulOprUAI3+rIpsP3cUrfcJpsfrQBKBim07tTaACnL0ptKtADqKKKACiiigAooooA&#10;KKKKACiiigAopKN1AC0U3dSUABooooAKKKKACkalooAZTadQRmgoY3SmNUlRtQMY1QtUzVE1BZA9&#10;RN3qV6ibvUlEbU2nNTTQUGaKbRQMdRSbqWqEPXtUqVEvapVoETpUy1AlTLQQyRe1SLUS08UEskpV&#10;ptOWgkWnLTaKAY+igUUEhRRRQAUUUUAFFFFABRRRQAUUUUAFFFFABT6atOoAKKKKACiiigAooooA&#10;KKKKACmU+mnrQAlFFFABRRRQAUUUUAFFFFABRRRQAUUUUAFFFFACbaAKWigAooooAKKKKACiiigA&#10;ooooAKKKKACiiigAoozTd1ADqKbk0u6gBaKKKACiiigAooooAKKKKACiiigAooooAKKKKACiiigA&#10;py02lWgB1FFFABRRRQAUUUUAFFFFABRRRQAUUUUAFFFFABRRRQAUUUUAFNanUjUANpy02igB9FJu&#10;paACiiigAooooAKZJ0p9NflaAGN/qTSQf6ugn92RRDwmKAHg0UUUAFFFFADqWmrTqACiiigAoooo&#10;AKKKKACkJpaZQAUUUUAFFFFABRRRQAUUUUAFFFFADTSU5qbQUhrdaa1PamnpQMhaom6VM9RNQUiB&#10;qhbvUz1C1QaIjbpTGp7VG3WgoQmkyaSk3UwHhqctRg09e1MCVe1SrUSVKtMRMtTLUC1MtBDHinrT&#10;KcO1BDJFp1NHWnUCHUUDpRQAq06mU+ggKKKKACiiigAooooAKKKKACiinAUAJtNLtpaKACiiigAo&#10;oooAKKKKACiiigAooooAKa3WnU1utACUUUUAFFFFABRRRQAUUUUAFFFFABRRRQAUUUUAFFFFABRR&#10;RQAUUUUAFFFFABRRRQAUUUUAFBoprUAJRRRQAUUUUAOWlpq9adQAUUUUAFFFFABRRRQAUUUUAFFF&#10;FABRRRQAUUUUAFKtJTloAWiiigAooooAKKKKACiiigAooooAKKKKACiiigAooooAKKKKACiiigBM&#10;Um2nUUAMxRT6ZQA4UtNWnUAFFFFACUN92lprUARn5VpI6dJ/qyaZb/MtAEzCkp9IBQAmDRtp1FAC&#10;YpaKKACiiigAooooAKKKKACmGn0hFADaKKKACiiigAooooAKKKKACiiigBG6U2nN0ptA0I1NPSnN&#10;TGoGRvULVK5qJulBaIWqFqleoWqDREbUynN3plBQ2mU+mUAKtSLUa09aYEy1KtQrUqmqETKalU1A&#10;pqVTQSTA05ajp60EEgqSo1p69KCRy0tNp1Agp46Uyn0CYUUUUCCiiigAooooAKKKKAFWnUlLQAUU&#10;UUAFFFFABRRRQAUUUUAFFFFABRRRQAU1utOprdaAEooooAKKKKACiiigAooooAKKKKACiiigAoop&#10;dtACUUuKSgAooooAKKKKACiiigAooooAKKKKACmt1p1NagBKKKKACiiigBadTKfQAUUUUAFFFFAB&#10;RRRQAUUUUAFFFFABRRRQAUUUUAFOHSm0+gAooooAKKKKACiiigAooooAKKKKACiiigAoopKAFopu&#10;6jdQA6ikBpaACiiigAooooAKa1OpGoAbT6ZTh0oAWiiigApD0paKAI5P9WaZb/KuKe3TFNjGKAJq&#10;KKKACiiigAooooAKKKKACiiigAooooAKKKKAEpNtOooAbg0lPpKAG0UUUAFFFFABRRRQAjU2nNTa&#10;BoRqjbvT271G1BRG1RNUjVE9BaIXqFqleomqC0RNTWpzUxqChKaetOptACrTl60xadQBIpqVTUKm&#10;nrViJ1NSrUC1MtBJMtSL2qJalSggkWnimrT6CQp1Np1Auoq9adTVp1AmFFFFAgooooAKKcBS0AN2&#10;0uMUtFABRRRQAUUUUAFFFFABRRRQAUUUUAFFFFABRRRQAU1utOprdaAEooooAKKKKACiiigAoooo&#10;AKKKKACiiigBwFLRRQAU0inUUAMooNFABRRRQAUUUUAFFFFABRRRQAUh5paKAG0lPooAZRTsCjbQ&#10;A2lBoxSUAPopF6UtABRRRQAUUUUAFFFFABRTdxoyaAHUU3JoyaAHUUUUAFPplPoAKKKKACiiigAo&#10;oooAKKKKACiiigAooooAKQilooAbg0YNOooAQDFLRRQAUUUUAFFFFABRRRQAm2loooAKKKKACkop&#10;AaAGtQtI1C0AS0UUlAC0UUUAFFFFABRRRQAUUUlAC0U3dSZoAfRTcmjdQA6ikzS0AFJRmm0AFFFF&#10;ABRRRQAUUUUAI1NpWpKCkMbvUbVI3So2oKRG3SoXqZulQvQUiB6ibvUr1E3eoLRG1R09u9MoKEam&#10;0ppKAFp1Np1ADl7VItNWpFFUIetTIKjUVOgpkD1qZBUa1KooIZItLRS7aCQXrS0YxRQSKOtOplPo&#10;AKKKKACiilHWgB1FFFABRRRQAUUUUAFFFFABRRRQAUUUUAFFFFABRRRQAUUUUAFNbrTqa3WgBKKK&#10;KACiiigAooooAKKKKACiiigAooooAcGpaZRQA+im5NJQApNJRRQAUUUUAFFFFABRRRQAUUUUAFFF&#10;FABRRRQAUUUUAFGKKKACiiigAooooAKKKKACiiigBNtJtp1FADdtG2nUUAFFFFABTqbTqAFooooA&#10;KKKKACiiigAooooAbuNAalxRigBaKKKACiiigAooooAKKKKACiikoAWikzS0AFFFFABRRRQAUUUU&#10;AI3Sm05ulNoAa9IlD0JQBKTSLSUUAPopu6l3UALRSUtABRRRQAU1qdTW60AJRRRQAUUUUAFFFFAB&#10;RRRQAUUUUAFFFFABRRRQA09aa1LTT1oKEPSmNT6Y1AyJulQvUzd6hegtED1E9St3qF6k0RE3emMa&#10;c1MJpDEpN1ITTd1ADwaepqIGnqaAJ1qVagU1KtUInWp0qulWEpkMlWpkqFamXtQQx9LupKKCB1FF&#10;FAgpy9KbTloH0FooooEFKvWkoHWgB9FFFABRRRQAUUUUAFFFFABRRRQAUUUUAFFFFABRRRQAUUUU&#10;AFNbrTqa3WgBKKKKACiiigAooooAKKKKACiiigAopM0bqAFopN1G6gBaKKKACiiigAooooAKKKD0&#10;oAKKRaWgAooooAKKKKACiiigAooooAKKKdtoAbRT6KAG4NLtpaKAG7aSn0UAMop2KNooAbRTttG2&#10;gBtFO20baAG0UUUAFPpop1ABRRRQAUUUUAFFFFABRRRQAUUUUAFFFFABRRRQAUUUUAFFFFABTWpa&#10;RqABetOpo606gAooooAKKKKACiiigBG6U2nNTaAGPQlD0JQA+iiigAooooAVadTVp1ABRRRQAU1u&#10;tOprdaAEooooAKKKKACiiigAooooAKKKKACiiigApGpaa3WgBKaadQ1BQymNT6Y1AyJu9QyVM3eo&#10;ZKC0QNUMlStUL1JoiFqjantUbGkUNY0maQmm0CH1ItRLUi0wJlqZahWplpiJkqwlV46spTIZItTL&#10;2qJalXtQQx9AopVoIFooooHYKfTVp1AmFFFFAgooooAcDS0yjNAD6Kbupc0ALRRRQAUUUUAFFFFA&#10;BRRRQAUUUUAFFFFABRRRQAU1utOpp60AJRRRQAUUUUAFFFFABRRRQAUUUUAIVpNpp1FADaSn0UAI&#10;tLRRQAUUUUAFFFFABRRRQAUUUUAFFFFABRRRQAUUUUAFFFFADl6UtIvSloAKKKKACiiigAooooAK&#10;KKKACiiigAooooAZS4p1FACUtFFABRRRQAUUUUAFFFFABRRRQAUUUUAFJS0h6UAFLSL0paACiiig&#10;ApDS0h5oAO2aQfMuaX+HFIowuKABadTVp1ABRRRQAUUUUAFFFFACU2n01qAI3oSh6EoAfRSt2pKA&#10;CiiigBy0tJS0AFFFFABTW606mt1oASiiigAooooAKKKKACiiigAooooAKKKKACmnrTqZQAUUUUFj&#10;KY1SVG1AETd6gk71O1QSUmWiu1QN1qd6rtUmqImqJqkeomqShpNN3UNSVRI9alWoFqZaYE61MtQJ&#10;U60xE8farCdKrx9qsR0yGSrUq9qjWnr0oM2SUq0lKtBPUWlpKctAhaKKKACiiigAooooAKKKKACi&#10;iigBwNLTBT6ACiiigAooooAKKKKACiiigAooooAKKKKACmU+mUAFFFFABRRRQAUUUUAFFFFABRRR&#10;QAUUUUAFFFFABRRRQAUUUUAFFFFABRRRQAUUUUAFFFFABRRRQAUUUUAFFFFACrTqYKfQAUUUUAFF&#10;FFABRRRQAUUUUAFFFFABRRRQAUUUUAFFFFABRRRQAUUUUAFFFFABRRRQAUUUUAFFFFACCloooAKK&#10;KKACiiigBO9B7UtFABRRRQAUUUUAFFFFABRRRQAU1j8uaVulMk/1ZoAb95c0R0Rn93ihRigB9FFF&#10;ABSqKB1p1ABRRRQAUUUUAFNanU1qAEooooAKKKKACiiigAooooAKKKKACiiigAptOprdaAEooooL&#10;G1G1SGo26UARN3qCSrDd6gkpMtFWTvVdqsSVXapZqiJqhapWqJqkojNJS0hoActTLUK1MlUSTJU6&#10;1AlTLVCLEdWI+lVo6spTIZMvWnr0qNe1Sr2oIY+lWkpVoI6i04dKbSg0CHUUUUAFFFFABRRRQAUU&#10;UUAFFFFABT6ZT6ACiiigAooooAKKKKACiiigAooooAKKKKACmt1p1IaAG0UUUAFFFFABRRRQAUUU&#10;UAFFFFABRRRQAUUUUAFFFFABRRRQAUUUUAFFFFABRRRQAUUUUAFFFFABRRRQAUUUUAFPpq06gAoo&#10;ooAKKKbuoAdRTdxpQ1AC0UUUAFFFFABRRRQAUUUUAFFFFABRRRQAUUUUAFFFFABRRSUALRSUtABR&#10;RRQAUUUUAFFFFABRSUtABRRRQAUUUUAFFFFABRRRQAUUUUANamP93FPamtQAxflWhWy2KSRtsZNN&#10;tfn+agCfGKKdTaAClBpKBQA+iiigAooooAKa3WnU1utACUUUUAFFFFABRRRQAUUUUAFFFFABRRRQ&#10;AUjUtI1ADaKKKCxrdaY3epGqNu9AETd6gkqdqhk70mWirJ3qs9WpKqyVLNUQNUTVK3eomqShh60U&#10;N1ooAF61MlQr1qVKoksLUy1AtTL2piLEdWI6rR1YTtTIZMtTL2qFamXtTIY+lXrSUDrQR1HUUUUD&#10;0HLS02nUCCiiigQUUUUAFFFFABRRRQAU+mU+gAooooAKKKKACiiigAooooAKKKKACiiigAooooAQ&#10;rSYNOooAbg0badRQAm2jFLRQAmKTGKdSGgBtFFFABRRRQAUUUUAFFFFABRRRQAUUUUAFFFFABRRR&#10;QAUUUUAFFFFABRRRQAUUUUAOWlpFpaACiikNACNSUUUAFFFFADhS01adQAUUUUAFFFFABRTMml3U&#10;AOooooAKKKKACiiigAooooAKTFLRQAmKWiigAooooAKKKKACkpaKAExS0UUAFFFFABRRRQAUUlNo&#10;AfRSLS0AFFFFADWpD0p1NYYoAguP9SaSwP7vFOn/ANUaZZUAXKZTqbQAUUUUAPooooAKKKKACmt1&#10;p1NagBKKKKACiiigAooooAKKKKACiiigAooooAKRqWkagBtFFFBSEao271I1MagZE1QSVO1QSUmW&#10;itJVWSrUlVZKlmqK71G3WpHqJu9SUNNFFFACrUq1GvapVpkkyVMtRJU6VQiWOp46hWp0qiGSrUy1&#10;EtTLQQx1C9aKVaCBaWkxnvt96ANvBYt7mgApwptKKBjqKKKCQooooAKKKKACiiigAp9Mpc0AOopu&#10;6jdQA6im7jRk0AOopuTRk0AOopu6jdQA6im7qN1ADqKbuo3UAOopN1LQAUUUUAFFFJQAtFN3UbjQ&#10;MdTSaSigQUUUUAFFFFABRRRQAUUUUAFFFFABRRRQAUUUUAFFFFABRRRQAUUUUAFFFFABRRRQAq06&#10;mU7NAC00mgmkoAKKKKACiiigApwptFAD6KTNGaAFooooAZRRRQAq06mU+gAooooAKQmlplADqWkX&#10;pS0AFFFFABRRRQAUUUUAFFJS0AFFFFABRRRQAUUUUAFFFJQAhpKKKAHLS0gpaACiiigApr06mv8A&#10;dzQBFKP3RqK14qY/NEajhGKALLU2iigAoooHWgB9FFFABRRRQAUjUtI1ADaKKKACiiigAooooAKK&#10;KKACiikJoAWik3UtABSNS01qAEooooKEamNT2pjUDImqCSp2qCSky0VpKqyVakqrJUmiK71C1TPU&#10;LVJYlApM05aAHrUqio17VKlUSSpU6VClTpTQEq1PHUS1NHVEslWpVqNalWgyYtOFNp1BHUKKKQmg&#10;YpOKUY2ZoVQ3WqcmqxQ6nHZGOTLKTv2Hbn60CLitmnUgQKvvQDQIWnbaRetOoATAopaKAEwKNopa&#10;KAGkYpKcabQAUUUUAFFFFABRRRQAUUUUAFFFFABRRRQAU4dKbThQAtFFFABTWp1NNAxKKKKAYUUU&#10;UCCiiigYUUUUCCiiigAooooAKKKVRQAlFKaSgAooooAKKKKACiiigrYKKdtptAgooooEFFFFABRR&#10;RQAUUUUAFFFFABRSA0tABRRRQAUUUUAFFFFABRRRQAU6m04dKAFooooAKTFLRQAUUUUAFFFFABRR&#10;RQAUh6UtI3SgAXpS0i9KWgAooooAKKKKACiikoAKWmU+gBMUYpaKACiiigAooooAKa/3cU6mSUAM&#10;H+rIpsYp/wDCaRaAH0UUUAFKtJTloAWiiigAoopN1AC00mkzRQAUUUUAFFFFABRRRQAUUUUAFNPW&#10;nU2gBKctNpwoAWmt1p1NbrQMSiiigYHpTGp9MagZE1V5Kst3qtJSZaK0lVJKtSd6qSVJqiCSoWqV&#10;6hapKG09aZTlNAEympUqBTU0dUSTrVhKrx9qsR00BOvSpkqFamSqIZMO1SLUdSLQZsWnU2nUEhRR&#10;TgtACDigud1OpNvOaBActS0UUCCn0yigB9FMpcmgB1Jmm0UALmkoooAKKKKACiiigAooooAKKKKA&#10;CiiigAooooAKKTNG6gB2TRk0zdRuNADs0U3JpKAHZo3U2jNAC7qN1N3UbqBj91G6mbqN1AD91G6m&#10;bqXNADt1G6m0UCH0U2jdQA6ik3CloAKKM0m6gBaaTRSUDsLS7qbRQA+imUUAPopuTRuoAdRSZpaB&#10;BRRRQAUUUUAFFFFABRRRQAgGKWiigAooooAKKKKACiiigAooooAKcvSm05aAFooooAKKKKACiiig&#10;AooooAKKKKACkbpS0hoAF6UtIOlLQAUUUUAFFFFABSNS01qAEp9MHWn0AFFFFABRRRQAUUUUAITi&#10;kblc0rdKafuYoAavzR5pI6co2x0kdAD8UlPplABTqQdadQAUUU1qADNJRRQAUUUUAFFFFABRRRQA&#10;UUUUAFFJuozQAtMpzdKbQAop1ItLQAU1qdSNQMbRRRQUFMbvT6Y1AEbd6rSVYaq0lJlorSd6pyd6&#10;tSVUkqTRED1C1StUTVJYlKvWkpVoAkWpo+1QrU0dUSWY6nSq6VOlMRYWp46rx1YSqIZLT1qOpF60&#10;EMdTqbTs0CCnKabRQIfRTc0ZNAajqKbuNG6gQ6ik3UtAgooooAKKKKACiiigAooooAKKKKACiiig&#10;AooooAKKKKACiiigBtJT6TbQA2ilpKACiiigApNtLRQMTbSU6igNRtFGMUUDuFFFFAhy9KKKKBBR&#10;RRQMKKKWgBKKXaaXbQIbRTttJtoHcSil2mjBoASiiigQUUUUAFOBptFAx9FNDU6gQUUUUAFFFFAB&#10;RRRQAUUUUAFFFFABRRRQAUUUUAFFFFABSrSUq0AOooooAKKKKACiiigAooooAKKKKACiiigAoooo&#10;AKKKKACiiigApDzS0UAIBiloooAKKKKACiiigAooooAQ02nNTaADtiheKKKAH0jUbqbQAq06mrTq&#10;ACmt1p1NagBKKKKACiiigAooooAKKKKACiiigBNopcUUUAFNYU6kbpQAtFIvSloAKRqWmtQAlFFJ&#10;uoKuDUxjTqjagZGxqvIamY1XkNJlorSHrVOQ1alqnIak1RE1RmnMajY1JQtAplOBoAlWpozUC1Kh&#10;qkSWkqdKrx1OlMllmOp0qstTqaYicU5TUamnUyCTdS7qj3Um6gkl3UtRK1PWgRJmim0oagQtFFFA&#10;wp9IBS0EhRRRQAUUUUAFFFFABRRRQAUUUUAFFFFABRRRQAUUUUAFFFFABRRRQAUynN0ptABRRRQA&#10;UUUUFWCiiigAoxRRQMTbS4opaBCUUUUAFFFFAbhT6bTqCQooooAKKKKACiiigAplOam0AFFFFABR&#10;S4pdtA7iU6iigQUUUUAFFFFABRRRQAUUUUAFFFFABRRRQAUUUUAFFFFABSrSU5aAFooooAKKKKAC&#10;iiigAooooAKKKKACiiigAoopM0ALRSZFGaAFooooAKKKKACiiigAooooAKKKKACiiigBG6U2nN0p&#10;tABRRRQAUUUUAKtOpq9adQAUjUtIelADaKKKACiiigAoopCaAFopAaWgAooooAKKKKACkbpS0GgB&#10;q06mUu40AONMoooAKbTqbQAhqNqlpjUFkDVWk71ak71VkpMtFSaqUlXZqpSVDNUQNTD1p7VHSKCl&#10;Wkpy0CHrUq1EvSpFpoRZjNWENVIzVhGqgLKmplaq6mpVNUSWFNSLUKmpVNBIrUlOooJEWpV60xad&#10;QSPopAaWgQ6lHWkpVoF0HUUUUCCiiigAooooAKKKKACiiigAooooAKKKKACiiigAooooAKKKKACi&#10;iigAptOooAZRTttG2gBtFO20baB3G0UtJQAUUUUFBSbsUpphWgQu+jNN206gAXrTqbThQIUdadSL&#10;S0AFFLikoEFFFFBVgooooEFNp1FAhtLtpaKACiiigAooooAKKKKACiiigApQKSn0AJto20tFADdt&#10;GDTqKAGUU+igBlFPooAZRRRQAU5abSrQA6iiigAooooAKKKKACiiigAooooAKKKKACmU+mUAFFFF&#10;ADh0paQdKWgAooooAKKKKACiiigAooooAKKKKAEbpTac1ItADW6ULQ1C0APam0+mUAFPplPoAKQ9&#10;KWkbpQA2iiigAooooAKQilooAQDFLRRQAUUUUAFFFFABRRRQAyinNTaACiiigAamilahaBg1Mant&#10;TGoKIXqrJVp6qyUmWinNVKSrs1U5Kg1RWbvUbVI1RtUlApp61HTlNAEq09aiFSLTETx1OlV46nSr&#10;QiwtSrUK9qkWqEydTUqtUCmpFagknDU4VCrVIrUEElO201Wp1BIUtOBooEFKtJRQA+ikBpaCQooo&#10;oAKKKKACiiigAooooAKKKKACiiigAooooAKKKKACiiigAooooAKKKKACiiigAooooARqbTmptAwo&#10;oooKCiiigQUm2looATbS0UUAOWlpFpaBC7qSiigQUUUUDuFFFFABRRRQIKKKKACiiigAooooAKKK&#10;KACiiigBVp1IKWgAooooAKKKKACiiigAooooAZRRRQAUq0lKtADqKKKACiiigAooooAKKKKACiii&#10;gAooooAKa1OooAZRTttFAC0UUUAFFFFABRRRQAUUUUAFFFFABRRRQAlHSlpGoAY1EdI1LHQBJTT1&#10;p1NagBKfTKfQAU1qdTWoASiiigAooooAKKKKACiiigAooooAKKKKACiiigAptOpGoAbRRRQMbSrS&#10;U7tQCGmmN3p1MagojaqslWGqtLSZaKk1U5KtzVUlqGbIrPURqRqiapGG6lWmU5aAJVqVahWpVpgT&#10;x1OlV0qdKsknWpVqFalWqJZIOlSCmCnCgkkpQ1MWnBc0EkivUitUapUipQSPD0vmU3ZRt9qAHhqd&#10;TFWnigQ5aWgUUEhRRRQAUUUUAFFFFABRSbqN1AC0Um6jNAC0UUUAFFFFABRRRQAUUUUAFFFFABRR&#10;RQAUUUUAFFFFACNTac1NoGFFFFA7hSbqWk20CEyaXbS7aXbQISin0UAFFFFABRSbqN1AC0U3caKA&#10;HUm6m0UALuoyaSigY+igUUCCiiigAooooAKKUCnUAN20uKWigAooooAKKKKACiiigAooooAKKKKA&#10;GUUUUAFOWm05elAC0UUUAFFFFABRRRQAUUUUAFFFFABRRRQAUlIxpKAH0U0GnUAFFFFABRRRQAUU&#10;UUAFFFFABRRRQAUUUUAFI1LTWoAY3elSkpVoAkprUu6m0AFPpq06gAprU6mtQAlFFFABRRRQAUUU&#10;UAFFFFABRRTSaAF3ClplFAx9FNpKBD801qSigAooooKDHNFFFADSKYwqWmMKBld6qy1bkFVpKTLR&#10;RmqnNV2aqc1QzZFV6hapnqFqRQlKOtJRQIkWplqBalWgCwlTpVZDU6VZJYWpkqBKmSqJJl5qRVpi&#10;1MtAgVKkVaVacKCBVWnjikWnUEhTsCkApaBBRS0lAADTgaaFpwFBItFFFABRRRQAUUUUAJtpNtOo&#10;oATbRtpaKACiiigAooooAKKKKACiiigAooooAKKKKACiiigAooooAKZT6QjNADaKWkoHoFOWm05a&#10;AFooooEFFFFABRRRQAm2k206igBuDSU+igBlLg06igBNtLiiigAooooAKKKKACiiigBy0tNWnUAF&#10;FFFABRRRQAUUUUAFFFFABRRRQAUUUUAMooooAKcOlNp1AC0UUUAFFFFABRRRQAUUUUAFFFFABRRS&#10;UANooooAKfTKdQAtFFFABRRRQAUUUUAFFFFABRSUtABRRRQAU1vu5p1Nk+7QAwcrmhTSr/qqZHQB&#10;JRRRQA4UtFFABSN0paKAGUUUUAFFFFABRRRQAUUm6m0AKTSUUUFBRRRQSFFFFBVwooooAKKKKBIK&#10;KKXFAxKRqWigZXkFVZO9XJKqSVJaKM1U5qvTd6pTVJsim1RMKmao2pFEdFOIpAKBDl7VItMWpF7U&#10;ASrU8dV1qdKoksJUyGq61MppkllTUqmqytUytVCLCmng1ErU+glkq08VGtPBoIH0UUUEBSrRS7aB&#10;i0UUUCCiiigAooooAKKKKACiiigAooooAKKKKAClAoAp1ACUYpaKAG7aSn0UAMpdtOooASloooAT&#10;FNp9I1ADaKKKACiiigApMClooAMUUUUAFFFFABRRRQAUUoWloAbRTsUhFACUUUUAFFFFABRSgZpc&#10;UANop1IRigBKKKKACiiigBV606mU+gAooooAKKKKACiiigAooooAKKKKACiiigBlFFFABT6atOoA&#10;KKKKAEptK1JQA5aWmrTqACiiigAooooAKKKKAE20baWigBNtLRRQAUUUUAFFFFABRRRQAU1qdTWo&#10;AFp1Mp9ABRRRQAUx6fTGNADd3yYpEFI1OXtQA6iiigB1LTVp1ABSUtNagBKKKKACiiigApGpaZQA&#10;UUUUFBRRRQAUUUUEhRRRQOwUUUUDCiiigQUu6kooGFFFDUDIZKqyVZkNVZKktFSaqUtXJqpyVBqi&#10;q1QtUz1C1BY0mk3UhpN1AiRTUimoQaepoAnU1NGarqamjNUiSytSrUCGplpiJ1qZahSrCVRJItPp&#10;FFP20EsctSLTVp9BmOooooEOWlptLuoELRRRQAUUUUAFFFFABRRRQAUUUUAFFFFABRRRQAq06mUu&#10;6gB1FJmloAKKKKACiiigAoopN1AC0hNJupKACiiigAooooAKKKKBoKKKKAYUUUUCCiiigB9FJS0A&#10;FFFFADKKKKACiiigB1LRRQAUhpaSgBtFFFABRRRQAU6m06gBaKKKACiiigAooooAKKKKACiiigAo&#10;oooAbtpdtLRQAUUUUAFFFFADW60lKaSgBVp1ItLQAUUUUAFFFFABRRRQAUUUUAFFFFABRSUtABRR&#10;RQAUUUUAFI1LSGgBtKDSUUAPopF6UNQAbqY3TNLSSf6s0AR09ajj+ZSakWgB1FFFABT6ZT6ACmt1&#10;p1NbrQAlFFFABRRTc0ABNJRRQUFFFFABRmgmm0Ejt1FNp1BSCiiigYUUUUCYUUUUAgooooGFNY04&#10;mo2oAikqrIetWJDVSU9aktFaZqqSGp5mqrI1SzZEEhqBmqSRqgZqQxCaSm5ooAeDT1NRA09TQBOp&#10;qZDVdTUyGqQmWozViOqkZq1HTEWEqzHVZKsx0yCdadSLTh1pksetOpq06gzHCiminUAgooooAVad&#10;TKcpoELRRRQIKKKKACiiigAooooAKKKKACiiigAooooAKUNSUUAPopFpaACiimtQAmaKKKACiiig&#10;AooooAKKKKACiiigAooooAKKKKACiiigBy9KWmrTqACkPSlprUAJRRRQAUUUUAOHSlpFpaACkpaR&#10;ulADaKKKACiiigAp1Np1AC0UUUAFFFFABRRRQAUUUUAFFFFABRRRQAUU3dS7qAFooooAKKKKACkp&#10;aKACiiigAooooAKKKKACiiigAooooAKSlooAQdKWiigAooooAKKKKACiiigBKMUtFACUjU6mtQAl&#10;JJ/qzT1ps33aAIoeIyKenSmxj93mnLQA/PFJS44zSUAAp9NXrTqACmt1p1NPWgBKKKKAGtSUtJQO&#10;wUUUUCCiikJoAQ0UUUAFOBptFAx1FJupaBhRRRQAUUUjGgQbqXNNooGFMY05qjagZFIapTNVuU1R&#10;mNJmiKszVUlarExqnK1QzVEMjVCxp7tULGkMSikJo3UAPBp6tUVOU0ATq1TI1VlapUamhMuRmrUZ&#10;qlG1WozVCLkZqzGapxmrMbUyC2pp1Qq1SBqZLJVNOzUQanBqCCSl3U0GloEOoptOoEFFFFADgaWm&#10;UuaAHUU3caN1ADqKbk0lAh9FAooAKKKKACiiigAooooAKKKKAFWnU1etOoAKa1OpKAG0UUUAFFFF&#10;ABRRRQAUUUUAFFFFABRRRQAUUUUAFFFFACrTqSloAKa1OprUAJRRRQAUUUUAKKdTKUNQA6mtRupK&#10;ACiiigAooooAKfTKfQAUUUUAFFFFABRRRQAUUUUAFFFFABRRRQAyiiigAp9Mpy0ALRRRQAUUUUAF&#10;FFFABRRRQAUUUUAFFFFABRSUZFAC0UmRS0AFFFFABRRRQAUUUUAFFFFABRRRQAUjdKWigBF6U2T7&#10;hp9Nb7tADI/9XQnSkHAxTloAf2ptPplACrTqatOoAKZT6ZQAUUUUAMooooKQUUUjUCYhNFFFAgoo&#10;ooKCiiigAooooCwUu6kooFYXdSUUUAFFFIaBjWNMNOamNQWiCY1RmNXJjVGaky0U5j1qnMatTd6p&#10;zGoZoiBjUZNOY1G1IYlFIxpKAH04GowacKAJVNTJUC1YjpklmOrMdVo6sx0xFmM1YRqqoamVqZJa&#10;VqkVqrK1SK1MRY3U4NUKtTwaZJMDTwahU1IDQSPoFIDS0CHUUi0tBIUUUUAFFFFBQUUUUCHL0paR&#10;aWgQUUUUAFFFFABRRRQAUUUUAFPplPoAKKKKACk20tFADcUlPprCgBKKKKACiiigAooooAKKKKAC&#10;iinUAJtpaWigAooooAKa3WnU1utACUUUUAFFFFABRRRQAUUUUAFFFFABRRRQAU+mU+gAooooAKKK&#10;KACiiigAooooAKKKKACiiigBlFFFABSrSUq0AOooooAKKKKACiiigAooooAKKKKACkpaSgBtFFFA&#10;BT6QCloAKKKKACiiigAooooAKKKKACiiigAooooAKa1OppNADGpy9qQ9KVe1AD6TFLRQAlLRRQAU&#10;yn0ygAoooNADKKKKCkFNNOptAmFFFFAwooooGFFFFABRRRQAUUUUCCiiigQn8VDUUN0oGiNqY9Pa&#10;o5KDRFaaqU3erk1Upqllooy1Ul71alqpJUstFdqjqRqiakMQ03dQTSUAOBpy1GKetAEyVYjqstTx&#10;mgktxmrEZqpG1WI2qgLSmplqurVMppkkympFNQrUimmImU1IOlRKalWglj1qRetMpy9qZLJFp1NW&#10;nUCFWlpo606ggKKKKBhRRRQUFFFFBA5aWkXpS0AFFFFABRRRQAUUUUAFFFFABT6atOoAKKKKACii&#10;koAWmtRupKACiiigAooooAKKKKACiiigBVp1NWnUAFFFFABRRRQAUw0+mUAFFFFABRRRQAUUUUAF&#10;FFFABRRRQAUUUUAFPplPoAKKKKACiiigAooooAKKKKACiiigAooooAZRRRQAUq0lOWgBaKKKACii&#10;igAooooAKKKKACiiigAooooATbRilooAKKKKACiiigAopN1JuNADqKQGloAKKKKACiiigAooooAQ&#10;9KbTj0ptABSrSU4UALRRRQAUUUUAJTadTaACkbpS0jdKAG0UUUFBTTTqRqBMSiiigYUUU0mgY6im&#10;U+gAooooAKKKcKCWNIxRTj0ptAgpG6UtI3SgpEbVE9StUT0GiKs1Upu9XJqpTd6gtFKXvVSSrcve&#10;qklJlleTvUDVPJVdzUjGk02kJpMmkBIDT1NRA09TQBOtTJVdamWqEWUarCNVVDU6GmhFtGqZTVWN&#10;qnRqYFhakU1CrU9TTJLCmpVNV1aplagROKctRq1PqiGSr2p9RLUgNBItOFNooJHUUUUDCiiigGFF&#10;FKtBI6iiigAooooAKKKKACiiigAooooAcOlLRRQAUUUlAATTaKKACiiigAooooAKKKKACiiigAoo&#10;ooAVetOplPoAKKKKACiiigAplPplABRRRQAUUUUAFFFFABRRRQAUUUUAFFFFABT6ZT6ACiiigAoo&#10;ooAKKKKACiiigAooooAKKKKAGUUUUAFOWm0q0AOooooAKKKKACiiigAooooAKKKKACiiigAooooA&#10;KKKKACiiigBu2jaadRQAgGKWiigAooooAKKKKACiiigBDTac3Sm0AKOtOplOBoAWiiigAooooASm&#10;0+mUAFFFFADaSn03bQMSiiigY2inGm0AFMNPpG6UDG0+mU+gAooooAKcDTaKCWKxpKKSgAzzSNSU&#10;MaBoY1QyGpGNQyGg0RXmNUpqtymqUpqSypLVSSrU1U5DUsogkNV3NTSGq7mpGMJpN1ITSZpDJKet&#10;RLUi9qQE61MtQLUqmqAnU1MrVXU1KrUySyrVOj1TVqkV6oC6slSq1UlkqaN6BFxWqZWqorVOrUCL&#10;StUgaqytUivTJZYVqkVqrq1SK1UQTUtMVqdQSPHSigUUDCiiigTFp1NWnUEhRRRQAUYoooAKKKKA&#10;CiiigAooooAcDS0yl3UAOprGjdSUAFFFFABRRRQAUUUUAFFFFABRRRQAUUUUAFPpq9adQAUUUUAF&#10;FFFABTT1p1I1ADaKKKACiiigAooooAKKKKACiiigAooooAKfTVp1ABRRRQAUUUUAFFFFABRRRQAU&#10;UUUAFFFFADKKKKAClWkpVoAdRRRQAUUUUAFFFFABRRRQAUUUUAFFFFABRRRQAUUUUAFFFFABRRRQ&#10;AUUUUAFFFFABRRRQAUUUUAI3Sm049KbQAUopPeigB9FN3UZNADqKQGloAKaetOpGoAbRRRQAUUUU&#10;AFJtpaKAGUjCntTaBjaRulKaSgY2lBpKVRQIdRRRQO4UUUUDCmtTqa3WgQlNanUxqBkbVDIalbvU&#10;ElBaK0tVJDVmWqklJlFSaqchq3NVKQ1DLIJDVdzU0hqBqkojakopN1IB6mpVNQipFoAmVqkVqgDU&#10;7dQItK1SK1VY2qYNVCJ/MxSrJVVnoWSgC+klTrJVGNql34oA0I5anSSsyOWrCTU7iNJXqVWrOSar&#10;CT+9MReVqkDVSWapVkzVEltXqRWqqrVMjUyGWAaUGmKacvWgkdSgZpKfQJhRRRQIKKKKACiiigAo&#10;oooAKKKKACiiigAooooAKKKKACiiigAooooAKKKKACiiigAooooAKKKKAFWnU1adQAUUUUAFFFFA&#10;BRRRQAmKTbTqKAG7aNpp1FADcGkp9FADKKfRQAyin0UAMpdtOooAKKKKACiiigAooooAKKKKACii&#10;igAooooAKKKKAGUUUUAFOWm05elAC0UUUAFFFFABRRRQAUUUUAFFFFABRRRQAUUUUAJS0UUAFFFF&#10;ABRRRQAUUUUAFFFFABRRRQAUUUUAI1Mb7uae1Mb7uKAFX/V0i0LxHQtAC0UUUAKKdTKfQAUUUUAM&#10;opzU2gAooooAKKKKAEam0tNY0DENITRTaBhRmiigLC7qN1JRQKw4Glpq06gaCmt1p1MNAwqNqkpj&#10;UAQtUElWG71XkoLRUlqpIatzVSlpMoqTVTkq3NVSSoZZWeoGqd6hapKIqbTjTaQDlp6mo1py0ASU&#10;tNWnrQIkWpRUK1LHVCFZaFWpNtOVKAHRipStNVakVaAEVanQU1VqeNaAHItTIlLHHU6pTRIka1Yj&#10;SkjWrMcdUiQValVaVVqRVqiRVFOHWlC0Highi04Gm0UCH0hNJSUCHiimrTqACiiigAooooAKKKKA&#10;CiiigAooooAKKKKACiiigAooooAKKKKACiiigAooooAKKKKAAU+mUUAPopu6nUAFFFFABRRRQAUU&#10;lJuoAdRTd1LQAtFFFABRRRQAUUUUAFFFFABRRRQAUUUUAFFFFABRRRQAUUUUAFFFFABRRRQAyiii&#10;gApwptPoAKKKKACiikoAWiiigAooooAKKKKACiiigAooooAKKKKACiiigAooooAKKKKACikyKMig&#10;BaKKKACiiigBKjapajegBF+7SrTR92lSgB1FObpTaACnDpTacvSgBaKKKACmU+mt1oASiiigAptB&#10;pKBoDTaVqbQMRqSikagYtFMpwNAC0UUUAKtOplPoAKZTmptAgprU6kNAyFqgkqy1QSUFoozVQmrQ&#10;mrPmqWUU5qqyVZlqrJUssgeoGqdqhbvUlER60yntTKQBTqbSrQBJUi1EtPBpkj6er7ajBoamBZWa&#10;niaqW73o8ykBoLNUySVmpJVmNqYF9ZKmjkqpGCee1TqtAF+KSrCtVGEVZU00SXIjVlDVKNqtRtVm&#10;bLS1ItQqalWmSPpGo3UtAgFFFFAgooooGgpwNNooAfRSBqWgkKKKKACiiigAooooAKXbSiloAbtp&#10;KfSGgBtFFFABRRRQAUUUUAFFFFABRRRQAUUUUAFFFFABQKKKAH0Ug6UtABRRSN0oAbRRRQAUUUUA&#10;OFLTVp1ABRRRQAUUUUAFFFFABRRRQAUUUUAFFFFABRRRQAUUUUAFFFFABRRRQAyiiigAp9Mp9ABR&#10;RRQAUyn00igBV6UtIKWgAooooAKKKKACiiigAooooAKKKKACiiigAooooAKZT6TbQA2il20bTQAo&#10;6UtFFABRRSUALUcn3c0+my/cNADF5jzRHSR/6siljoAlJ4ptFFABTl6U2n0AFFFJQAE02iigAoop&#10;GoAbQaKG6UFDaRulLSHpQA2mtTqa1AxKWkooAfRSLS0AFKGpKKAA0UUUAFFFFAEbVBJU7VBJQWUp&#10;+9Z8/etGfvWfN3qSihL3qrJVqaqslSyyBqhapXqFqkojamUrU1qQCbqdTKUUgJFNPqIGnhqYiQNS&#10;M1JRt3UxDd1PAzSeXUsa0hiKuKeZjHzjcPSpBHmpY4ec0xC2srzfMGKL/drQjbNVltwzZ71bhjpg&#10;WYqnHNRxrVhFqiB8a1ajqJFqxGKszZKtSr1qNe1SLQSOozRRQIdRTadmgQUUUUDCiiigApymm0q9&#10;aAHUUUUCCiiigAooooAfRRRQAUlLTWNACUUUUAFFFFABRRRQAUUUUAFFFFABRRRQAUUUUAFFFFAC&#10;qadTKXdQA6mtRupKACiiigAooooAKcKbRQA+ik3Um6gB1FN3GjJoAdRTMml3UAOooooAKKKKACii&#10;igAooooAKKKKACiiigAooooAZRRRQAU+mU+gAooooAKKKKACiiigAooooAKKKKACiiigAooooAKK&#10;KKACiiigAooooAKKKKACiiigAooooAKa1LuptADlpsn3cUq0jUARrwMU5etJjnNKKAHUUUCgBwpa&#10;KKACmtS02gYUUUUCCm0GkoGgpGpaRqBCUlLRQWMpGpaRqAG0UUUAFLupKKAHbqNwptFADsikLUlF&#10;AC5oJpKQmgEIxqCQ1KxqtI1BaK0xqhMauTNVGY0mUU5qqSVamqpIahlkEhqBjUshqBzUMoYxplK1&#10;NLUgFoplLQA6nBqj3Gl3UATK1So1VlNSqaAJ6kjFRrU8dAiVBU6VEtSrVCLEdWY6rJVmOqAsx1Yj&#10;FQR1ZjFUQTKKnSolqZaohki09aYtPWgkdRRTd1AmOopKWgkXcaN1JRQA6igdKKCgpaSigTH0UUUC&#10;CiiigAooooAUGlptFAClqSiigAooooAKKKKACiiigAooooAKKTdSZNADqKaDTqACiiigAooooAKK&#10;KKACiiigAooooAKKKKACiiigAooooAKKKKACiiigBVp1MFPoAKKKKACiiigAooooAKKKKACiiigA&#10;ooooAZRRRQAU+mU+gAooooAKKKKACiiigAooooAKKKKACiiigAooooAKKKKACiiigAooooAKKKKA&#10;CiiigApD0paRulADaKKKACilAzTWO2gBjelOXtSFcpupITuoAkpVp1JQAtFFFACN0ptOptA+gUUU&#10;UCGUUUUFdAptBooEgoopGoKG01qdTT1oBCUUUUDsFFFJuoELRSbqWgApN1DUlABuNITSFqaTQNCM&#10;arSGp2NVpDQUirN3qnNVuWqk1JlFOaqclXZKqSCoZZVkqu9WpKrSVLGQGm05qjapGLuo3GmlqTJo&#10;AfuoDUzdTqAJFqVTUK1KtAFiM1YjNVUNTo1Ai0pqZTVZGqdDViLMdWo6qx1biqgLMQq3GKrRCrcd&#10;MzJlqVajWpVqiGPWnLSUq0Eg1JTmptAmKtOpo606gQUUUUAKppabThQUgpaSlWgTHUUUUCCiiigA&#10;ooooAKKKKACiiigAoozTd1ADqM0yigB9FMpaAHU0tSUUDsFFFFAgp9NHWnUAFFFFABRRRQAUUUUA&#10;FFFFABRRRQAUUUUAFFFFABRRRQAUUUUAFFFFABT6ZT6ACiiigAooooAKKKKACiiigAooooAKKKKA&#10;GUUUUAFPplPoAKKKKACiiigAooooAKKKKACiiigAooooAKKKKACiiigAooooAKKKKACiiigAoooo&#10;AKRulLSGgBAM0lOHShqAEWmSdDTx60x6AAf6nFNhXbSr92npQA+iiigAooooAKZT6a3WgBKKKKAG&#10;nrSUrdaRulA+g2iiigYlNpSaSgYhNNpaTNBQUZptN3UAOoqMyUhmoAloqHzKcGzQA/NITSUUAIab&#10;S01qAGOaryVM5qvJQUivIaqS1akNVZKTGVZKrSVZk71WkqGUVpKrSVakqs9SMrtUbVK1MNSURNSU&#10;9hTKACnL0ptKtAiVe1SLUS9qkWgRMtTJUK1KtAyzHVmOqsVW46oRYiFXIarRirkIqwLEdW46rxir&#10;MdMhky9qlWo1qVaozY6lXrSUCgkfTKfTWoBiU+mCn0CCiiigQUq0lKtAC05abTloGxaKKKBBRRRQ&#10;AUUUm6gBaTdTaKAFyaKSigAooooAKKKKBoKKKKBBRRRQUFFFKKBMUUtFFAgooooAKKKKACl20tLQ&#10;A3bSU+kNADaKKKACiiigAooooAKKKKACiiigAooooAKfTKfQAUUUUAFFFFABRRRQAUUUUAFFFFAB&#10;RRRQAyiiigAp9Mp1AC0UUUAFFFFABRRRQAUUUUAFFFFABRRRQAUUUUAFFFFABRRRQAUUUUAFFFFA&#10;BRRRQAUUUUAFFFFACdqikqWopKAFT7lOWmp9ylWgCSiiigAopKWgAprU6kagBtFFFADWprU5qRul&#10;A+g2kpaKBjKaaU9KY1AwLU3dSMaZuoKHlqYaTdSbqAEbvTGWn0UAMHFOVqMUmKAJN9G73qKl3UAP&#10;3U00bqQmmAx6ryVYeq8lIpFaSqslWpKqyUmMrSVWkqxJVeSoZRXk71XkqxJUD0hkDd6japWqOoKI&#10;2qM1K3SmEZoAbThQFpy0Ejl7VItMWpVoAkWpUFMUVMi0wJoxVqOq8a1ajFUBahFXYVqpCKvwrVCJ&#10;41qzGKijWp1pohj1qVaYgqTbiqIYUUUCgjqPprU6mtQNgtOpq9adQCCiiigAoXrRQOtBI6lWkooG&#10;PopuTRmgQ6kzTaKAFpKKKACiiimAUUbqTdTuAtFJuo3UaALRRkUUgCiiikAUUUUFBS0lFAD6KbTq&#10;CQooooAKKKKAH0U0GlzQAtJRmkJoASiiigAooooAKKKKACiiigAooooAKKKKAAU+mr1p1ABRRRQA&#10;UUUUAFFFFABRRRQAUUUUAFFFFADKKKKACnU2nUALRRRQAUUUUAFFFFABRRRQAUUUUAFFFFABRRRQ&#10;AUUUUAFFFFABRRRQAUUUUAFFFFABRRRQAUUUUAIajentTWoAYrYWpFHy5qKpEb5cUAPBoakHFJQA&#10;q06mU+gApD0paKAGUUUUANamtTmprUDEprGlNNoKEao2NOY1G1ADWqM05jUbUFC5FGabRQA+imUU&#10;APpCabSgUAJRQaaWoAdRTd1OpoBjd6hkqdqgkoKKslVZKtyVUkqWMqyVWkqzJ3qs9Qyiu9QtUz1C&#10;1SMhaoz3qVqibvUlDKbTqbQAU6minigTHrUq1EtTLQIlQVPGKiQVPGKoCeNatRrUES1ciWmBPCtX&#10;oRVaJatxVZBZSpRUS1ItUSSZYdKerMetIpxUm6ggMClAoC0tAgplPprdaAYLTqRaWgSCiiigbCii&#10;igkdRQvSigAooopgFFANFABRRQaADNNzRRSAKKKKACiiigApVNJRQA6iiimwCiiikMKKKKBhTlpt&#10;KKAHUUUUEhRRRQAUUUUAFFFFABRRRQAUUUUAFFFFABRRRQAUUUUAFFFFACrTqatOoAKKKKACiiig&#10;AooooAKKKKACiiigAooooAZRRRQAU+mrTqACiiigAooooAKKKKACiiigAooooAKKKKACiiigAooo&#10;oAKKKKACiiigAooooAKKKKACiiigApCaWmtQAdaY1PWmSUAMp61GtSLQA8mkoooAKfTKfQAUUUUA&#10;NakpzU2gfQa1NbrTmpjdaAGtTWpabQMa1Rt3pzd6Y1AxjUxutPamN1oGJRRTWoGBNJRRQA5TTgaj&#10;pwoAU01lp1FMBgWnAYpaKYxrVBJ3qdqgkqRlaSqktW5O9VZKljKklVpKtSVXcVLKKz1C3ep3qB6k&#10;ZC9RNUrVC1SMbSbaWigYU5RQBT1WgQqipkFNValVaYiRBViMVEgqeMVQFiEVdhFVIRV6EUxFmMVa&#10;jWq8Yq3GKpEMkUVKopqrUqiqJFUU8dqRaWgkfRSA0tAgpGpaQ0AwWlpq06gSCiiigYUUUUEgDTqb&#10;RmmMdTSaCaKYAKdTaAaAHUjUbqSgAoopKLDsLRSZFLRYLBRRRQAUUUUhCg0tNpQ1AhaKKKQBRRRQ&#10;AUtJSigpDqKKKCQooooAKKKKACiiigAooooAKKKKACiiigAooooAKKKKACiiigAp9Mpc0AOopN1G&#10;6gBaKTdRuoAWim7qN1ADqKbuo3GgB1FNyaMmgB1FNyaMmgA20u2looAKKKKACiiigAooooAKKKKA&#10;CiiigAooooAKKKKACiiigAooooAKKKKACiiigAooooAKKKKACkalprUAC0h60UUAKKjkp9MegCNa&#10;lWowMVItADqKXFJQAo606mr1p1ABRRRQA1qSg0UDGtTG609qa1ADDTCKkpCKCiFhUbVOwqJqAImp&#10;jVI3emNQUNprU6kagBtFFFABSg0lFAD6TbSUu6mMUUUUUDQ1qgkqd6ryUhleTvVWSrUlVpKTArSV&#10;XkqzJVaSoZRXkqB1qxJUDGpGV2WomFTtUbVIEW2lxTttGKBgop6rSKKkVaAHKKmVaYq1MoqhD1Wp&#10;41qNFqxGtMCaJauwiqsa1ciFUIsx1bjqtHVmOmQydakFMWpF60yWOooopkBT6RaWgSCiiigoa1JS&#10;tSUEhRRRQIXdRk0lFMBwNLTRTqCgooppNMYtLTKKYD6TNNooAXdSUUhNIBaKaDTqQC7qdTKVTQA6&#10;iiii4BRRRSJCl3UlFAh1FItLQAUq9aSnLQV0FooooJCiiigAooooAKKKKACiiigAooooAKKKKACi&#10;iigAooooAKKKKACiiigAooooAKKKKACiiigAooooAKKKKACiiigB9FN3UuaAFooooAKKKKACiiig&#10;AooooAKKKKACiiigAooooAKKKKACiiigAooooAKKKKACiiigAooooAKa3WnU1qAEopVoagBKjepK&#10;ikoAZu96ljNV81NDQBOelNpzU2gAp1NpVoAdSGlprUAJRRRQA1qQ05qbQPoNpD0paaTQMa1Rt3qR&#10;qjbvQMiao2qVqiagY2mtSnpTaBhRRRQAUUUE0wCim5NGTTAfS7qYGpaQwaoJKmaoWpDK8lV5O9WZ&#10;KrSUmMrPUDirD1XdqhlFeRaryVYkaq71IyFqZUjUypAbtpcUUoFACrT1pAKetUBIgqdFqKOrMdMB&#10;6JViNabGKsxpTAdGtWo1pka1YjWmSySNasx1DGtTrTIZMtSLUa1IKZI6iiimIcKWmrTqCAooplA7&#10;itSUUUCCiiigAoooqkUgpy02nLSYxGpKVqa1CAN1G6m0VQDt1JupKKAF3UlFFAwpaTIooAdupaZT&#10;hUiHqaWmU+gAooopAFFFFBAq0tFFAwpy02n0AwooooEFFFFABRRRQAUUUUAFFFNJoAXdRuptFADt&#10;1GabSr1oAdRRRQAUUUUAFFFFABRRRQAUUUUAFFFFABRRRQAUUUUAFFFFABRRRQAUUUUAKpp1Mp9A&#10;BRRRQAUUUUAFFFFABRRRQAUUUUAFFFFABRRRQAUUUUAFFFFABRRRQAUUUUAFFFFABSNS0UAIvShq&#10;WigBlRyDNStTWXNAFXbU0NDLToxQBK3Sm049KbQAUUUUALuNJRRQAUUUUAI1NpzU2gBtN206mlqC&#10;hrCo2qQmo2oGRtUTVKwqJhQAxqbStSZoKCk3Uham7qAHbqTdTaKAF3UbjTd1JyaYD91LupoopgKW&#10;qNjT6aVpAQvVaSrTiqstSxorSVVkqxIaqyGoZRC1RstPY1HuqSiNlphWpqbtqQIttLT9lHl0AItP&#10;XtSBaetMZIgqxHUEdWo1qgJ4+1WozVeNatRrVCLEdTpUCCp1pkE61KtQL2qVaoknU09aiWpFoJH5&#10;pQabSigQ6iiigQUUUUCCiiigAooooAKKKKooKN2O9FJtpDDdTS1LTDxTAMml3GkopgLuo3UlFAC7&#10;qSikPSgYtFMpRQA8GnA0ynCkIfTlptKtJiHUUUUhhSrQFpaCQooooGFPplOWgTFooooEFFFFABRR&#10;RQAUUUhoAQmkoooAKKKKACiiigBwNLTadQAUUUUAFFFFABRRRQAUUUUAFFFN3UAOopuadQAUUUUA&#10;FFFFABRRRQAUUUUAFOptOoAWiiigAooooAKKKKACiiigAooooAKKKKACiiigAooooAKKKKACiiig&#10;AooooAKKKKACiiigAooooAa1JStTSaAEalSk605aAHU2n0ygAooooAKKKKACiiigANMp9NbrQA1h&#10;TCtSU2gZERio+lTMKYUoGQsajbvU7R0xo6BldqYwqwyVGy0DITSbalZaaRQMjo60+k20AR03dUhF&#10;MMdMAVqeKasdSKtADaaxqbbTGjpCuVpGqvIN1XWiqvIoFAzPkjNVpIzV+QHtVd0aoKKLR+tRtH6V&#10;caFm7UzyW9KVitCntNJVtoD6U37OT2qbDK1OUGrH2VvSl+zletFg0INpp6x+tTKmegP5U8R7eoNO&#10;wXI1jx0qxGpoRPQH8qsxwselOwXFjU1YQGkjgf0q1HCe9UhCR1Oq05YfSpFjPeqJ0EValVaAp7U9&#10;Q1BLHKtPC0i7qcFagkWgUqqe9P20CG0U7ZS7fagBlFO20baCRtFO20m00AJRS7TRtpgNJpN1P20m&#10;ygYm6lpRHS7aYxjVGxqYrTDHQMi3Uu6n+XS+XQAyipPLo8ugCKkzUvl0hjoAioqTy6Ty6AGg08Gl&#10;EdOEdIABpy0ojpwSgQlFO20m2kAmaXdRtpdtABS0badQAm2loooFYKKKKBBRRRQAUUu00bTQAlFF&#10;FADaSn03bQAlFLtNLtoAbS7adRQAm2loooAKKKKACiiigAooooAKKKKACm7adRQA3FOoooAKKKKA&#10;Ciil2mgBKKXaaNpoASiiigAp1Np1AC0UUUAFFFFABRRRQAUUUUAFFFFABRRRQAUUUUAFFFFABRRR&#10;QAUUUUAFFFFABRRRQAUUUUAFFFFADWpjU9qY1ACrTlpq05aAHU1utOprdaAEooooAKKKKACiiigA&#10;ooooATbTdtPooGM2UeXT6UCgCPy6aYanooC5B9nU9aT7KnpU5WkoC5B9jSk+xR1Z20baY7lX7ClN&#10;+wx1c20lAcxU+wx0fYY6tbRRtoKuVfsMdL9jSrO2k20CIBZpTvsaVNtFLSEVzYJ6ZpP7PhPWFTVs&#10;UtArlM6bb/8APBaYdNt/+eK1exTaQXZR/su3/wCeK0v9lW//ADxWrm0U5aQXZTXSbb+KBaX+ybXt&#10;AtXCuaAuKQXZR/suD/ngtKNJte8C1epCoNA+ZlJtKte0KUg02Af8sFq6FFLigLlMabb/APPFaX+z&#10;4R92NRVmlWqC5XW0jH8Ap32aP+4Kmao2amO437OnZQKPs609eaftoFciECil8kVLtFG2gRF5dG2p&#10;dtNoAbtNLtpaKBibaNtLRQAm2kwadRQIbj2pNvtT6KBDNvtRtFPprUwEp22kWnUDE20baWigLiba&#10;bt9qfRQMZt9qXbTqKQxNtG2looJuN20m2n0jVRQzbSbadS0gGhaeFpaKQBRRRQAUynNTaBCinUyn&#10;0C6hRRRQMKUDNJTqCQ2ikIxTqQ0AItOpB0paACiiigBrUlK1JQAUUUUAFFFFABRRRQAUUUu2gBKK&#10;dtpCKABRTqQdKWgAooooAa1JStSUAFFFFABRRRQAUopKVetADqKKKACiiigD/9lQSwMEFAAGAAgA&#10;AAAhAGZeFpXhAAAADAEAAA8AAABkcnMvZG93bnJldi54bWxMj0FPwzAMhe9I/IfISNy2tBsUKE2n&#10;aQJO0yQ2JMQta7y2WuNUTdZ2/x73BLdn++n5e9lqtI3osfO1IwXxPAKBVDhTU6ng6/A+ewbhgyaj&#10;G0eo4IoeVvntTaZT4wb6xH4fSsEh5FOtoAqhTaX0RYVW+7lrkfh2cp3VgceulKbTA4fbRi6iKJFW&#10;18QfKt3ipsLivL9YBR+DHtbL+K3fnk+b68/hcfe9jVGp+7tx/Qoi4Bj+zDDhMzrkzHR0FzJeNApm&#10;y4i7BBZJAmIyxC/T5sjqafGQgMwz+b9E/gsAAP//AwBQSwECLQAUAAYACAAAACEAu+OhXhMBAABG&#10;AgAAEwAAAAAAAAAAAAAAAAAAAAAAW0NvbnRlbnRfVHlwZXNdLnhtbFBLAQItABQABgAIAAAAIQA4&#10;/SH/1gAAAJQBAAALAAAAAAAAAAAAAAAAAEQBAABfcmVscy8ucmVsc1BLAQItABQABgAIAAAAIQCE&#10;9DtKkQIAAE4JAAAOAAAAAAAAAAAAAAAAAEMCAABkcnMvZTJvRG9jLnhtbFBLAQItABQABgAIAAAA&#10;IQAfjGT6zwAAACkCAAAZAAAAAAAAAAAAAAAAAAAFAABkcnMvX3JlbHMvZTJvRG9jLnhtbC5yZWxz&#10;UEsBAi0ACgAAAAAAAAAhAF5JM7WKCgEAigoBABQAAAAAAAAAAAAAAAAABgYAAGRycy9tZWRpYS9p&#10;bWFnZTMuanBnUEsBAi0ACgAAAAAAAAAhAFoAeokxWwEAMVsBABQAAAAAAAAAAAAAAAAAwhABAGRy&#10;cy9tZWRpYS9pbWFnZTIucG5nUEsBAi0ACgAAAAAAAAAhAG6XAt+IvAAAiLwAABQAAAAAAAAAAAAA&#10;AAAAJWwCAGRycy9tZWRpYS9pbWFnZTEuanBnUEsBAi0AFAAGAAgAAAAhAGZeFpXhAAAADAEAAA8A&#10;AAAAAAAAAAAAAAAA3ygDAGRycy9kb3ducmV2LnhtbFBLBQYAAAAACAAIAAACAADt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width:76079;height:10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gbhDCAAAA3AAAAA8AAABkcnMvZG93bnJldi54bWxET0uLwjAQvi/4H8IIXhZNFRStRvHBwuJF&#10;fIB4G5qxrTaT2mS1+++NIHibj+85k1ltCnGnyuWWFXQ7EQjixOqcUwWH/U97CMJ5ZI2FZVLwTw5m&#10;08bXBGNtH7yl+86nIoSwi1FB5n0ZS+mSjAy6ji2JA3e2lUEfYJVKXeEjhJtC9qJoIA3mHBoyLGmZ&#10;UXLd/RkFxcr0NtIN1nw6bvbfl1F9uvUXSrWa9XwMwlPtP+K3+1eH+f0RvJ4JF8jp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4G4QwgAAANwAAAAPAAAAAAAAAAAAAAAAAJ8C&#10;AABkcnMvZG93bnJldi54bWxQSwUGAAAAAAQABAD3AAAAjgMAAAAA&#10;">
                  <v:imagedata r:id="rId11" o:title=""/>
                </v:shape>
                <v:shape id="Picture 161" o:spid="_x0000_s1028" type="#_x0000_t75" style="position:absolute;left:1390;top:-2705;width:76080;height:10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WvM3FAAAA3AAAAA8AAABkcnMvZG93bnJldi54bWxEj0FrwkAQhe8F/8Mygre60UNoU1cpaqGn&#10;aqNUj0N2mgSzszG7xuivdwXB2wzvzfveTGadqURLjSstKxgNIxDEmdUl5wq2m6/XNxDOI2usLJOC&#10;CzmYTXsvE0y0PfMvtanPRQhhl6CCwvs6kdJlBRl0Q1sTB+3fNgZ9WJtc6gbPIdxUchxFsTRYciAU&#10;WNO8oOyQnkzgLg/pkvfr42V1/dm9t2ji1eJPqUG/+/wA4anzT/Pj+luH+vEI7s+ECe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FrzNxQAAANwAAAAPAAAAAAAAAAAAAAAA&#10;AJ8CAABkcnMvZG93bnJldi54bWxQSwUGAAAAAAQABAD3AAAAkQMAAAAA&#10;">
                  <v:imagedata r:id="rId12" o:title=""/>
                </v:shape>
                <v:shape id="Picture 163" o:spid="_x0000_s1029" type="#_x0000_t75" style="position:absolute;left:43675;top:24417;width:15608;height:14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ji3PCAAAA3AAAAA8AAABkcnMvZG93bnJldi54bWxET02LwjAQvQv+hzDC3myqQpGuUURYVxAE&#10;dWH3ODRjW20mpYm16683guBtHu9zZovOVKKlxpWWFYyiGARxZnXJuYKf49dwCsJ5ZI2VZVLwTw4W&#10;835vhqm2N95Te/C5CCHsUlRQeF+nUrqsIIMusjVx4E62MegDbHKpG7yFcFPJcRwn0mDJoaHAmlYF&#10;ZZfD1Sj4va9XyW793erRmPX2vN3UNv5T6mPQLT9BeOr8W/xyb3SYn0zg+Uy4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Y4tzwgAAANwAAAAPAAAAAAAAAAAAAAAAAJ8C&#10;AABkcnMvZG93bnJldi54bWxQSwUGAAAAAAQABAD3AAAAjgMAAAAA&#10;">
                  <v:imagedata r:id="rId13" o:title=""/>
                </v:shape>
                <w10:wrap type="topAndBottom" anchorx="page" anchory="page"/>
              </v:group>
            </w:pict>
          </mc:Fallback>
        </mc:AlternateContent>
      </w:r>
    </w:p>
    <w:p w:rsidR="000E66FA" w:rsidRPr="00341785" w:rsidRDefault="0010077C" w:rsidP="0010077C">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E11EC">
        <w:rPr>
          <w:rFonts w:ascii="Times New Roman" w:hAnsi="Times New Roman" w:cs="Times New Roman"/>
          <w:b/>
          <w:sz w:val="28"/>
          <w:szCs w:val="28"/>
        </w:rPr>
        <w:t>1</w:t>
      </w:r>
      <w:r w:rsidR="000E66FA" w:rsidRPr="00341785">
        <w:rPr>
          <w:rFonts w:ascii="Times New Roman" w:hAnsi="Times New Roman" w:cs="Times New Roman"/>
          <w:b/>
          <w:sz w:val="28"/>
          <w:szCs w:val="28"/>
        </w:rPr>
        <w:t>.</w:t>
      </w:r>
      <w:r w:rsidR="000E66FA" w:rsidRPr="00341785">
        <w:rPr>
          <w:rFonts w:ascii="Times New Roman" w:hAnsi="Times New Roman" w:cs="Times New Roman"/>
          <w:sz w:val="24"/>
          <w:szCs w:val="24"/>
        </w:rPr>
        <w:t xml:space="preserve"> </w:t>
      </w:r>
      <w:r w:rsidR="000E66FA" w:rsidRPr="00341785">
        <w:rPr>
          <w:rFonts w:ascii="Times New Roman" w:hAnsi="Times New Roman" w:cs="Times New Roman"/>
          <w:b/>
          <w:sz w:val="28"/>
          <w:szCs w:val="28"/>
        </w:rPr>
        <w:t>Общие положения</w:t>
      </w:r>
    </w:p>
    <w:p w:rsidR="000E66FA" w:rsidRPr="00341785" w:rsidRDefault="000E66FA" w:rsidP="000E66FA">
      <w:pPr>
        <w:pStyle w:val="a8"/>
        <w:spacing w:after="0" w:line="240" w:lineRule="auto"/>
        <w:ind w:left="1800"/>
        <w:rPr>
          <w:rFonts w:ascii="Times New Roman" w:hAnsi="Times New Roman" w:cs="Times New Roman"/>
          <w:b/>
          <w:sz w:val="28"/>
          <w:szCs w:val="28"/>
        </w:rPr>
      </w:pPr>
    </w:p>
    <w:p w:rsidR="001E11EC" w:rsidRPr="001E11EC" w:rsidRDefault="001E11EC" w:rsidP="001E11EC">
      <w:pPr>
        <w:tabs>
          <w:tab w:val="left" w:pos="1276"/>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000E66FA" w:rsidRPr="001E11EC">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0E66FA" w:rsidRPr="001E11EC">
        <w:rPr>
          <w:rFonts w:ascii="Times New Roman" w:hAnsi="Times New Roman" w:cs="Times New Roman"/>
          <w:sz w:val="28"/>
          <w:szCs w:val="28"/>
        </w:rPr>
        <w:t xml:space="preserve"> по виду спорта «художественная гимнастика» (далее – Программа) предназначена для организации образовательной деятельности по спортивной подготовке футболу с учетом совокупности минимальных требований к спортивной подготовке, определенных федеральным стандартом спортивной по</w:t>
      </w:r>
      <w:r w:rsidR="00320F85" w:rsidRPr="001E11EC">
        <w:rPr>
          <w:rFonts w:ascii="Times New Roman" w:hAnsi="Times New Roman" w:cs="Times New Roman"/>
          <w:sz w:val="28"/>
          <w:szCs w:val="28"/>
        </w:rPr>
        <w:t>дготовки по виду спорта «художес</w:t>
      </w:r>
      <w:r w:rsidR="000E66FA" w:rsidRPr="001E11EC">
        <w:rPr>
          <w:rFonts w:ascii="Times New Roman" w:hAnsi="Times New Roman" w:cs="Times New Roman"/>
          <w:sz w:val="28"/>
          <w:szCs w:val="28"/>
        </w:rPr>
        <w:t xml:space="preserve">твенная гимнастика», утвержденным приказом </w:t>
      </w:r>
      <w:proofErr w:type="spellStart"/>
      <w:r w:rsidR="000E66FA" w:rsidRPr="001E11EC">
        <w:rPr>
          <w:rFonts w:ascii="Times New Roman" w:hAnsi="Times New Roman" w:cs="Times New Roman"/>
          <w:sz w:val="28"/>
          <w:szCs w:val="28"/>
        </w:rPr>
        <w:t>Минспорта</w:t>
      </w:r>
      <w:proofErr w:type="spellEnd"/>
      <w:r w:rsidR="000E66FA" w:rsidRPr="001E11EC">
        <w:rPr>
          <w:rFonts w:ascii="Times New Roman" w:hAnsi="Times New Roman" w:cs="Times New Roman"/>
          <w:sz w:val="28"/>
          <w:szCs w:val="28"/>
        </w:rPr>
        <w:t xml:space="preserve"> России 15.11.2022 г. № </w:t>
      </w:r>
      <w:proofErr w:type="gramStart"/>
      <w:r w:rsidR="000E66FA" w:rsidRPr="001E11EC">
        <w:rPr>
          <w:rFonts w:ascii="Times New Roman" w:hAnsi="Times New Roman" w:cs="Times New Roman"/>
          <w:sz w:val="28"/>
          <w:szCs w:val="28"/>
        </w:rPr>
        <w:t xml:space="preserve">984 </w:t>
      </w:r>
      <w:r w:rsidR="000E66FA" w:rsidRPr="00341785">
        <w:rPr>
          <w:rStyle w:val="ac"/>
          <w:rFonts w:ascii="Times New Roman" w:hAnsi="Times New Roman" w:cs="Times New Roman"/>
          <w:sz w:val="28"/>
          <w:szCs w:val="28"/>
        </w:rPr>
        <w:footnoteReference w:id="1"/>
      </w:r>
      <w:r w:rsidR="000E66FA" w:rsidRPr="001E11EC">
        <w:rPr>
          <w:rFonts w:ascii="Times New Roman" w:hAnsi="Times New Roman" w:cs="Times New Roman"/>
          <w:sz w:val="28"/>
          <w:szCs w:val="28"/>
        </w:rPr>
        <w:t xml:space="preserve"> (</w:t>
      </w:r>
      <w:proofErr w:type="gramEnd"/>
      <w:r w:rsidR="000E66FA" w:rsidRPr="001E11EC">
        <w:rPr>
          <w:rFonts w:ascii="Times New Roman" w:hAnsi="Times New Roman" w:cs="Times New Roman"/>
          <w:sz w:val="28"/>
          <w:szCs w:val="28"/>
        </w:rPr>
        <w:t>далее – ФССП).</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Художественная гимнастика - олимпийский вид спорта, предусматривающий подготовку и участие в соревнованиях спортсменок с целью демонстрации индивидуальных и групповых упражнений с предметами (скакалка, обруч, мяч, булавы, лента) под музыкальное сопровождение в регламентируемый промежуток времени на ограниченной площадке.</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 последнее время выступления без предмета не проводятся на соревнованиях мирового класса. При групповых выступлениях используются или один вид предмета (например, пять мячей, пять пар булав и т.д.), или одновременно два вида предметов (например, обручи и мячи, обручи и булавы и т.д.). Победители определяются в многоборье, в отдельных видах, в командном первенстве и групповых упражнениях.</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Все упражнения идут под музыкальное сопровождение. Раньше выступали под фортепиано или один инструмент. Теперь используются оркестровые фонограммы. Выбор музыки зависит от желаний гимнастки и тренера. Но каждое упражнение индивидуальной программы должно быть не более полутора минут, а в групповых упражнениях две с половиной минуты. Соревнования проходят на гимнастическом ковре размером </w:t>
      </w:r>
      <w:r w:rsidRPr="00EF1C91">
        <w:rPr>
          <w:rFonts w:ascii="Times New Roman" w:eastAsia="Times New Roman" w:hAnsi="Times New Roman" w:cs="Times New Roman"/>
          <w:color w:val="000000"/>
          <w:sz w:val="28"/>
          <w:szCs w:val="28"/>
          <w:lang w:bidi="en-US"/>
        </w:rPr>
        <w:t>13</w:t>
      </w:r>
      <w:r w:rsidRPr="00EF1C91">
        <w:rPr>
          <w:rFonts w:ascii="Times New Roman" w:eastAsia="Times New Roman" w:hAnsi="Times New Roman" w:cs="Times New Roman"/>
          <w:color w:val="000000"/>
          <w:sz w:val="28"/>
          <w:szCs w:val="28"/>
          <w:lang w:val="en-US" w:bidi="en-US"/>
        </w:rPr>
        <w:t>x</w:t>
      </w:r>
      <w:r w:rsidRPr="00EF1C91">
        <w:rPr>
          <w:rFonts w:ascii="Times New Roman" w:eastAsia="Times New Roman" w:hAnsi="Times New Roman" w:cs="Times New Roman"/>
          <w:color w:val="000000"/>
          <w:sz w:val="28"/>
          <w:szCs w:val="28"/>
          <w:lang w:bidi="en-US"/>
        </w:rPr>
        <w:t xml:space="preserve">13 </w:t>
      </w:r>
      <w:r w:rsidRPr="00EF1C91">
        <w:rPr>
          <w:rFonts w:ascii="Times New Roman" w:eastAsia="Times New Roman" w:hAnsi="Times New Roman" w:cs="Times New Roman"/>
          <w:color w:val="000000"/>
          <w:sz w:val="28"/>
          <w:szCs w:val="28"/>
          <w:lang w:eastAsia="ru-RU" w:bidi="ru-RU"/>
        </w:rPr>
        <w:t>метров. Классическое многоборье (4 упражнения) — олимпийская дисциплина. Кроме многоборья гимнастки, выступающие в индивидуальном первенстве, традиционно разыгрывают комплекты наград в отдельных видах упражнений (кроме Олимпийских игр).</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Состав судейских бригад для индивидуальных и групповых упражнений: каждое жюри для соревнований в индивидуальных и в групповых упражнениях состоит из 2 групп судей: трудность (бригада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и исполнение (бригада Е).</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Судьи в трудности </w:t>
      </w:r>
      <w:r w:rsidRPr="00EF1C91">
        <w:rPr>
          <w:rFonts w:ascii="Times New Roman" w:eastAsia="Times New Roman" w:hAnsi="Times New Roman" w:cs="Times New Roman"/>
          <w:color w:val="000000"/>
          <w:sz w:val="28"/>
          <w:szCs w:val="28"/>
          <w:lang w:bidi="en-US"/>
        </w:rPr>
        <w:t>(</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и исполнении (Е) отбираются путем жеребьевки и назначаются Техническим Комитетом ФИЖ в соответствии с действующим Техническим Регламентом и Правилами судейства.</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3 судьи Эксперта (Оценка исполнения, трудности и артистизма композиции) для судейства соревнований располагаются отдельно друг от друга и, независимо друг от друга оценивают композицию и применяют сбавки.</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Бригада судей", оценивающих трудность </w:t>
      </w:r>
      <w:r w:rsidRPr="00EF1C91">
        <w:rPr>
          <w:rFonts w:ascii="Times New Roman" w:eastAsia="Times New Roman" w:hAnsi="Times New Roman" w:cs="Times New Roman"/>
          <w:color w:val="000000"/>
          <w:sz w:val="28"/>
          <w:szCs w:val="28"/>
          <w:lang w:bidi="en-US"/>
        </w:rPr>
        <w:t>(</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для индивидуальных и групповых упражнений - 4 судей делятся на 2 подгруппы:</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первая подгруппа </w:t>
      </w:r>
      <w:r w:rsidRPr="00EF1C91">
        <w:rPr>
          <w:rFonts w:ascii="Times New Roman" w:eastAsia="Times New Roman" w:hAnsi="Times New Roman" w:cs="Times New Roman"/>
          <w:color w:val="000000"/>
          <w:sz w:val="28"/>
          <w:szCs w:val="28"/>
          <w:lang w:bidi="en-US"/>
        </w:rPr>
        <w:t>(</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 xml:space="preserve">- 2 судей: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1 </w:t>
      </w:r>
      <w:r w:rsidRPr="00EF1C91">
        <w:rPr>
          <w:rFonts w:ascii="Times New Roman" w:eastAsia="Times New Roman" w:hAnsi="Times New Roman" w:cs="Times New Roman"/>
          <w:color w:val="000000"/>
          <w:sz w:val="28"/>
          <w:szCs w:val="28"/>
          <w:lang w:eastAsia="ru-RU" w:bidi="ru-RU"/>
        </w:rPr>
        <w:t xml:space="preserve">и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2</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вторая подгруппа </w:t>
      </w:r>
      <w:r w:rsidRPr="00EF1C91">
        <w:rPr>
          <w:rFonts w:ascii="Times New Roman" w:eastAsia="Times New Roman" w:hAnsi="Times New Roman" w:cs="Times New Roman"/>
          <w:color w:val="000000"/>
          <w:sz w:val="28"/>
          <w:szCs w:val="28"/>
          <w:lang w:bidi="en-US"/>
        </w:rPr>
        <w:t>(</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 xml:space="preserve">- 2 судей: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3 </w:t>
      </w:r>
      <w:r w:rsidRPr="00EF1C91">
        <w:rPr>
          <w:rFonts w:ascii="Times New Roman" w:eastAsia="Times New Roman" w:hAnsi="Times New Roman" w:cs="Times New Roman"/>
          <w:color w:val="000000"/>
          <w:sz w:val="28"/>
          <w:szCs w:val="28"/>
          <w:lang w:eastAsia="ru-RU" w:bidi="ru-RU"/>
        </w:rPr>
        <w:t xml:space="preserve">и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4</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Бригада судей", оценивающих исполнение (Е) для индивидуальных и групповых упражнений- 6 судей делятся на 2 подгруппы:</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lastRenderedPageBreak/>
        <w:t>первая подгруппа (Е) - 2 судей (Е1 и Е2) - оценивают Артистические ошибки</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вторая подгруппа (Е) - 4 судей (ЕЗ, Е4, Е5, Е6) - оценивают Технические ошибки.</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Возможны модификации судейских бригад на международных, национальных и локальных соревнованиях (4 судьи трудности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и 4 судьи исполнения Е). Правила определения окончательной оценки одинаковы для всех видов соревнований (индивидуальные квалификационные соревнования с командным рейтингом, многоборье, финалы в отдельных видах многоборья, соревнования для групповых упражнений, финалы в отдельных видах по групповым упражнениям).</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Окончательная оценка определяется путем сложения оценки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 xml:space="preserve">(сложение двух частичных оценок </w:t>
      </w:r>
      <w:r w:rsidRPr="00EF1C91">
        <w:rPr>
          <w:rFonts w:ascii="Times New Roman" w:eastAsia="Times New Roman" w:hAnsi="Times New Roman" w:cs="Times New Roman"/>
          <w:color w:val="000000"/>
          <w:sz w:val="28"/>
          <w:szCs w:val="28"/>
          <w:lang w:val="en-US" w:bidi="en-US"/>
        </w:rPr>
        <w:t>D</w:t>
      </w:r>
      <w:r w:rsidRPr="00EF1C91">
        <w:rPr>
          <w:rFonts w:ascii="Times New Roman" w:eastAsia="Times New Roman" w:hAnsi="Times New Roman" w:cs="Times New Roman"/>
          <w:color w:val="000000"/>
          <w:sz w:val="28"/>
          <w:szCs w:val="28"/>
          <w:lang w:bidi="en-US"/>
        </w:rPr>
        <w:t xml:space="preserve">) </w:t>
      </w:r>
      <w:r w:rsidRPr="00EF1C91">
        <w:rPr>
          <w:rFonts w:ascii="Times New Roman" w:eastAsia="Times New Roman" w:hAnsi="Times New Roman" w:cs="Times New Roman"/>
          <w:color w:val="000000"/>
          <w:sz w:val="28"/>
          <w:szCs w:val="28"/>
          <w:lang w:eastAsia="ru-RU" w:bidi="ru-RU"/>
        </w:rPr>
        <w:t>и оценки Е (сумма сбавок за Артистические и Технические ошибки исполнения, которую вычитают из 10.00 баллов)</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Специфика спортивной деятельности в художественной гимнастике заключается в проявлении высокого уровня сложно-координационных способностей, позволяющих создавать художественный образ посредством композиционного согласования с музыкой разнообразных технических элементов с предметом.</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Художественная гимнастика - ациклический, сложно-координированный вид спорта. Основными ее средствами являются:</w:t>
      </w:r>
    </w:p>
    <w:p w:rsidR="001E11EC" w:rsidRPr="00EF1C91" w:rsidRDefault="001E11EC" w:rsidP="001E11EC">
      <w:pPr>
        <w:widowControl w:val="0"/>
        <w:numPr>
          <w:ilvl w:val="0"/>
          <w:numId w:val="45"/>
        </w:numPr>
        <w:tabs>
          <w:tab w:val="left" w:pos="8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упражнения без предмета (равновесия, волны, взмахи, прыжки и т. п.);</w:t>
      </w:r>
    </w:p>
    <w:p w:rsidR="001E11EC" w:rsidRPr="00EF1C91" w:rsidRDefault="001E11EC" w:rsidP="001E11EC">
      <w:pPr>
        <w:widowControl w:val="0"/>
        <w:numPr>
          <w:ilvl w:val="0"/>
          <w:numId w:val="45"/>
        </w:numPr>
        <w:tabs>
          <w:tab w:val="left" w:pos="827"/>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упражнения с предметами (обручем, мячом, булавами, скакалкой, лентой);</w:t>
      </w:r>
    </w:p>
    <w:p w:rsidR="001E11EC" w:rsidRPr="00EF1C91" w:rsidRDefault="001E11EC" w:rsidP="001E11EC">
      <w:pPr>
        <w:widowControl w:val="0"/>
        <w:numPr>
          <w:ilvl w:val="0"/>
          <w:numId w:val="45"/>
        </w:numPr>
        <w:tabs>
          <w:tab w:val="left" w:pos="806"/>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элементы классического танца;</w:t>
      </w:r>
    </w:p>
    <w:p w:rsidR="001E11EC" w:rsidRPr="00EF1C91" w:rsidRDefault="001E11EC" w:rsidP="001E11EC">
      <w:pPr>
        <w:widowControl w:val="0"/>
        <w:numPr>
          <w:ilvl w:val="0"/>
          <w:numId w:val="45"/>
        </w:numPr>
        <w:tabs>
          <w:tab w:val="left" w:pos="8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элементы народных танцев;</w:t>
      </w:r>
    </w:p>
    <w:p w:rsidR="001E11EC" w:rsidRPr="00EF1C91" w:rsidRDefault="001E11EC" w:rsidP="001E11EC">
      <w:pPr>
        <w:widowControl w:val="0"/>
        <w:numPr>
          <w:ilvl w:val="0"/>
          <w:numId w:val="45"/>
        </w:numPr>
        <w:tabs>
          <w:tab w:val="left" w:pos="8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элементы историко-беговых и современных танцев;</w:t>
      </w:r>
    </w:p>
    <w:p w:rsidR="001E11EC" w:rsidRPr="00EF1C91" w:rsidRDefault="001E11EC" w:rsidP="001E11EC">
      <w:pPr>
        <w:widowControl w:val="0"/>
        <w:numPr>
          <w:ilvl w:val="0"/>
          <w:numId w:val="45"/>
        </w:numPr>
        <w:tabs>
          <w:tab w:val="left" w:pos="8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акробатические упражнения;</w:t>
      </w:r>
    </w:p>
    <w:p w:rsidR="001E11EC" w:rsidRPr="00EF1C91" w:rsidRDefault="001E11EC" w:rsidP="001E11EC">
      <w:pPr>
        <w:widowControl w:val="0"/>
        <w:numPr>
          <w:ilvl w:val="0"/>
          <w:numId w:val="45"/>
        </w:numPr>
        <w:tabs>
          <w:tab w:val="left" w:pos="8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ритмика (упражнения на согласованность движений с музыкой);</w:t>
      </w:r>
    </w:p>
    <w:p w:rsidR="001E11EC" w:rsidRPr="00EF1C91" w:rsidRDefault="001E11EC" w:rsidP="001E11EC">
      <w:pPr>
        <w:widowControl w:val="0"/>
        <w:numPr>
          <w:ilvl w:val="0"/>
          <w:numId w:val="45"/>
        </w:numPr>
        <w:tabs>
          <w:tab w:val="left" w:pos="816"/>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элементы пантомимы;</w:t>
      </w:r>
    </w:p>
    <w:p w:rsidR="001E11EC" w:rsidRPr="00EF1C91" w:rsidRDefault="004805F3" w:rsidP="001E11EC">
      <w:pPr>
        <w:widowControl w:val="0"/>
        <w:numPr>
          <w:ilvl w:val="0"/>
          <w:numId w:val="45"/>
        </w:numPr>
        <w:tabs>
          <w:tab w:val="left" w:pos="1278"/>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w:t>
      </w:r>
      <w:r w:rsidR="001E11EC" w:rsidRPr="00EF1C91">
        <w:rPr>
          <w:rFonts w:ascii="Times New Roman" w:eastAsia="Times New Roman" w:hAnsi="Times New Roman" w:cs="Times New Roman"/>
          <w:color w:val="000000"/>
          <w:sz w:val="28"/>
          <w:szCs w:val="28"/>
          <w:lang w:eastAsia="ru-RU" w:bidi="ru-RU"/>
        </w:rPr>
        <w:t>ле</w:t>
      </w:r>
      <w:r w:rsidR="001E11EC">
        <w:rPr>
          <w:rFonts w:ascii="Times New Roman" w:eastAsia="Times New Roman" w:hAnsi="Times New Roman" w:cs="Times New Roman"/>
          <w:color w:val="000000"/>
          <w:sz w:val="28"/>
          <w:szCs w:val="28"/>
          <w:lang w:eastAsia="ru-RU" w:bidi="ru-RU"/>
        </w:rPr>
        <w:t>менты основной гимнастики (обще</w:t>
      </w:r>
      <w:r w:rsidR="001E11EC" w:rsidRPr="00EF1C91">
        <w:rPr>
          <w:rFonts w:ascii="Times New Roman" w:eastAsia="Times New Roman" w:hAnsi="Times New Roman" w:cs="Times New Roman"/>
          <w:color w:val="000000"/>
          <w:sz w:val="28"/>
          <w:szCs w:val="28"/>
          <w:lang w:eastAsia="ru-RU" w:bidi="ru-RU"/>
        </w:rPr>
        <w:t>развивающие, строевые, прикладные упражнения);</w:t>
      </w:r>
    </w:p>
    <w:p w:rsidR="001E11EC" w:rsidRPr="00EF1C91" w:rsidRDefault="001E11EC" w:rsidP="001E11EC">
      <w:pPr>
        <w:widowControl w:val="0"/>
        <w:numPr>
          <w:ilvl w:val="0"/>
          <w:numId w:val="45"/>
        </w:numPr>
        <w:tabs>
          <w:tab w:val="left" w:pos="911"/>
        </w:tabs>
        <w:spacing w:after="0" w:line="240" w:lineRule="auto"/>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упражнения из других видов спорта.</w:t>
      </w:r>
    </w:p>
    <w:p w:rsidR="001E11EC" w:rsidRPr="00EF1C91" w:rsidRDefault="001E11EC" w:rsidP="001E11EC">
      <w:pPr>
        <w:widowControl w:val="0"/>
        <w:spacing w:after="0" w:line="240" w:lineRule="auto"/>
        <w:ind w:firstLine="56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Особенности художественной гимнастики как вида спорта:</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Во-первых, свободное перемещение гимнастки по площадке, включающее в себя элементы танца, балета, мимики, пластики, элементы без предмета и с предметами, а также некоторые элементы упрощенной, стабилизованной акробатики.</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Во-вторых, художественная гимнастика связана с искусством владения своим телом в естественных условиях.</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В-третьих, особенностью художественной гимнастики является музыкальное сопровождение. Благодаря слиянию динамики движений с характером музыкального сопровождения, движения получают различную эмоциональную окраску и приобретают </w:t>
      </w:r>
      <w:proofErr w:type="spellStart"/>
      <w:r w:rsidRPr="00EF1C91">
        <w:rPr>
          <w:rFonts w:ascii="Times New Roman" w:eastAsia="Times New Roman" w:hAnsi="Times New Roman" w:cs="Times New Roman"/>
          <w:color w:val="000000"/>
          <w:sz w:val="28"/>
          <w:szCs w:val="28"/>
          <w:lang w:eastAsia="ru-RU" w:bidi="ru-RU"/>
        </w:rPr>
        <w:t>танцевальность</w:t>
      </w:r>
      <w:proofErr w:type="spellEnd"/>
      <w:r w:rsidRPr="00EF1C91">
        <w:rPr>
          <w:rFonts w:ascii="Times New Roman" w:eastAsia="Times New Roman" w:hAnsi="Times New Roman" w:cs="Times New Roman"/>
          <w:color w:val="000000"/>
          <w:sz w:val="28"/>
          <w:szCs w:val="28"/>
          <w:lang w:eastAsia="ru-RU" w:bidi="ru-RU"/>
        </w:rPr>
        <w:t>. Эта связь осуществляется не только в согласовании движения с размерами и темпом музыкального сопровождения, но и в воспитании у занимающихся умения правильно понимать музыку и выполнять движения в соответствии с ее содержанием и формой. Музыка создает более яркое представление о характере движения.</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В-четвертых, особенность заключается в возможности эффективно влиять на эстетическое воспитание.</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 xml:space="preserve">В-пятых, особенность связана с двигательной памятью и вниманием. Для </w:t>
      </w:r>
      <w:r w:rsidRPr="00EF1C91">
        <w:rPr>
          <w:rFonts w:ascii="Times New Roman" w:eastAsia="Times New Roman" w:hAnsi="Times New Roman" w:cs="Times New Roman"/>
          <w:color w:val="000000"/>
          <w:sz w:val="28"/>
          <w:szCs w:val="28"/>
          <w:lang w:eastAsia="ru-RU" w:bidi="ru-RU"/>
        </w:rPr>
        <w:lastRenderedPageBreak/>
        <w:t>выполнения сложных комбинаций, оригинальных упражнений гимнастке необходимо иметь хорошую память и внимание. Сложность структур двигательных действий гимнасток обуславливает необходимость запоминания большого объема относительно независимых между собой движений. Это предъявляет требования к двигательной памяти гимнасток, а также к таким качествам, как исполнительность, ясность и точность воспроизведения движения.</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Восприятие основывается на зрительных ощущениях: глаз оценивает не только удаленность предмета и партнеров, но и прослеживает детали изучаемых и совершенствуемых движений, действий, позволяет получить информацию о них.</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Успешность обучения и совершенствования в художественной гимнастике во многом определятся вниманием гимнастки к движениям, их деталям, отчетливостью восприятия, или иначе - координацией движений.</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Внимание гимнастки характеризуется следующими признаками: сосредоточенностью, широким распределением на движущиеся объекты (партнеры, предметы), быстрой переключаемостью с одного эпизода на другой, большим объемом (видеть площадку) и интенсивностью, особенно в напряженных ситуациях.</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Следующей особенностью является композиция произвольного упражнения. Тенденция к относительному выравниванию технических и физических возможностей гимнасток, претендующих на завоевание призовых мест в соревнованиях высокого ранга, существенно обостряет соревновательную борьбу, победа в которой начинает определяться оригинальностью, новизной композиции произвольных программ (как в индивидуальном, так и в групповом первенстве).</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Последняя особенность - целостность. Целостность заключается в участии всех звеньев тела в выполняемом движении. Это значит, что заданное гимнастке основное движение должно обязательно сопровождаться дополнительными движениями. Например, основное движение: из исходного положения руки влево перевести их дугой книзу вправо. Дополнительными движениями будут: а) движение головы, опускающейся и поднимающейся влево за движением рук; б) движение плечевого пояса, сначала слегка опускающегося, затем чуть поднимающегося соответственно движению рук; в) чуть заметные наклоны туловища в сторону движения рук.</w:t>
      </w:r>
    </w:p>
    <w:p w:rsidR="001E11EC" w:rsidRPr="00EF1C91" w:rsidRDefault="001E11EC" w:rsidP="001E11EC">
      <w:pPr>
        <w:widowControl w:val="0"/>
        <w:spacing w:after="0" w:line="240" w:lineRule="auto"/>
        <w:ind w:firstLine="580"/>
        <w:jc w:val="both"/>
        <w:rPr>
          <w:rFonts w:ascii="Times New Roman" w:eastAsia="Times New Roman" w:hAnsi="Times New Roman" w:cs="Times New Roman"/>
          <w:color w:val="000000"/>
          <w:sz w:val="28"/>
          <w:szCs w:val="28"/>
          <w:lang w:eastAsia="ru-RU" w:bidi="ru-RU"/>
        </w:rPr>
      </w:pPr>
      <w:r w:rsidRPr="00EF1C91">
        <w:rPr>
          <w:rFonts w:ascii="Times New Roman" w:eastAsia="Times New Roman" w:hAnsi="Times New Roman" w:cs="Times New Roman"/>
          <w:color w:val="000000"/>
          <w:sz w:val="28"/>
          <w:szCs w:val="28"/>
          <w:lang w:eastAsia="ru-RU" w:bidi="ru-RU"/>
        </w:rPr>
        <w:t>В целом, упражнения выполняются слитно, мягко с небольшим сгибанием рук в суставах. Движения кистей слегка отстают от движения рук. Наиболее ярко целостность движений проявляется в таких упражнениях, как волна и взмах.</w:t>
      </w:r>
    </w:p>
    <w:p w:rsidR="001E11EC" w:rsidRPr="001E11EC" w:rsidRDefault="001E11EC" w:rsidP="001E11EC">
      <w:pPr>
        <w:widowControl w:val="0"/>
        <w:spacing w:after="360" w:line="240" w:lineRule="auto"/>
        <w:ind w:firstLine="580"/>
        <w:jc w:val="both"/>
        <w:rPr>
          <w:rFonts w:ascii="Times New Roman" w:hAnsi="Times New Roman" w:cs="Times New Roman"/>
          <w:sz w:val="28"/>
          <w:szCs w:val="28"/>
        </w:rPr>
      </w:pPr>
      <w:r w:rsidRPr="00EF1C91">
        <w:rPr>
          <w:rFonts w:ascii="Times New Roman" w:eastAsia="Times New Roman" w:hAnsi="Times New Roman" w:cs="Times New Roman"/>
          <w:color w:val="000000"/>
          <w:sz w:val="28"/>
          <w:szCs w:val="28"/>
          <w:lang w:eastAsia="ru-RU" w:bidi="ru-RU"/>
        </w:rPr>
        <w:t>Перечисленные выше методические особенности художественной гимнастики характеризуют в основном деятельность спортсменок в условиях тренировочных занятий. Условия, в которых протекают соревнования, значительно отличаются от условий тренировок. Для эффективного преодоления трудностей, создаваемых соревновательной деятельностью (эмоциональная напряженность, стартовая лихорадка), гимнастка должна обладать такими качествами: смелостью, уравновешенностью, самообладанием, настойчивостью, стремлением к успеху.</w:t>
      </w:r>
      <w:r>
        <w:rPr>
          <w:rFonts w:ascii="Times New Roman" w:eastAsia="Times New Roman" w:hAnsi="Times New Roman" w:cs="Times New Roman"/>
          <w:color w:val="000000"/>
          <w:sz w:val="28"/>
          <w:szCs w:val="28"/>
          <w:lang w:eastAsia="ru-RU" w:bidi="ru-RU"/>
        </w:rPr>
        <w:t xml:space="preserve">                                         </w:t>
      </w:r>
      <w:r w:rsidR="000E66FA" w:rsidRPr="001E11EC">
        <w:rPr>
          <w:rFonts w:ascii="Times New Roman" w:hAnsi="Times New Roman" w:cs="Times New Roman"/>
          <w:sz w:val="28"/>
          <w:szCs w:val="28"/>
        </w:rPr>
        <w:t>Целью</w:t>
      </w:r>
      <w:r w:rsidR="000E66FA" w:rsidRPr="001E11EC">
        <w:rPr>
          <w:rFonts w:ascii="Times New Roman" w:hAnsi="Times New Roman" w:cs="Times New Roman"/>
          <w:spacing w:val="1"/>
          <w:sz w:val="28"/>
          <w:szCs w:val="28"/>
        </w:rPr>
        <w:t xml:space="preserve"> </w:t>
      </w:r>
      <w:r w:rsidR="000E66FA" w:rsidRPr="001E11EC">
        <w:rPr>
          <w:rFonts w:ascii="Times New Roman" w:hAnsi="Times New Roman" w:cs="Times New Roman"/>
          <w:sz w:val="28"/>
          <w:szCs w:val="28"/>
        </w:rPr>
        <w:t xml:space="preserve">Программы является достижение спортивных результатов </w:t>
      </w:r>
      <w:r w:rsidR="000E66FA" w:rsidRPr="001E11EC">
        <w:rPr>
          <w:rFonts w:ascii="Times New Roman" w:hAnsi="Times New Roman" w:cs="Times New Roman"/>
          <w:sz w:val="28"/>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r w:rsidR="000E66FA" w:rsidRPr="001E11EC">
        <w:rPr>
          <w:rFonts w:ascii="Times New Roman" w:hAnsi="Times New Roman" w:cs="Times New Roman"/>
          <w:color w:val="000000"/>
          <w:sz w:val="28"/>
          <w:szCs w:val="28"/>
        </w:rPr>
        <w:t xml:space="preserve">отбор одаренных детей; создание условий для физического образования, воспитания и развития детей; формирование знаний, </w:t>
      </w:r>
      <w:r w:rsidR="000E66FA" w:rsidRPr="001E11EC">
        <w:rPr>
          <w:rFonts w:ascii="Times New Roman" w:hAnsi="Times New Roman" w:cs="Times New Roman"/>
          <w:color w:val="000000"/>
          <w:sz w:val="28"/>
          <w:szCs w:val="28"/>
        </w:rPr>
        <w:lastRenderedPageBreak/>
        <w:t>умений, навыков в области физической культуры</w:t>
      </w:r>
      <w:r w:rsidR="00320F85" w:rsidRPr="001E11EC">
        <w:rPr>
          <w:rFonts w:ascii="Times New Roman" w:hAnsi="Times New Roman" w:cs="Times New Roman"/>
          <w:color w:val="000000"/>
          <w:sz w:val="28"/>
          <w:szCs w:val="28"/>
        </w:rPr>
        <w:t xml:space="preserve"> и спорта, в том числе в художественной гимнастике</w:t>
      </w:r>
      <w:r w:rsidR="000E66FA" w:rsidRPr="001E11EC">
        <w:rPr>
          <w:rFonts w:ascii="Times New Roman" w:hAnsi="Times New Roman" w:cs="Times New Roman"/>
          <w:color w:val="000000"/>
          <w:sz w:val="28"/>
          <w:szCs w:val="28"/>
        </w:rPr>
        <w:t xml:space="preserve">; подготовку к освоению этапов спортивной подготовки, в том числе в дальнейшем по программам спортивной подготовки;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организацию досуга и формирование потребности в поддержании здорового образа жизни.                     </w:t>
      </w:r>
      <w:r>
        <w:rPr>
          <w:rFonts w:ascii="Times New Roman" w:eastAsia="Times New Roman" w:hAnsi="Times New Roman" w:cs="Times New Roman"/>
          <w:color w:val="000000"/>
          <w:sz w:val="28"/>
          <w:szCs w:val="28"/>
          <w:lang w:eastAsia="ru-RU" w:bidi="ru-RU"/>
        </w:rPr>
        <w:t xml:space="preserve">                                                                                                                                               </w:t>
      </w:r>
      <w:r w:rsidR="000E66FA" w:rsidRPr="007A2761">
        <w:rPr>
          <w:rFonts w:ascii="Times New Roman" w:hAnsi="Times New Roman" w:cs="Times New Roman"/>
          <w:color w:val="000000"/>
          <w:sz w:val="28"/>
          <w:szCs w:val="28"/>
        </w:rPr>
        <w:t>Основными задачами реализации Программы являются: укрепление здоровья, формирование культуры здорового образа жизни; формирование навыков адаптации к жизни в обществе, профессиональной ориентации; получение начальных знаний, умений, навыков в области физической культуры и спорта; удовлетворение потребностей в двигательной активности;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 отбор одаренных детей, создание условий для их физического воспитания и физического развития; подготовка к освоени</w:t>
      </w:r>
      <w:r w:rsidR="000E66FA">
        <w:rPr>
          <w:rFonts w:ascii="Times New Roman" w:hAnsi="Times New Roman" w:cs="Times New Roman"/>
          <w:color w:val="000000"/>
          <w:sz w:val="28"/>
          <w:szCs w:val="28"/>
        </w:rPr>
        <w:t>ю этапов спортивной подготовки.</w:t>
      </w:r>
      <w:r w:rsidR="000E66FA" w:rsidRPr="007A27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07C">
        <w:rPr>
          <w:rFonts w:ascii="Times New Roman" w:eastAsia="Times New Roman" w:hAnsi="Times New Roman"/>
          <w:spacing w:val="2"/>
          <w:sz w:val="28"/>
          <w:szCs w:val="28"/>
          <w:lang w:eastAsia="ru-RU"/>
        </w:rPr>
        <w:t>Особенности осуществления спортивной подготовки по отдельным спортивным</w:t>
      </w:r>
      <w:r>
        <w:rPr>
          <w:rFonts w:ascii="Times New Roman" w:eastAsia="Times New Roman" w:hAnsi="Times New Roman"/>
          <w:spacing w:val="2"/>
          <w:sz w:val="28"/>
          <w:szCs w:val="28"/>
          <w:lang w:eastAsia="ru-RU"/>
        </w:rPr>
        <w:t xml:space="preserve"> дисциплинам вида спорта "художественная гимнастика</w:t>
      </w:r>
      <w:r w:rsidRPr="009E007C">
        <w:rPr>
          <w:rFonts w:ascii="Times New Roman" w:eastAsia="Times New Roman" w:hAnsi="Times New Roman"/>
          <w:spacing w:val="2"/>
          <w:sz w:val="28"/>
          <w:szCs w:val="28"/>
          <w:lang w:eastAsia="ru-RU"/>
        </w:rPr>
        <w:t xml:space="preserve">" основаны на </w:t>
      </w:r>
      <w:r>
        <w:rPr>
          <w:rFonts w:ascii="Times New Roman" w:eastAsia="Times New Roman" w:hAnsi="Times New Roman"/>
          <w:spacing w:val="2"/>
          <w:sz w:val="28"/>
          <w:szCs w:val="28"/>
          <w:lang w:eastAsia="ru-RU"/>
        </w:rPr>
        <w:t>особенностях вида спорта "художественная гимнастика</w:t>
      </w:r>
      <w:r w:rsidRPr="009E007C">
        <w:rPr>
          <w:rFonts w:ascii="Times New Roman" w:eastAsia="Times New Roman" w:hAnsi="Times New Roman"/>
          <w:spacing w:val="2"/>
          <w:sz w:val="28"/>
          <w:szCs w:val="28"/>
          <w:lang w:eastAsia="ru-RU"/>
        </w:rPr>
        <w:t>"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 Особенности осуществления спортивной подготовки по спортивным дисциплинам вида спорта "футбол" учитываются при формировании дополнительных образовательных программ спортивной подготовки, в том числе годового учебно-тренировочного плана.</w:t>
      </w:r>
      <w:r>
        <w:rPr>
          <w:rFonts w:ascii="Times New Roman" w:hAnsi="Times New Roman" w:cs="Times New Roman"/>
          <w:sz w:val="28"/>
          <w:szCs w:val="28"/>
        </w:rPr>
        <w:t xml:space="preserve">                                                                                                                                                                                         </w:t>
      </w:r>
      <w:r w:rsidRPr="009E007C">
        <w:rPr>
          <w:rFonts w:ascii="Times New Roman" w:eastAsia="Times New Roman" w:hAnsi="Times New Roman"/>
          <w:spacing w:val="2"/>
          <w:sz w:val="28"/>
          <w:szCs w:val="28"/>
          <w:lang w:eastAsia="ru-RU"/>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w:t>
      </w:r>
      <w:r>
        <w:rPr>
          <w:rFonts w:ascii="Times New Roman" w:eastAsia="Times New Roman" w:hAnsi="Times New Roman"/>
          <w:spacing w:val="2"/>
          <w:sz w:val="28"/>
          <w:szCs w:val="28"/>
          <w:lang w:eastAsia="ru-RU"/>
        </w:rPr>
        <w:t xml:space="preserve"> дисциплинам вида спорта "художественная гимнастика</w:t>
      </w:r>
      <w:r w:rsidRPr="009E007C">
        <w:rPr>
          <w:rFonts w:ascii="Times New Roman" w:eastAsia="Times New Roman" w:hAnsi="Times New Roman"/>
          <w:spacing w:val="2"/>
          <w:sz w:val="28"/>
          <w:szCs w:val="28"/>
          <w:lang w:eastAsia="ru-RU"/>
        </w:rPr>
        <w:t>".</w:t>
      </w:r>
    </w:p>
    <w:p w:rsidR="001E11EC" w:rsidRPr="001E11EC" w:rsidRDefault="001E11EC" w:rsidP="001E11EC">
      <w:pPr>
        <w:widowControl w:val="0"/>
        <w:spacing w:after="360" w:line="240" w:lineRule="auto"/>
        <w:ind w:firstLine="580"/>
        <w:jc w:val="both"/>
        <w:rPr>
          <w:rFonts w:ascii="Times New Roman" w:eastAsia="Times New Roman" w:hAnsi="Times New Roman" w:cs="Times New Roman"/>
          <w:color w:val="000000"/>
          <w:sz w:val="28"/>
          <w:szCs w:val="28"/>
          <w:lang w:eastAsia="ru-RU" w:bidi="ru-RU"/>
        </w:rPr>
      </w:pPr>
    </w:p>
    <w:p w:rsidR="000E66FA" w:rsidRDefault="000E66FA" w:rsidP="000710E8">
      <w:pPr>
        <w:pStyle w:val="12"/>
        <w:spacing w:line="276" w:lineRule="auto"/>
        <w:ind w:left="-567" w:firstLine="0"/>
        <w:jc w:val="both"/>
        <w:rPr>
          <w:color w:val="000000"/>
          <w:sz w:val="28"/>
          <w:szCs w:val="28"/>
          <w:lang w:eastAsia="ru-RU" w:bidi="ru-RU"/>
        </w:rPr>
      </w:pPr>
    </w:p>
    <w:p w:rsidR="000E66FA" w:rsidRDefault="000E66FA" w:rsidP="000710E8">
      <w:pPr>
        <w:pStyle w:val="12"/>
        <w:spacing w:line="276" w:lineRule="auto"/>
        <w:ind w:left="-567" w:firstLine="0"/>
        <w:jc w:val="both"/>
        <w:rPr>
          <w:color w:val="000000"/>
          <w:sz w:val="28"/>
          <w:szCs w:val="28"/>
          <w:lang w:eastAsia="ru-RU" w:bidi="ru-RU"/>
        </w:rPr>
      </w:pPr>
    </w:p>
    <w:p w:rsidR="000E66FA" w:rsidRDefault="000E66FA" w:rsidP="000710E8">
      <w:pPr>
        <w:pStyle w:val="12"/>
        <w:spacing w:line="276" w:lineRule="auto"/>
        <w:ind w:left="-567" w:firstLine="0"/>
        <w:jc w:val="both"/>
        <w:rPr>
          <w:color w:val="000000"/>
          <w:sz w:val="28"/>
          <w:szCs w:val="28"/>
          <w:lang w:eastAsia="ru-RU" w:bidi="ru-RU"/>
        </w:rPr>
      </w:pPr>
    </w:p>
    <w:p w:rsidR="001E11EC" w:rsidRPr="003D3A0F" w:rsidRDefault="001E11EC" w:rsidP="003D3A0F">
      <w:pPr>
        <w:pStyle w:val="a8"/>
        <w:numPr>
          <w:ilvl w:val="0"/>
          <w:numId w:val="57"/>
        </w:numPr>
        <w:spacing w:after="0" w:line="240" w:lineRule="auto"/>
        <w:jc w:val="center"/>
        <w:rPr>
          <w:rFonts w:ascii="Times New Roman" w:eastAsia="Times New Roman" w:hAnsi="Times New Roman"/>
          <w:b/>
          <w:spacing w:val="2"/>
          <w:sz w:val="28"/>
          <w:szCs w:val="28"/>
          <w:lang w:eastAsia="ru-RU"/>
        </w:rPr>
      </w:pPr>
      <w:r w:rsidRPr="003D3A0F">
        <w:rPr>
          <w:rFonts w:ascii="Times New Roman" w:eastAsia="Times New Roman" w:hAnsi="Times New Roman"/>
          <w:b/>
          <w:spacing w:val="2"/>
          <w:sz w:val="28"/>
          <w:szCs w:val="28"/>
          <w:lang w:eastAsia="ru-RU"/>
        </w:rPr>
        <w:lastRenderedPageBreak/>
        <w:t xml:space="preserve">Характеристика дополнительной образовательной программы спортивной подготовки </w:t>
      </w:r>
      <w:proofErr w:type="gramStart"/>
      <w:r w:rsidRPr="003D3A0F">
        <w:rPr>
          <w:rFonts w:ascii="Times New Roman" w:eastAsia="Times New Roman" w:hAnsi="Times New Roman"/>
          <w:b/>
          <w:spacing w:val="2"/>
          <w:sz w:val="28"/>
          <w:szCs w:val="28"/>
          <w:lang w:eastAsia="ru-RU"/>
        </w:rPr>
        <w:t>по  виду</w:t>
      </w:r>
      <w:proofErr w:type="gramEnd"/>
      <w:r w:rsidRPr="003D3A0F">
        <w:rPr>
          <w:rFonts w:ascii="Times New Roman" w:eastAsia="Times New Roman" w:hAnsi="Times New Roman"/>
          <w:b/>
          <w:spacing w:val="2"/>
          <w:sz w:val="28"/>
          <w:szCs w:val="28"/>
          <w:lang w:eastAsia="ru-RU"/>
        </w:rPr>
        <w:t xml:space="preserve"> спорта  «х</w:t>
      </w:r>
      <w:r w:rsidR="003D3A0F" w:rsidRPr="003D3A0F">
        <w:rPr>
          <w:rFonts w:ascii="Times New Roman" w:eastAsia="Times New Roman" w:hAnsi="Times New Roman"/>
          <w:b/>
          <w:spacing w:val="2"/>
          <w:sz w:val="28"/>
          <w:szCs w:val="28"/>
          <w:lang w:eastAsia="ru-RU"/>
        </w:rPr>
        <w:t>удожественная гимнастика</w:t>
      </w:r>
      <w:r w:rsidRPr="003D3A0F">
        <w:rPr>
          <w:rFonts w:ascii="Times New Roman" w:eastAsia="Times New Roman" w:hAnsi="Times New Roman"/>
          <w:b/>
          <w:spacing w:val="2"/>
          <w:sz w:val="28"/>
          <w:szCs w:val="28"/>
          <w:lang w:eastAsia="ru-RU"/>
        </w:rPr>
        <w:t>»</w:t>
      </w:r>
    </w:p>
    <w:p w:rsidR="00320F85" w:rsidRPr="007A2761" w:rsidRDefault="00320F85" w:rsidP="003D3A0F">
      <w:pPr>
        <w:autoSpaceDE w:val="0"/>
        <w:autoSpaceDN w:val="0"/>
        <w:adjustRightInd w:val="0"/>
        <w:spacing w:after="0" w:line="240" w:lineRule="auto"/>
        <w:rPr>
          <w:rFonts w:ascii="Times New Roman" w:eastAsia="Calibri" w:hAnsi="Times New Roman" w:cs="Times New Roman"/>
          <w:b/>
          <w:bCs/>
          <w:color w:val="000000"/>
          <w:sz w:val="28"/>
          <w:szCs w:val="28"/>
        </w:rPr>
      </w:pPr>
    </w:p>
    <w:p w:rsidR="00EF1C91" w:rsidRPr="00342C77" w:rsidRDefault="003D3A0F" w:rsidP="003D3A0F">
      <w:pPr>
        <w:tabs>
          <w:tab w:val="left" w:pos="1276"/>
        </w:tabs>
        <w:autoSpaceDE w:val="0"/>
        <w:autoSpaceDN w:val="0"/>
        <w:adjustRightInd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2.1 </w:t>
      </w:r>
      <w:r w:rsidR="00EF1C91" w:rsidRPr="00342C7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EF1C91" w:rsidRPr="00342C77">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tbl>
      <w:tblPr>
        <w:tblStyle w:val="TableNormal"/>
        <w:tblpPr w:leftFromText="180" w:rightFromText="180" w:vertAnchor="text" w:horzAnchor="margin" w:tblpXSpec="center" w:tblpY="93"/>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694"/>
        <w:gridCol w:w="2269"/>
        <w:gridCol w:w="1129"/>
        <w:gridCol w:w="1000"/>
      </w:tblGrid>
      <w:tr w:rsidR="00EF1C91" w:rsidRPr="001D6709" w:rsidTr="00E44267">
        <w:trPr>
          <w:trHeight w:val="1440"/>
        </w:trPr>
        <w:tc>
          <w:tcPr>
            <w:tcW w:w="2830" w:type="dxa"/>
            <w:vMerge w:val="restart"/>
            <w:vAlign w:val="center"/>
          </w:tcPr>
          <w:p w:rsidR="00EF1C91" w:rsidRPr="001D6709" w:rsidRDefault="00EF1C91" w:rsidP="00BF083F">
            <w:pPr>
              <w:pStyle w:val="TableParagraph"/>
              <w:jc w:val="center"/>
              <w:rPr>
                <w:bCs/>
                <w:sz w:val="28"/>
                <w:szCs w:val="28"/>
                <w:lang w:val="ru-RU"/>
              </w:rPr>
            </w:pPr>
            <w:r w:rsidRPr="001D6709">
              <w:rPr>
                <w:bCs/>
                <w:sz w:val="28"/>
                <w:szCs w:val="28"/>
                <w:lang w:val="ru-RU"/>
              </w:rPr>
              <w:t>Этапы</w:t>
            </w:r>
            <w:r w:rsidRPr="001D6709">
              <w:rPr>
                <w:bCs/>
                <w:spacing w:val="1"/>
                <w:sz w:val="28"/>
                <w:szCs w:val="28"/>
                <w:lang w:val="ru-RU"/>
              </w:rPr>
              <w:t xml:space="preserve"> </w:t>
            </w:r>
            <w:r w:rsidRPr="001D6709">
              <w:rPr>
                <w:bCs/>
                <w:sz w:val="28"/>
                <w:szCs w:val="28"/>
                <w:lang w:val="ru-RU"/>
              </w:rPr>
              <w:t>спортивной</w:t>
            </w:r>
            <w:r w:rsidRPr="001D6709">
              <w:rPr>
                <w:bCs/>
                <w:spacing w:val="-9"/>
                <w:sz w:val="28"/>
                <w:szCs w:val="28"/>
                <w:lang w:val="ru-RU"/>
              </w:rPr>
              <w:t xml:space="preserve"> </w:t>
            </w:r>
            <w:r w:rsidRPr="001D6709">
              <w:rPr>
                <w:bCs/>
                <w:sz w:val="28"/>
                <w:szCs w:val="28"/>
                <w:lang w:val="ru-RU"/>
              </w:rPr>
              <w:t>подготовки</w:t>
            </w:r>
          </w:p>
        </w:tc>
        <w:tc>
          <w:tcPr>
            <w:tcW w:w="2694" w:type="dxa"/>
            <w:vMerge w:val="restart"/>
            <w:vAlign w:val="center"/>
          </w:tcPr>
          <w:p w:rsidR="00EF1C91" w:rsidRPr="001D6709" w:rsidRDefault="00EF1C91" w:rsidP="00BF083F">
            <w:pPr>
              <w:pStyle w:val="TableParagraph"/>
              <w:ind w:left="142" w:right="81"/>
              <w:jc w:val="center"/>
              <w:rPr>
                <w:bCs/>
                <w:sz w:val="28"/>
                <w:szCs w:val="28"/>
                <w:lang w:val="ru-RU"/>
              </w:rPr>
            </w:pPr>
            <w:r w:rsidRPr="001D6709">
              <w:rPr>
                <w:bCs/>
                <w:sz w:val="28"/>
                <w:szCs w:val="28"/>
                <w:lang w:val="ru-RU"/>
              </w:rPr>
              <w:t xml:space="preserve">Срок реализации этапов спортивной подготовки </w:t>
            </w:r>
            <w:r w:rsidRPr="001D6709">
              <w:rPr>
                <w:bCs/>
                <w:sz w:val="28"/>
                <w:szCs w:val="28"/>
                <w:lang w:val="ru-RU"/>
              </w:rPr>
              <w:br/>
              <w:t>(лет)</w:t>
            </w:r>
          </w:p>
        </w:tc>
        <w:tc>
          <w:tcPr>
            <w:tcW w:w="2269" w:type="dxa"/>
            <w:vMerge w:val="restart"/>
            <w:vAlign w:val="center"/>
          </w:tcPr>
          <w:p w:rsidR="00EF1C91" w:rsidRPr="001D6709" w:rsidRDefault="00EF1C91" w:rsidP="00BF083F">
            <w:pPr>
              <w:pStyle w:val="TableParagraph"/>
              <w:ind w:right="81"/>
              <w:jc w:val="center"/>
              <w:rPr>
                <w:bCs/>
                <w:sz w:val="28"/>
                <w:szCs w:val="28"/>
                <w:lang w:val="ru-RU"/>
              </w:rPr>
            </w:pPr>
            <w:r w:rsidRPr="001D6709">
              <w:rPr>
                <w:bCs/>
                <w:sz w:val="28"/>
                <w:szCs w:val="28"/>
                <w:lang w:val="ru-RU"/>
              </w:rPr>
              <w:t xml:space="preserve">Возрастные границы лиц, проходящих спортивную подготовку </w:t>
            </w:r>
          </w:p>
          <w:p w:rsidR="00EF1C91" w:rsidRPr="001D6709" w:rsidRDefault="00EF1C91" w:rsidP="00BF083F">
            <w:pPr>
              <w:pStyle w:val="TableParagraph"/>
              <w:ind w:right="81"/>
              <w:jc w:val="center"/>
              <w:rPr>
                <w:bCs/>
                <w:sz w:val="28"/>
                <w:szCs w:val="28"/>
                <w:lang w:val="ru-RU"/>
              </w:rPr>
            </w:pPr>
            <w:r w:rsidRPr="001D6709">
              <w:rPr>
                <w:bCs/>
                <w:sz w:val="28"/>
                <w:szCs w:val="28"/>
                <w:lang w:val="ru-RU"/>
              </w:rPr>
              <w:t>(лет)</w:t>
            </w:r>
          </w:p>
        </w:tc>
        <w:tc>
          <w:tcPr>
            <w:tcW w:w="2128" w:type="dxa"/>
            <w:gridSpan w:val="2"/>
            <w:tcBorders>
              <w:bottom w:val="single" w:sz="4" w:space="0" w:color="auto"/>
            </w:tcBorders>
            <w:vAlign w:val="center"/>
          </w:tcPr>
          <w:p w:rsidR="00EF1C91" w:rsidRPr="001D6709" w:rsidRDefault="00EF1C91" w:rsidP="00BF083F">
            <w:pPr>
              <w:pStyle w:val="TableParagraph"/>
              <w:ind w:right="81"/>
              <w:jc w:val="center"/>
              <w:rPr>
                <w:bCs/>
                <w:sz w:val="28"/>
                <w:szCs w:val="28"/>
                <w:lang w:val="ru-RU"/>
              </w:rPr>
            </w:pPr>
            <w:r w:rsidRPr="001D6709">
              <w:rPr>
                <w:sz w:val="28"/>
                <w:szCs w:val="28"/>
                <w:lang w:val="ru-RU"/>
              </w:rPr>
              <w:t>Наполняемость (человек)</w:t>
            </w:r>
          </w:p>
        </w:tc>
      </w:tr>
      <w:tr w:rsidR="00EF1C91" w:rsidRPr="001D6709" w:rsidTr="00E44267">
        <w:trPr>
          <w:trHeight w:val="477"/>
        </w:trPr>
        <w:tc>
          <w:tcPr>
            <w:tcW w:w="2830" w:type="dxa"/>
            <w:vMerge/>
            <w:vAlign w:val="center"/>
          </w:tcPr>
          <w:p w:rsidR="00EF1C91" w:rsidRPr="001D6709" w:rsidRDefault="00EF1C91" w:rsidP="00BF083F">
            <w:pPr>
              <w:pStyle w:val="TableParagraph"/>
              <w:jc w:val="center"/>
              <w:rPr>
                <w:bCs/>
                <w:sz w:val="28"/>
                <w:szCs w:val="28"/>
              </w:rPr>
            </w:pPr>
          </w:p>
        </w:tc>
        <w:tc>
          <w:tcPr>
            <w:tcW w:w="2694" w:type="dxa"/>
            <w:vMerge/>
            <w:vAlign w:val="center"/>
          </w:tcPr>
          <w:p w:rsidR="00EF1C91" w:rsidRPr="001D6709" w:rsidRDefault="00EF1C91" w:rsidP="00BF083F">
            <w:pPr>
              <w:pStyle w:val="TableParagraph"/>
              <w:ind w:left="142" w:right="81"/>
              <w:jc w:val="center"/>
              <w:rPr>
                <w:bCs/>
                <w:sz w:val="28"/>
                <w:szCs w:val="28"/>
              </w:rPr>
            </w:pPr>
          </w:p>
        </w:tc>
        <w:tc>
          <w:tcPr>
            <w:tcW w:w="2269" w:type="dxa"/>
            <w:vMerge/>
            <w:vAlign w:val="center"/>
          </w:tcPr>
          <w:p w:rsidR="00EF1C91" w:rsidRPr="001D6709" w:rsidRDefault="00EF1C91" w:rsidP="00BF083F">
            <w:pPr>
              <w:pStyle w:val="TableParagraph"/>
              <w:ind w:right="81"/>
              <w:jc w:val="center"/>
              <w:rPr>
                <w:bCs/>
                <w:sz w:val="28"/>
                <w:szCs w:val="28"/>
              </w:rPr>
            </w:pPr>
          </w:p>
        </w:tc>
        <w:tc>
          <w:tcPr>
            <w:tcW w:w="1129" w:type="dxa"/>
            <w:tcBorders>
              <w:top w:val="single" w:sz="4" w:space="0" w:color="auto"/>
              <w:right w:val="single" w:sz="4" w:space="0" w:color="auto"/>
            </w:tcBorders>
            <w:vAlign w:val="center"/>
          </w:tcPr>
          <w:p w:rsidR="00EF1C91" w:rsidRPr="001D6709" w:rsidRDefault="00EF1C91" w:rsidP="00BF083F">
            <w:pPr>
              <w:pStyle w:val="TableParagraph"/>
              <w:ind w:right="81"/>
              <w:jc w:val="center"/>
              <w:rPr>
                <w:sz w:val="28"/>
                <w:szCs w:val="28"/>
                <w:lang w:val="ru-RU"/>
              </w:rPr>
            </w:pPr>
            <w:r w:rsidRPr="001D6709">
              <w:rPr>
                <w:sz w:val="28"/>
                <w:szCs w:val="28"/>
                <w:lang w:val="ru-RU"/>
              </w:rPr>
              <w:t>Мин.</w:t>
            </w:r>
          </w:p>
        </w:tc>
        <w:tc>
          <w:tcPr>
            <w:tcW w:w="999" w:type="dxa"/>
            <w:tcBorders>
              <w:top w:val="single" w:sz="4" w:space="0" w:color="auto"/>
              <w:left w:val="single" w:sz="4" w:space="0" w:color="auto"/>
            </w:tcBorders>
            <w:vAlign w:val="center"/>
          </w:tcPr>
          <w:p w:rsidR="00EF1C91" w:rsidRPr="001D6709" w:rsidRDefault="00EF1C91" w:rsidP="00BF083F">
            <w:pPr>
              <w:pStyle w:val="TableParagraph"/>
              <w:ind w:right="81"/>
              <w:jc w:val="center"/>
              <w:rPr>
                <w:sz w:val="28"/>
                <w:szCs w:val="28"/>
                <w:lang w:val="ru-RU"/>
              </w:rPr>
            </w:pPr>
            <w:r w:rsidRPr="001D6709">
              <w:rPr>
                <w:sz w:val="28"/>
                <w:szCs w:val="28"/>
                <w:lang w:val="ru-RU"/>
              </w:rPr>
              <w:t>Макс.</w:t>
            </w:r>
          </w:p>
        </w:tc>
      </w:tr>
      <w:tr w:rsidR="00EF1C91" w:rsidRPr="001D6709" w:rsidTr="00E44267">
        <w:trPr>
          <w:trHeight w:val="179"/>
        </w:trPr>
        <w:tc>
          <w:tcPr>
            <w:tcW w:w="9922" w:type="dxa"/>
            <w:gridSpan w:val="5"/>
            <w:tcBorders>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Этап начальной</w:t>
            </w:r>
            <w:r w:rsidR="00F21E73">
              <w:rPr>
                <w:spacing w:val="-3"/>
                <w:sz w:val="28"/>
                <w:szCs w:val="28"/>
                <w:lang w:val="ru-RU"/>
              </w:rPr>
              <w:t xml:space="preserve"> </w:t>
            </w:r>
            <w:r w:rsidRPr="001D6709">
              <w:rPr>
                <w:sz w:val="28"/>
                <w:szCs w:val="28"/>
                <w:lang w:val="ru-RU"/>
              </w:rPr>
              <w:t>подготовки</w:t>
            </w:r>
          </w:p>
        </w:tc>
      </w:tr>
      <w:tr w:rsidR="00EF1C91" w:rsidRPr="001D6709" w:rsidTr="00E44267">
        <w:trPr>
          <w:trHeight w:val="165"/>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1 год обучения</w:t>
            </w:r>
          </w:p>
        </w:tc>
        <w:tc>
          <w:tcPr>
            <w:tcW w:w="2694" w:type="dxa"/>
            <w:vMerge w:val="restart"/>
            <w:tcBorders>
              <w:top w:val="single" w:sz="4" w:space="0" w:color="auto"/>
            </w:tcBorders>
            <w:vAlign w:val="center"/>
          </w:tcPr>
          <w:p w:rsidR="00EF1C91" w:rsidRPr="001D6709" w:rsidRDefault="00EF1C91" w:rsidP="00BF083F">
            <w:pPr>
              <w:pStyle w:val="TableParagraph"/>
              <w:ind w:left="415" w:right="81" w:hanging="284"/>
              <w:rPr>
                <w:bCs/>
                <w:sz w:val="28"/>
                <w:szCs w:val="28"/>
                <w:lang w:val="ru-RU"/>
              </w:rPr>
            </w:pPr>
            <w:r>
              <w:rPr>
                <w:bCs/>
                <w:sz w:val="28"/>
                <w:szCs w:val="28"/>
                <w:lang w:val="ru-RU"/>
              </w:rPr>
              <w:t xml:space="preserve">                2</w:t>
            </w:r>
          </w:p>
        </w:tc>
        <w:tc>
          <w:tcPr>
            <w:tcW w:w="2269" w:type="dxa"/>
            <w:tcBorders>
              <w:top w:val="single" w:sz="4" w:space="0" w:color="auto"/>
              <w:bottom w:val="single" w:sz="4" w:space="0" w:color="auto"/>
            </w:tcBorders>
            <w:vAlign w:val="center"/>
          </w:tcPr>
          <w:p w:rsidR="00EF1C91" w:rsidRPr="001D6709" w:rsidRDefault="00F21E73" w:rsidP="00BF083F">
            <w:pPr>
              <w:pStyle w:val="TableParagraph"/>
              <w:ind w:right="81"/>
              <w:jc w:val="center"/>
              <w:rPr>
                <w:bCs/>
                <w:sz w:val="28"/>
                <w:szCs w:val="28"/>
                <w:lang w:val="ru-RU"/>
              </w:rPr>
            </w:pPr>
            <w:r>
              <w:rPr>
                <w:bCs/>
                <w:sz w:val="28"/>
                <w:szCs w:val="28"/>
                <w:lang w:val="ru-RU"/>
              </w:rPr>
              <w:t>6 – 7</w:t>
            </w:r>
          </w:p>
        </w:tc>
        <w:tc>
          <w:tcPr>
            <w:tcW w:w="1129" w:type="dxa"/>
            <w:tcBorders>
              <w:top w:val="single" w:sz="4" w:space="0" w:color="auto"/>
              <w:bottom w:val="single" w:sz="4" w:space="0" w:color="auto"/>
              <w:right w:val="single" w:sz="4" w:space="0" w:color="auto"/>
            </w:tcBorders>
            <w:vAlign w:val="center"/>
          </w:tcPr>
          <w:p w:rsidR="00EF1C91" w:rsidRPr="001D6709" w:rsidRDefault="00F21E73" w:rsidP="00BF083F">
            <w:pPr>
              <w:pStyle w:val="TableParagraph"/>
              <w:ind w:right="81"/>
              <w:jc w:val="center"/>
              <w:rPr>
                <w:sz w:val="28"/>
                <w:szCs w:val="28"/>
                <w:lang w:val="ru-RU"/>
              </w:rPr>
            </w:pPr>
            <w:r>
              <w:rPr>
                <w:sz w:val="28"/>
                <w:szCs w:val="28"/>
                <w:lang w:val="ru-RU"/>
              </w:rPr>
              <w:t>12</w:t>
            </w:r>
          </w:p>
        </w:tc>
        <w:tc>
          <w:tcPr>
            <w:tcW w:w="999" w:type="dxa"/>
            <w:tcBorders>
              <w:top w:val="single" w:sz="4" w:space="0" w:color="auto"/>
              <w:left w:val="single" w:sz="4" w:space="0" w:color="auto"/>
              <w:bottom w:val="single" w:sz="4" w:space="0" w:color="auto"/>
            </w:tcBorders>
            <w:vAlign w:val="center"/>
          </w:tcPr>
          <w:p w:rsidR="00EF1C91" w:rsidRPr="001D6709" w:rsidRDefault="00EF1C91" w:rsidP="00BF083F">
            <w:pPr>
              <w:pStyle w:val="TableParagraph"/>
              <w:ind w:right="81"/>
              <w:jc w:val="center"/>
              <w:rPr>
                <w:sz w:val="28"/>
                <w:szCs w:val="28"/>
                <w:lang w:val="ru-RU"/>
              </w:rPr>
            </w:pPr>
            <w:r w:rsidRPr="001D6709">
              <w:rPr>
                <w:sz w:val="28"/>
                <w:szCs w:val="28"/>
                <w:lang w:val="ru-RU"/>
              </w:rPr>
              <w:t>20</w:t>
            </w:r>
          </w:p>
        </w:tc>
      </w:tr>
      <w:tr w:rsidR="00F21E73" w:rsidRPr="001D6709" w:rsidTr="00E44267">
        <w:trPr>
          <w:trHeight w:val="230"/>
        </w:trPr>
        <w:tc>
          <w:tcPr>
            <w:tcW w:w="2830" w:type="dxa"/>
            <w:tcBorders>
              <w:top w:val="single" w:sz="4" w:space="0" w:color="auto"/>
            </w:tcBorders>
            <w:vAlign w:val="center"/>
          </w:tcPr>
          <w:p w:rsidR="00F21E73" w:rsidRPr="001D6709" w:rsidRDefault="00F21E73" w:rsidP="00BF083F">
            <w:pPr>
              <w:pStyle w:val="TableParagraph"/>
              <w:jc w:val="center"/>
              <w:rPr>
                <w:sz w:val="28"/>
                <w:szCs w:val="28"/>
                <w:lang w:val="ru-RU"/>
              </w:rPr>
            </w:pPr>
            <w:r w:rsidRPr="001D6709">
              <w:rPr>
                <w:sz w:val="28"/>
                <w:szCs w:val="28"/>
                <w:lang w:val="ru-RU"/>
              </w:rPr>
              <w:t>2 год обучения</w:t>
            </w:r>
          </w:p>
        </w:tc>
        <w:tc>
          <w:tcPr>
            <w:tcW w:w="2694" w:type="dxa"/>
            <w:vMerge/>
            <w:vAlign w:val="center"/>
          </w:tcPr>
          <w:p w:rsidR="00F21E73" w:rsidRPr="001D6709" w:rsidRDefault="00F21E73" w:rsidP="00BF083F">
            <w:pPr>
              <w:pStyle w:val="TableParagraph"/>
              <w:ind w:right="81"/>
              <w:rPr>
                <w:bCs/>
                <w:sz w:val="28"/>
                <w:szCs w:val="28"/>
              </w:rPr>
            </w:pPr>
          </w:p>
        </w:tc>
        <w:tc>
          <w:tcPr>
            <w:tcW w:w="2269" w:type="dxa"/>
            <w:tcBorders>
              <w:top w:val="single" w:sz="4" w:space="0" w:color="auto"/>
            </w:tcBorders>
            <w:vAlign w:val="center"/>
          </w:tcPr>
          <w:p w:rsidR="00F21E73" w:rsidRPr="001D6709" w:rsidRDefault="00F21E73" w:rsidP="00BF083F">
            <w:pPr>
              <w:pStyle w:val="TableParagraph"/>
              <w:ind w:right="81"/>
              <w:jc w:val="center"/>
              <w:rPr>
                <w:bCs/>
                <w:sz w:val="28"/>
                <w:szCs w:val="28"/>
                <w:lang w:val="ru-RU"/>
              </w:rPr>
            </w:pPr>
            <w:r>
              <w:rPr>
                <w:bCs/>
                <w:sz w:val="28"/>
                <w:szCs w:val="28"/>
                <w:lang w:val="ru-RU"/>
              </w:rPr>
              <w:t>7 – 8</w:t>
            </w:r>
          </w:p>
        </w:tc>
        <w:tc>
          <w:tcPr>
            <w:tcW w:w="1129" w:type="dxa"/>
            <w:tcBorders>
              <w:top w:val="single" w:sz="4" w:space="0" w:color="auto"/>
              <w:right w:val="single" w:sz="4" w:space="0" w:color="auto"/>
            </w:tcBorders>
            <w:vAlign w:val="center"/>
          </w:tcPr>
          <w:p w:rsidR="00F21E73" w:rsidRPr="001D6709" w:rsidRDefault="00F21E73" w:rsidP="00BF083F">
            <w:pPr>
              <w:pStyle w:val="TableParagraph"/>
              <w:ind w:right="81"/>
              <w:jc w:val="center"/>
              <w:rPr>
                <w:sz w:val="28"/>
                <w:szCs w:val="28"/>
                <w:lang w:val="ru-RU"/>
              </w:rPr>
            </w:pPr>
            <w:r>
              <w:rPr>
                <w:sz w:val="28"/>
                <w:szCs w:val="28"/>
                <w:lang w:val="ru-RU"/>
              </w:rPr>
              <w:t>12</w:t>
            </w:r>
          </w:p>
        </w:tc>
        <w:tc>
          <w:tcPr>
            <w:tcW w:w="999" w:type="dxa"/>
            <w:tcBorders>
              <w:top w:val="single" w:sz="4" w:space="0" w:color="auto"/>
              <w:left w:val="single" w:sz="4" w:space="0" w:color="auto"/>
            </w:tcBorders>
            <w:vAlign w:val="center"/>
          </w:tcPr>
          <w:p w:rsidR="00F21E73" w:rsidRPr="001D6709" w:rsidRDefault="00F21E73" w:rsidP="00BF083F">
            <w:pPr>
              <w:pStyle w:val="TableParagraph"/>
              <w:ind w:right="81"/>
              <w:jc w:val="center"/>
              <w:rPr>
                <w:sz w:val="28"/>
                <w:szCs w:val="28"/>
                <w:lang w:val="ru-RU"/>
              </w:rPr>
            </w:pPr>
            <w:r w:rsidRPr="001D6709">
              <w:rPr>
                <w:sz w:val="28"/>
                <w:szCs w:val="28"/>
                <w:lang w:val="ru-RU"/>
              </w:rPr>
              <w:t>18</w:t>
            </w:r>
          </w:p>
        </w:tc>
      </w:tr>
      <w:tr w:rsidR="00EF1C91" w:rsidRPr="001D6709" w:rsidTr="00E44267">
        <w:trPr>
          <w:trHeight w:val="307"/>
        </w:trPr>
        <w:tc>
          <w:tcPr>
            <w:tcW w:w="9922" w:type="dxa"/>
            <w:gridSpan w:val="5"/>
            <w:tcBorders>
              <w:bottom w:val="single" w:sz="4" w:space="0" w:color="auto"/>
            </w:tcBorders>
            <w:vAlign w:val="center"/>
          </w:tcPr>
          <w:p w:rsidR="00EF1C91" w:rsidRPr="001D6709" w:rsidRDefault="00EF1C91" w:rsidP="00BF083F">
            <w:pPr>
              <w:pStyle w:val="TableParagraph"/>
              <w:jc w:val="center"/>
              <w:rPr>
                <w:bCs/>
                <w:sz w:val="28"/>
                <w:szCs w:val="28"/>
                <w:lang w:val="ru-RU"/>
              </w:rPr>
            </w:pPr>
            <w:r w:rsidRPr="001D6709">
              <w:rPr>
                <w:sz w:val="28"/>
                <w:szCs w:val="28"/>
                <w:lang w:val="ru-RU"/>
              </w:rPr>
              <w:t>Учебно-тренировочный этап (этап спортивной</w:t>
            </w:r>
            <w:r w:rsidRPr="001D6709">
              <w:rPr>
                <w:spacing w:val="-5"/>
                <w:sz w:val="28"/>
                <w:szCs w:val="28"/>
                <w:lang w:val="ru-RU"/>
              </w:rPr>
              <w:t xml:space="preserve"> </w:t>
            </w:r>
            <w:r w:rsidRPr="001D6709">
              <w:rPr>
                <w:sz w:val="28"/>
                <w:szCs w:val="28"/>
                <w:lang w:val="ru-RU"/>
              </w:rPr>
              <w:t>специализации)</w:t>
            </w:r>
          </w:p>
        </w:tc>
      </w:tr>
      <w:tr w:rsidR="00EF1C91" w:rsidRPr="001D6709" w:rsidTr="00E44267">
        <w:trPr>
          <w:trHeight w:val="240"/>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 xml:space="preserve">УТГ 1 </w:t>
            </w:r>
            <w:proofErr w:type="spellStart"/>
            <w:r w:rsidRPr="001D6709">
              <w:rPr>
                <w:sz w:val="28"/>
                <w:szCs w:val="28"/>
                <w:lang w:val="ru-RU"/>
              </w:rPr>
              <w:t>г.о</w:t>
            </w:r>
            <w:proofErr w:type="spellEnd"/>
            <w:r w:rsidRPr="001D6709">
              <w:rPr>
                <w:sz w:val="28"/>
                <w:szCs w:val="28"/>
                <w:lang w:val="ru-RU"/>
              </w:rPr>
              <w:t>.</w:t>
            </w:r>
          </w:p>
        </w:tc>
        <w:tc>
          <w:tcPr>
            <w:tcW w:w="2694" w:type="dxa"/>
            <w:vMerge w:val="restart"/>
            <w:tcBorders>
              <w:top w:val="single" w:sz="4" w:space="0" w:color="auto"/>
            </w:tcBorders>
            <w:vAlign w:val="center"/>
          </w:tcPr>
          <w:p w:rsidR="00EF1C91" w:rsidRPr="001D6709" w:rsidRDefault="00EF1C91" w:rsidP="00BF083F">
            <w:pPr>
              <w:pStyle w:val="TableParagraph"/>
              <w:ind w:left="142" w:right="81"/>
              <w:jc w:val="center"/>
              <w:rPr>
                <w:sz w:val="28"/>
                <w:szCs w:val="28"/>
                <w:lang w:val="ru-RU"/>
              </w:rPr>
            </w:pPr>
            <w:r w:rsidRPr="001D6709">
              <w:rPr>
                <w:sz w:val="28"/>
                <w:szCs w:val="28"/>
                <w:lang w:val="ru-RU"/>
              </w:rPr>
              <w:t>5</w:t>
            </w:r>
          </w:p>
        </w:tc>
        <w:tc>
          <w:tcPr>
            <w:tcW w:w="2269" w:type="dxa"/>
            <w:tcBorders>
              <w:top w:val="single" w:sz="4" w:space="0" w:color="auto"/>
              <w:bottom w:val="single" w:sz="4" w:space="0" w:color="auto"/>
            </w:tcBorders>
            <w:vAlign w:val="center"/>
          </w:tcPr>
          <w:p w:rsidR="00EF1C91" w:rsidRPr="001D6709" w:rsidRDefault="00F21E73" w:rsidP="00BF083F">
            <w:pPr>
              <w:pStyle w:val="TableParagraph"/>
              <w:ind w:right="81"/>
              <w:jc w:val="center"/>
              <w:rPr>
                <w:bCs/>
                <w:sz w:val="28"/>
                <w:szCs w:val="28"/>
                <w:lang w:val="ru-RU"/>
              </w:rPr>
            </w:pPr>
            <w:r>
              <w:rPr>
                <w:bCs/>
                <w:sz w:val="28"/>
                <w:szCs w:val="28"/>
                <w:lang w:val="ru-RU"/>
              </w:rPr>
              <w:t>8 - 9</w:t>
            </w:r>
          </w:p>
        </w:tc>
        <w:tc>
          <w:tcPr>
            <w:tcW w:w="1129" w:type="dxa"/>
            <w:tcBorders>
              <w:top w:val="single" w:sz="4" w:space="0" w:color="auto"/>
              <w:bottom w:val="single" w:sz="4" w:space="0" w:color="auto"/>
              <w:right w:val="single" w:sz="4" w:space="0" w:color="auto"/>
            </w:tcBorders>
            <w:vAlign w:val="center"/>
          </w:tcPr>
          <w:p w:rsidR="00EF1C91" w:rsidRPr="001D6709" w:rsidRDefault="00F21E73" w:rsidP="00BF083F">
            <w:pPr>
              <w:pStyle w:val="TableParagraph"/>
              <w:ind w:right="81"/>
              <w:jc w:val="center"/>
              <w:rPr>
                <w:sz w:val="28"/>
                <w:szCs w:val="28"/>
                <w:lang w:val="ru-RU"/>
              </w:rPr>
            </w:pPr>
            <w:r>
              <w:rPr>
                <w:sz w:val="28"/>
                <w:szCs w:val="28"/>
                <w:lang w:val="ru-RU"/>
              </w:rPr>
              <w:t>5</w:t>
            </w:r>
          </w:p>
        </w:tc>
        <w:tc>
          <w:tcPr>
            <w:tcW w:w="999" w:type="dxa"/>
            <w:tcBorders>
              <w:top w:val="single" w:sz="4" w:space="0" w:color="auto"/>
              <w:left w:val="single" w:sz="4" w:space="0" w:color="auto"/>
              <w:bottom w:val="single" w:sz="4" w:space="0" w:color="auto"/>
            </w:tcBorders>
            <w:vAlign w:val="center"/>
          </w:tcPr>
          <w:p w:rsidR="00EF1C91" w:rsidRPr="001D6709" w:rsidRDefault="00F21E73" w:rsidP="00BF083F">
            <w:pPr>
              <w:pStyle w:val="TableParagraph"/>
              <w:ind w:right="81"/>
              <w:jc w:val="center"/>
              <w:rPr>
                <w:sz w:val="28"/>
                <w:szCs w:val="28"/>
                <w:lang w:val="ru-RU"/>
              </w:rPr>
            </w:pPr>
            <w:r>
              <w:rPr>
                <w:sz w:val="28"/>
                <w:szCs w:val="28"/>
                <w:lang w:val="ru-RU"/>
              </w:rPr>
              <w:t>10</w:t>
            </w:r>
          </w:p>
        </w:tc>
      </w:tr>
      <w:tr w:rsidR="00EF1C91" w:rsidRPr="001D6709" w:rsidTr="00E44267">
        <w:trPr>
          <w:trHeight w:val="180"/>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 xml:space="preserve">УТГ 2 </w:t>
            </w:r>
            <w:proofErr w:type="spellStart"/>
            <w:r w:rsidRPr="001D6709">
              <w:rPr>
                <w:sz w:val="28"/>
                <w:szCs w:val="28"/>
                <w:lang w:val="ru-RU"/>
              </w:rPr>
              <w:t>г.о</w:t>
            </w:r>
            <w:proofErr w:type="spellEnd"/>
            <w:r w:rsidRPr="001D6709">
              <w:rPr>
                <w:sz w:val="28"/>
                <w:szCs w:val="28"/>
                <w:lang w:val="ru-RU"/>
              </w:rPr>
              <w:t>.</w:t>
            </w:r>
          </w:p>
        </w:tc>
        <w:tc>
          <w:tcPr>
            <w:tcW w:w="2694" w:type="dxa"/>
            <w:vMerge/>
            <w:vAlign w:val="center"/>
          </w:tcPr>
          <w:p w:rsidR="00EF1C91" w:rsidRPr="001D6709" w:rsidRDefault="00EF1C91" w:rsidP="00BF083F">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EF1C91" w:rsidRPr="001D6709" w:rsidRDefault="00F21E73" w:rsidP="00BF083F">
            <w:pPr>
              <w:pStyle w:val="TableParagraph"/>
              <w:ind w:right="81"/>
              <w:jc w:val="center"/>
              <w:rPr>
                <w:bCs/>
                <w:sz w:val="28"/>
                <w:szCs w:val="28"/>
                <w:lang w:val="ru-RU"/>
              </w:rPr>
            </w:pPr>
            <w:r>
              <w:rPr>
                <w:bCs/>
                <w:sz w:val="28"/>
                <w:szCs w:val="28"/>
                <w:lang w:val="ru-RU"/>
              </w:rPr>
              <w:t>9 - 10</w:t>
            </w:r>
          </w:p>
        </w:tc>
        <w:tc>
          <w:tcPr>
            <w:tcW w:w="1129" w:type="dxa"/>
            <w:tcBorders>
              <w:top w:val="single" w:sz="4" w:space="0" w:color="auto"/>
              <w:bottom w:val="single" w:sz="4" w:space="0" w:color="auto"/>
              <w:right w:val="single" w:sz="4" w:space="0" w:color="auto"/>
            </w:tcBorders>
            <w:vAlign w:val="center"/>
          </w:tcPr>
          <w:p w:rsidR="00EF1C91" w:rsidRPr="001D6709" w:rsidRDefault="00F21E73" w:rsidP="00BF083F">
            <w:pPr>
              <w:pStyle w:val="TableParagraph"/>
              <w:ind w:right="81"/>
              <w:jc w:val="center"/>
              <w:rPr>
                <w:sz w:val="28"/>
                <w:szCs w:val="28"/>
                <w:lang w:val="ru-RU"/>
              </w:rPr>
            </w:pPr>
            <w:r>
              <w:rPr>
                <w:sz w:val="28"/>
                <w:szCs w:val="28"/>
                <w:lang w:val="ru-RU"/>
              </w:rPr>
              <w:t>5</w:t>
            </w:r>
          </w:p>
        </w:tc>
        <w:tc>
          <w:tcPr>
            <w:tcW w:w="999" w:type="dxa"/>
            <w:tcBorders>
              <w:top w:val="single" w:sz="4" w:space="0" w:color="auto"/>
              <w:left w:val="single" w:sz="4" w:space="0" w:color="auto"/>
              <w:bottom w:val="single" w:sz="4" w:space="0" w:color="auto"/>
            </w:tcBorders>
            <w:vAlign w:val="center"/>
          </w:tcPr>
          <w:p w:rsidR="00EF1C91" w:rsidRPr="001D6709" w:rsidRDefault="00F21E73" w:rsidP="00BF083F">
            <w:pPr>
              <w:pStyle w:val="TableParagraph"/>
              <w:ind w:right="81"/>
              <w:jc w:val="center"/>
              <w:rPr>
                <w:sz w:val="28"/>
                <w:szCs w:val="28"/>
                <w:lang w:val="ru-RU"/>
              </w:rPr>
            </w:pPr>
            <w:r>
              <w:rPr>
                <w:sz w:val="28"/>
                <w:szCs w:val="28"/>
                <w:lang w:val="ru-RU"/>
              </w:rPr>
              <w:t>10</w:t>
            </w:r>
          </w:p>
        </w:tc>
      </w:tr>
      <w:tr w:rsidR="00EF1C91" w:rsidRPr="001D6709" w:rsidTr="00E44267">
        <w:trPr>
          <w:trHeight w:val="180"/>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 xml:space="preserve">УТГ 3 </w:t>
            </w:r>
            <w:proofErr w:type="spellStart"/>
            <w:r w:rsidRPr="001D6709">
              <w:rPr>
                <w:sz w:val="28"/>
                <w:szCs w:val="28"/>
                <w:lang w:val="ru-RU"/>
              </w:rPr>
              <w:t>г.о</w:t>
            </w:r>
            <w:proofErr w:type="spellEnd"/>
            <w:r w:rsidRPr="001D6709">
              <w:rPr>
                <w:sz w:val="28"/>
                <w:szCs w:val="28"/>
                <w:lang w:val="ru-RU"/>
              </w:rPr>
              <w:t>.</w:t>
            </w:r>
          </w:p>
        </w:tc>
        <w:tc>
          <w:tcPr>
            <w:tcW w:w="2694" w:type="dxa"/>
            <w:vMerge/>
            <w:vAlign w:val="center"/>
          </w:tcPr>
          <w:p w:rsidR="00EF1C91" w:rsidRPr="001D6709" w:rsidRDefault="00EF1C91" w:rsidP="00BF083F">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EF1C91" w:rsidRPr="001D6709" w:rsidRDefault="00F21E73" w:rsidP="00BF083F">
            <w:pPr>
              <w:pStyle w:val="TableParagraph"/>
              <w:ind w:right="81"/>
              <w:jc w:val="center"/>
              <w:rPr>
                <w:bCs/>
                <w:sz w:val="28"/>
                <w:szCs w:val="28"/>
                <w:lang w:val="ru-RU"/>
              </w:rPr>
            </w:pPr>
            <w:r>
              <w:rPr>
                <w:bCs/>
                <w:sz w:val="28"/>
                <w:szCs w:val="28"/>
                <w:lang w:val="ru-RU"/>
              </w:rPr>
              <w:t>10 - 11</w:t>
            </w:r>
          </w:p>
        </w:tc>
        <w:tc>
          <w:tcPr>
            <w:tcW w:w="1129" w:type="dxa"/>
            <w:tcBorders>
              <w:top w:val="single" w:sz="4" w:space="0" w:color="auto"/>
              <w:bottom w:val="single" w:sz="4" w:space="0" w:color="auto"/>
              <w:right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5</w:t>
            </w:r>
          </w:p>
        </w:tc>
        <w:tc>
          <w:tcPr>
            <w:tcW w:w="999" w:type="dxa"/>
            <w:tcBorders>
              <w:top w:val="single" w:sz="4" w:space="0" w:color="auto"/>
              <w:left w:val="single" w:sz="4" w:space="0" w:color="auto"/>
              <w:bottom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10</w:t>
            </w:r>
          </w:p>
        </w:tc>
      </w:tr>
      <w:tr w:rsidR="00EF1C91" w:rsidRPr="001D6709" w:rsidTr="00E44267">
        <w:trPr>
          <w:trHeight w:val="150"/>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 xml:space="preserve">УТГ 4 </w:t>
            </w:r>
            <w:proofErr w:type="spellStart"/>
            <w:r w:rsidRPr="001D6709">
              <w:rPr>
                <w:sz w:val="28"/>
                <w:szCs w:val="28"/>
                <w:lang w:val="ru-RU"/>
              </w:rPr>
              <w:t>г.о</w:t>
            </w:r>
            <w:proofErr w:type="spellEnd"/>
            <w:r w:rsidRPr="001D6709">
              <w:rPr>
                <w:sz w:val="28"/>
                <w:szCs w:val="28"/>
                <w:lang w:val="ru-RU"/>
              </w:rPr>
              <w:t>.</w:t>
            </w:r>
          </w:p>
        </w:tc>
        <w:tc>
          <w:tcPr>
            <w:tcW w:w="2694" w:type="dxa"/>
            <w:vMerge/>
            <w:vAlign w:val="center"/>
          </w:tcPr>
          <w:p w:rsidR="00EF1C91" w:rsidRPr="001D6709" w:rsidRDefault="00EF1C91" w:rsidP="00BF083F">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EF1C91" w:rsidRPr="001D6709" w:rsidRDefault="00F21E73" w:rsidP="00BF083F">
            <w:pPr>
              <w:pStyle w:val="TableParagraph"/>
              <w:ind w:right="81"/>
              <w:jc w:val="center"/>
              <w:rPr>
                <w:bCs/>
                <w:sz w:val="28"/>
                <w:szCs w:val="28"/>
                <w:lang w:val="ru-RU"/>
              </w:rPr>
            </w:pPr>
            <w:r>
              <w:rPr>
                <w:bCs/>
                <w:sz w:val="28"/>
                <w:szCs w:val="28"/>
                <w:lang w:val="ru-RU"/>
              </w:rPr>
              <w:t>11 - 12</w:t>
            </w:r>
          </w:p>
        </w:tc>
        <w:tc>
          <w:tcPr>
            <w:tcW w:w="1129" w:type="dxa"/>
            <w:tcBorders>
              <w:top w:val="single" w:sz="4" w:space="0" w:color="auto"/>
              <w:bottom w:val="single" w:sz="4" w:space="0" w:color="auto"/>
              <w:right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5</w:t>
            </w:r>
          </w:p>
        </w:tc>
        <w:tc>
          <w:tcPr>
            <w:tcW w:w="999" w:type="dxa"/>
            <w:tcBorders>
              <w:top w:val="single" w:sz="4" w:space="0" w:color="auto"/>
              <w:left w:val="single" w:sz="4" w:space="0" w:color="auto"/>
              <w:bottom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10</w:t>
            </w:r>
          </w:p>
        </w:tc>
      </w:tr>
      <w:tr w:rsidR="00EF1C91" w:rsidRPr="001D6709" w:rsidTr="00E44267">
        <w:trPr>
          <w:trHeight w:val="190"/>
        </w:trPr>
        <w:tc>
          <w:tcPr>
            <w:tcW w:w="2830" w:type="dxa"/>
            <w:tcBorders>
              <w:top w:val="single" w:sz="4" w:space="0" w:color="auto"/>
              <w:bottom w:val="single" w:sz="4" w:space="0" w:color="auto"/>
            </w:tcBorders>
            <w:vAlign w:val="center"/>
          </w:tcPr>
          <w:p w:rsidR="00EF1C91" w:rsidRPr="001D6709" w:rsidRDefault="00EF1C91" w:rsidP="00BF083F">
            <w:pPr>
              <w:pStyle w:val="TableParagraph"/>
              <w:jc w:val="center"/>
              <w:rPr>
                <w:sz w:val="28"/>
                <w:szCs w:val="28"/>
                <w:lang w:val="ru-RU"/>
              </w:rPr>
            </w:pPr>
            <w:r w:rsidRPr="001D6709">
              <w:rPr>
                <w:sz w:val="28"/>
                <w:szCs w:val="28"/>
                <w:lang w:val="ru-RU"/>
              </w:rPr>
              <w:t xml:space="preserve">УТГ 5 </w:t>
            </w:r>
            <w:proofErr w:type="spellStart"/>
            <w:r w:rsidRPr="001D6709">
              <w:rPr>
                <w:sz w:val="28"/>
                <w:szCs w:val="28"/>
                <w:lang w:val="ru-RU"/>
              </w:rPr>
              <w:t>г.о</w:t>
            </w:r>
            <w:proofErr w:type="spellEnd"/>
            <w:r w:rsidRPr="001D6709">
              <w:rPr>
                <w:sz w:val="28"/>
                <w:szCs w:val="28"/>
                <w:lang w:val="ru-RU"/>
              </w:rPr>
              <w:t>.</w:t>
            </w:r>
          </w:p>
        </w:tc>
        <w:tc>
          <w:tcPr>
            <w:tcW w:w="2694" w:type="dxa"/>
            <w:vMerge/>
            <w:tcBorders>
              <w:bottom w:val="single" w:sz="4" w:space="0" w:color="auto"/>
            </w:tcBorders>
            <w:vAlign w:val="center"/>
          </w:tcPr>
          <w:p w:rsidR="00EF1C91" w:rsidRPr="001D6709" w:rsidRDefault="00EF1C91" w:rsidP="00BF083F">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E44267" w:rsidRPr="001D6709" w:rsidRDefault="00F21E73" w:rsidP="00BF083F">
            <w:pPr>
              <w:pStyle w:val="TableParagraph"/>
              <w:ind w:right="81"/>
              <w:jc w:val="center"/>
              <w:rPr>
                <w:bCs/>
                <w:sz w:val="28"/>
                <w:szCs w:val="28"/>
                <w:lang w:val="ru-RU"/>
              </w:rPr>
            </w:pPr>
            <w:r>
              <w:rPr>
                <w:bCs/>
                <w:sz w:val="28"/>
                <w:szCs w:val="28"/>
                <w:lang w:val="ru-RU"/>
              </w:rPr>
              <w:t xml:space="preserve">12 </w:t>
            </w:r>
            <w:r w:rsidR="00E44267">
              <w:rPr>
                <w:bCs/>
                <w:sz w:val="28"/>
                <w:szCs w:val="28"/>
                <w:lang w:val="ru-RU"/>
              </w:rPr>
              <w:t>–</w:t>
            </w:r>
            <w:r>
              <w:rPr>
                <w:bCs/>
                <w:sz w:val="28"/>
                <w:szCs w:val="28"/>
                <w:lang w:val="ru-RU"/>
              </w:rPr>
              <w:t xml:space="preserve"> 13</w:t>
            </w:r>
          </w:p>
        </w:tc>
        <w:tc>
          <w:tcPr>
            <w:tcW w:w="1129" w:type="dxa"/>
            <w:tcBorders>
              <w:top w:val="single" w:sz="4" w:space="0" w:color="auto"/>
              <w:bottom w:val="single" w:sz="4" w:space="0" w:color="auto"/>
              <w:right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5</w:t>
            </w:r>
          </w:p>
        </w:tc>
        <w:tc>
          <w:tcPr>
            <w:tcW w:w="999" w:type="dxa"/>
            <w:tcBorders>
              <w:top w:val="single" w:sz="4" w:space="0" w:color="auto"/>
              <w:left w:val="single" w:sz="4" w:space="0" w:color="auto"/>
              <w:bottom w:val="single" w:sz="4" w:space="0" w:color="auto"/>
            </w:tcBorders>
            <w:vAlign w:val="center"/>
          </w:tcPr>
          <w:p w:rsidR="00EF1C91" w:rsidRPr="001D6709" w:rsidRDefault="00373023" w:rsidP="00BF083F">
            <w:pPr>
              <w:pStyle w:val="TableParagraph"/>
              <w:ind w:right="81"/>
              <w:jc w:val="center"/>
              <w:rPr>
                <w:sz w:val="28"/>
                <w:szCs w:val="28"/>
                <w:lang w:val="ru-RU"/>
              </w:rPr>
            </w:pPr>
            <w:r>
              <w:rPr>
                <w:sz w:val="28"/>
                <w:szCs w:val="28"/>
                <w:lang w:val="ru-RU"/>
              </w:rPr>
              <w:t>10</w:t>
            </w:r>
          </w:p>
        </w:tc>
      </w:tr>
      <w:tr w:rsidR="00E44267" w:rsidRPr="001D6709" w:rsidTr="00E44267">
        <w:trPr>
          <w:trHeight w:val="284"/>
        </w:trPr>
        <w:tc>
          <w:tcPr>
            <w:tcW w:w="2830" w:type="dxa"/>
            <w:tcBorders>
              <w:top w:val="single" w:sz="4" w:space="0" w:color="auto"/>
            </w:tcBorders>
            <w:vAlign w:val="center"/>
          </w:tcPr>
          <w:p w:rsidR="00E44267" w:rsidRPr="00E44267" w:rsidRDefault="00E44267" w:rsidP="00BF083F">
            <w:pPr>
              <w:pStyle w:val="TableParagraph"/>
              <w:jc w:val="center"/>
              <w:rPr>
                <w:sz w:val="28"/>
                <w:szCs w:val="28"/>
                <w:lang w:val="ru-RU"/>
              </w:rPr>
            </w:pPr>
            <w:r>
              <w:rPr>
                <w:sz w:val="28"/>
                <w:szCs w:val="28"/>
                <w:lang w:val="ru-RU"/>
              </w:rPr>
              <w:t>СС</w:t>
            </w:r>
          </w:p>
        </w:tc>
        <w:tc>
          <w:tcPr>
            <w:tcW w:w="2694" w:type="dxa"/>
            <w:tcBorders>
              <w:top w:val="single" w:sz="4" w:space="0" w:color="auto"/>
            </w:tcBorders>
            <w:vAlign w:val="center"/>
          </w:tcPr>
          <w:p w:rsidR="00E44267" w:rsidRPr="00E44267" w:rsidRDefault="00E44267" w:rsidP="00BF083F">
            <w:pPr>
              <w:pStyle w:val="TableParagraph"/>
              <w:ind w:left="142" w:right="81"/>
              <w:jc w:val="center"/>
              <w:rPr>
                <w:sz w:val="28"/>
                <w:szCs w:val="28"/>
                <w:lang w:val="ru-RU"/>
              </w:rPr>
            </w:pPr>
            <w:r>
              <w:rPr>
                <w:sz w:val="28"/>
                <w:szCs w:val="28"/>
                <w:lang w:val="ru-RU"/>
              </w:rPr>
              <w:t>не ограничивается</w:t>
            </w:r>
          </w:p>
        </w:tc>
        <w:tc>
          <w:tcPr>
            <w:tcW w:w="2269" w:type="dxa"/>
            <w:tcBorders>
              <w:top w:val="single" w:sz="4" w:space="0" w:color="auto"/>
            </w:tcBorders>
            <w:vAlign w:val="center"/>
          </w:tcPr>
          <w:p w:rsidR="00E44267" w:rsidRPr="00E44267" w:rsidRDefault="00E44267" w:rsidP="00BF083F">
            <w:pPr>
              <w:pStyle w:val="TableParagraph"/>
              <w:ind w:right="81"/>
              <w:jc w:val="center"/>
              <w:rPr>
                <w:bCs/>
                <w:sz w:val="28"/>
                <w:szCs w:val="28"/>
                <w:lang w:val="ru-RU"/>
              </w:rPr>
            </w:pPr>
            <w:r>
              <w:rPr>
                <w:bCs/>
                <w:sz w:val="28"/>
                <w:szCs w:val="28"/>
                <w:lang w:val="ru-RU"/>
              </w:rPr>
              <w:t>12</w:t>
            </w:r>
          </w:p>
        </w:tc>
        <w:tc>
          <w:tcPr>
            <w:tcW w:w="1129" w:type="dxa"/>
            <w:tcBorders>
              <w:top w:val="single" w:sz="4" w:space="0" w:color="auto"/>
              <w:right w:val="single" w:sz="4" w:space="0" w:color="auto"/>
            </w:tcBorders>
            <w:vAlign w:val="center"/>
          </w:tcPr>
          <w:p w:rsidR="00E44267" w:rsidRPr="00E44267" w:rsidRDefault="00FF6063" w:rsidP="00BF083F">
            <w:pPr>
              <w:pStyle w:val="TableParagraph"/>
              <w:ind w:right="81"/>
              <w:jc w:val="center"/>
              <w:rPr>
                <w:sz w:val="28"/>
                <w:szCs w:val="28"/>
                <w:lang w:val="ru-RU"/>
              </w:rPr>
            </w:pPr>
            <w:r>
              <w:rPr>
                <w:sz w:val="28"/>
                <w:szCs w:val="28"/>
                <w:lang w:val="ru-RU"/>
              </w:rPr>
              <w:t xml:space="preserve">2 </w:t>
            </w:r>
          </w:p>
        </w:tc>
        <w:tc>
          <w:tcPr>
            <w:tcW w:w="999" w:type="dxa"/>
            <w:tcBorders>
              <w:top w:val="single" w:sz="4" w:space="0" w:color="auto"/>
              <w:left w:val="single" w:sz="4" w:space="0" w:color="auto"/>
            </w:tcBorders>
            <w:vAlign w:val="center"/>
          </w:tcPr>
          <w:p w:rsidR="00E44267" w:rsidRPr="00FF6063" w:rsidRDefault="00FF6063" w:rsidP="00BF083F">
            <w:pPr>
              <w:pStyle w:val="TableParagraph"/>
              <w:ind w:right="81"/>
              <w:jc w:val="center"/>
              <w:rPr>
                <w:sz w:val="28"/>
                <w:szCs w:val="28"/>
                <w:lang w:val="ru-RU"/>
              </w:rPr>
            </w:pPr>
            <w:r>
              <w:rPr>
                <w:sz w:val="28"/>
                <w:szCs w:val="28"/>
                <w:lang w:val="ru-RU"/>
              </w:rPr>
              <w:t>4</w:t>
            </w:r>
          </w:p>
        </w:tc>
      </w:tr>
    </w:tbl>
    <w:p w:rsidR="00320F85" w:rsidRDefault="00320F85" w:rsidP="00BF083F">
      <w:pPr>
        <w:pStyle w:val="26"/>
        <w:keepNext/>
        <w:keepLines/>
        <w:rPr>
          <w:b w:val="0"/>
          <w:i w:val="0"/>
          <w:color w:val="000000"/>
          <w:lang w:eastAsia="ru-RU" w:bidi="ru-RU"/>
        </w:rPr>
      </w:pPr>
    </w:p>
    <w:p w:rsidR="00EF1C91" w:rsidRPr="000C6DB8" w:rsidRDefault="00EF1C91" w:rsidP="00BF083F">
      <w:pPr>
        <w:widowControl w:val="0"/>
        <w:spacing w:after="0" w:line="240" w:lineRule="auto"/>
        <w:ind w:right="141" w:firstLine="426"/>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 xml:space="preserve">На этап начальной подготовки зачисляются лица не моложе </w:t>
      </w:r>
      <w:r w:rsidR="00FF6063">
        <w:rPr>
          <w:rFonts w:ascii="Times New Roman" w:eastAsia="Times New Roman" w:hAnsi="Times New Roman" w:cs="Times New Roman"/>
          <w:sz w:val="28"/>
          <w:szCs w:val="28"/>
        </w:rPr>
        <w:t xml:space="preserve">6 </w:t>
      </w:r>
      <w:r w:rsidRPr="000C6DB8">
        <w:rPr>
          <w:rFonts w:ascii="Times New Roman" w:eastAsia="Times New Roman" w:hAnsi="Times New Roman" w:cs="Times New Roman"/>
          <w:sz w:val="28"/>
          <w:szCs w:val="28"/>
        </w:rPr>
        <w:t xml:space="preserve">лет. Лица, зачисленные </w:t>
      </w:r>
      <w:proofErr w:type="gramStart"/>
      <w:r w:rsidRPr="000C6DB8">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0C6DB8">
        <w:rPr>
          <w:rFonts w:ascii="Times New Roman" w:eastAsia="Times New Roman" w:hAnsi="Times New Roman" w:cs="Times New Roman"/>
          <w:spacing w:val="-62"/>
          <w:sz w:val="28"/>
          <w:szCs w:val="28"/>
        </w:rPr>
        <w:t xml:space="preserve"> </w:t>
      </w:r>
      <w:r w:rsidRPr="000C6DB8">
        <w:rPr>
          <w:rFonts w:ascii="Times New Roman" w:eastAsia="Times New Roman" w:hAnsi="Times New Roman" w:cs="Times New Roman"/>
          <w:sz w:val="28"/>
          <w:szCs w:val="28"/>
        </w:rPr>
        <w:t>данный</w:t>
      </w:r>
      <w:proofErr w:type="gramEnd"/>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этап</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 подготовки, не должны</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иметь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медицинских</w:t>
      </w:r>
      <w:r w:rsidRPr="000C6DB8">
        <w:rPr>
          <w:rFonts w:ascii="Times New Roman" w:eastAsia="Times New Roman" w:hAnsi="Times New Roman" w:cs="Times New Roman"/>
          <w:spacing w:val="65"/>
          <w:sz w:val="28"/>
          <w:szCs w:val="28"/>
        </w:rPr>
        <w:t xml:space="preserve"> </w:t>
      </w:r>
      <w:r w:rsidRPr="000C6DB8">
        <w:rPr>
          <w:rFonts w:ascii="Times New Roman" w:eastAsia="Times New Roman" w:hAnsi="Times New Roman" w:cs="Times New Roman"/>
          <w:sz w:val="28"/>
          <w:szCs w:val="28"/>
        </w:rPr>
        <w:t>противопоказаний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для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освоения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Программы,</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успешно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сдать нормативы</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по</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общей физической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подготовке.</w:t>
      </w:r>
    </w:p>
    <w:p w:rsidR="00EF1C91" w:rsidRPr="000C6DB8" w:rsidRDefault="00EF1C91" w:rsidP="00BF083F">
      <w:pPr>
        <w:widowControl w:val="0"/>
        <w:spacing w:before="1" w:after="0" w:line="240" w:lineRule="auto"/>
        <w:ind w:right="139" w:firstLine="426"/>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На учебно-тренировочный этап (этап спортивной специализации) зачисляются лица не</w:t>
      </w:r>
      <w:r w:rsidRPr="000C6DB8">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моло</w:t>
      </w:r>
      <w:r w:rsidR="00FF6063">
        <w:rPr>
          <w:rFonts w:ascii="Times New Roman" w:eastAsia="Times New Roman" w:hAnsi="Times New Roman" w:cs="Times New Roman"/>
          <w:sz w:val="28"/>
          <w:szCs w:val="28"/>
        </w:rPr>
        <w:t>же 8</w:t>
      </w:r>
      <w:r w:rsidRPr="000C6DB8">
        <w:rPr>
          <w:rFonts w:ascii="Times New Roman" w:eastAsia="Times New Roman" w:hAnsi="Times New Roman" w:cs="Times New Roman"/>
          <w:sz w:val="28"/>
          <w:szCs w:val="28"/>
        </w:rPr>
        <w:t xml:space="preserve"> лет. Для зачисления, обучающиеся должны успешно сдать нормативы по общей</w:t>
      </w:r>
      <w:r w:rsidRPr="000C6DB8">
        <w:rPr>
          <w:rFonts w:ascii="Times New Roman" w:eastAsia="Times New Roman" w:hAnsi="Times New Roman" w:cs="Times New Roman"/>
          <w:spacing w:val="-62"/>
          <w:sz w:val="28"/>
          <w:szCs w:val="28"/>
        </w:rPr>
        <w:t xml:space="preserve"> </w:t>
      </w:r>
      <w:r w:rsidRPr="000C6DB8">
        <w:rPr>
          <w:rFonts w:ascii="Times New Roman" w:eastAsia="Times New Roman" w:hAnsi="Times New Roman" w:cs="Times New Roman"/>
          <w:sz w:val="28"/>
          <w:szCs w:val="28"/>
        </w:rPr>
        <w:t>физической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специальной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физической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иметь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соответствующий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уровень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квалификации,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установленный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ФССП.</w:t>
      </w:r>
    </w:p>
    <w:p w:rsidR="00EF1C91" w:rsidRPr="000C6DB8" w:rsidRDefault="00EF1C91" w:rsidP="00BF083F">
      <w:pPr>
        <w:widowControl w:val="0"/>
        <w:spacing w:after="0" w:line="240" w:lineRule="auto"/>
        <w:ind w:right="146" w:firstLine="426"/>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этап</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совершенствования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спортивного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мастерства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зачисляются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спортсмены</w:t>
      </w:r>
      <w:r w:rsidRPr="000C6DB8">
        <w:rPr>
          <w:rFonts w:ascii="Times New Roman" w:eastAsia="Times New Roman" w:hAnsi="Times New Roman" w:cs="Times New Roman"/>
          <w:spacing w:val="65"/>
          <w:sz w:val="28"/>
          <w:szCs w:val="28"/>
        </w:rPr>
        <w:t xml:space="preserve"> </w:t>
      </w:r>
      <w:r w:rsidRPr="000C6DB8">
        <w:rPr>
          <w:rFonts w:ascii="Times New Roman" w:eastAsia="Times New Roman" w:hAnsi="Times New Roman" w:cs="Times New Roman"/>
          <w:sz w:val="28"/>
          <w:szCs w:val="28"/>
        </w:rPr>
        <w:t>не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моложе</w:t>
      </w:r>
      <w:r w:rsidRPr="000C6DB8">
        <w:rPr>
          <w:rFonts w:ascii="Times New Roman" w:eastAsia="Times New Roman" w:hAnsi="Times New Roman" w:cs="Times New Roman"/>
          <w:spacing w:val="38"/>
          <w:sz w:val="28"/>
          <w:szCs w:val="28"/>
        </w:rPr>
        <w:t xml:space="preserve"> </w:t>
      </w:r>
      <w:r w:rsidR="00FF6063">
        <w:rPr>
          <w:rFonts w:ascii="Times New Roman" w:eastAsia="Times New Roman" w:hAnsi="Times New Roman" w:cs="Times New Roman"/>
          <w:sz w:val="28"/>
          <w:szCs w:val="28"/>
        </w:rPr>
        <w:t>12</w:t>
      </w:r>
      <w:r w:rsidRPr="000C6DB8">
        <w:rPr>
          <w:rFonts w:ascii="Times New Roman" w:eastAsia="Times New Roman" w:hAnsi="Times New Roman" w:cs="Times New Roman"/>
          <w:spacing w:val="37"/>
          <w:sz w:val="28"/>
          <w:szCs w:val="28"/>
        </w:rPr>
        <w:t xml:space="preserve"> </w:t>
      </w:r>
      <w:r w:rsidRPr="000C6DB8">
        <w:rPr>
          <w:rFonts w:ascii="Times New Roman" w:eastAsia="Times New Roman" w:hAnsi="Times New Roman" w:cs="Times New Roman"/>
          <w:sz w:val="28"/>
          <w:szCs w:val="28"/>
        </w:rPr>
        <w:t>лет.</w:t>
      </w:r>
      <w:r w:rsidRPr="000C6DB8">
        <w:rPr>
          <w:rFonts w:ascii="Times New Roman" w:eastAsia="Times New Roman" w:hAnsi="Times New Roman" w:cs="Times New Roman"/>
          <w:spacing w:val="39"/>
          <w:sz w:val="28"/>
          <w:szCs w:val="28"/>
        </w:rPr>
        <w:t xml:space="preserve"> </w:t>
      </w:r>
      <w:r w:rsidRPr="000C6DB8">
        <w:rPr>
          <w:rFonts w:ascii="Times New Roman" w:eastAsia="Times New Roman" w:hAnsi="Times New Roman" w:cs="Times New Roman"/>
          <w:sz w:val="28"/>
          <w:szCs w:val="28"/>
        </w:rPr>
        <w:t>Для</w:t>
      </w:r>
      <w:r w:rsidRPr="000C6DB8">
        <w:rPr>
          <w:rFonts w:ascii="Times New Roman" w:eastAsia="Times New Roman" w:hAnsi="Times New Roman" w:cs="Times New Roman"/>
          <w:spacing w:val="38"/>
          <w:sz w:val="28"/>
          <w:szCs w:val="28"/>
        </w:rPr>
        <w:t xml:space="preserve"> </w:t>
      </w:r>
      <w:r w:rsidRPr="000C6DB8">
        <w:rPr>
          <w:rFonts w:ascii="Times New Roman" w:eastAsia="Times New Roman" w:hAnsi="Times New Roman" w:cs="Times New Roman"/>
          <w:sz w:val="28"/>
          <w:szCs w:val="28"/>
        </w:rPr>
        <w:t>зачисления</w:t>
      </w:r>
      <w:r w:rsidRPr="000C6DB8">
        <w:rPr>
          <w:rFonts w:ascii="Times New Roman" w:eastAsia="Times New Roman" w:hAnsi="Times New Roman" w:cs="Times New Roman"/>
          <w:spacing w:val="38"/>
          <w:sz w:val="28"/>
          <w:szCs w:val="28"/>
        </w:rPr>
        <w:t xml:space="preserve"> </w:t>
      </w:r>
      <w:r w:rsidRPr="000C6DB8">
        <w:rPr>
          <w:rFonts w:ascii="Times New Roman" w:eastAsia="Times New Roman" w:hAnsi="Times New Roman" w:cs="Times New Roman"/>
          <w:sz w:val="28"/>
          <w:szCs w:val="28"/>
        </w:rPr>
        <w:t>в</w:t>
      </w:r>
      <w:r w:rsidRPr="000C6DB8">
        <w:rPr>
          <w:rFonts w:ascii="Times New Roman" w:eastAsia="Times New Roman" w:hAnsi="Times New Roman" w:cs="Times New Roman"/>
          <w:spacing w:val="39"/>
          <w:sz w:val="28"/>
          <w:szCs w:val="28"/>
        </w:rPr>
        <w:t xml:space="preserve"> </w:t>
      </w:r>
      <w:r w:rsidRPr="000C6DB8">
        <w:rPr>
          <w:rFonts w:ascii="Times New Roman" w:eastAsia="Times New Roman" w:hAnsi="Times New Roman" w:cs="Times New Roman"/>
          <w:sz w:val="28"/>
          <w:szCs w:val="28"/>
        </w:rPr>
        <w:t>группу</w:t>
      </w:r>
      <w:r w:rsidRPr="000C6DB8">
        <w:rPr>
          <w:rFonts w:ascii="Times New Roman" w:eastAsia="Times New Roman" w:hAnsi="Times New Roman" w:cs="Times New Roman"/>
          <w:spacing w:val="38"/>
          <w:sz w:val="28"/>
          <w:szCs w:val="28"/>
        </w:rPr>
        <w:t xml:space="preserve"> </w:t>
      </w:r>
      <w:r w:rsidRPr="000C6DB8">
        <w:rPr>
          <w:rFonts w:ascii="Times New Roman" w:eastAsia="Times New Roman" w:hAnsi="Times New Roman" w:cs="Times New Roman"/>
          <w:sz w:val="28"/>
          <w:szCs w:val="28"/>
        </w:rPr>
        <w:t>спортсмены</w:t>
      </w:r>
      <w:r w:rsidRPr="000C6DB8">
        <w:rPr>
          <w:rFonts w:ascii="Times New Roman" w:eastAsia="Times New Roman" w:hAnsi="Times New Roman" w:cs="Times New Roman"/>
          <w:spacing w:val="35"/>
          <w:sz w:val="28"/>
          <w:szCs w:val="28"/>
        </w:rPr>
        <w:t xml:space="preserve"> </w:t>
      </w:r>
      <w:r w:rsidRPr="000C6DB8">
        <w:rPr>
          <w:rFonts w:ascii="Times New Roman" w:eastAsia="Times New Roman" w:hAnsi="Times New Roman" w:cs="Times New Roman"/>
          <w:sz w:val="28"/>
          <w:szCs w:val="28"/>
        </w:rPr>
        <w:t>должны</w:t>
      </w:r>
      <w:r w:rsidRPr="000C6DB8">
        <w:rPr>
          <w:rFonts w:ascii="Times New Roman" w:eastAsia="Times New Roman" w:hAnsi="Times New Roman" w:cs="Times New Roman"/>
          <w:spacing w:val="35"/>
          <w:sz w:val="28"/>
          <w:szCs w:val="28"/>
        </w:rPr>
        <w:t xml:space="preserve"> </w:t>
      </w:r>
      <w:r w:rsidRPr="000C6DB8">
        <w:rPr>
          <w:rFonts w:ascii="Times New Roman" w:eastAsia="Times New Roman" w:hAnsi="Times New Roman" w:cs="Times New Roman"/>
          <w:sz w:val="28"/>
          <w:szCs w:val="28"/>
        </w:rPr>
        <w:t>иметь</w:t>
      </w:r>
      <w:r w:rsidRPr="000C6DB8">
        <w:rPr>
          <w:rFonts w:ascii="Times New Roman" w:eastAsia="Times New Roman" w:hAnsi="Times New Roman" w:cs="Times New Roman"/>
          <w:spacing w:val="38"/>
          <w:sz w:val="28"/>
          <w:szCs w:val="28"/>
        </w:rPr>
        <w:t xml:space="preserve"> </w:t>
      </w:r>
      <w:r w:rsidRPr="000C6DB8">
        <w:rPr>
          <w:rFonts w:ascii="Times New Roman" w:eastAsia="Times New Roman" w:hAnsi="Times New Roman" w:cs="Times New Roman"/>
          <w:sz w:val="28"/>
          <w:szCs w:val="28"/>
        </w:rPr>
        <w:t>спортивный</w:t>
      </w:r>
      <w:r w:rsidRPr="000C6DB8">
        <w:rPr>
          <w:rFonts w:ascii="Times New Roman" w:eastAsia="Times New Roman" w:hAnsi="Times New Roman" w:cs="Times New Roman"/>
          <w:spacing w:val="38"/>
          <w:sz w:val="28"/>
          <w:szCs w:val="28"/>
        </w:rPr>
        <w:t xml:space="preserve"> </w:t>
      </w:r>
      <w:r w:rsidR="00FF6063">
        <w:rPr>
          <w:rFonts w:ascii="Times New Roman" w:eastAsia="Times New Roman" w:hAnsi="Times New Roman" w:cs="Times New Roman"/>
          <w:sz w:val="28"/>
          <w:szCs w:val="28"/>
        </w:rPr>
        <w:t>разряд «кандидат в мастера спорта</w:t>
      </w:r>
      <w:r w:rsidRPr="000C6DB8">
        <w:rPr>
          <w:rFonts w:ascii="Times New Roman" w:eastAsia="Times New Roman" w:hAnsi="Times New Roman" w:cs="Times New Roman"/>
          <w:sz w:val="28"/>
          <w:szCs w:val="28"/>
        </w:rPr>
        <w:t>»,</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успешно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сдать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нормативы</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общей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физической,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специальной</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физической</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подготовке.</w:t>
      </w:r>
    </w:p>
    <w:p w:rsidR="00EF1C91" w:rsidRPr="000C6DB8" w:rsidRDefault="00EF1C91" w:rsidP="00BF083F">
      <w:pPr>
        <w:widowControl w:val="0"/>
        <w:spacing w:before="63" w:after="0" w:line="240" w:lineRule="auto"/>
        <w:ind w:right="135"/>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Перевод обучающихся (в том числе досрочно), в группу следующего года обучения или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этапа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рекомендуется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проводить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основании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стажа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занятий,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уровня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квалификации,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выполнения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контрольных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нормативов</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общей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специальной</w:t>
      </w:r>
      <w:r w:rsidRPr="000C6DB8">
        <w:rPr>
          <w:rFonts w:ascii="Times New Roman" w:eastAsia="Times New Roman" w:hAnsi="Times New Roman" w:cs="Times New Roman"/>
          <w:spacing w:val="-4"/>
          <w:sz w:val="28"/>
          <w:szCs w:val="28"/>
        </w:rPr>
        <w:t xml:space="preserve"> </w:t>
      </w:r>
      <w:r w:rsidRPr="000C6DB8">
        <w:rPr>
          <w:rFonts w:ascii="Times New Roman" w:eastAsia="Times New Roman" w:hAnsi="Times New Roman" w:cs="Times New Roman"/>
          <w:sz w:val="28"/>
          <w:szCs w:val="28"/>
        </w:rPr>
        <w:t>физической</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подготовки,</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а</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также</w:t>
      </w:r>
      <w:r w:rsidRPr="000C6DB8">
        <w:rPr>
          <w:rFonts w:ascii="Times New Roman" w:eastAsia="Times New Roman" w:hAnsi="Times New Roman" w:cs="Times New Roman"/>
          <w:spacing w:val="-4"/>
          <w:sz w:val="28"/>
          <w:szCs w:val="28"/>
        </w:rPr>
        <w:t xml:space="preserve"> </w:t>
      </w:r>
      <w:r w:rsidRPr="000C6DB8">
        <w:rPr>
          <w:rFonts w:ascii="Times New Roman" w:eastAsia="Times New Roman" w:hAnsi="Times New Roman" w:cs="Times New Roman"/>
          <w:sz w:val="28"/>
          <w:szCs w:val="28"/>
        </w:rPr>
        <w:t>заключения</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врача</w:t>
      </w:r>
      <w:r w:rsidRPr="000C6DB8">
        <w:rPr>
          <w:rFonts w:ascii="Times New Roman" w:eastAsia="Times New Roman" w:hAnsi="Times New Roman" w:cs="Times New Roman"/>
          <w:spacing w:val="-4"/>
          <w:sz w:val="28"/>
          <w:szCs w:val="28"/>
        </w:rPr>
        <w:t xml:space="preserve"> </w:t>
      </w:r>
      <w:r w:rsidRPr="000C6DB8">
        <w:rPr>
          <w:rFonts w:ascii="Times New Roman" w:eastAsia="Times New Roman" w:hAnsi="Times New Roman" w:cs="Times New Roman"/>
          <w:sz w:val="28"/>
          <w:szCs w:val="28"/>
        </w:rPr>
        <w:t>(медицинской</w:t>
      </w:r>
      <w:r w:rsidRPr="000C6DB8">
        <w:rPr>
          <w:rFonts w:ascii="Times New Roman" w:eastAsia="Times New Roman" w:hAnsi="Times New Roman" w:cs="Times New Roman"/>
          <w:spacing w:val="6"/>
          <w:sz w:val="28"/>
          <w:szCs w:val="28"/>
        </w:rPr>
        <w:t xml:space="preserve"> </w:t>
      </w:r>
      <w:r w:rsidRPr="000C6DB8">
        <w:rPr>
          <w:rFonts w:ascii="Times New Roman" w:eastAsia="Times New Roman" w:hAnsi="Times New Roman" w:cs="Times New Roman"/>
          <w:sz w:val="28"/>
          <w:szCs w:val="28"/>
        </w:rPr>
        <w:t>комиссии).</w:t>
      </w:r>
    </w:p>
    <w:p w:rsidR="00EF1C91" w:rsidRPr="000C6DB8" w:rsidRDefault="00EF1C91" w:rsidP="00BF083F">
      <w:pPr>
        <w:widowControl w:val="0"/>
        <w:spacing w:before="5" w:after="0" w:line="240" w:lineRule="auto"/>
        <w:ind w:right="148"/>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Допускается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одновременное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проведение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учебно-тренировочных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занятий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w:t>
      </w:r>
      <w:r w:rsidRPr="000C6DB8">
        <w:rPr>
          <w:rFonts w:ascii="Times New Roman" w:eastAsia="Times New Roman" w:hAnsi="Times New Roman" w:cs="Times New Roman"/>
          <w:spacing w:val="-62"/>
          <w:sz w:val="28"/>
          <w:szCs w:val="28"/>
        </w:rPr>
        <w:t xml:space="preserve"> </w:t>
      </w:r>
      <w:r w:rsidRPr="000C6DB8">
        <w:rPr>
          <w:rFonts w:ascii="Times New Roman" w:eastAsia="Times New Roman" w:hAnsi="Times New Roman" w:cs="Times New Roman"/>
          <w:sz w:val="28"/>
          <w:szCs w:val="28"/>
        </w:rPr>
        <w:t>обучающимися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в</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группах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разных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этапах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подготовки,</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если:</w:t>
      </w:r>
    </w:p>
    <w:p w:rsidR="00EF1C91" w:rsidRPr="000C6DB8" w:rsidRDefault="00EF1C91" w:rsidP="00BF083F">
      <w:pPr>
        <w:widowControl w:val="0"/>
        <w:numPr>
          <w:ilvl w:val="1"/>
          <w:numId w:val="46"/>
        </w:numPr>
        <w:tabs>
          <w:tab w:val="left" w:pos="1038"/>
        </w:tabs>
        <w:autoSpaceDE w:val="0"/>
        <w:autoSpaceDN w:val="0"/>
        <w:spacing w:after="0" w:line="240" w:lineRule="auto"/>
        <w:ind w:left="0" w:right="148" w:firstLine="0"/>
        <w:jc w:val="both"/>
        <w:rPr>
          <w:rFonts w:ascii="Times New Roman" w:hAnsi="Times New Roman" w:cs="Times New Roman"/>
          <w:sz w:val="28"/>
          <w:szCs w:val="28"/>
        </w:rPr>
      </w:pPr>
      <w:r w:rsidRPr="000C6DB8">
        <w:rPr>
          <w:rFonts w:ascii="Times New Roman" w:hAnsi="Times New Roman" w:cs="Times New Roman"/>
          <w:sz w:val="28"/>
          <w:szCs w:val="28"/>
        </w:rPr>
        <w:t>объединенная</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группа</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состоит</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из</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обучающихся,</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проходящих</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подготовку</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на</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этапах</w:t>
      </w:r>
      <w:r w:rsidRPr="000C6DB8">
        <w:rPr>
          <w:rFonts w:ascii="Times New Roman" w:hAnsi="Times New Roman" w:cs="Times New Roman"/>
          <w:spacing w:val="-62"/>
          <w:sz w:val="28"/>
          <w:szCs w:val="28"/>
        </w:rPr>
        <w:t xml:space="preserve"> </w:t>
      </w:r>
      <w:r w:rsidRPr="000C6DB8">
        <w:rPr>
          <w:rFonts w:ascii="Times New Roman" w:hAnsi="Times New Roman" w:cs="Times New Roman"/>
          <w:sz w:val="28"/>
          <w:szCs w:val="28"/>
        </w:rPr>
        <w:t xml:space="preserve">начальной подготовки и учебно-тренировочном этапе (этапе спортивной </w:t>
      </w:r>
      <w:r w:rsidRPr="000C6DB8">
        <w:rPr>
          <w:rFonts w:ascii="Times New Roman" w:hAnsi="Times New Roman" w:cs="Times New Roman"/>
          <w:sz w:val="28"/>
          <w:szCs w:val="28"/>
        </w:rPr>
        <w:lastRenderedPageBreak/>
        <w:t>специализации)</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первого и</w:t>
      </w:r>
      <w:r w:rsidRPr="000C6DB8">
        <w:rPr>
          <w:rFonts w:ascii="Times New Roman" w:hAnsi="Times New Roman" w:cs="Times New Roman"/>
          <w:spacing w:val="2"/>
          <w:sz w:val="28"/>
          <w:szCs w:val="28"/>
        </w:rPr>
        <w:t xml:space="preserve"> </w:t>
      </w:r>
      <w:r w:rsidRPr="000C6DB8">
        <w:rPr>
          <w:rFonts w:ascii="Times New Roman" w:hAnsi="Times New Roman" w:cs="Times New Roman"/>
          <w:sz w:val="28"/>
          <w:szCs w:val="28"/>
        </w:rPr>
        <w:t>второго года</w:t>
      </w:r>
      <w:r w:rsidRPr="000C6DB8">
        <w:rPr>
          <w:rFonts w:ascii="Times New Roman" w:hAnsi="Times New Roman" w:cs="Times New Roman"/>
          <w:spacing w:val="2"/>
          <w:sz w:val="28"/>
          <w:szCs w:val="28"/>
        </w:rPr>
        <w:t xml:space="preserve"> </w:t>
      </w:r>
      <w:r w:rsidRPr="000C6DB8">
        <w:rPr>
          <w:rFonts w:ascii="Times New Roman" w:hAnsi="Times New Roman" w:cs="Times New Roman"/>
          <w:sz w:val="28"/>
          <w:szCs w:val="28"/>
        </w:rPr>
        <w:t>спортивной</w:t>
      </w:r>
      <w:r w:rsidRPr="000C6DB8">
        <w:rPr>
          <w:rFonts w:ascii="Times New Roman" w:hAnsi="Times New Roman" w:cs="Times New Roman"/>
          <w:spacing w:val="2"/>
          <w:sz w:val="28"/>
          <w:szCs w:val="28"/>
        </w:rPr>
        <w:t xml:space="preserve"> </w:t>
      </w:r>
      <w:r w:rsidRPr="000C6DB8">
        <w:rPr>
          <w:rFonts w:ascii="Times New Roman" w:hAnsi="Times New Roman" w:cs="Times New Roman"/>
          <w:sz w:val="28"/>
          <w:szCs w:val="28"/>
        </w:rPr>
        <w:t>подготовки;</w:t>
      </w:r>
    </w:p>
    <w:p w:rsidR="00EF1C91" w:rsidRPr="000C6DB8" w:rsidRDefault="00EF1C91" w:rsidP="00BF083F">
      <w:pPr>
        <w:widowControl w:val="0"/>
        <w:numPr>
          <w:ilvl w:val="1"/>
          <w:numId w:val="46"/>
        </w:numPr>
        <w:tabs>
          <w:tab w:val="left" w:pos="1023"/>
        </w:tabs>
        <w:autoSpaceDE w:val="0"/>
        <w:autoSpaceDN w:val="0"/>
        <w:spacing w:after="0" w:line="240" w:lineRule="auto"/>
        <w:ind w:left="0" w:right="144" w:firstLine="0"/>
        <w:jc w:val="both"/>
        <w:rPr>
          <w:rFonts w:ascii="Times New Roman" w:hAnsi="Times New Roman" w:cs="Times New Roman"/>
          <w:sz w:val="28"/>
          <w:szCs w:val="28"/>
        </w:rPr>
      </w:pPr>
      <w:r w:rsidRPr="000C6DB8">
        <w:rPr>
          <w:rFonts w:ascii="Times New Roman" w:hAnsi="Times New Roman" w:cs="Times New Roman"/>
          <w:sz w:val="28"/>
          <w:szCs w:val="28"/>
        </w:rPr>
        <w:t>объединенная группа состоит из обучающихся, проходящих подготовку на учебно-</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тренировочном</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этапе</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(этапе</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спортивной</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специализации)</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третьего</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по</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пятый</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год</w:t>
      </w:r>
      <w:r w:rsidRPr="000C6DB8">
        <w:rPr>
          <w:rFonts w:ascii="Times New Roman" w:hAnsi="Times New Roman" w:cs="Times New Roman"/>
          <w:spacing w:val="-62"/>
          <w:sz w:val="28"/>
          <w:szCs w:val="28"/>
        </w:rPr>
        <w:t xml:space="preserve"> </w:t>
      </w:r>
      <w:r w:rsidRPr="000C6DB8">
        <w:rPr>
          <w:rFonts w:ascii="Times New Roman" w:hAnsi="Times New Roman" w:cs="Times New Roman"/>
          <w:sz w:val="28"/>
          <w:szCs w:val="28"/>
        </w:rPr>
        <w:t>спортивной подготовки</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и</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этапе</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совершенствования</w:t>
      </w:r>
      <w:r w:rsidRPr="000C6DB8">
        <w:rPr>
          <w:rFonts w:ascii="Times New Roman" w:hAnsi="Times New Roman" w:cs="Times New Roman"/>
          <w:spacing w:val="1"/>
          <w:sz w:val="28"/>
          <w:szCs w:val="28"/>
        </w:rPr>
        <w:t xml:space="preserve"> </w:t>
      </w:r>
      <w:r w:rsidRPr="000C6DB8">
        <w:rPr>
          <w:rFonts w:ascii="Times New Roman" w:hAnsi="Times New Roman" w:cs="Times New Roman"/>
          <w:sz w:val="28"/>
          <w:szCs w:val="28"/>
        </w:rPr>
        <w:t>спортивного мастерства;</w:t>
      </w:r>
    </w:p>
    <w:p w:rsidR="00EF1C91" w:rsidRPr="000C6DB8" w:rsidRDefault="00EF1C91" w:rsidP="00BF083F">
      <w:pPr>
        <w:widowControl w:val="0"/>
        <w:spacing w:after="0" w:line="240" w:lineRule="auto"/>
        <w:ind w:right="146" w:firstLine="283"/>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При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объединении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в</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одну</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группу</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обучающихся,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разных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разница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в</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уровне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их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спортивного</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мастерства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должна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превышать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двух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разрядов</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и</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(или)</w:t>
      </w:r>
      <w:r w:rsidRPr="000C6DB8">
        <w:rPr>
          <w:rFonts w:ascii="Times New Roman" w:eastAsia="Times New Roman" w:hAnsi="Times New Roman" w:cs="Times New Roman"/>
          <w:spacing w:val="2"/>
          <w:sz w:val="28"/>
          <w:szCs w:val="28"/>
        </w:rPr>
        <w:t xml:space="preserve"> </w:t>
      </w:r>
      <w:r w:rsidRPr="000C6DB8">
        <w:rPr>
          <w:rFonts w:ascii="Times New Roman" w:eastAsia="Times New Roman" w:hAnsi="Times New Roman" w:cs="Times New Roman"/>
          <w:sz w:val="28"/>
          <w:szCs w:val="28"/>
        </w:rPr>
        <w:t>спортивных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званий.</w:t>
      </w:r>
    </w:p>
    <w:p w:rsidR="00EF1C91" w:rsidRPr="000C6DB8" w:rsidRDefault="00EF1C91" w:rsidP="00BF083F">
      <w:pPr>
        <w:widowControl w:val="0"/>
        <w:spacing w:before="1" w:after="0" w:line="240" w:lineRule="auto"/>
        <w:ind w:right="142" w:firstLine="283"/>
        <w:jc w:val="both"/>
        <w:rPr>
          <w:rFonts w:ascii="Times New Roman" w:eastAsia="Times New Roman" w:hAnsi="Times New Roman" w:cs="Times New Roman"/>
          <w:sz w:val="28"/>
          <w:szCs w:val="28"/>
        </w:rPr>
      </w:pPr>
      <w:r w:rsidRPr="000C6DB8">
        <w:rPr>
          <w:rFonts w:ascii="Times New Roman" w:eastAsia="Times New Roman" w:hAnsi="Times New Roman" w:cs="Times New Roman"/>
          <w:sz w:val="28"/>
          <w:szCs w:val="28"/>
        </w:rPr>
        <w:t>При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одновременном</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проведении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учебно-тренировочных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занятий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обучающимися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в</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группах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разных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этапах</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спортивной</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подготовки,</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не</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должна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быть</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превышена</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единовременная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пропускная</w:t>
      </w:r>
      <w:r w:rsidRPr="000C6DB8">
        <w:rPr>
          <w:rFonts w:ascii="Times New Roman" w:eastAsia="Times New Roman" w:hAnsi="Times New Roman" w:cs="Times New Roman"/>
          <w:spacing w:val="1"/>
          <w:sz w:val="28"/>
          <w:szCs w:val="28"/>
        </w:rPr>
        <w:t xml:space="preserve"> </w:t>
      </w:r>
      <w:r w:rsidRPr="000C6DB8">
        <w:rPr>
          <w:rFonts w:ascii="Times New Roman" w:eastAsia="Times New Roman" w:hAnsi="Times New Roman" w:cs="Times New Roman"/>
          <w:sz w:val="28"/>
          <w:szCs w:val="28"/>
        </w:rPr>
        <w:t>способность</w:t>
      </w:r>
      <w:r w:rsidRPr="000C6DB8">
        <w:rPr>
          <w:rFonts w:ascii="Times New Roman" w:eastAsia="Times New Roman" w:hAnsi="Times New Roman" w:cs="Times New Roman"/>
          <w:spacing w:val="3"/>
          <w:sz w:val="28"/>
          <w:szCs w:val="28"/>
        </w:rPr>
        <w:t xml:space="preserve"> </w:t>
      </w:r>
      <w:r w:rsidRPr="000C6DB8">
        <w:rPr>
          <w:rFonts w:ascii="Times New Roman" w:eastAsia="Times New Roman" w:hAnsi="Times New Roman" w:cs="Times New Roman"/>
          <w:sz w:val="28"/>
          <w:szCs w:val="28"/>
        </w:rPr>
        <w:t>спортивного сооружения.</w:t>
      </w:r>
    </w:p>
    <w:p w:rsidR="00FF6063" w:rsidRDefault="00FF6063" w:rsidP="003D3A0F">
      <w:pPr>
        <w:widowControl w:val="0"/>
        <w:spacing w:line="240" w:lineRule="auto"/>
        <w:rPr>
          <w:rFonts w:ascii="Times New Roman" w:hAnsi="Times New Roman" w:cs="Times New Roman"/>
          <w:b/>
          <w:bCs/>
          <w:sz w:val="28"/>
          <w:szCs w:val="28"/>
        </w:rPr>
      </w:pPr>
    </w:p>
    <w:p w:rsidR="00FF6063" w:rsidRPr="003D3A0F" w:rsidRDefault="003D3A0F" w:rsidP="003D3A0F">
      <w:pPr>
        <w:widowControl w:val="0"/>
        <w:spacing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Pr>
        <w:t xml:space="preserve">2.2 </w:t>
      </w:r>
      <w:r w:rsidR="00FF6063" w:rsidRPr="00C92C1E">
        <w:rPr>
          <w:rFonts w:ascii="Times New Roman" w:hAnsi="Times New Roman" w:cs="Times New Roman"/>
          <w:b/>
          <w:bCs/>
          <w:sz w:val="28"/>
          <w:szCs w:val="28"/>
        </w:rPr>
        <w:t xml:space="preserve">Объем </w:t>
      </w:r>
      <w:r w:rsidR="00FF6063" w:rsidRPr="00C92C1E">
        <w:rPr>
          <w:rFonts w:ascii="Times New Roman" w:eastAsia="Times New Roman" w:hAnsi="Times New Roman" w:cs="Times New Roman"/>
          <w:b/>
          <w:sz w:val="28"/>
          <w:szCs w:val="28"/>
        </w:rPr>
        <w:t xml:space="preserve">дополнительной образовательной </w:t>
      </w:r>
      <w:r>
        <w:rPr>
          <w:rFonts w:ascii="Times New Roman" w:eastAsia="Times New Roman" w:hAnsi="Times New Roman" w:cs="Times New Roman"/>
          <w:b/>
          <w:sz w:val="28"/>
          <w:szCs w:val="28"/>
        </w:rPr>
        <w:t>программы спортивной подготовки</w:t>
      </w: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5"/>
        <w:gridCol w:w="1359"/>
        <w:gridCol w:w="1276"/>
        <w:gridCol w:w="992"/>
        <w:gridCol w:w="1843"/>
        <w:gridCol w:w="2409"/>
        <w:gridCol w:w="521"/>
      </w:tblGrid>
      <w:tr w:rsidR="00FF6063" w:rsidRPr="00C92C1E" w:rsidTr="00FF6063">
        <w:trPr>
          <w:trHeight w:val="767"/>
          <w:jc w:val="center"/>
        </w:trPr>
        <w:tc>
          <w:tcPr>
            <w:tcW w:w="1755" w:type="dxa"/>
            <w:vMerge w:val="restart"/>
            <w:vAlign w:val="center"/>
          </w:tcPr>
          <w:p w:rsidR="00FF6063" w:rsidRPr="00ED3C94" w:rsidRDefault="00FF6063" w:rsidP="00BF083F">
            <w:pPr>
              <w:pStyle w:val="TableParagraph"/>
              <w:contextualSpacing/>
              <w:jc w:val="center"/>
              <w:rPr>
                <w:bCs/>
                <w:sz w:val="28"/>
                <w:szCs w:val="28"/>
                <w:lang w:val="ru-RU"/>
              </w:rPr>
            </w:pPr>
            <w:r w:rsidRPr="00ED3C94">
              <w:rPr>
                <w:bCs/>
                <w:sz w:val="28"/>
                <w:szCs w:val="28"/>
                <w:lang w:val="ru-RU"/>
              </w:rPr>
              <w:t>Этапный</w:t>
            </w:r>
            <w:r w:rsidRPr="00ED3C94">
              <w:rPr>
                <w:bCs/>
                <w:spacing w:val="-4"/>
                <w:sz w:val="28"/>
                <w:szCs w:val="28"/>
                <w:lang w:val="ru-RU"/>
              </w:rPr>
              <w:t xml:space="preserve"> </w:t>
            </w:r>
            <w:r w:rsidRPr="00ED3C94">
              <w:rPr>
                <w:bCs/>
                <w:sz w:val="28"/>
                <w:szCs w:val="28"/>
                <w:lang w:val="ru-RU"/>
              </w:rPr>
              <w:t>норматив</w:t>
            </w:r>
          </w:p>
        </w:tc>
        <w:tc>
          <w:tcPr>
            <w:tcW w:w="7879" w:type="dxa"/>
            <w:gridSpan w:val="5"/>
            <w:tcBorders>
              <w:right w:val="single" w:sz="4" w:space="0" w:color="auto"/>
            </w:tcBorders>
            <w:vAlign w:val="center"/>
          </w:tcPr>
          <w:p w:rsidR="00FF6063" w:rsidRPr="00C92C1E" w:rsidRDefault="00FF6063" w:rsidP="00BF083F">
            <w:pPr>
              <w:pStyle w:val="TableParagraph"/>
              <w:ind w:left="72" w:right="211"/>
              <w:contextualSpacing/>
              <w:jc w:val="center"/>
              <w:rPr>
                <w:bCs/>
                <w:sz w:val="28"/>
                <w:szCs w:val="28"/>
                <w:lang w:val="ru-RU"/>
              </w:rPr>
            </w:pPr>
            <w:r w:rsidRPr="00C92C1E">
              <w:rPr>
                <w:bCs/>
                <w:sz w:val="28"/>
                <w:szCs w:val="28"/>
                <w:lang w:val="ru-RU"/>
              </w:rPr>
              <w:t>Этапы</w:t>
            </w:r>
            <w:r w:rsidRPr="00C92C1E">
              <w:rPr>
                <w:bCs/>
                <w:spacing w:val="-3"/>
                <w:sz w:val="28"/>
                <w:szCs w:val="28"/>
                <w:lang w:val="ru-RU"/>
              </w:rPr>
              <w:t xml:space="preserve"> и годы </w:t>
            </w:r>
            <w:r w:rsidRPr="00C92C1E">
              <w:rPr>
                <w:bCs/>
                <w:sz w:val="28"/>
                <w:szCs w:val="28"/>
                <w:lang w:val="ru-RU"/>
              </w:rPr>
              <w:t>спортивной</w:t>
            </w:r>
            <w:r w:rsidRPr="00C92C1E">
              <w:rPr>
                <w:bCs/>
                <w:spacing w:val="-3"/>
                <w:sz w:val="28"/>
                <w:szCs w:val="28"/>
                <w:lang w:val="ru-RU"/>
              </w:rPr>
              <w:t xml:space="preserve"> </w:t>
            </w:r>
            <w:r w:rsidRPr="00C92C1E">
              <w:rPr>
                <w:bCs/>
                <w:sz w:val="28"/>
                <w:szCs w:val="28"/>
                <w:lang w:val="ru-RU"/>
              </w:rPr>
              <w:t>подготовки</w:t>
            </w:r>
          </w:p>
        </w:tc>
        <w:tc>
          <w:tcPr>
            <w:tcW w:w="521" w:type="dxa"/>
            <w:vMerge w:val="restart"/>
            <w:tcBorders>
              <w:top w:val="nil"/>
              <w:left w:val="single" w:sz="4" w:space="0" w:color="auto"/>
              <w:bottom w:val="nil"/>
              <w:right w:val="nil"/>
            </w:tcBorders>
            <w:vAlign w:val="center"/>
          </w:tcPr>
          <w:p w:rsidR="00FF6063" w:rsidRPr="0046722F" w:rsidRDefault="00FF6063" w:rsidP="00BF083F">
            <w:pPr>
              <w:pStyle w:val="TableParagraph"/>
              <w:ind w:right="211"/>
              <w:contextualSpacing/>
              <w:jc w:val="center"/>
              <w:rPr>
                <w:bCs/>
                <w:sz w:val="28"/>
                <w:szCs w:val="28"/>
                <w:lang w:val="ru-RU"/>
              </w:rPr>
            </w:pPr>
          </w:p>
        </w:tc>
      </w:tr>
      <w:tr w:rsidR="00FF6063" w:rsidRPr="00C92C1E" w:rsidTr="00FF6063">
        <w:trPr>
          <w:trHeight w:val="551"/>
          <w:jc w:val="center"/>
        </w:trPr>
        <w:tc>
          <w:tcPr>
            <w:tcW w:w="1755" w:type="dxa"/>
            <w:vMerge/>
            <w:vAlign w:val="center"/>
          </w:tcPr>
          <w:p w:rsidR="00FF6063" w:rsidRPr="00C92C1E" w:rsidRDefault="00FF6063" w:rsidP="00BF083F">
            <w:pPr>
              <w:pStyle w:val="TableParagraph"/>
              <w:contextualSpacing/>
              <w:jc w:val="center"/>
              <w:rPr>
                <w:sz w:val="28"/>
                <w:szCs w:val="28"/>
                <w:lang w:val="ru-RU"/>
              </w:rPr>
            </w:pPr>
          </w:p>
        </w:tc>
        <w:tc>
          <w:tcPr>
            <w:tcW w:w="2635" w:type="dxa"/>
            <w:gridSpan w:val="2"/>
            <w:vAlign w:val="center"/>
          </w:tcPr>
          <w:p w:rsidR="00FF6063" w:rsidRPr="00C92C1E" w:rsidRDefault="00FF6063" w:rsidP="00BF083F">
            <w:pPr>
              <w:pStyle w:val="TableParagraph"/>
              <w:ind w:left="240" w:right="225" w:hanging="1"/>
              <w:contextualSpacing/>
              <w:jc w:val="center"/>
              <w:rPr>
                <w:sz w:val="28"/>
                <w:szCs w:val="28"/>
                <w:lang w:val="ru-RU"/>
              </w:rPr>
            </w:pPr>
            <w:proofErr w:type="spellStart"/>
            <w:r w:rsidRPr="00C92C1E">
              <w:rPr>
                <w:sz w:val="28"/>
                <w:szCs w:val="28"/>
              </w:rPr>
              <w:t>Этап</w:t>
            </w:r>
            <w:proofErr w:type="spellEnd"/>
          </w:p>
          <w:p w:rsidR="00FF6063" w:rsidRPr="00C92C1E" w:rsidRDefault="00FF6063" w:rsidP="00BF083F">
            <w:pPr>
              <w:pStyle w:val="TableParagraph"/>
              <w:contextualSpacing/>
              <w:jc w:val="center"/>
              <w:rPr>
                <w:sz w:val="28"/>
                <w:szCs w:val="28"/>
              </w:rPr>
            </w:pPr>
            <w:proofErr w:type="spellStart"/>
            <w:r w:rsidRPr="00C92C1E">
              <w:rPr>
                <w:sz w:val="28"/>
                <w:szCs w:val="28"/>
              </w:rPr>
              <w:t>начальной</w:t>
            </w:r>
            <w:proofErr w:type="spellEnd"/>
            <w:r w:rsidRPr="00C92C1E">
              <w:rPr>
                <w:spacing w:val="1"/>
                <w:sz w:val="28"/>
                <w:szCs w:val="28"/>
              </w:rPr>
              <w:t xml:space="preserve"> </w:t>
            </w:r>
            <w:proofErr w:type="spellStart"/>
            <w:r w:rsidRPr="00C92C1E">
              <w:rPr>
                <w:sz w:val="28"/>
                <w:szCs w:val="28"/>
              </w:rPr>
              <w:t>подготовки</w:t>
            </w:r>
            <w:proofErr w:type="spellEnd"/>
          </w:p>
        </w:tc>
        <w:tc>
          <w:tcPr>
            <w:tcW w:w="2835" w:type="dxa"/>
            <w:gridSpan w:val="2"/>
            <w:vAlign w:val="center"/>
          </w:tcPr>
          <w:p w:rsidR="00FF6063" w:rsidRPr="00C92C1E" w:rsidRDefault="00FF6063" w:rsidP="00BF083F">
            <w:pPr>
              <w:pStyle w:val="TableParagraph"/>
              <w:ind w:left="177" w:right="160"/>
              <w:contextualSpacing/>
              <w:jc w:val="center"/>
              <w:rPr>
                <w:sz w:val="28"/>
                <w:szCs w:val="28"/>
                <w:lang w:val="ru-RU"/>
              </w:rPr>
            </w:pPr>
            <w:r w:rsidRPr="00C92C1E">
              <w:rPr>
                <w:sz w:val="28"/>
                <w:szCs w:val="28"/>
                <w:lang w:val="ru-RU"/>
              </w:rPr>
              <w:t>Учебно-</w:t>
            </w:r>
            <w:r w:rsidRPr="00C92C1E">
              <w:rPr>
                <w:spacing w:val="1"/>
                <w:sz w:val="28"/>
                <w:szCs w:val="28"/>
                <w:lang w:val="ru-RU"/>
              </w:rPr>
              <w:t xml:space="preserve"> </w:t>
            </w:r>
            <w:r w:rsidRPr="00C92C1E">
              <w:rPr>
                <w:sz w:val="28"/>
                <w:szCs w:val="28"/>
                <w:lang w:val="ru-RU"/>
              </w:rPr>
              <w:t>тренировочный</w:t>
            </w:r>
            <w:r w:rsidRPr="00C92C1E">
              <w:rPr>
                <w:spacing w:val="-57"/>
                <w:sz w:val="28"/>
                <w:szCs w:val="28"/>
                <w:lang w:val="ru-RU"/>
              </w:rPr>
              <w:t xml:space="preserve"> </w:t>
            </w:r>
            <w:r w:rsidRPr="00C92C1E">
              <w:rPr>
                <w:sz w:val="28"/>
                <w:szCs w:val="28"/>
                <w:lang w:val="ru-RU"/>
              </w:rPr>
              <w:t>этап</w:t>
            </w:r>
          </w:p>
          <w:p w:rsidR="00FF6063" w:rsidRPr="00C92C1E" w:rsidRDefault="00FF6063" w:rsidP="00BF083F">
            <w:pPr>
              <w:pStyle w:val="TableParagraph"/>
              <w:contextualSpacing/>
              <w:jc w:val="center"/>
              <w:rPr>
                <w:sz w:val="28"/>
                <w:szCs w:val="28"/>
                <w:lang w:val="ru-RU"/>
              </w:rPr>
            </w:pPr>
            <w:r w:rsidRPr="00C92C1E">
              <w:rPr>
                <w:sz w:val="28"/>
                <w:szCs w:val="28"/>
                <w:lang w:val="ru-RU"/>
              </w:rPr>
              <w:t>(этап спортивной</w:t>
            </w:r>
            <w:r w:rsidRPr="00C92C1E">
              <w:rPr>
                <w:spacing w:val="-58"/>
                <w:sz w:val="28"/>
                <w:szCs w:val="28"/>
                <w:lang w:val="ru-RU"/>
              </w:rPr>
              <w:t xml:space="preserve"> </w:t>
            </w:r>
            <w:r w:rsidRPr="00C92C1E">
              <w:rPr>
                <w:sz w:val="28"/>
                <w:szCs w:val="28"/>
                <w:lang w:val="ru-RU"/>
              </w:rPr>
              <w:t>специализации)</w:t>
            </w:r>
          </w:p>
        </w:tc>
        <w:tc>
          <w:tcPr>
            <w:tcW w:w="2409" w:type="dxa"/>
            <w:vMerge w:val="restart"/>
            <w:tcBorders>
              <w:right w:val="single" w:sz="4" w:space="0" w:color="auto"/>
            </w:tcBorders>
            <w:vAlign w:val="center"/>
          </w:tcPr>
          <w:p w:rsidR="00FF6063" w:rsidRPr="00C92C1E" w:rsidRDefault="00FF6063" w:rsidP="00BF083F">
            <w:pPr>
              <w:pStyle w:val="TableParagraph"/>
              <w:contextualSpacing/>
              <w:jc w:val="center"/>
              <w:rPr>
                <w:sz w:val="28"/>
                <w:szCs w:val="28"/>
              </w:rPr>
            </w:pPr>
            <w:proofErr w:type="spellStart"/>
            <w:r w:rsidRPr="00C92C1E">
              <w:rPr>
                <w:sz w:val="28"/>
                <w:szCs w:val="28"/>
              </w:rPr>
              <w:t>Этап</w:t>
            </w:r>
            <w:proofErr w:type="spellEnd"/>
            <w:r w:rsidRPr="00C92C1E">
              <w:rPr>
                <w:spacing w:val="1"/>
                <w:sz w:val="28"/>
                <w:szCs w:val="28"/>
              </w:rPr>
              <w:t xml:space="preserve"> </w:t>
            </w:r>
            <w:proofErr w:type="spellStart"/>
            <w:r w:rsidRPr="00C92C1E">
              <w:rPr>
                <w:spacing w:val="-1"/>
                <w:sz w:val="28"/>
                <w:szCs w:val="28"/>
              </w:rPr>
              <w:t>совершенствования</w:t>
            </w:r>
            <w:proofErr w:type="spellEnd"/>
            <w:r w:rsidRPr="00C92C1E">
              <w:rPr>
                <w:spacing w:val="-57"/>
                <w:sz w:val="28"/>
                <w:szCs w:val="28"/>
              </w:rPr>
              <w:t xml:space="preserve"> </w:t>
            </w:r>
            <w:proofErr w:type="spellStart"/>
            <w:r w:rsidRPr="00C92C1E">
              <w:rPr>
                <w:sz w:val="28"/>
                <w:szCs w:val="28"/>
              </w:rPr>
              <w:t>спортивного</w:t>
            </w:r>
            <w:proofErr w:type="spellEnd"/>
            <w:r w:rsidRPr="00C92C1E">
              <w:rPr>
                <w:spacing w:val="1"/>
                <w:sz w:val="28"/>
                <w:szCs w:val="28"/>
              </w:rPr>
              <w:t xml:space="preserve"> </w:t>
            </w:r>
            <w:proofErr w:type="spellStart"/>
            <w:r w:rsidRPr="00C92C1E">
              <w:rPr>
                <w:sz w:val="28"/>
                <w:szCs w:val="28"/>
              </w:rPr>
              <w:t>мастерства</w:t>
            </w:r>
            <w:proofErr w:type="spellEnd"/>
          </w:p>
        </w:tc>
        <w:tc>
          <w:tcPr>
            <w:tcW w:w="521" w:type="dxa"/>
            <w:vMerge/>
            <w:tcBorders>
              <w:left w:val="single" w:sz="4" w:space="0" w:color="auto"/>
              <w:bottom w:val="nil"/>
              <w:right w:val="nil"/>
            </w:tcBorders>
            <w:vAlign w:val="center"/>
          </w:tcPr>
          <w:p w:rsidR="00FF6063" w:rsidRPr="00C92C1E" w:rsidRDefault="00FF6063" w:rsidP="00BF083F">
            <w:pPr>
              <w:pStyle w:val="TableParagraph"/>
              <w:contextualSpacing/>
              <w:jc w:val="center"/>
              <w:rPr>
                <w:sz w:val="28"/>
                <w:szCs w:val="28"/>
              </w:rPr>
            </w:pPr>
          </w:p>
        </w:tc>
      </w:tr>
      <w:tr w:rsidR="00FF6063" w:rsidRPr="00C92C1E" w:rsidTr="00FF6063">
        <w:trPr>
          <w:trHeight w:val="551"/>
          <w:jc w:val="center"/>
        </w:trPr>
        <w:tc>
          <w:tcPr>
            <w:tcW w:w="1755" w:type="dxa"/>
            <w:vMerge/>
            <w:vAlign w:val="center"/>
          </w:tcPr>
          <w:p w:rsidR="00FF6063" w:rsidRPr="00C92C1E" w:rsidRDefault="00FF6063" w:rsidP="00BF083F">
            <w:pPr>
              <w:pStyle w:val="TableParagraph"/>
              <w:contextualSpacing/>
              <w:jc w:val="center"/>
              <w:rPr>
                <w:sz w:val="28"/>
                <w:szCs w:val="28"/>
              </w:rPr>
            </w:pPr>
          </w:p>
        </w:tc>
        <w:tc>
          <w:tcPr>
            <w:tcW w:w="1359" w:type="dxa"/>
            <w:vAlign w:val="center"/>
          </w:tcPr>
          <w:p w:rsidR="00FF6063" w:rsidRPr="00C92C1E" w:rsidRDefault="00FF6063" w:rsidP="00BF083F">
            <w:pPr>
              <w:pStyle w:val="TableParagraph"/>
              <w:contextualSpacing/>
              <w:jc w:val="center"/>
              <w:rPr>
                <w:sz w:val="28"/>
                <w:szCs w:val="28"/>
              </w:rPr>
            </w:pPr>
            <w:r w:rsidRPr="00C92C1E">
              <w:rPr>
                <w:sz w:val="28"/>
                <w:szCs w:val="28"/>
                <w:lang w:val="ru-RU"/>
              </w:rPr>
              <w:t>Д</w:t>
            </w:r>
            <w:r w:rsidRPr="00C92C1E">
              <w:rPr>
                <w:sz w:val="28"/>
                <w:szCs w:val="28"/>
              </w:rPr>
              <w:t>о</w:t>
            </w:r>
            <w:r w:rsidRPr="00C92C1E">
              <w:rPr>
                <w:spacing w:val="1"/>
                <w:sz w:val="28"/>
                <w:szCs w:val="28"/>
              </w:rPr>
              <w:t xml:space="preserve"> </w:t>
            </w:r>
            <w:proofErr w:type="spellStart"/>
            <w:r w:rsidRPr="00C92C1E">
              <w:rPr>
                <w:sz w:val="28"/>
                <w:szCs w:val="28"/>
              </w:rPr>
              <w:t>года</w:t>
            </w:r>
            <w:proofErr w:type="spellEnd"/>
          </w:p>
        </w:tc>
        <w:tc>
          <w:tcPr>
            <w:tcW w:w="1276" w:type="dxa"/>
            <w:vAlign w:val="center"/>
          </w:tcPr>
          <w:p w:rsidR="00FF6063" w:rsidRPr="00C92C1E" w:rsidRDefault="00FF6063" w:rsidP="00BF083F">
            <w:pPr>
              <w:pStyle w:val="TableParagraph"/>
              <w:contextualSpacing/>
              <w:jc w:val="center"/>
              <w:rPr>
                <w:sz w:val="28"/>
                <w:szCs w:val="28"/>
              </w:rPr>
            </w:pPr>
            <w:r w:rsidRPr="00C92C1E">
              <w:rPr>
                <w:sz w:val="28"/>
                <w:szCs w:val="28"/>
                <w:lang w:val="ru-RU"/>
              </w:rPr>
              <w:t>С</w:t>
            </w:r>
            <w:proofErr w:type="spellStart"/>
            <w:r w:rsidRPr="00C92C1E">
              <w:rPr>
                <w:sz w:val="28"/>
                <w:szCs w:val="28"/>
              </w:rPr>
              <w:t>выше</w:t>
            </w:r>
            <w:proofErr w:type="spellEnd"/>
            <w:r w:rsidRPr="00C92C1E">
              <w:rPr>
                <w:sz w:val="28"/>
                <w:szCs w:val="28"/>
              </w:rPr>
              <w:t xml:space="preserve"> </w:t>
            </w:r>
            <w:proofErr w:type="spellStart"/>
            <w:r w:rsidRPr="00C92C1E">
              <w:rPr>
                <w:sz w:val="28"/>
                <w:szCs w:val="28"/>
              </w:rPr>
              <w:t>года</w:t>
            </w:r>
            <w:proofErr w:type="spellEnd"/>
          </w:p>
        </w:tc>
        <w:tc>
          <w:tcPr>
            <w:tcW w:w="992" w:type="dxa"/>
            <w:vAlign w:val="center"/>
          </w:tcPr>
          <w:p w:rsidR="00FF6063" w:rsidRPr="00C92C1E" w:rsidRDefault="00FF6063" w:rsidP="00BF083F">
            <w:pPr>
              <w:pStyle w:val="TableParagraph"/>
              <w:ind w:left="62" w:right="121"/>
              <w:contextualSpacing/>
              <w:jc w:val="center"/>
              <w:rPr>
                <w:spacing w:val="-1"/>
                <w:sz w:val="28"/>
                <w:szCs w:val="28"/>
                <w:lang w:val="ru-RU"/>
              </w:rPr>
            </w:pPr>
            <w:r w:rsidRPr="00C92C1E">
              <w:rPr>
                <w:spacing w:val="-1"/>
                <w:sz w:val="28"/>
                <w:szCs w:val="28"/>
                <w:lang w:val="ru-RU"/>
              </w:rPr>
              <w:t>Д</w:t>
            </w:r>
            <w:r w:rsidRPr="00C92C1E">
              <w:rPr>
                <w:spacing w:val="-1"/>
                <w:sz w:val="28"/>
                <w:szCs w:val="28"/>
              </w:rPr>
              <w:t xml:space="preserve">о </w:t>
            </w:r>
            <w:r>
              <w:rPr>
                <w:spacing w:val="-1"/>
                <w:sz w:val="28"/>
                <w:szCs w:val="28"/>
                <w:lang w:val="ru-RU"/>
              </w:rPr>
              <w:t>трех</w:t>
            </w:r>
          </w:p>
          <w:p w:rsidR="00FF6063" w:rsidRPr="00C92C1E" w:rsidRDefault="00FF6063" w:rsidP="00BF083F">
            <w:pPr>
              <w:pStyle w:val="TableParagraph"/>
              <w:contextualSpacing/>
              <w:jc w:val="center"/>
              <w:rPr>
                <w:sz w:val="28"/>
                <w:szCs w:val="28"/>
              </w:rPr>
            </w:pPr>
            <w:proofErr w:type="spellStart"/>
            <w:r w:rsidRPr="00C92C1E">
              <w:rPr>
                <w:sz w:val="28"/>
                <w:szCs w:val="28"/>
              </w:rPr>
              <w:t>лет</w:t>
            </w:r>
            <w:proofErr w:type="spellEnd"/>
          </w:p>
        </w:tc>
        <w:tc>
          <w:tcPr>
            <w:tcW w:w="1843" w:type="dxa"/>
            <w:vAlign w:val="center"/>
          </w:tcPr>
          <w:p w:rsidR="00FF6063" w:rsidRPr="00C92C1E" w:rsidRDefault="00FF6063" w:rsidP="00BF083F">
            <w:pPr>
              <w:pStyle w:val="TableParagraph"/>
              <w:ind w:left="72" w:right="80"/>
              <w:contextualSpacing/>
              <w:jc w:val="center"/>
              <w:rPr>
                <w:sz w:val="28"/>
                <w:szCs w:val="28"/>
              </w:rPr>
            </w:pPr>
            <w:r w:rsidRPr="00C92C1E">
              <w:rPr>
                <w:sz w:val="28"/>
                <w:szCs w:val="28"/>
                <w:lang w:val="ru-RU"/>
              </w:rPr>
              <w:t>С</w:t>
            </w:r>
            <w:proofErr w:type="spellStart"/>
            <w:r w:rsidRPr="00C92C1E">
              <w:rPr>
                <w:sz w:val="28"/>
                <w:szCs w:val="28"/>
              </w:rPr>
              <w:t>выше</w:t>
            </w:r>
            <w:proofErr w:type="spellEnd"/>
          </w:p>
          <w:p w:rsidR="00FF6063" w:rsidRPr="00C92C1E" w:rsidRDefault="00FF6063" w:rsidP="00BF083F">
            <w:pPr>
              <w:pStyle w:val="TableParagraph"/>
              <w:ind w:left="72" w:right="80"/>
              <w:contextualSpacing/>
              <w:jc w:val="center"/>
              <w:rPr>
                <w:sz w:val="28"/>
                <w:szCs w:val="28"/>
                <w:lang w:val="ru-RU"/>
              </w:rPr>
            </w:pPr>
            <w:r>
              <w:rPr>
                <w:sz w:val="28"/>
                <w:szCs w:val="28"/>
                <w:lang w:val="ru-RU"/>
              </w:rPr>
              <w:t>трех</w:t>
            </w:r>
          </w:p>
          <w:p w:rsidR="00FF6063" w:rsidRPr="00C92C1E" w:rsidRDefault="00FF6063" w:rsidP="00BF083F">
            <w:pPr>
              <w:pStyle w:val="TableParagraph"/>
              <w:contextualSpacing/>
              <w:jc w:val="center"/>
              <w:rPr>
                <w:sz w:val="28"/>
                <w:szCs w:val="28"/>
              </w:rPr>
            </w:pPr>
            <w:proofErr w:type="spellStart"/>
            <w:r w:rsidRPr="00C92C1E">
              <w:rPr>
                <w:sz w:val="28"/>
                <w:szCs w:val="28"/>
              </w:rPr>
              <w:t>лет</w:t>
            </w:r>
            <w:proofErr w:type="spellEnd"/>
          </w:p>
        </w:tc>
        <w:tc>
          <w:tcPr>
            <w:tcW w:w="2409" w:type="dxa"/>
            <w:vMerge/>
            <w:tcBorders>
              <w:right w:val="single" w:sz="4" w:space="0" w:color="auto"/>
            </w:tcBorders>
            <w:vAlign w:val="center"/>
          </w:tcPr>
          <w:p w:rsidR="00FF6063" w:rsidRPr="00C92C1E" w:rsidRDefault="00FF6063" w:rsidP="00BF083F">
            <w:pPr>
              <w:pStyle w:val="TableParagraph"/>
              <w:contextualSpacing/>
              <w:jc w:val="center"/>
              <w:rPr>
                <w:sz w:val="28"/>
                <w:szCs w:val="28"/>
              </w:rPr>
            </w:pPr>
          </w:p>
        </w:tc>
        <w:tc>
          <w:tcPr>
            <w:tcW w:w="521" w:type="dxa"/>
            <w:vMerge/>
            <w:tcBorders>
              <w:left w:val="single" w:sz="4" w:space="0" w:color="auto"/>
              <w:bottom w:val="nil"/>
              <w:right w:val="nil"/>
            </w:tcBorders>
            <w:vAlign w:val="center"/>
          </w:tcPr>
          <w:p w:rsidR="00FF6063" w:rsidRPr="00C92C1E" w:rsidRDefault="00FF6063" w:rsidP="00BF083F">
            <w:pPr>
              <w:pStyle w:val="TableParagraph"/>
              <w:contextualSpacing/>
              <w:jc w:val="center"/>
              <w:rPr>
                <w:sz w:val="28"/>
                <w:szCs w:val="28"/>
              </w:rPr>
            </w:pPr>
          </w:p>
        </w:tc>
      </w:tr>
      <w:tr w:rsidR="00FF6063" w:rsidRPr="00C92C1E" w:rsidTr="00FF6063">
        <w:trPr>
          <w:trHeight w:val="551"/>
          <w:jc w:val="center"/>
        </w:trPr>
        <w:tc>
          <w:tcPr>
            <w:tcW w:w="1755" w:type="dxa"/>
            <w:vAlign w:val="center"/>
          </w:tcPr>
          <w:p w:rsidR="00FF6063" w:rsidRPr="00C92C1E" w:rsidRDefault="00FF6063" w:rsidP="00BF083F">
            <w:pPr>
              <w:pStyle w:val="TableParagraph"/>
              <w:contextualSpacing/>
              <w:jc w:val="center"/>
              <w:rPr>
                <w:sz w:val="28"/>
                <w:szCs w:val="28"/>
                <w:lang w:val="ru-RU"/>
              </w:rPr>
            </w:pPr>
            <w:proofErr w:type="spellStart"/>
            <w:r w:rsidRPr="00C92C1E">
              <w:rPr>
                <w:sz w:val="28"/>
                <w:szCs w:val="28"/>
              </w:rPr>
              <w:t>Количество</w:t>
            </w:r>
            <w:proofErr w:type="spellEnd"/>
            <w:r w:rsidRPr="00C92C1E">
              <w:rPr>
                <w:spacing w:val="-2"/>
                <w:sz w:val="28"/>
                <w:szCs w:val="28"/>
              </w:rPr>
              <w:t xml:space="preserve"> </w:t>
            </w:r>
            <w:proofErr w:type="spellStart"/>
            <w:r w:rsidRPr="00C92C1E">
              <w:rPr>
                <w:sz w:val="28"/>
                <w:szCs w:val="28"/>
              </w:rPr>
              <w:t>часов</w:t>
            </w:r>
            <w:proofErr w:type="spellEnd"/>
          </w:p>
          <w:p w:rsidR="00FF6063" w:rsidRPr="00C92C1E" w:rsidRDefault="00FF6063" w:rsidP="00BF083F">
            <w:pPr>
              <w:pStyle w:val="TableParagraph"/>
              <w:contextualSpacing/>
              <w:jc w:val="center"/>
              <w:rPr>
                <w:sz w:val="28"/>
                <w:szCs w:val="28"/>
              </w:rPr>
            </w:pPr>
            <w:r w:rsidRPr="00C92C1E">
              <w:rPr>
                <w:sz w:val="28"/>
                <w:szCs w:val="28"/>
                <w:lang w:val="ru-RU"/>
              </w:rPr>
              <w:t xml:space="preserve">в </w:t>
            </w:r>
            <w:proofErr w:type="spellStart"/>
            <w:r w:rsidRPr="00C92C1E">
              <w:rPr>
                <w:sz w:val="28"/>
                <w:szCs w:val="28"/>
              </w:rPr>
              <w:t>неделю</w:t>
            </w:r>
            <w:proofErr w:type="spellEnd"/>
          </w:p>
        </w:tc>
        <w:tc>
          <w:tcPr>
            <w:tcW w:w="1359" w:type="dxa"/>
            <w:vAlign w:val="center"/>
          </w:tcPr>
          <w:p w:rsidR="00FF6063" w:rsidRPr="00C92C1E" w:rsidRDefault="003D3A0F" w:rsidP="00BF083F">
            <w:pPr>
              <w:pStyle w:val="TableParagraph"/>
              <w:contextualSpacing/>
              <w:jc w:val="center"/>
              <w:rPr>
                <w:sz w:val="28"/>
                <w:szCs w:val="28"/>
                <w:lang w:val="ru-RU"/>
              </w:rPr>
            </w:pPr>
            <w:r>
              <w:rPr>
                <w:sz w:val="28"/>
                <w:szCs w:val="28"/>
              </w:rPr>
              <w:t>6</w:t>
            </w:r>
          </w:p>
        </w:tc>
        <w:tc>
          <w:tcPr>
            <w:tcW w:w="1276" w:type="dxa"/>
            <w:vAlign w:val="center"/>
          </w:tcPr>
          <w:p w:rsidR="00FF6063" w:rsidRPr="00C92C1E" w:rsidRDefault="002A3DAD" w:rsidP="00BF083F">
            <w:pPr>
              <w:pStyle w:val="TableParagraph"/>
              <w:contextualSpacing/>
              <w:jc w:val="center"/>
              <w:rPr>
                <w:sz w:val="28"/>
                <w:szCs w:val="28"/>
                <w:lang w:val="ru-RU"/>
              </w:rPr>
            </w:pPr>
            <w:r>
              <w:rPr>
                <w:sz w:val="28"/>
                <w:szCs w:val="28"/>
              </w:rPr>
              <w:t>6</w:t>
            </w:r>
          </w:p>
        </w:tc>
        <w:tc>
          <w:tcPr>
            <w:tcW w:w="992" w:type="dxa"/>
            <w:vAlign w:val="center"/>
          </w:tcPr>
          <w:p w:rsidR="00FF6063" w:rsidRPr="00C92C1E" w:rsidRDefault="00FF6063" w:rsidP="00BF083F">
            <w:pPr>
              <w:pStyle w:val="TableParagraph"/>
              <w:contextualSpacing/>
              <w:jc w:val="center"/>
              <w:rPr>
                <w:sz w:val="28"/>
                <w:szCs w:val="28"/>
                <w:lang w:val="ru-RU"/>
              </w:rPr>
            </w:pPr>
            <w:r w:rsidRPr="00BC0259">
              <w:rPr>
                <w:sz w:val="28"/>
                <w:szCs w:val="28"/>
              </w:rPr>
              <w:t>1</w:t>
            </w:r>
            <w:r>
              <w:rPr>
                <w:sz w:val="28"/>
                <w:szCs w:val="28"/>
              </w:rPr>
              <w:t>2</w:t>
            </w:r>
          </w:p>
        </w:tc>
        <w:tc>
          <w:tcPr>
            <w:tcW w:w="1843" w:type="dxa"/>
            <w:vAlign w:val="center"/>
          </w:tcPr>
          <w:p w:rsidR="00FF6063" w:rsidRPr="00C92C1E" w:rsidRDefault="0046722F" w:rsidP="00BF083F">
            <w:pPr>
              <w:pStyle w:val="TableParagraph"/>
              <w:contextualSpacing/>
              <w:jc w:val="center"/>
              <w:rPr>
                <w:sz w:val="28"/>
                <w:szCs w:val="28"/>
                <w:lang w:val="ru-RU"/>
              </w:rPr>
            </w:pPr>
            <w:r>
              <w:rPr>
                <w:sz w:val="28"/>
                <w:szCs w:val="28"/>
              </w:rPr>
              <w:t>14</w:t>
            </w:r>
          </w:p>
        </w:tc>
        <w:tc>
          <w:tcPr>
            <w:tcW w:w="2409" w:type="dxa"/>
            <w:tcBorders>
              <w:right w:val="single" w:sz="4" w:space="0" w:color="auto"/>
            </w:tcBorders>
            <w:vAlign w:val="center"/>
          </w:tcPr>
          <w:p w:rsidR="00FF6063" w:rsidRPr="00C92C1E" w:rsidRDefault="002A3DAD" w:rsidP="00BF083F">
            <w:pPr>
              <w:pStyle w:val="TableParagraph"/>
              <w:contextualSpacing/>
              <w:jc w:val="center"/>
              <w:rPr>
                <w:sz w:val="28"/>
                <w:szCs w:val="28"/>
              </w:rPr>
            </w:pPr>
            <w:r>
              <w:rPr>
                <w:sz w:val="28"/>
                <w:szCs w:val="28"/>
              </w:rPr>
              <w:t>20</w:t>
            </w:r>
          </w:p>
        </w:tc>
        <w:tc>
          <w:tcPr>
            <w:tcW w:w="521" w:type="dxa"/>
            <w:vMerge/>
            <w:tcBorders>
              <w:left w:val="single" w:sz="4" w:space="0" w:color="auto"/>
              <w:bottom w:val="nil"/>
              <w:right w:val="nil"/>
            </w:tcBorders>
            <w:vAlign w:val="center"/>
          </w:tcPr>
          <w:p w:rsidR="00FF6063" w:rsidRPr="00C92C1E" w:rsidRDefault="00FF6063" w:rsidP="00BF083F">
            <w:pPr>
              <w:pStyle w:val="TableParagraph"/>
              <w:contextualSpacing/>
              <w:jc w:val="center"/>
              <w:rPr>
                <w:sz w:val="28"/>
                <w:szCs w:val="28"/>
                <w:lang w:val="ru-RU"/>
              </w:rPr>
            </w:pPr>
          </w:p>
        </w:tc>
      </w:tr>
      <w:tr w:rsidR="00FF6063" w:rsidRPr="00C92C1E" w:rsidTr="00FF6063">
        <w:trPr>
          <w:trHeight w:val="551"/>
          <w:jc w:val="center"/>
        </w:trPr>
        <w:tc>
          <w:tcPr>
            <w:tcW w:w="1755" w:type="dxa"/>
            <w:vAlign w:val="center"/>
          </w:tcPr>
          <w:p w:rsidR="00FF6063" w:rsidRPr="00C92C1E" w:rsidRDefault="00FF6063" w:rsidP="00BF083F">
            <w:pPr>
              <w:pStyle w:val="TableParagraph"/>
              <w:contextualSpacing/>
              <w:jc w:val="center"/>
              <w:rPr>
                <w:sz w:val="28"/>
                <w:szCs w:val="28"/>
                <w:lang w:val="ru-RU"/>
              </w:rPr>
            </w:pPr>
            <w:r w:rsidRPr="00C92C1E">
              <w:rPr>
                <w:sz w:val="28"/>
                <w:szCs w:val="28"/>
                <w:lang w:val="ru-RU"/>
              </w:rPr>
              <w:t>Общее</w:t>
            </w:r>
            <w:r w:rsidRPr="00C92C1E">
              <w:rPr>
                <w:spacing w:val="-4"/>
                <w:sz w:val="28"/>
                <w:szCs w:val="28"/>
                <w:lang w:val="ru-RU"/>
              </w:rPr>
              <w:t xml:space="preserve"> </w:t>
            </w:r>
            <w:r w:rsidRPr="00C92C1E">
              <w:rPr>
                <w:sz w:val="28"/>
                <w:szCs w:val="28"/>
                <w:lang w:val="ru-RU"/>
              </w:rPr>
              <w:t>количество</w:t>
            </w:r>
          </w:p>
          <w:p w:rsidR="00FF6063" w:rsidRPr="00C92C1E" w:rsidRDefault="00FF6063" w:rsidP="00BF083F">
            <w:pPr>
              <w:pStyle w:val="TableParagraph"/>
              <w:contextualSpacing/>
              <w:jc w:val="center"/>
              <w:rPr>
                <w:sz w:val="28"/>
                <w:szCs w:val="28"/>
                <w:lang w:val="ru-RU"/>
              </w:rPr>
            </w:pPr>
            <w:r w:rsidRPr="00C92C1E">
              <w:rPr>
                <w:sz w:val="28"/>
                <w:szCs w:val="28"/>
                <w:lang w:val="ru-RU"/>
              </w:rPr>
              <w:t>часов</w:t>
            </w:r>
            <w:r w:rsidRPr="00C92C1E">
              <w:rPr>
                <w:spacing w:val="-1"/>
                <w:sz w:val="28"/>
                <w:szCs w:val="28"/>
                <w:lang w:val="ru-RU"/>
              </w:rPr>
              <w:t xml:space="preserve"> </w:t>
            </w:r>
            <w:r w:rsidRPr="00C92C1E">
              <w:rPr>
                <w:sz w:val="28"/>
                <w:szCs w:val="28"/>
                <w:lang w:val="ru-RU"/>
              </w:rPr>
              <w:t>в</w:t>
            </w:r>
            <w:r w:rsidRPr="00C92C1E">
              <w:rPr>
                <w:spacing w:val="-3"/>
                <w:sz w:val="28"/>
                <w:szCs w:val="28"/>
                <w:lang w:val="ru-RU"/>
              </w:rPr>
              <w:t xml:space="preserve"> </w:t>
            </w:r>
            <w:r w:rsidRPr="00C92C1E">
              <w:rPr>
                <w:sz w:val="28"/>
                <w:szCs w:val="28"/>
                <w:lang w:val="ru-RU"/>
              </w:rPr>
              <w:t>год</w:t>
            </w:r>
          </w:p>
        </w:tc>
        <w:tc>
          <w:tcPr>
            <w:tcW w:w="1359" w:type="dxa"/>
            <w:vAlign w:val="center"/>
          </w:tcPr>
          <w:p w:rsidR="00FF6063" w:rsidRPr="00C92C1E" w:rsidRDefault="003D3A0F" w:rsidP="00BF083F">
            <w:pPr>
              <w:pStyle w:val="TableParagraph"/>
              <w:contextualSpacing/>
              <w:jc w:val="center"/>
              <w:rPr>
                <w:sz w:val="28"/>
                <w:szCs w:val="28"/>
                <w:lang w:val="ru-RU"/>
              </w:rPr>
            </w:pPr>
            <w:r>
              <w:rPr>
                <w:sz w:val="28"/>
                <w:szCs w:val="28"/>
              </w:rPr>
              <w:t>312</w:t>
            </w:r>
          </w:p>
        </w:tc>
        <w:tc>
          <w:tcPr>
            <w:tcW w:w="1276" w:type="dxa"/>
            <w:vAlign w:val="center"/>
          </w:tcPr>
          <w:p w:rsidR="00FF6063" w:rsidRPr="00C92C1E" w:rsidRDefault="002A3DAD" w:rsidP="00BF083F">
            <w:pPr>
              <w:pStyle w:val="TableParagraph"/>
              <w:contextualSpacing/>
              <w:jc w:val="center"/>
              <w:rPr>
                <w:sz w:val="28"/>
                <w:szCs w:val="28"/>
                <w:lang w:val="ru-RU"/>
              </w:rPr>
            </w:pPr>
            <w:r>
              <w:rPr>
                <w:sz w:val="28"/>
                <w:szCs w:val="28"/>
              </w:rPr>
              <w:t>312</w:t>
            </w:r>
          </w:p>
        </w:tc>
        <w:tc>
          <w:tcPr>
            <w:tcW w:w="992" w:type="dxa"/>
            <w:vAlign w:val="center"/>
          </w:tcPr>
          <w:p w:rsidR="00FF6063" w:rsidRPr="003D3A0F" w:rsidRDefault="002A3DAD" w:rsidP="00BF083F">
            <w:pPr>
              <w:pStyle w:val="TableParagraph"/>
              <w:contextualSpacing/>
              <w:jc w:val="center"/>
              <w:rPr>
                <w:sz w:val="28"/>
                <w:szCs w:val="28"/>
                <w:lang w:val="ru-RU"/>
              </w:rPr>
            </w:pPr>
            <w:r>
              <w:rPr>
                <w:sz w:val="28"/>
                <w:szCs w:val="28"/>
              </w:rPr>
              <w:t>62</w:t>
            </w:r>
            <w:r w:rsidR="003D3A0F">
              <w:rPr>
                <w:sz w:val="28"/>
                <w:szCs w:val="28"/>
                <w:lang w:val="ru-RU"/>
              </w:rPr>
              <w:t>4</w:t>
            </w:r>
          </w:p>
        </w:tc>
        <w:tc>
          <w:tcPr>
            <w:tcW w:w="1843" w:type="dxa"/>
            <w:vAlign w:val="center"/>
          </w:tcPr>
          <w:p w:rsidR="00FF6063" w:rsidRPr="00C92C1E" w:rsidRDefault="002A3DAD" w:rsidP="00BF083F">
            <w:pPr>
              <w:pStyle w:val="TableParagraph"/>
              <w:contextualSpacing/>
              <w:jc w:val="center"/>
              <w:rPr>
                <w:sz w:val="28"/>
                <w:szCs w:val="28"/>
                <w:lang w:val="ru-RU"/>
              </w:rPr>
            </w:pPr>
            <w:r>
              <w:rPr>
                <w:sz w:val="28"/>
                <w:szCs w:val="28"/>
              </w:rPr>
              <w:t>728</w:t>
            </w:r>
          </w:p>
        </w:tc>
        <w:tc>
          <w:tcPr>
            <w:tcW w:w="2409" w:type="dxa"/>
            <w:tcBorders>
              <w:right w:val="single" w:sz="4" w:space="0" w:color="auto"/>
            </w:tcBorders>
            <w:vAlign w:val="center"/>
          </w:tcPr>
          <w:p w:rsidR="00FF6063" w:rsidRPr="00C92C1E" w:rsidRDefault="002A3DAD" w:rsidP="00BF083F">
            <w:pPr>
              <w:pStyle w:val="TableParagraph"/>
              <w:contextualSpacing/>
              <w:jc w:val="center"/>
              <w:rPr>
                <w:sz w:val="28"/>
                <w:szCs w:val="28"/>
                <w:lang w:val="ru-RU"/>
              </w:rPr>
            </w:pPr>
            <w:r>
              <w:rPr>
                <w:sz w:val="28"/>
                <w:szCs w:val="28"/>
              </w:rPr>
              <w:t>1040</w:t>
            </w:r>
          </w:p>
        </w:tc>
        <w:tc>
          <w:tcPr>
            <w:tcW w:w="521" w:type="dxa"/>
            <w:vMerge/>
            <w:tcBorders>
              <w:left w:val="single" w:sz="4" w:space="0" w:color="auto"/>
              <w:bottom w:val="nil"/>
              <w:right w:val="nil"/>
            </w:tcBorders>
            <w:vAlign w:val="center"/>
          </w:tcPr>
          <w:p w:rsidR="00FF6063" w:rsidRPr="00C92C1E" w:rsidRDefault="00FF6063" w:rsidP="00BF083F">
            <w:pPr>
              <w:pStyle w:val="TableParagraph"/>
              <w:contextualSpacing/>
              <w:jc w:val="center"/>
              <w:rPr>
                <w:sz w:val="28"/>
                <w:szCs w:val="28"/>
                <w:lang w:val="ru-RU"/>
              </w:rPr>
            </w:pPr>
          </w:p>
        </w:tc>
      </w:tr>
    </w:tbl>
    <w:p w:rsidR="00FF6063" w:rsidRPr="00FF6063" w:rsidRDefault="00FF6063" w:rsidP="00EF1C91">
      <w:pPr>
        <w:pStyle w:val="26"/>
        <w:keepNext/>
        <w:keepLines/>
        <w:rPr>
          <w:b w:val="0"/>
          <w:i w:val="0"/>
        </w:rPr>
      </w:pPr>
    </w:p>
    <w:p w:rsidR="00FF6063" w:rsidRDefault="003D3A0F" w:rsidP="004805F3">
      <w:pPr>
        <w:tabs>
          <w:tab w:val="left" w:pos="1276"/>
        </w:tabs>
        <w:autoSpaceDE w:val="0"/>
        <w:autoSpaceDN w:val="0"/>
        <w:adjustRightInd w:val="0"/>
        <w:spacing w:after="0" w:line="240" w:lineRule="auto"/>
        <w:ind w:left="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2.3 </w:t>
      </w:r>
      <w:r w:rsidR="0066093A" w:rsidRPr="00000493">
        <w:rPr>
          <w:rFonts w:ascii="Times New Roman" w:eastAsia="Times New Roman" w:hAnsi="Times New Roman" w:cs="Times New Roman"/>
          <w:b/>
          <w:sz w:val="28"/>
          <w:szCs w:val="28"/>
          <w:lang w:eastAsia="ru-RU"/>
        </w:rPr>
        <w:t>Виды (формы) обучения,</w:t>
      </w:r>
      <w:r w:rsidR="0066093A" w:rsidRPr="00000493">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В ходе тренировочного процесса используются различные формы осуществления спортивной подготовки:</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учебно-тренировочные занятия (групповые, индивидуальные, смешанные), в том числе с использованием дистанционных технологий;</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работа по индивидуальным планам (только на этапах совершенствования спортивного мастерства и высшего спортивного мастерства);</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тренировочные мероприятия (учебно-тренировочные сборы);</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участие в спортивных соревнованиях и мероприятиях;</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инструкторская и судейская практика;</w:t>
      </w:r>
    </w:p>
    <w:p w:rsidR="0043142F" w:rsidRDefault="0043142F" w:rsidP="004805F3">
      <w:pPr>
        <w:tabs>
          <w:tab w:val="left" w:pos="1276"/>
        </w:tabs>
        <w:autoSpaceDE w:val="0"/>
        <w:autoSpaceDN w:val="0"/>
        <w:adjustRightInd w:val="0"/>
        <w:spacing w:after="0" w:line="240" w:lineRule="auto"/>
        <w:ind w:left="710"/>
        <w:jc w:val="both"/>
        <w:rPr>
          <w:rFonts w:ascii="Times New Roman" w:hAnsi="Times New Roman" w:cs="Times New Roman"/>
          <w:sz w:val="28"/>
          <w:szCs w:val="28"/>
        </w:rPr>
      </w:pPr>
      <w:r w:rsidRPr="0043142F">
        <w:rPr>
          <w:rFonts w:ascii="Times New Roman" w:hAnsi="Times New Roman" w:cs="Times New Roman"/>
          <w:sz w:val="28"/>
          <w:szCs w:val="28"/>
        </w:rPr>
        <w:t>- медико-восстановительные мероприятия;</w:t>
      </w:r>
    </w:p>
    <w:p w:rsidR="008D7B0F" w:rsidRPr="0043142F" w:rsidRDefault="0043142F" w:rsidP="0043142F">
      <w:pPr>
        <w:tabs>
          <w:tab w:val="left" w:pos="1276"/>
        </w:tabs>
        <w:autoSpaceDE w:val="0"/>
        <w:autoSpaceDN w:val="0"/>
        <w:adjustRightInd w:val="0"/>
        <w:spacing w:after="0" w:line="240" w:lineRule="auto"/>
        <w:ind w:left="710"/>
        <w:jc w:val="both"/>
        <w:rPr>
          <w:rFonts w:ascii="Times New Roman" w:eastAsia="Times New Roman" w:hAnsi="Times New Roman" w:cs="Times New Roman"/>
          <w:b/>
          <w:sz w:val="28"/>
          <w:szCs w:val="28"/>
          <w:lang w:eastAsia="ru-RU"/>
        </w:rPr>
      </w:pPr>
      <w:r w:rsidRPr="0043142F">
        <w:rPr>
          <w:rFonts w:ascii="Times New Roman" w:hAnsi="Times New Roman" w:cs="Times New Roman"/>
          <w:sz w:val="28"/>
          <w:szCs w:val="28"/>
        </w:rPr>
        <w:lastRenderedPageBreak/>
        <w:t>-</w:t>
      </w:r>
      <w:r>
        <w:rPr>
          <w:rFonts w:ascii="Times New Roman" w:hAnsi="Times New Roman" w:cs="Times New Roman"/>
          <w:sz w:val="28"/>
          <w:szCs w:val="28"/>
        </w:rPr>
        <w:t xml:space="preserve"> тестирование и контроль. </w:t>
      </w:r>
    </w:p>
    <w:p w:rsidR="0066093A" w:rsidRDefault="0066093A" w:rsidP="0066093A">
      <w:pPr>
        <w:widowControl w:val="0"/>
        <w:autoSpaceDE w:val="0"/>
        <w:spacing w:after="0" w:line="240" w:lineRule="auto"/>
        <w:jc w:val="center"/>
        <w:rPr>
          <w:rFonts w:ascii="Times New Roman" w:eastAsia="Times New Roman" w:hAnsi="Times New Roman" w:cs="Times New Roman"/>
          <w:b/>
          <w:sz w:val="28"/>
          <w:szCs w:val="28"/>
        </w:rPr>
      </w:pPr>
      <w:r w:rsidRPr="00C92C1E">
        <w:rPr>
          <w:rFonts w:ascii="Times New Roman" w:eastAsia="Times New Roman" w:hAnsi="Times New Roman" w:cs="Times New Roman"/>
          <w:b/>
          <w:sz w:val="28"/>
          <w:szCs w:val="28"/>
        </w:rPr>
        <w:t>Учебно-тренировочные мероприятия</w:t>
      </w:r>
    </w:p>
    <w:p w:rsidR="0043142F" w:rsidRPr="0043142F" w:rsidRDefault="0043142F" w:rsidP="0043142F">
      <w:pPr>
        <w:widowControl w:val="0"/>
        <w:spacing w:after="280" w:line="276" w:lineRule="auto"/>
        <w:ind w:firstLine="300"/>
        <w:jc w:val="both"/>
        <w:rPr>
          <w:rFonts w:ascii="Times New Roman" w:eastAsia="Times New Roman" w:hAnsi="Times New Roman" w:cs="Times New Roman"/>
          <w:color w:val="000000"/>
          <w:sz w:val="28"/>
          <w:szCs w:val="28"/>
          <w:lang w:eastAsia="ru-RU" w:bidi="ru-RU"/>
        </w:rPr>
      </w:pPr>
      <w:r w:rsidRPr="00A85F1E">
        <w:rPr>
          <w:rFonts w:ascii="Times New Roman" w:eastAsia="Times New Roman" w:hAnsi="Times New Roman" w:cs="Times New Roman"/>
          <w:color w:val="000000"/>
          <w:sz w:val="28"/>
          <w:szCs w:val="28"/>
          <w:lang w:eastAsia="ru-RU" w:bidi="ru-RU"/>
        </w:rPr>
        <w:t xml:space="preserve">Для обеспечения круглогодичной спортивной подготовки, подготовки к спортивным соревнованиям и активного отдыха (восстановления) обучающихся организуются </w:t>
      </w:r>
      <w:proofErr w:type="spellStart"/>
      <w:r w:rsidRPr="00A85F1E">
        <w:rPr>
          <w:rFonts w:ascii="Times New Roman" w:eastAsia="Times New Roman" w:hAnsi="Times New Roman" w:cs="Times New Roman"/>
          <w:color w:val="000000"/>
          <w:sz w:val="28"/>
          <w:szCs w:val="28"/>
          <w:lang w:eastAsia="ru-RU" w:bidi="ru-RU"/>
        </w:rPr>
        <w:t>учебно</w:t>
      </w:r>
      <w:proofErr w:type="spellEnd"/>
      <w:r>
        <w:rPr>
          <w:rFonts w:ascii="Times New Roman" w:eastAsia="Times New Roman" w:hAnsi="Times New Roman" w:cs="Times New Roman"/>
          <w:color w:val="000000"/>
          <w:sz w:val="28"/>
          <w:szCs w:val="28"/>
          <w:lang w:eastAsia="ru-RU" w:bidi="ru-RU"/>
        </w:rPr>
        <w:t xml:space="preserve"> - </w:t>
      </w:r>
      <w:r w:rsidRPr="00A85F1E">
        <w:rPr>
          <w:rFonts w:ascii="Times New Roman" w:eastAsia="Times New Roman" w:hAnsi="Times New Roman" w:cs="Times New Roman"/>
          <w:color w:val="000000"/>
          <w:sz w:val="28"/>
          <w:szCs w:val="28"/>
          <w:lang w:eastAsia="ru-RU" w:bidi="ru-RU"/>
        </w:rPr>
        <w:softHyphen/>
        <w:t xml:space="preserve">тренировочные мероприятия, являющиеся составной частью (продолжением) </w:t>
      </w:r>
      <w:proofErr w:type="spellStart"/>
      <w:r w:rsidRPr="00A85F1E">
        <w:rPr>
          <w:rFonts w:ascii="Times New Roman" w:eastAsia="Times New Roman" w:hAnsi="Times New Roman" w:cs="Times New Roman"/>
          <w:color w:val="000000"/>
          <w:sz w:val="28"/>
          <w:szCs w:val="28"/>
          <w:lang w:eastAsia="ru-RU" w:bidi="ru-RU"/>
        </w:rPr>
        <w:t>учебно</w:t>
      </w:r>
      <w:r w:rsidRPr="00A85F1E">
        <w:rPr>
          <w:rFonts w:ascii="Times New Roman" w:eastAsia="Times New Roman" w:hAnsi="Times New Roman" w:cs="Times New Roman"/>
          <w:color w:val="000000"/>
          <w:sz w:val="28"/>
          <w:szCs w:val="28"/>
          <w:lang w:eastAsia="ru-RU" w:bidi="ru-RU"/>
        </w:rPr>
        <w:softHyphen/>
      </w:r>
      <w:proofErr w:type="spellEnd"/>
      <w:r>
        <w:rPr>
          <w:rFonts w:ascii="Times New Roman" w:eastAsia="Times New Roman" w:hAnsi="Times New Roman" w:cs="Times New Roman"/>
          <w:color w:val="000000"/>
          <w:sz w:val="28"/>
          <w:szCs w:val="28"/>
          <w:lang w:eastAsia="ru-RU" w:bidi="ru-RU"/>
        </w:rPr>
        <w:t xml:space="preserve"> - </w:t>
      </w:r>
      <w:r w:rsidRPr="00A85F1E">
        <w:rPr>
          <w:rFonts w:ascii="Times New Roman" w:eastAsia="Times New Roman" w:hAnsi="Times New Roman" w:cs="Times New Roman"/>
          <w:color w:val="000000"/>
          <w:sz w:val="28"/>
          <w:szCs w:val="28"/>
          <w:lang w:eastAsia="ru-RU" w:bidi="ru-RU"/>
        </w:rPr>
        <w:t>тренировочного процесса.</w:t>
      </w:r>
    </w:p>
    <w:p w:rsidR="0066093A" w:rsidRPr="00C92C1E" w:rsidRDefault="0066093A" w:rsidP="0066093A">
      <w:pPr>
        <w:pStyle w:val="ae"/>
        <w:jc w:val="right"/>
        <w:rPr>
          <w:rFonts w:ascii="Times New Roman" w:hAnsi="Times New Roman" w:cs="Times New Roman"/>
          <w:sz w:val="20"/>
          <w:szCs w:val="20"/>
        </w:rPr>
      </w:pPr>
    </w:p>
    <w:tbl>
      <w:tblPr>
        <w:tblW w:w="10511" w:type="dxa"/>
        <w:tblInd w:w="-307" w:type="dxa"/>
        <w:tblLayout w:type="fixed"/>
        <w:tblCellMar>
          <w:left w:w="62" w:type="dxa"/>
          <w:right w:w="62" w:type="dxa"/>
        </w:tblCellMar>
        <w:tblLook w:val="0000" w:firstRow="0" w:lastRow="0" w:firstColumn="0" w:lastColumn="0" w:noHBand="0" w:noVBand="0"/>
      </w:tblPr>
      <w:tblGrid>
        <w:gridCol w:w="444"/>
        <w:gridCol w:w="1823"/>
        <w:gridCol w:w="1370"/>
        <w:gridCol w:w="62"/>
        <w:gridCol w:w="2977"/>
        <w:gridCol w:w="3691"/>
        <w:gridCol w:w="144"/>
      </w:tblGrid>
      <w:tr w:rsidR="0066093A" w:rsidRPr="00C92C1E" w:rsidTr="00413937">
        <w:trPr>
          <w:trHeight w:val="2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bCs/>
              </w:rPr>
            </w:pPr>
            <w:r w:rsidRPr="00C92C1E">
              <w:rPr>
                <w:rFonts w:ascii="Times New Roman" w:hAnsi="Times New Roman"/>
                <w:bCs/>
              </w:rPr>
              <w:t>№ п/п</w:t>
            </w:r>
          </w:p>
        </w:tc>
        <w:tc>
          <w:tcPr>
            <w:tcW w:w="1823" w:type="dxa"/>
            <w:vMerge w:val="restart"/>
            <w:tcBorders>
              <w:top w:val="single" w:sz="4" w:space="0" w:color="000000"/>
              <w:left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Виды учебно-тренировочных мероприятий</w:t>
            </w:r>
          </w:p>
        </w:tc>
        <w:tc>
          <w:tcPr>
            <w:tcW w:w="810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Default="0066093A" w:rsidP="0055016E">
            <w:pPr>
              <w:widowControl w:val="0"/>
              <w:spacing w:after="0" w:line="240" w:lineRule="auto"/>
              <w:jc w:val="center"/>
              <w:rPr>
                <w:rFonts w:ascii="Times New Roman" w:hAnsi="Times New Roman"/>
                <w:bCs/>
              </w:rPr>
            </w:pPr>
            <w:r w:rsidRPr="00C92C1E">
              <w:rPr>
                <w:rFonts w:ascii="Times New Roman" w:hAnsi="Times New Roman"/>
                <w:bCs/>
              </w:rPr>
              <w:t xml:space="preserve">Предельная продолжительность учебно-тренировочных </w:t>
            </w:r>
          </w:p>
          <w:p w:rsidR="0066093A" w:rsidRDefault="0066093A" w:rsidP="0055016E">
            <w:pPr>
              <w:widowControl w:val="0"/>
              <w:spacing w:after="0" w:line="240" w:lineRule="auto"/>
              <w:jc w:val="center"/>
              <w:rPr>
                <w:rFonts w:ascii="Times New Roman" w:hAnsi="Times New Roman"/>
                <w:bCs/>
              </w:rPr>
            </w:pPr>
            <w:r w:rsidRPr="00C92C1E">
              <w:rPr>
                <w:rFonts w:ascii="Times New Roman" w:hAnsi="Times New Roman"/>
                <w:bCs/>
              </w:rPr>
              <w:t xml:space="preserve">мероприятий </w:t>
            </w:r>
            <w:r>
              <w:rPr>
                <w:rFonts w:ascii="Times New Roman" w:hAnsi="Times New Roman"/>
                <w:bCs/>
              </w:rPr>
              <w:br/>
            </w:r>
            <w:r w:rsidRPr="00C92C1E">
              <w:rPr>
                <w:rFonts w:ascii="Times New Roman" w:hAnsi="Times New Roman"/>
                <w:bCs/>
              </w:rPr>
              <w:t xml:space="preserve">по этапам спортивной подготовки (количество суток) </w:t>
            </w:r>
            <w:r w:rsidRPr="00C92C1E">
              <w:rPr>
                <w:rFonts w:ascii="Times New Roman" w:hAnsi="Times New Roman"/>
                <w:bCs/>
              </w:rPr>
              <w:br/>
              <w:t>(без учета времени следования к месту проведения</w:t>
            </w:r>
          </w:p>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 xml:space="preserve"> учебно-тренировочных мероприятий и обратно)</w:t>
            </w:r>
          </w:p>
        </w:tc>
        <w:tc>
          <w:tcPr>
            <w:tcW w:w="144" w:type="dxa"/>
            <w:vMerge w:val="restart"/>
            <w:tcBorders>
              <w:top w:val="nil"/>
              <w:lef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bCs/>
              </w:rPr>
            </w:pPr>
          </w:p>
        </w:tc>
      </w:tr>
      <w:tr w:rsidR="0066093A" w:rsidRPr="00C92C1E" w:rsidTr="00413937">
        <w:trPr>
          <w:trHeight w:val="2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rPr>
                <w:rFonts w:ascii="Times New Roman" w:hAnsi="Times New Roman"/>
                <w:bCs/>
              </w:rPr>
            </w:pPr>
          </w:p>
        </w:tc>
        <w:tc>
          <w:tcPr>
            <w:tcW w:w="1823" w:type="dxa"/>
            <w:vMerge/>
            <w:tcBorders>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firstLine="540"/>
              <w:jc w:val="both"/>
              <w:rPr>
                <w:rFonts w:ascii="Times New Roman" w:hAnsi="Times New Roman"/>
                <w:bCs/>
              </w:rPr>
            </w:pP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Этап начальной подготовки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 xml:space="preserve">Учебно-тренировочный этап </w:t>
            </w:r>
          </w:p>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(этап спортивной специализации)</w:t>
            </w:r>
          </w:p>
        </w:tc>
        <w:tc>
          <w:tcPr>
            <w:tcW w:w="3691" w:type="dxa"/>
            <w:tcBorders>
              <w:top w:val="single" w:sz="4" w:space="0" w:color="000000"/>
              <w:left w:val="single" w:sz="4" w:space="0" w:color="000000"/>
              <w:right w:val="single" w:sz="4" w:space="0" w:color="auto"/>
            </w:tcBorders>
            <w:shd w:val="clear" w:color="auto" w:fill="auto"/>
            <w:tcMar>
              <w:top w:w="28" w:type="dxa"/>
              <w:left w:w="28" w:type="dxa"/>
              <w:bottom w:w="28" w:type="dxa"/>
              <w:right w:w="28" w:type="dxa"/>
            </w:tcMar>
            <w:vAlign w:val="center"/>
          </w:tcPr>
          <w:p w:rsidR="0066093A" w:rsidRPr="00C92C1E" w:rsidRDefault="0066093A" w:rsidP="0055016E">
            <w:pPr>
              <w:widowControl w:val="0"/>
              <w:spacing w:after="0" w:line="240" w:lineRule="auto"/>
              <w:jc w:val="center"/>
              <w:rPr>
                <w:rFonts w:ascii="Times New Roman" w:hAnsi="Times New Roman"/>
                <w:bCs/>
              </w:rPr>
            </w:pPr>
            <w:r w:rsidRPr="00C92C1E">
              <w:rPr>
                <w:rFonts w:ascii="Times New Roman" w:hAnsi="Times New Roman"/>
                <w:bCs/>
              </w:rPr>
              <w:t>Этап совершенст</w:t>
            </w:r>
            <w:r>
              <w:rPr>
                <w:rFonts w:ascii="Times New Roman" w:hAnsi="Times New Roman"/>
                <w:bCs/>
              </w:rPr>
              <w:t>во</w:t>
            </w:r>
            <w:r w:rsidRPr="00C92C1E">
              <w:rPr>
                <w:rFonts w:ascii="Times New Roman" w:hAnsi="Times New Roman"/>
                <w:bCs/>
              </w:rPr>
              <w:t>вания спортивного мастерства</w:t>
            </w:r>
          </w:p>
        </w:tc>
        <w:tc>
          <w:tcPr>
            <w:tcW w:w="144" w:type="dxa"/>
            <w:vMerge/>
            <w:tcBorders>
              <w:left w:val="single" w:sz="4" w:space="0" w:color="auto"/>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bCs/>
              </w:rPr>
            </w:pPr>
          </w:p>
        </w:tc>
      </w:tr>
      <w:tr w:rsidR="0066093A" w:rsidRPr="00C92C1E" w:rsidTr="00413937">
        <w:trPr>
          <w:gridAfter w:val="1"/>
          <w:wAfter w:w="144" w:type="dxa"/>
          <w:trHeight w:val="567"/>
        </w:trPr>
        <w:tc>
          <w:tcPr>
            <w:tcW w:w="1036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bCs/>
              </w:rPr>
            </w:pP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1.1.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международным спортивным соревнованиям</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Pr>
                <w:rFonts w:ascii="Times New Roman" w:hAnsi="Times New Roman"/>
              </w:rPr>
              <w: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21</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1.2.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к чемпионатам России, кубкам России, первенствам России</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14</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18</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1.3.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по подготовке к другим всероссийским спортивным соревнованиям</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14</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18</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1.4.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 xml:space="preserve">по подготовке </w:t>
            </w:r>
            <w:r w:rsidRPr="00C92C1E">
              <w:rPr>
                <w:rFonts w:ascii="Times New Roman" w:hAnsi="Times New Roman"/>
              </w:rPr>
              <w:br/>
              <w:t xml:space="preserve">к официальным спортивным соревнованиям субъекта </w:t>
            </w:r>
            <w:r w:rsidRPr="00C92C1E">
              <w:rPr>
                <w:rFonts w:ascii="Times New Roman" w:hAnsi="Times New Roman"/>
              </w:rPr>
              <w:br/>
              <w:t>Российской Федерации</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14</w:t>
            </w:r>
          </w:p>
        </w:tc>
        <w:tc>
          <w:tcPr>
            <w:tcW w:w="3691" w:type="dxa"/>
            <w:tcBorders>
              <w:top w:val="single" w:sz="4" w:space="0" w:color="000000"/>
              <w:left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14</w:t>
            </w:r>
          </w:p>
        </w:tc>
      </w:tr>
      <w:tr w:rsidR="0066093A" w:rsidRPr="00C92C1E" w:rsidTr="00413937">
        <w:trPr>
          <w:gridAfter w:val="1"/>
          <w:wAfter w:w="144" w:type="dxa"/>
          <w:trHeight w:val="567"/>
        </w:trPr>
        <w:tc>
          <w:tcPr>
            <w:tcW w:w="1036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p>
        </w:tc>
      </w:tr>
      <w:tr w:rsidR="0066093A" w:rsidRPr="00C92C1E" w:rsidTr="00413937">
        <w:trPr>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lastRenderedPageBreak/>
              <w:t>2.1.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Учебно-тренировочные мероприятия по общей и (или) специальной физической подготовке</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14</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18</w:t>
            </w:r>
          </w:p>
        </w:tc>
        <w:tc>
          <w:tcPr>
            <w:tcW w:w="144" w:type="dxa"/>
            <w:tcBorders>
              <w:top w:val="single" w:sz="4" w:space="0" w:color="000000"/>
              <w:left w:val="single" w:sz="4" w:space="0" w:color="auto"/>
            </w:tcBorders>
            <w:shd w:val="clear" w:color="auto" w:fill="auto"/>
            <w:vAlign w:val="center"/>
          </w:tcPr>
          <w:p w:rsidR="0066093A" w:rsidRPr="00C92C1E" w:rsidRDefault="0066093A" w:rsidP="0055016E">
            <w:pPr>
              <w:widowControl w:val="0"/>
              <w:spacing w:after="0" w:line="240" w:lineRule="auto"/>
              <w:ind w:firstLine="62"/>
              <w:jc w:val="center"/>
              <w:rPr>
                <w:rFonts w:ascii="Times New Roman" w:hAnsi="Times New Roman"/>
              </w:rPr>
            </w:pP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2.2.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eastAsia="Times New Roman" w:hAnsi="Times New Roman"/>
              </w:rPr>
              <w:t>Восстановительные</w:t>
            </w:r>
            <w:r w:rsidRPr="00C92C1E">
              <w:rPr>
                <w:rFonts w:ascii="Times New Roman" w:hAnsi="Times New Roman"/>
              </w:rPr>
              <w:t xml:space="preserve"> мероприятия</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До 10 суток</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2.3.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eastAsia="Times New Roman" w:hAnsi="Times New Roman"/>
              </w:rPr>
            </w:pPr>
            <w:r w:rsidRPr="00C92C1E">
              <w:rPr>
                <w:rFonts w:ascii="Times New Roman" w:hAnsi="Times New Roman"/>
              </w:rPr>
              <w:t xml:space="preserve">Мероприятия </w:t>
            </w:r>
            <w:r w:rsidRPr="00C92C1E">
              <w:rPr>
                <w:rFonts w:ascii="Times New Roman" w:hAnsi="Times New Roman"/>
              </w:rPr>
              <w:br/>
              <w:t>для комплексного медицинского обследования</w:t>
            </w:r>
          </w:p>
        </w:tc>
        <w:tc>
          <w:tcPr>
            <w:tcW w:w="1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Pr>
                <w:rFonts w:ascii="Times New Roman" w:hAnsi="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Pr>
                <w:rFonts w:ascii="Times New Roman" w:hAnsi="Times New Roman"/>
              </w:rPr>
              <w:t>-</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До 3 суток</w:t>
            </w:r>
            <w:r w:rsidRPr="00C92C1E">
              <w:rPr>
                <w:rFonts w:ascii="Times New Roman" w:eastAsia="Times New Roman" w:hAnsi="Times New Roman"/>
              </w:rPr>
              <w:t>,</w:t>
            </w:r>
            <w:r w:rsidRPr="00C92C1E">
              <w:rPr>
                <w:rFonts w:ascii="Times New Roman" w:hAnsi="Times New Roman"/>
              </w:rPr>
              <w:t xml:space="preserve"> но не более 2 раз в год</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2.4.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Учебно-тренировочные мероприятия </w:t>
            </w:r>
            <w:r w:rsidRPr="00C92C1E">
              <w:rPr>
                <w:rFonts w:ascii="Times New Roman" w:hAnsi="Times New Roman"/>
              </w:rPr>
              <w:br/>
              <w:t>в каникулярный период</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Pr>
                <w:rFonts w:ascii="Times New Roman" w:hAnsi="Times New Roman"/>
              </w:rPr>
              <w:t>До 21 суток подряд и не более двух учебно-тренировочных мероприятий в год</w:t>
            </w:r>
          </w:p>
        </w:tc>
        <w:tc>
          <w:tcPr>
            <w:tcW w:w="3691" w:type="dxa"/>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r>
      <w:tr w:rsidR="0066093A" w:rsidRPr="00C92C1E" w:rsidTr="00413937">
        <w:trPr>
          <w:gridAfter w:val="1"/>
          <w:wAfter w:w="144" w:type="dxa"/>
          <w:trHeight w:val="2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right="-62"/>
              <w:jc w:val="center"/>
              <w:rPr>
                <w:rFonts w:ascii="Times New Roman" w:hAnsi="Times New Roman"/>
              </w:rPr>
            </w:pPr>
            <w:r w:rsidRPr="00C92C1E">
              <w:rPr>
                <w:rFonts w:ascii="Times New Roman" w:hAnsi="Times New Roman"/>
              </w:rPr>
              <w:t>2.5.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93A" w:rsidRPr="00C92C1E" w:rsidRDefault="0066093A" w:rsidP="0055016E">
            <w:pPr>
              <w:widowControl w:val="0"/>
              <w:spacing w:after="0" w:line="240" w:lineRule="auto"/>
              <w:ind w:left="-62"/>
              <w:jc w:val="center"/>
              <w:rPr>
                <w:rFonts w:ascii="Times New Roman" w:hAnsi="Times New Roman"/>
              </w:rPr>
            </w:pPr>
            <w:r w:rsidRPr="00C92C1E">
              <w:rPr>
                <w:rFonts w:ascii="Times New Roman" w:hAnsi="Times New Roman"/>
              </w:rPr>
              <w:t xml:space="preserve">Просмотровые </w:t>
            </w:r>
            <w:r w:rsidRPr="00C92C1E">
              <w:rPr>
                <w:rFonts w:ascii="Times New Roman" w:hAnsi="Times New Roman"/>
              </w:rPr>
              <w:br/>
              <w:t>учебно-тренировочные мероприятия</w:t>
            </w:r>
          </w:p>
        </w:tc>
        <w:tc>
          <w:tcPr>
            <w:tcW w:w="1370" w:type="dxa"/>
            <w:tcBorders>
              <w:top w:val="single" w:sz="4" w:space="0" w:color="000000"/>
              <w:left w:val="single" w:sz="4" w:space="0" w:color="000000"/>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w:t>
            </w:r>
          </w:p>
        </w:tc>
        <w:tc>
          <w:tcPr>
            <w:tcW w:w="6730"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66093A" w:rsidRPr="00C92C1E" w:rsidRDefault="0066093A" w:rsidP="0055016E">
            <w:pPr>
              <w:widowControl w:val="0"/>
              <w:spacing w:after="0" w:line="240" w:lineRule="auto"/>
              <w:jc w:val="center"/>
              <w:rPr>
                <w:rFonts w:ascii="Times New Roman" w:hAnsi="Times New Roman"/>
              </w:rPr>
            </w:pPr>
            <w:r w:rsidRPr="00C92C1E">
              <w:rPr>
                <w:rFonts w:ascii="Times New Roman" w:hAnsi="Times New Roman"/>
              </w:rPr>
              <w:t>До 60 суток</w:t>
            </w:r>
          </w:p>
        </w:tc>
      </w:tr>
    </w:tbl>
    <w:p w:rsidR="00FF6063" w:rsidRDefault="00DF0D6A" w:rsidP="008D7B0F">
      <w:pPr>
        <w:pStyle w:val="26"/>
        <w:keepNext/>
        <w:keepLines/>
        <w:tabs>
          <w:tab w:val="left" w:pos="1575"/>
        </w:tabs>
        <w:jc w:val="left"/>
        <w:rPr>
          <w:b w:val="0"/>
          <w:i w:val="0"/>
          <w:lang w:val="en-US"/>
        </w:rPr>
      </w:pPr>
      <w:r>
        <w:rPr>
          <w:b w:val="0"/>
          <w:i w:val="0"/>
          <w:lang w:val="en-US"/>
        </w:rPr>
        <w:t xml:space="preserve"> </w:t>
      </w:r>
    </w:p>
    <w:p w:rsidR="00873345" w:rsidRDefault="0043142F" w:rsidP="00873345">
      <w:pPr>
        <w:pStyle w:val="af3"/>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2.4 </w:t>
      </w:r>
      <w:r w:rsidR="00873345" w:rsidRPr="00A50D56">
        <w:rPr>
          <w:rFonts w:ascii="Times New Roman" w:hAnsi="Times New Roman" w:cs="Times New Roman"/>
          <w:b/>
          <w:bCs/>
          <w:sz w:val="28"/>
          <w:szCs w:val="28"/>
        </w:rPr>
        <w:t xml:space="preserve">Объем соревновательной деятельности </w:t>
      </w:r>
    </w:p>
    <w:p w:rsidR="00873345" w:rsidRDefault="00873345" w:rsidP="00873345">
      <w:pPr>
        <w:pStyle w:val="af3"/>
        <w:spacing w:after="0"/>
        <w:jc w:val="center"/>
        <w:rPr>
          <w:rFonts w:ascii="Times New Roman" w:hAnsi="Times New Roman" w:cs="Times New Roman"/>
          <w:b/>
          <w:bCs/>
          <w:sz w:val="28"/>
          <w:szCs w:val="28"/>
        </w:rPr>
      </w:pPr>
    </w:p>
    <w:p w:rsidR="00873345" w:rsidRPr="00873345" w:rsidRDefault="00873345" w:rsidP="00873345">
      <w:pPr>
        <w:pStyle w:val="af3"/>
        <w:ind w:right="454" w:firstLine="283"/>
        <w:jc w:val="both"/>
        <w:rPr>
          <w:rFonts w:ascii="Times New Roman" w:hAnsi="Times New Roman" w:cs="Times New Roman"/>
          <w:sz w:val="28"/>
          <w:szCs w:val="28"/>
        </w:rPr>
      </w:pPr>
      <w:r w:rsidRPr="00873345">
        <w:rPr>
          <w:rFonts w:ascii="Times New Roman" w:hAnsi="Times New Roman" w:cs="Times New Roman"/>
          <w:sz w:val="28"/>
          <w:szCs w:val="28"/>
        </w:rPr>
        <w:t>Соревнования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важная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составная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часть</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спортивной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подготовки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обучающихся.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Они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должны</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планироваться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таким</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образом,</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чтобы</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своей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направленности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степени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трудности соответствовать задачам, поставленным перед обучающимися на данном этапе</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многолетней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спортивной</w:t>
      </w:r>
      <w:r w:rsidRPr="00873345">
        <w:rPr>
          <w:rFonts w:ascii="Times New Roman" w:hAnsi="Times New Roman" w:cs="Times New Roman"/>
          <w:spacing w:val="2"/>
          <w:sz w:val="28"/>
          <w:szCs w:val="28"/>
        </w:rPr>
        <w:t xml:space="preserve"> </w:t>
      </w:r>
      <w:r w:rsidRPr="00873345">
        <w:rPr>
          <w:rFonts w:ascii="Times New Roman" w:hAnsi="Times New Roman" w:cs="Times New Roman"/>
          <w:sz w:val="28"/>
          <w:szCs w:val="28"/>
        </w:rPr>
        <w:t>подготовки.</w:t>
      </w:r>
    </w:p>
    <w:p w:rsidR="00873345" w:rsidRPr="00873345" w:rsidRDefault="00873345" w:rsidP="00873345">
      <w:pPr>
        <w:pStyle w:val="af3"/>
        <w:ind w:right="454"/>
        <w:rPr>
          <w:rFonts w:ascii="Times New Roman" w:hAnsi="Times New Roman" w:cs="Times New Roman"/>
          <w:sz w:val="28"/>
          <w:szCs w:val="28"/>
        </w:rPr>
      </w:pPr>
      <w:r w:rsidRPr="00873345">
        <w:rPr>
          <w:rFonts w:ascii="Times New Roman" w:hAnsi="Times New Roman" w:cs="Times New Roman"/>
          <w:sz w:val="28"/>
          <w:szCs w:val="28"/>
        </w:rPr>
        <w:t>Различают</w:t>
      </w:r>
      <w:r w:rsidRPr="00873345">
        <w:rPr>
          <w:rFonts w:ascii="Times New Roman" w:hAnsi="Times New Roman" w:cs="Times New Roman"/>
          <w:spacing w:val="-3"/>
          <w:sz w:val="28"/>
          <w:szCs w:val="28"/>
        </w:rPr>
        <w:t xml:space="preserve"> </w:t>
      </w:r>
      <w:r w:rsidRPr="00873345">
        <w:rPr>
          <w:rFonts w:ascii="Times New Roman" w:hAnsi="Times New Roman" w:cs="Times New Roman"/>
          <w:sz w:val="28"/>
          <w:szCs w:val="28"/>
        </w:rPr>
        <w:t>следующие</w:t>
      </w:r>
      <w:r w:rsidRPr="00873345">
        <w:rPr>
          <w:rFonts w:ascii="Times New Roman" w:hAnsi="Times New Roman" w:cs="Times New Roman"/>
          <w:spacing w:val="-3"/>
          <w:sz w:val="28"/>
          <w:szCs w:val="28"/>
        </w:rPr>
        <w:t xml:space="preserve"> </w:t>
      </w:r>
      <w:r w:rsidRPr="00873345">
        <w:rPr>
          <w:rFonts w:ascii="Times New Roman" w:hAnsi="Times New Roman" w:cs="Times New Roman"/>
          <w:sz w:val="28"/>
          <w:szCs w:val="28"/>
        </w:rPr>
        <w:t>виды</w:t>
      </w:r>
      <w:r w:rsidRPr="00873345">
        <w:rPr>
          <w:rFonts w:ascii="Times New Roman" w:hAnsi="Times New Roman" w:cs="Times New Roman"/>
          <w:spacing w:val="-4"/>
          <w:sz w:val="28"/>
          <w:szCs w:val="28"/>
        </w:rPr>
        <w:t xml:space="preserve"> </w:t>
      </w:r>
      <w:r w:rsidRPr="00873345">
        <w:rPr>
          <w:rFonts w:ascii="Times New Roman" w:hAnsi="Times New Roman" w:cs="Times New Roman"/>
          <w:sz w:val="28"/>
          <w:szCs w:val="28"/>
        </w:rPr>
        <w:t>соревнований:</w:t>
      </w:r>
    </w:p>
    <w:p w:rsidR="00873345" w:rsidRPr="00873345" w:rsidRDefault="00873345" w:rsidP="00DC50F0">
      <w:pPr>
        <w:pStyle w:val="a8"/>
        <w:widowControl w:val="0"/>
        <w:numPr>
          <w:ilvl w:val="1"/>
          <w:numId w:val="47"/>
        </w:numPr>
        <w:tabs>
          <w:tab w:val="left" w:pos="1067"/>
        </w:tabs>
        <w:autoSpaceDE w:val="0"/>
        <w:autoSpaceDN w:val="0"/>
        <w:spacing w:after="0" w:line="240" w:lineRule="auto"/>
        <w:ind w:left="0" w:right="454" w:firstLine="425"/>
        <w:contextualSpacing w:val="0"/>
        <w:jc w:val="both"/>
        <w:rPr>
          <w:rFonts w:ascii="Times New Roman" w:hAnsi="Times New Roman" w:cs="Times New Roman"/>
          <w:sz w:val="28"/>
          <w:szCs w:val="28"/>
        </w:rPr>
      </w:pPr>
      <w:r w:rsidRPr="00873345">
        <w:rPr>
          <w:rFonts w:ascii="Times New Roman" w:hAnsi="Times New Roman" w:cs="Times New Roman"/>
          <w:b/>
          <w:i/>
          <w:sz w:val="28"/>
          <w:szCs w:val="28"/>
        </w:rPr>
        <w:t>контрольные</w:t>
      </w:r>
      <w:r w:rsidRPr="00873345">
        <w:rPr>
          <w:rFonts w:ascii="Times New Roman" w:hAnsi="Times New Roman" w:cs="Times New Roman"/>
          <w:b/>
          <w:i/>
          <w:spacing w:val="1"/>
          <w:sz w:val="28"/>
          <w:szCs w:val="28"/>
        </w:rPr>
        <w:t xml:space="preserve"> </w:t>
      </w:r>
      <w:r w:rsidRPr="00873345">
        <w:rPr>
          <w:rFonts w:ascii="Times New Roman" w:hAnsi="Times New Roman" w:cs="Times New Roman"/>
          <w:b/>
          <w:i/>
          <w:sz w:val="28"/>
          <w:szCs w:val="28"/>
        </w:rPr>
        <w:t>соревнования</w:t>
      </w:r>
      <w:r w:rsidRPr="00873345">
        <w:rPr>
          <w:rFonts w:ascii="Times New Roman" w:hAnsi="Times New Roman" w:cs="Times New Roman"/>
          <w:sz w:val="28"/>
          <w:szCs w:val="28"/>
        </w:rPr>
        <w:t>,</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которых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выявляются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возможности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обучающегося,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уровень</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его</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подготовленности,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эффективность</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подготовки.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учетом</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их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результатов</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разрабатывается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программа</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последующей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подготовки.</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Контрольную</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функцию</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могут</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выполнять как официальные соревнования, так и специально организованные контрольные</w:t>
      </w:r>
      <w:r w:rsidRPr="00873345">
        <w:rPr>
          <w:rFonts w:ascii="Times New Roman" w:hAnsi="Times New Roman" w:cs="Times New Roman"/>
          <w:spacing w:val="-62"/>
          <w:sz w:val="28"/>
          <w:szCs w:val="28"/>
        </w:rPr>
        <w:t xml:space="preserve"> </w:t>
      </w:r>
      <w:r w:rsidRPr="00873345">
        <w:rPr>
          <w:rFonts w:ascii="Times New Roman" w:hAnsi="Times New Roman" w:cs="Times New Roman"/>
          <w:sz w:val="28"/>
          <w:szCs w:val="28"/>
        </w:rPr>
        <w:t>соревнования;</w:t>
      </w:r>
    </w:p>
    <w:p w:rsidR="00873345" w:rsidRPr="00873345" w:rsidRDefault="00873345" w:rsidP="00873345">
      <w:pPr>
        <w:pStyle w:val="af3"/>
        <w:ind w:right="454" w:firstLine="425"/>
        <w:jc w:val="both"/>
        <w:rPr>
          <w:rFonts w:ascii="Times New Roman" w:hAnsi="Times New Roman" w:cs="Times New Roman"/>
          <w:sz w:val="28"/>
          <w:szCs w:val="28"/>
        </w:rPr>
      </w:pPr>
      <w:r w:rsidRPr="00873345">
        <w:rPr>
          <w:rFonts w:ascii="Times New Roman" w:hAnsi="Times New Roman" w:cs="Times New Roman"/>
          <w:sz w:val="28"/>
          <w:szCs w:val="28"/>
        </w:rPr>
        <w:t>-</w:t>
      </w:r>
      <w:r>
        <w:rPr>
          <w:rFonts w:ascii="Times New Roman" w:hAnsi="Times New Roman" w:cs="Times New Roman"/>
          <w:sz w:val="28"/>
          <w:szCs w:val="28"/>
        </w:rPr>
        <w:t xml:space="preserve"> </w:t>
      </w:r>
      <w:r w:rsidRPr="00873345">
        <w:rPr>
          <w:rFonts w:ascii="Times New Roman" w:hAnsi="Times New Roman" w:cs="Times New Roman"/>
          <w:b/>
          <w:i/>
          <w:sz w:val="28"/>
          <w:szCs w:val="28"/>
        </w:rPr>
        <w:t>отборочные соревнования</w:t>
      </w:r>
      <w:r w:rsidRPr="00873345">
        <w:rPr>
          <w:rFonts w:ascii="Times New Roman" w:hAnsi="Times New Roman" w:cs="Times New Roman"/>
          <w:sz w:val="28"/>
          <w:szCs w:val="28"/>
        </w:rPr>
        <w:t>, по итогам которых комплектуются команды, отбираются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участники главных соревнований. В зависимости от принципа комплектования состава</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участников</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главных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соревнований,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отборочных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соревнованиях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перед</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обучающимися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ставится задача завоевать первое или одно из призовых мест, выполнить контрольный</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норматив, позволяющий</w:t>
      </w:r>
      <w:r w:rsidRPr="00873345">
        <w:rPr>
          <w:rFonts w:ascii="Times New Roman" w:hAnsi="Times New Roman" w:cs="Times New Roman"/>
          <w:spacing w:val="-5"/>
          <w:sz w:val="28"/>
          <w:szCs w:val="28"/>
        </w:rPr>
        <w:t xml:space="preserve"> </w:t>
      </w:r>
      <w:r w:rsidRPr="00873345">
        <w:rPr>
          <w:rFonts w:ascii="Times New Roman" w:hAnsi="Times New Roman" w:cs="Times New Roman"/>
          <w:sz w:val="28"/>
          <w:szCs w:val="28"/>
        </w:rPr>
        <w:t>надеяться</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на</w:t>
      </w:r>
      <w:r w:rsidRPr="00873345">
        <w:rPr>
          <w:rFonts w:ascii="Times New Roman" w:hAnsi="Times New Roman" w:cs="Times New Roman"/>
          <w:spacing w:val="-5"/>
          <w:sz w:val="28"/>
          <w:szCs w:val="28"/>
        </w:rPr>
        <w:t xml:space="preserve"> </w:t>
      </w:r>
      <w:r w:rsidRPr="00873345">
        <w:rPr>
          <w:rFonts w:ascii="Times New Roman" w:hAnsi="Times New Roman" w:cs="Times New Roman"/>
          <w:sz w:val="28"/>
          <w:szCs w:val="28"/>
        </w:rPr>
        <w:t>успешное</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выступление</w:t>
      </w:r>
      <w:r w:rsidRPr="00873345">
        <w:rPr>
          <w:rFonts w:ascii="Times New Roman" w:hAnsi="Times New Roman" w:cs="Times New Roman"/>
          <w:spacing w:val="-6"/>
          <w:sz w:val="28"/>
          <w:szCs w:val="28"/>
        </w:rPr>
        <w:t xml:space="preserve"> </w:t>
      </w:r>
      <w:r w:rsidRPr="00873345">
        <w:rPr>
          <w:rFonts w:ascii="Times New Roman" w:hAnsi="Times New Roman" w:cs="Times New Roman"/>
          <w:sz w:val="28"/>
          <w:szCs w:val="28"/>
        </w:rPr>
        <w:t>в основных</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соревнованиях;</w:t>
      </w:r>
    </w:p>
    <w:p w:rsidR="00873345" w:rsidRPr="00873345" w:rsidRDefault="00873345" w:rsidP="00DC50F0">
      <w:pPr>
        <w:pStyle w:val="a8"/>
        <w:widowControl w:val="0"/>
        <w:numPr>
          <w:ilvl w:val="1"/>
          <w:numId w:val="47"/>
        </w:numPr>
        <w:tabs>
          <w:tab w:val="left" w:pos="980"/>
        </w:tabs>
        <w:autoSpaceDE w:val="0"/>
        <w:autoSpaceDN w:val="0"/>
        <w:spacing w:after="0" w:line="242" w:lineRule="auto"/>
        <w:ind w:left="0" w:right="454" w:firstLine="425"/>
        <w:contextualSpacing w:val="0"/>
        <w:jc w:val="both"/>
        <w:rPr>
          <w:rFonts w:ascii="Times New Roman" w:hAnsi="Times New Roman" w:cs="Times New Roman"/>
          <w:sz w:val="28"/>
          <w:szCs w:val="28"/>
        </w:rPr>
      </w:pPr>
      <w:r w:rsidRPr="00873345">
        <w:rPr>
          <w:rFonts w:ascii="Times New Roman" w:hAnsi="Times New Roman" w:cs="Times New Roman"/>
          <w:b/>
          <w:i/>
          <w:sz w:val="28"/>
          <w:szCs w:val="28"/>
        </w:rPr>
        <w:t>основные соревнования</w:t>
      </w:r>
      <w:r w:rsidRPr="00873345">
        <w:rPr>
          <w:rFonts w:ascii="Times New Roman" w:hAnsi="Times New Roman" w:cs="Times New Roman"/>
          <w:sz w:val="28"/>
          <w:szCs w:val="28"/>
        </w:rPr>
        <w:t>, цель которых - достижение победы или завоевание возможно</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более</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высоких мест</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на</w:t>
      </w:r>
      <w:r w:rsidRPr="00873345">
        <w:rPr>
          <w:rFonts w:ascii="Times New Roman" w:hAnsi="Times New Roman" w:cs="Times New Roman"/>
          <w:spacing w:val="3"/>
          <w:sz w:val="28"/>
          <w:szCs w:val="28"/>
        </w:rPr>
        <w:t xml:space="preserve"> </w:t>
      </w:r>
      <w:r w:rsidRPr="00873345">
        <w:rPr>
          <w:rFonts w:ascii="Times New Roman" w:hAnsi="Times New Roman" w:cs="Times New Roman"/>
          <w:sz w:val="28"/>
          <w:szCs w:val="28"/>
        </w:rPr>
        <w:t>определенном</w:t>
      </w:r>
      <w:r w:rsidRPr="00873345">
        <w:rPr>
          <w:rFonts w:ascii="Times New Roman" w:hAnsi="Times New Roman" w:cs="Times New Roman"/>
          <w:spacing w:val="-1"/>
          <w:sz w:val="28"/>
          <w:szCs w:val="28"/>
        </w:rPr>
        <w:t xml:space="preserve"> </w:t>
      </w:r>
      <w:r w:rsidRPr="00873345">
        <w:rPr>
          <w:rFonts w:ascii="Times New Roman" w:hAnsi="Times New Roman" w:cs="Times New Roman"/>
          <w:sz w:val="28"/>
          <w:szCs w:val="28"/>
        </w:rPr>
        <w:t>этапе многолетней спортивной подготовки.</w:t>
      </w:r>
    </w:p>
    <w:p w:rsidR="00873345" w:rsidRDefault="00873345" w:rsidP="00873345">
      <w:pPr>
        <w:pStyle w:val="af3"/>
        <w:spacing w:after="0"/>
        <w:jc w:val="center"/>
        <w:rPr>
          <w:rFonts w:ascii="Times New Roman" w:hAnsi="Times New Roman" w:cs="Times New Roman"/>
          <w:b/>
          <w:bCs/>
          <w:sz w:val="28"/>
          <w:szCs w:val="28"/>
        </w:rPr>
      </w:pPr>
    </w:p>
    <w:p w:rsidR="0055016E" w:rsidRDefault="0055016E" w:rsidP="00873345">
      <w:pPr>
        <w:pStyle w:val="af3"/>
        <w:spacing w:after="0"/>
        <w:jc w:val="center"/>
        <w:rPr>
          <w:rFonts w:ascii="Times New Roman" w:hAnsi="Times New Roman" w:cs="Times New Roman"/>
          <w:b/>
          <w:bCs/>
          <w:sz w:val="28"/>
          <w:szCs w:val="28"/>
        </w:rPr>
      </w:pPr>
    </w:p>
    <w:p w:rsidR="0043142F" w:rsidRPr="00873345" w:rsidRDefault="0043142F" w:rsidP="00873345">
      <w:pPr>
        <w:pStyle w:val="af3"/>
        <w:spacing w:after="0"/>
        <w:jc w:val="center"/>
        <w:rPr>
          <w:rFonts w:ascii="Times New Roman" w:hAnsi="Times New Roman" w:cs="Times New Roman"/>
          <w:b/>
          <w:bCs/>
          <w:sz w:val="28"/>
          <w:szCs w:val="28"/>
        </w:rPr>
      </w:pPr>
    </w:p>
    <w:p w:rsidR="00873345" w:rsidRPr="00873345" w:rsidRDefault="00873345" w:rsidP="00873345">
      <w:pPr>
        <w:pStyle w:val="af3"/>
        <w:spacing w:after="0"/>
        <w:rPr>
          <w:rFonts w:ascii="Times New Roman" w:hAnsi="Times New Roman" w:cs="Times New Roman"/>
          <w:sz w:val="28"/>
          <w:szCs w:val="28"/>
        </w:rPr>
      </w:pPr>
    </w:p>
    <w:tbl>
      <w:tblPr>
        <w:tblStyle w:val="TableNormal"/>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1408"/>
        <w:gridCol w:w="1275"/>
        <w:gridCol w:w="1418"/>
        <w:gridCol w:w="1276"/>
        <w:gridCol w:w="2390"/>
        <w:gridCol w:w="25"/>
      </w:tblGrid>
      <w:tr w:rsidR="00873345" w:rsidRPr="00A50D56" w:rsidTr="0043142F">
        <w:trPr>
          <w:trHeight w:val="20"/>
        </w:trPr>
        <w:tc>
          <w:tcPr>
            <w:tcW w:w="2562" w:type="dxa"/>
            <w:vMerge w:val="restart"/>
            <w:vAlign w:val="center"/>
          </w:tcPr>
          <w:p w:rsidR="00873345" w:rsidRPr="00A50D56" w:rsidRDefault="00873345" w:rsidP="00873345">
            <w:pPr>
              <w:pStyle w:val="ae"/>
              <w:ind w:left="-15" w:firstLine="15"/>
              <w:contextualSpacing/>
              <w:jc w:val="center"/>
              <w:rPr>
                <w:rFonts w:ascii="Times New Roman" w:hAnsi="Times New Roman" w:cs="Times New Roman"/>
                <w:bCs/>
                <w:sz w:val="28"/>
                <w:szCs w:val="28"/>
                <w:lang w:val="ru-RU"/>
              </w:rPr>
            </w:pPr>
            <w:r w:rsidRPr="00A50D56">
              <w:rPr>
                <w:rFonts w:ascii="Times New Roman" w:hAnsi="Times New Roman" w:cs="Times New Roman"/>
                <w:bCs/>
                <w:sz w:val="28"/>
                <w:szCs w:val="28"/>
                <w:lang w:val="ru-RU"/>
              </w:rPr>
              <w:lastRenderedPageBreak/>
              <w:t>Виды</w:t>
            </w:r>
            <w:r w:rsidRPr="00A50D56">
              <w:rPr>
                <w:rFonts w:ascii="Times New Roman" w:hAnsi="Times New Roman" w:cs="Times New Roman"/>
                <w:sz w:val="28"/>
                <w:szCs w:val="28"/>
                <w:lang w:val="ru-RU"/>
              </w:rPr>
              <w:t xml:space="preserve"> спортивных</w:t>
            </w:r>
          </w:p>
          <w:p w:rsidR="00873345" w:rsidRPr="00A50D56" w:rsidRDefault="00873345" w:rsidP="0055016E">
            <w:pPr>
              <w:pStyle w:val="ae"/>
              <w:contextualSpacing/>
              <w:jc w:val="center"/>
              <w:rPr>
                <w:rFonts w:ascii="Times New Roman" w:hAnsi="Times New Roman" w:cs="Times New Roman"/>
                <w:bCs/>
                <w:sz w:val="28"/>
                <w:szCs w:val="28"/>
                <w:lang w:val="ru-RU"/>
              </w:rPr>
            </w:pPr>
            <w:r w:rsidRPr="00A50D56">
              <w:rPr>
                <w:rFonts w:ascii="Times New Roman" w:hAnsi="Times New Roman" w:cs="Times New Roman"/>
                <w:bCs/>
                <w:sz w:val="28"/>
                <w:szCs w:val="28"/>
                <w:lang w:val="ru-RU"/>
              </w:rPr>
              <w:t>соревнований</w:t>
            </w:r>
          </w:p>
        </w:tc>
        <w:tc>
          <w:tcPr>
            <w:tcW w:w="7767" w:type="dxa"/>
            <w:gridSpan w:val="5"/>
            <w:tcBorders>
              <w:right w:val="single" w:sz="4" w:space="0" w:color="auto"/>
            </w:tcBorders>
            <w:vAlign w:val="center"/>
          </w:tcPr>
          <w:p w:rsidR="00873345" w:rsidRPr="00A50D56" w:rsidRDefault="00873345" w:rsidP="0055016E">
            <w:pPr>
              <w:pStyle w:val="ae"/>
              <w:contextualSpacing/>
              <w:jc w:val="center"/>
              <w:rPr>
                <w:rFonts w:ascii="Times New Roman" w:hAnsi="Times New Roman" w:cs="Times New Roman"/>
                <w:bCs/>
                <w:sz w:val="28"/>
                <w:szCs w:val="28"/>
                <w:lang w:val="ru-RU"/>
              </w:rPr>
            </w:pPr>
            <w:r w:rsidRPr="00A50D56">
              <w:rPr>
                <w:rFonts w:ascii="Times New Roman" w:hAnsi="Times New Roman" w:cs="Times New Roman"/>
                <w:bCs/>
                <w:sz w:val="28"/>
                <w:szCs w:val="28"/>
                <w:lang w:val="ru-RU"/>
              </w:rPr>
              <w:t>Этапы</w:t>
            </w:r>
            <w:r w:rsidRPr="00A50D56">
              <w:rPr>
                <w:rFonts w:ascii="Times New Roman" w:hAnsi="Times New Roman" w:cs="Times New Roman"/>
                <w:bCs/>
                <w:spacing w:val="-3"/>
                <w:sz w:val="28"/>
                <w:szCs w:val="28"/>
                <w:lang w:val="ru-RU"/>
              </w:rPr>
              <w:t xml:space="preserve"> </w:t>
            </w:r>
            <w:r w:rsidRPr="00A50D56">
              <w:rPr>
                <w:rFonts w:ascii="Times New Roman" w:hAnsi="Times New Roman" w:cs="Times New Roman"/>
                <w:bCs/>
                <w:sz w:val="28"/>
                <w:szCs w:val="28"/>
                <w:lang w:val="ru-RU"/>
              </w:rPr>
              <w:t>и</w:t>
            </w:r>
            <w:r w:rsidRPr="00A50D56">
              <w:rPr>
                <w:rFonts w:ascii="Times New Roman" w:hAnsi="Times New Roman" w:cs="Times New Roman"/>
                <w:bCs/>
                <w:spacing w:val="-3"/>
                <w:sz w:val="28"/>
                <w:szCs w:val="28"/>
                <w:lang w:val="ru-RU"/>
              </w:rPr>
              <w:t xml:space="preserve"> </w:t>
            </w:r>
            <w:r w:rsidRPr="00A50D56">
              <w:rPr>
                <w:rFonts w:ascii="Times New Roman" w:hAnsi="Times New Roman" w:cs="Times New Roman"/>
                <w:bCs/>
                <w:sz w:val="28"/>
                <w:szCs w:val="28"/>
                <w:lang w:val="ru-RU"/>
              </w:rPr>
              <w:t>годы</w:t>
            </w:r>
            <w:r w:rsidRPr="00A50D56">
              <w:rPr>
                <w:rFonts w:ascii="Times New Roman" w:hAnsi="Times New Roman" w:cs="Times New Roman"/>
                <w:bCs/>
                <w:spacing w:val="-3"/>
                <w:sz w:val="28"/>
                <w:szCs w:val="28"/>
                <w:lang w:val="ru-RU"/>
              </w:rPr>
              <w:t xml:space="preserve"> </w:t>
            </w:r>
            <w:r w:rsidRPr="00A50D56">
              <w:rPr>
                <w:rFonts w:ascii="Times New Roman" w:hAnsi="Times New Roman" w:cs="Times New Roman"/>
                <w:bCs/>
                <w:sz w:val="28"/>
                <w:szCs w:val="28"/>
                <w:lang w:val="ru-RU"/>
              </w:rPr>
              <w:t>спортивной</w:t>
            </w:r>
            <w:r w:rsidRPr="00A50D56">
              <w:rPr>
                <w:rFonts w:ascii="Times New Roman" w:hAnsi="Times New Roman" w:cs="Times New Roman"/>
                <w:bCs/>
                <w:spacing w:val="-3"/>
                <w:sz w:val="28"/>
                <w:szCs w:val="28"/>
                <w:lang w:val="ru-RU"/>
              </w:rPr>
              <w:t xml:space="preserve"> </w:t>
            </w:r>
            <w:r w:rsidRPr="00A50D56">
              <w:rPr>
                <w:rFonts w:ascii="Times New Roman" w:hAnsi="Times New Roman" w:cs="Times New Roman"/>
                <w:bCs/>
                <w:sz w:val="28"/>
                <w:szCs w:val="28"/>
                <w:lang w:val="ru-RU"/>
              </w:rPr>
              <w:t>подготовки</w:t>
            </w:r>
          </w:p>
        </w:tc>
        <w:tc>
          <w:tcPr>
            <w:tcW w:w="25" w:type="dxa"/>
            <w:vMerge w:val="restart"/>
            <w:tcBorders>
              <w:top w:val="nil"/>
              <w:left w:val="single" w:sz="4" w:space="0" w:color="auto"/>
              <w:right w:val="nil"/>
            </w:tcBorders>
            <w:vAlign w:val="center"/>
          </w:tcPr>
          <w:p w:rsidR="00873345" w:rsidRPr="006E68EC" w:rsidRDefault="00873345">
            <w:pPr>
              <w:rPr>
                <w:rFonts w:ascii="Times New Roman" w:hAnsi="Times New Roman" w:cs="Times New Roman"/>
                <w:sz w:val="28"/>
                <w:szCs w:val="28"/>
                <w:lang w:val="ru-RU"/>
              </w:rPr>
            </w:pPr>
          </w:p>
          <w:p w:rsidR="00873345" w:rsidRPr="006E68EC" w:rsidRDefault="00873345" w:rsidP="0055016E">
            <w:pPr>
              <w:pStyle w:val="ae"/>
              <w:contextualSpacing/>
              <w:jc w:val="center"/>
              <w:rPr>
                <w:rFonts w:ascii="Times New Roman" w:hAnsi="Times New Roman" w:cs="Times New Roman"/>
                <w:bCs/>
                <w:sz w:val="28"/>
                <w:szCs w:val="28"/>
                <w:lang w:val="ru-RU"/>
              </w:rPr>
            </w:pPr>
          </w:p>
        </w:tc>
      </w:tr>
      <w:tr w:rsidR="0043142F" w:rsidRPr="00A50D56" w:rsidTr="0043142F">
        <w:trPr>
          <w:trHeight w:val="20"/>
        </w:trPr>
        <w:tc>
          <w:tcPr>
            <w:tcW w:w="2562" w:type="dxa"/>
            <w:vMerge/>
            <w:tcBorders>
              <w:bottom w:val="single" w:sz="4" w:space="0" w:color="000000"/>
            </w:tcBorders>
            <w:vAlign w:val="center"/>
          </w:tcPr>
          <w:p w:rsidR="0043142F" w:rsidRPr="00A50D56" w:rsidRDefault="0043142F" w:rsidP="0055016E">
            <w:pPr>
              <w:pStyle w:val="ae"/>
              <w:contextualSpacing/>
              <w:jc w:val="center"/>
              <w:rPr>
                <w:rFonts w:ascii="Times New Roman" w:hAnsi="Times New Roman" w:cs="Times New Roman"/>
                <w:bCs/>
                <w:sz w:val="28"/>
                <w:szCs w:val="28"/>
                <w:lang w:val="ru-RU"/>
              </w:rPr>
            </w:pPr>
          </w:p>
        </w:tc>
        <w:tc>
          <w:tcPr>
            <w:tcW w:w="2683" w:type="dxa"/>
            <w:gridSpan w:val="2"/>
            <w:tcBorders>
              <w:bottom w:val="single" w:sz="4" w:space="0" w:color="000000"/>
              <w:right w:val="single" w:sz="4" w:space="0" w:color="auto"/>
            </w:tcBorders>
            <w:vAlign w:val="center"/>
          </w:tcPr>
          <w:p w:rsidR="0043142F" w:rsidRPr="00A50D56" w:rsidRDefault="0043142F" w:rsidP="0055016E">
            <w:pPr>
              <w:pStyle w:val="ae"/>
              <w:contextualSpacing/>
              <w:jc w:val="center"/>
              <w:rPr>
                <w:rFonts w:ascii="Times New Roman" w:hAnsi="Times New Roman" w:cs="Times New Roman"/>
                <w:sz w:val="28"/>
                <w:szCs w:val="28"/>
              </w:rPr>
            </w:pPr>
            <w:proofErr w:type="spellStart"/>
            <w:r w:rsidRPr="00A50D56">
              <w:rPr>
                <w:rFonts w:ascii="Times New Roman" w:hAnsi="Times New Roman" w:cs="Times New Roman"/>
                <w:sz w:val="28"/>
                <w:szCs w:val="28"/>
              </w:rPr>
              <w:t>Этап</w:t>
            </w:r>
            <w:proofErr w:type="spellEnd"/>
          </w:p>
          <w:p w:rsidR="0043142F" w:rsidRPr="00A50D56" w:rsidRDefault="0043142F" w:rsidP="0055016E">
            <w:pPr>
              <w:pStyle w:val="ae"/>
              <w:contextualSpacing/>
              <w:jc w:val="center"/>
              <w:rPr>
                <w:rFonts w:ascii="Times New Roman" w:hAnsi="Times New Roman" w:cs="Times New Roman"/>
                <w:sz w:val="28"/>
                <w:szCs w:val="28"/>
              </w:rPr>
            </w:pPr>
            <w:proofErr w:type="spellStart"/>
            <w:r w:rsidRPr="00A50D56">
              <w:rPr>
                <w:rFonts w:ascii="Times New Roman" w:hAnsi="Times New Roman" w:cs="Times New Roman"/>
                <w:sz w:val="28"/>
                <w:szCs w:val="28"/>
              </w:rPr>
              <w:t>начальной</w:t>
            </w:r>
            <w:proofErr w:type="spellEnd"/>
          </w:p>
          <w:p w:rsidR="0043142F" w:rsidRPr="00A50D56" w:rsidRDefault="0043142F" w:rsidP="0055016E">
            <w:pPr>
              <w:pStyle w:val="ae"/>
              <w:contextualSpacing/>
              <w:jc w:val="center"/>
              <w:rPr>
                <w:rFonts w:ascii="Times New Roman" w:hAnsi="Times New Roman" w:cs="Times New Roman"/>
                <w:sz w:val="28"/>
                <w:szCs w:val="28"/>
              </w:rPr>
            </w:pPr>
            <w:proofErr w:type="spellStart"/>
            <w:r w:rsidRPr="00A50D56">
              <w:rPr>
                <w:rFonts w:ascii="Times New Roman" w:hAnsi="Times New Roman" w:cs="Times New Roman"/>
                <w:sz w:val="28"/>
                <w:szCs w:val="28"/>
              </w:rPr>
              <w:t>подготовки</w:t>
            </w:r>
            <w:proofErr w:type="spellEnd"/>
          </w:p>
        </w:tc>
        <w:tc>
          <w:tcPr>
            <w:tcW w:w="2694" w:type="dxa"/>
            <w:gridSpan w:val="2"/>
            <w:tcBorders>
              <w:left w:val="single" w:sz="4" w:space="0" w:color="auto"/>
              <w:bottom w:val="single" w:sz="4" w:space="0" w:color="000000"/>
              <w:right w:val="single" w:sz="4" w:space="0" w:color="auto"/>
            </w:tcBorders>
            <w:vAlign w:val="center"/>
          </w:tcPr>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Учебно-</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тренировочный</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этап</w:t>
            </w:r>
            <w:r w:rsidRPr="00A50D56">
              <w:rPr>
                <w:rFonts w:ascii="Times New Roman" w:hAnsi="Times New Roman" w:cs="Times New Roman"/>
                <w:spacing w:val="-2"/>
                <w:sz w:val="28"/>
                <w:szCs w:val="28"/>
                <w:lang w:val="ru-RU"/>
              </w:rPr>
              <w:t xml:space="preserve"> </w:t>
            </w:r>
            <w:r w:rsidRPr="00A50D56">
              <w:rPr>
                <w:rFonts w:ascii="Times New Roman" w:hAnsi="Times New Roman" w:cs="Times New Roman"/>
                <w:sz w:val="28"/>
                <w:szCs w:val="28"/>
                <w:lang w:val="ru-RU"/>
              </w:rPr>
              <w:t>(этап</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спортивной</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специализации)</w:t>
            </w:r>
          </w:p>
        </w:tc>
        <w:tc>
          <w:tcPr>
            <w:tcW w:w="2390" w:type="dxa"/>
            <w:vMerge w:val="restart"/>
            <w:tcBorders>
              <w:left w:val="single" w:sz="4" w:space="0" w:color="auto"/>
              <w:right w:val="single" w:sz="4" w:space="0" w:color="auto"/>
            </w:tcBorders>
            <w:vAlign w:val="center"/>
          </w:tcPr>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Этап</w:t>
            </w:r>
          </w:p>
          <w:p w:rsidR="0043142F" w:rsidRPr="00A50D56" w:rsidRDefault="0043142F" w:rsidP="0055016E">
            <w:pPr>
              <w:pStyle w:val="ae"/>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Pr="00A50D56">
              <w:rPr>
                <w:rFonts w:ascii="Times New Roman" w:hAnsi="Times New Roman" w:cs="Times New Roman"/>
                <w:sz w:val="28"/>
                <w:szCs w:val="28"/>
                <w:lang w:val="ru-RU"/>
              </w:rPr>
              <w:t>овершенствования</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спортивного</w:t>
            </w:r>
          </w:p>
          <w:p w:rsidR="0043142F" w:rsidRPr="00A50D56" w:rsidRDefault="0043142F"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мастерства</w:t>
            </w:r>
          </w:p>
        </w:tc>
        <w:tc>
          <w:tcPr>
            <w:tcW w:w="25" w:type="dxa"/>
            <w:vMerge/>
            <w:tcBorders>
              <w:left w:val="single" w:sz="4" w:space="0" w:color="auto"/>
              <w:bottom w:val="single" w:sz="4" w:space="0" w:color="auto"/>
              <w:right w:val="nil"/>
            </w:tcBorders>
            <w:vAlign w:val="center"/>
          </w:tcPr>
          <w:p w:rsidR="0043142F" w:rsidRPr="00A50D56" w:rsidRDefault="0043142F" w:rsidP="0055016E">
            <w:pPr>
              <w:pStyle w:val="ae"/>
              <w:contextualSpacing/>
              <w:jc w:val="center"/>
              <w:rPr>
                <w:rFonts w:ascii="Times New Roman" w:hAnsi="Times New Roman" w:cs="Times New Roman"/>
                <w:sz w:val="28"/>
                <w:szCs w:val="28"/>
              </w:rPr>
            </w:pPr>
          </w:p>
        </w:tc>
      </w:tr>
      <w:tr w:rsidR="0043142F" w:rsidRPr="00A50D56" w:rsidTr="0043142F">
        <w:trPr>
          <w:trHeight w:val="20"/>
        </w:trPr>
        <w:tc>
          <w:tcPr>
            <w:tcW w:w="2562" w:type="dxa"/>
            <w:vMerge/>
            <w:vAlign w:val="center"/>
          </w:tcPr>
          <w:p w:rsidR="0043142F" w:rsidRPr="00A50D56" w:rsidRDefault="0043142F" w:rsidP="0055016E">
            <w:pPr>
              <w:pStyle w:val="ae"/>
              <w:contextualSpacing/>
              <w:jc w:val="center"/>
              <w:rPr>
                <w:rFonts w:ascii="Times New Roman" w:hAnsi="Times New Roman" w:cs="Times New Roman"/>
                <w:sz w:val="28"/>
                <w:szCs w:val="28"/>
              </w:rPr>
            </w:pPr>
          </w:p>
        </w:tc>
        <w:tc>
          <w:tcPr>
            <w:tcW w:w="1408" w:type="dxa"/>
            <w:vAlign w:val="center"/>
          </w:tcPr>
          <w:p w:rsidR="0043142F" w:rsidRPr="00A50D56" w:rsidRDefault="0043142F" w:rsidP="0055016E">
            <w:pPr>
              <w:pStyle w:val="ae"/>
              <w:contextualSpacing/>
              <w:jc w:val="center"/>
              <w:rPr>
                <w:rFonts w:ascii="Times New Roman" w:hAnsi="Times New Roman" w:cs="Times New Roman"/>
                <w:strike/>
                <w:color w:val="8496B0" w:themeColor="text2" w:themeTint="99"/>
                <w:sz w:val="28"/>
                <w:szCs w:val="28"/>
              </w:rPr>
            </w:pPr>
            <w:proofErr w:type="spellStart"/>
            <w:r w:rsidRPr="00A50D56">
              <w:rPr>
                <w:rFonts w:ascii="Times New Roman" w:hAnsi="Times New Roman" w:cs="Times New Roman"/>
                <w:sz w:val="28"/>
                <w:szCs w:val="28"/>
              </w:rPr>
              <w:t>До</w:t>
            </w:r>
            <w:proofErr w:type="spellEnd"/>
            <w:r w:rsidRPr="00A50D56">
              <w:rPr>
                <w:rFonts w:ascii="Times New Roman" w:hAnsi="Times New Roman" w:cs="Times New Roman"/>
                <w:spacing w:val="1"/>
                <w:sz w:val="28"/>
                <w:szCs w:val="28"/>
              </w:rPr>
              <w:t xml:space="preserve"> </w:t>
            </w:r>
            <w:proofErr w:type="spellStart"/>
            <w:r w:rsidRPr="00A50D56">
              <w:rPr>
                <w:rFonts w:ascii="Times New Roman" w:hAnsi="Times New Roman" w:cs="Times New Roman"/>
                <w:sz w:val="28"/>
                <w:szCs w:val="28"/>
              </w:rPr>
              <w:t>года</w:t>
            </w:r>
            <w:proofErr w:type="spellEnd"/>
          </w:p>
        </w:tc>
        <w:tc>
          <w:tcPr>
            <w:tcW w:w="1275" w:type="dxa"/>
            <w:vAlign w:val="center"/>
          </w:tcPr>
          <w:p w:rsidR="0043142F" w:rsidRPr="00A50D56" w:rsidRDefault="0043142F" w:rsidP="0055016E">
            <w:pPr>
              <w:pStyle w:val="ae"/>
              <w:contextualSpacing/>
              <w:jc w:val="center"/>
              <w:rPr>
                <w:rFonts w:ascii="Times New Roman" w:hAnsi="Times New Roman" w:cs="Times New Roman"/>
                <w:strike/>
                <w:color w:val="8496B0" w:themeColor="text2" w:themeTint="99"/>
                <w:sz w:val="28"/>
                <w:szCs w:val="28"/>
              </w:rPr>
            </w:pPr>
            <w:proofErr w:type="spellStart"/>
            <w:r w:rsidRPr="00A50D56">
              <w:rPr>
                <w:rFonts w:ascii="Times New Roman" w:hAnsi="Times New Roman" w:cs="Times New Roman"/>
                <w:sz w:val="28"/>
                <w:szCs w:val="28"/>
              </w:rPr>
              <w:t>Свыше</w:t>
            </w:r>
            <w:proofErr w:type="spellEnd"/>
            <w:r w:rsidRPr="00A50D56">
              <w:rPr>
                <w:rFonts w:ascii="Times New Roman" w:hAnsi="Times New Roman" w:cs="Times New Roman"/>
                <w:sz w:val="28"/>
                <w:szCs w:val="28"/>
              </w:rPr>
              <w:t xml:space="preserve"> </w:t>
            </w:r>
            <w:proofErr w:type="spellStart"/>
            <w:r w:rsidRPr="00A50D56">
              <w:rPr>
                <w:rFonts w:ascii="Times New Roman" w:hAnsi="Times New Roman" w:cs="Times New Roman"/>
                <w:sz w:val="28"/>
                <w:szCs w:val="28"/>
              </w:rPr>
              <w:t>года</w:t>
            </w:r>
            <w:proofErr w:type="spellEnd"/>
          </w:p>
        </w:tc>
        <w:tc>
          <w:tcPr>
            <w:tcW w:w="1418" w:type="dxa"/>
            <w:vAlign w:val="center"/>
          </w:tcPr>
          <w:p w:rsidR="0043142F" w:rsidRPr="00A50D56" w:rsidRDefault="0043142F" w:rsidP="0055016E">
            <w:pPr>
              <w:pStyle w:val="ae"/>
              <w:contextualSpacing/>
              <w:jc w:val="center"/>
              <w:rPr>
                <w:rFonts w:ascii="Times New Roman" w:hAnsi="Times New Roman" w:cs="Times New Roman"/>
                <w:spacing w:val="-1"/>
                <w:sz w:val="28"/>
                <w:szCs w:val="28"/>
                <w:lang w:val="ru-RU"/>
              </w:rPr>
            </w:pPr>
            <w:proofErr w:type="spellStart"/>
            <w:r w:rsidRPr="00A50D56">
              <w:rPr>
                <w:rFonts w:ascii="Times New Roman" w:hAnsi="Times New Roman" w:cs="Times New Roman"/>
                <w:spacing w:val="-1"/>
                <w:sz w:val="28"/>
                <w:szCs w:val="28"/>
              </w:rPr>
              <w:t>До</w:t>
            </w:r>
            <w:proofErr w:type="spellEnd"/>
            <w:r w:rsidRPr="00A50D56">
              <w:rPr>
                <w:rFonts w:ascii="Times New Roman" w:hAnsi="Times New Roman" w:cs="Times New Roman"/>
                <w:spacing w:val="-1"/>
                <w:sz w:val="28"/>
                <w:szCs w:val="28"/>
              </w:rPr>
              <w:t xml:space="preserve"> </w:t>
            </w:r>
            <w:r w:rsidRPr="00A50D56">
              <w:rPr>
                <w:rFonts w:ascii="Times New Roman" w:hAnsi="Times New Roman" w:cs="Times New Roman"/>
                <w:spacing w:val="-1"/>
                <w:sz w:val="28"/>
                <w:szCs w:val="28"/>
                <w:lang w:val="ru-RU"/>
              </w:rPr>
              <w:t>трех</w:t>
            </w:r>
          </w:p>
          <w:p w:rsidR="0043142F" w:rsidRPr="00A50D56" w:rsidRDefault="0043142F" w:rsidP="0055016E">
            <w:pPr>
              <w:pStyle w:val="ae"/>
              <w:contextualSpacing/>
              <w:jc w:val="center"/>
              <w:rPr>
                <w:rFonts w:ascii="Times New Roman" w:hAnsi="Times New Roman" w:cs="Times New Roman"/>
                <w:strike/>
                <w:color w:val="8496B0" w:themeColor="text2" w:themeTint="99"/>
                <w:sz w:val="28"/>
                <w:szCs w:val="28"/>
              </w:rPr>
            </w:pPr>
            <w:proofErr w:type="spellStart"/>
            <w:r w:rsidRPr="00A50D56">
              <w:rPr>
                <w:rFonts w:ascii="Times New Roman" w:hAnsi="Times New Roman" w:cs="Times New Roman"/>
                <w:sz w:val="28"/>
                <w:szCs w:val="28"/>
              </w:rPr>
              <w:t>лет</w:t>
            </w:r>
            <w:proofErr w:type="spellEnd"/>
          </w:p>
        </w:tc>
        <w:tc>
          <w:tcPr>
            <w:tcW w:w="1276" w:type="dxa"/>
            <w:tcBorders>
              <w:right w:val="single" w:sz="4" w:space="0" w:color="auto"/>
            </w:tcBorders>
            <w:vAlign w:val="center"/>
          </w:tcPr>
          <w:p w:rsidR="0043142F" w:rsidRPr="00A50D56" w:rsidRDefault="0043142F" w:rsidP="0055016E">
            <w:pPr>
              <w:pStyle w:val="ae"/>
              <w:contextualSpacing/>
              <w:jc w:val="center"/>
              <w:rPr>
                <w:rFonts w:ascii="Times New Roman" w:hAnsi="Times New Roman" w:cs="Times New Roman"/>
                <w:spacing w:val="-1"/>
                <w:sz w:val="28"/>
                <w:szCs w:val="28"/>
              </w:rPr>
            </w:pPr>
            <w:proofErr w:type="spellStart"/>
            <w:r w:rsidRPr="00A50D56">
              <w:rPr>
                <w:rFonts w:ascii="Times New Roman" w:hAnsi="Times New Roman" w:cs="Times New Roman"/>
                <w:spacing w:val="-1"/>
                <w:sz w:val="28"/>
                <w:szCs w:val="28"/>
              </w:rPr>
              <w:t>Свыше</w:t>
            </w:r>
            <w:proofErr w:type="spellEnd"/>
          </w:p>
          <w:p w:rsidR="0043142F" w:rsidRPr="00A50D56" w:rsidRDefault="0043142F" w:rsidP="0055016E">
            <w:pPr>
              <w:pStyle w:val="ae"/>
              <w:contextualSpacing/>
              <w:jc w:val="center"/>
              <w:rPr>
                <w:rFonts w:ascii="Times New Roman" w:hAnsi="Times New Roman" w:cs="Times New Roman"/>
                <w:spacing w:val="-1"/>
                <w:sz w:val="28"/>
                <w:szCs w:val="28"/>
                <w:lang w:val="ru-RU"/>
              </w:rPr>
            </w:pPr>
            <w:r w:rsidRPr="00A50D56">
              <w:rPr>
                <w:rFonts w:ascii="Times New Roman" w:hAnsi="Times New Roman" w:cs="Times New Roman"/>
                <w:spacing w:val="-1"/>
                <w:sz w:val="28"/>
                <w:szCs w:val="28"/>
                <w:lang w:val="ru-RU"/>
              </w:rPr>
              <w:t>трех</w:t>
            </w:r>
          </w:p>
          <w:p w:rsidR="0043142F" w:rsidRPr="00A50D56" w:rsidRDefault="0043142F" w:rsidP="0055016E">
            <w:pPr>
              <w:pStyle w:val="ae"/>
              <w:contextualSpacing/>
              <w:jc w:val="center"/>
              <w:rPr>
                <w:rFonts w:ascii="Times New Roman" w:hAnsi="Times New Roman" w:cs="Times New Roman"/>
                <w:strike/>
                <w:color w:val="8496B0" w:themeColor="text2" w:themeTint="99"/>
                <w:sz w:val="28"/>
                <w:szCs w:val="28"/>
              </w:rPr>
            </w:pPr>
            <w:proofErr w:type="spellStart"/>
            <w:r w:rsidRPr="00A50D56">
              <w:rPr>
                <w:rFonts w:ascii="Times New Roman" w:hAnsi="Times New Roman" w:cs="Times New Roman"/>
                <w:sz w:val="28"/>
                <w:szCs w:val="28"/>
              </w:rPr>
              <w:t>лет</w:t>
            </w:r>
            <w:proofErr w:type="spellEnd"/>
          </w:p>
        </w:tc>
        <w:tc>
          <w:tcPr>
            <w:tcW w:w="2390" w:type="dxa"/>
            <w:vMerge/>
            <w:tcBorders>
              <w:left w:val="single" w:sz="4" w:space="0" w:color="auto"/>
              <w:bottom w:val="nil"/>
              <w:right w:val="single" w:sz="4" w:space="0" w:color="auto"/>
            </w:tcBorders>
            <w:vAlign w:val="center"/>
          </w:tcPr>
          <w:p w:rsidR="0043142F" w:rsidRPr="00A50D56" w:rsidRDefault="0043142F" w:rsidP="0055016E">
            <w:pPr>
              <w:pStyle w:val="ae"/>
              <w:contextualSpacing/>
              <w:jc w:val="center"/>
              <w:rPr>
                <w:rFonts w:ascii="Times New Roman" w:hAnsi="Times New Roman" w:cs="Times New Roman"/>
                <w:sz w:val="28"/>
                <w:szCs w:val="28"/>
              </w:rPr>
            </w:pPr>
          </w:p>
        </w:tc>
        <w:tc>
          <w:tcPr>
            <w:tcW w:w="25" w:type="dxa"/>
            <w:tcBorders>
              <w:top w:val="single" w:sz="4" w:space="0" w:color="auto"/>
              <w:left w:val="single" w:sz="4" w:space="0" w:color="auto"/>
              <w:bottom w:val="nil"/>
              <w:right w:val="nil"/>
            </w:tcBorders>
            <w:vAlign w:val="center"/>
          </w:tcPr>
          <w:p w:rsidR="0043142F" w:rsidRPr="00A50D56" w:rsidRDefault="0043142F" w:rsidP="0055016E">
            <w:pPr>
              <w:pStyle w:val="ae"/>
              <w:contextualSpacing/>
              <w:jc w:val="center"/>
              <w:rPr>
                <w:rFonts w:ascii="Times New Roman" w:hAnsi="Times New Roman" w:cs="Times New Roman"/>
                <w:sz w:val="28"/>
                <w:szCs w:val="28"/>
              </w:rPr>
            </w:pPr>
          </w:p>
        </w:tc>
      </w:tr>
      <w:tr w:rsidR="00873345" w:rsidRPr="00A50D56" w:rsidTr="0043142F">
        <w:trPr>
          <w:gridAfter w:val="1"/>
          <w:wAfter w:w="25" w:type="dxa"/>
          <w:trHeight w:val="20"/>
        </w:trPr>
        <w:tc>
          <w:tcPr>
            <w:tcW w:w="10329" w:type="dxa"/>
            <w:gridSpan w:val="6"/>
            <w:tcBorders>
              <w:right w:val="single" w:sz="4" w:space="0" w:color="auto"/>
            </w:tcBorders>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Для женщин</w:t>
            </w:r>
          </w:p>
        </w:tc>
      </w:tr>
      <w:tr w:rsidR="00873345" w:rsidRPr="00A50D56" w:rsidTr="0043142F">
        <w:trPr>
          <w:gridAfter w:val="1"/>
          <w:wAfter w:w="25" w:type="dxa"/>
          <w:trHeight w:val="20"/>
        </w:trPr>
        <w:tc>
          <w:tcPr>
            <w:tcW w:w="2562" w:type="dxa"/>
            <w:vAlign w:val="center"/>
          </w:tcPr>
          <w:p w:rsidR="00873345" w:rsidRPr="00A50D56" w:rsidRDefault="00873345" w:rsidP="0055016E">
            <w:pPr>
              <w:pStyle w:val="ae"/>
              <w:contextualSpacing/>
              <w:jc w:val="center"/>
              <w:rPr>
                <w:rFonts w:ascii="Times New Roman" w:hAnsi="Times New Roman" w:cs="Times New Roman"/>
                <w:sz w:val="28"/>
                <w:szCs w:val="28"/>
              </w:rPr>
            </w:pPr>
            <w:proofErr w:type="spellStart"/>
            <w:r w:rsidRPr="00A50D56">
              <w:rPr>
                <w:rFonts w:ascii="Times New Roman" w:hAnsi="Times New Roman" w:cs="Times New Roman"/>
                <w:sz w:val="28"/>
                <w:szCs w:val="28"/>
              </w:rPr>
              <w:t>Контрольные</w:t>
            </w:r>
            <w:proofErr w:type="spellEnd"/>
          </w:p>
        </w:tc>
        <w:tc>
          <w:tcPr>
            <w:tcW w:w="1408"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1</w:t>
            </w:r>
          </w:p>
        </w:tc>
        <w:tc>
          <w:tcPr>
            <w:tcW w:w="1275"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1</w:t>
            </w:r>
          </w:p>
        </w:tc>
        <w:tc>
          <w:tcPr>
            <w:tcW w:w="1418"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2</w:t>
            </w:r>
          </w:p>
        </w:tc>
        <w:tc>
          <w:tcPr>
            <w:tcW w:w="1276"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2</w:t>
            </w:r>
          </w:p>
        </w:tc>
        <w:tc>
          <w:tcPr>
            <w:tcW w:w="2390" w:type="dxa"/>
            <w:tcBorders>
              <w:right w:val="single" w:sz="4" w:space="0" w:color="auto"/>
            </w:tcBorders>
            <w:vAlign w:val="center"/>
          </w:tcPr>
          <w:p w:rsidR="00873345" w:rsidRPr="00A50D56" w:rsidRDefault="00873345" w:rsidP="00873345">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2</w:t>
            </w:r>
          </w:p>
        </w:tc>
      </w:tr>
      <w:tr w:rsidR="00873345" w:rsidRPr="00A50D56" w:rsidTr="0043142F">
        <w:trPr>
          <w:gridAfter w:val="1"/>
          <w:wAfter w:w="25" w:type="dxa"/>
          <w:trHeight w:val="20"/>
        </w:trPr>
        <w:tc>
          <w:tcPr>
            <w:tcW w:w="2562"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Отборочные</w:t>
            </w:r>
          </w:p>
        </w:tc>
        <w:tc>
          <w:tcPr>
            <w:tcW w:w="1408" w:type="dxa"/>
            <w:vAlign w:val="center"/>
          </w:tcPr>
          <w:p w:rsidR="00873345" w:rsidRPr="00A50D56" w:rsidRDefault="00873345" w:rsidP="0055016E">
            <w:pPr>
              <w:pStyle w:val="ae"/>
              <w:contextualSpacing/>
              <w:jc w:val="center"/>
              <w:rPr>
                <w:rFonts w:ascii="Times New Roman" w:hAnsi="Times New Roman" w:cs="Times New Roman"/>
                <w:sz w:val="28"/>
                <w:szCs w:val="28"/>
              </w:rPr>
            </w:pPr>
            <w:r w:rsidRPr="00A50D56">
              <w:rPr>
                <w:rFonts w:ascii="Times New Roman" w:hAnsi="Times New Roman" w:cs="Times New Roman"/>
                <w:sz w:val="28"/>
                <w:szCs w:val="28"/>
                <w:lang w:val="ru-RU"/>
              </w:rPr>
              <w:t>1</w:t>
            </w:r>
          </w:p>
        </w:tc>
        <w:tc>
          <w:tcPr>
            <w:tcW w:w="1275" w:type="dxa"/>
            <w:vAlign w:val="center"/>
          </w:tcPr>
          <w:p w:rsidR="00873345" w:rsidRPr="00A50D56" w:rsidRDefault="00873345" w:rsidP="0055016E">
            <w:pPr>
              <w:pStyle w:val="ae"/>
              <w:contextualSpacing/>
              <w:jc w:val="center"/>
              <w:rPr>
                <w:rFonts w:ascii="Times New Roman" w:hAnsi="Times New Roman" w:cs="Times New Roman"/>
                <w:sz w:val="28"/>
                <w:szCs w:val="28"/>
              </w:rPr>
            </w:pPr>
            <w:r w:rsidRPr="00A50D56">
              <w:rPr>
                <w:rFonts w:ascii="Times New Roman" w:hAnsi="Times New Roman" w:cs="Times New Roman"/>
                <w:sz w:val="28"/>
                <w:szCs w:val="28"/>
                <w:lang w:val="ru-RU"/>
              </w:rPr>
              <w:t>2</w:t>
            </w:r>
          </w:p>
        </w:tc>
        <w:tc>
          <w:tcPr>
            <w:tcW w:w="1418" w:type="dxa"/>
            <w:vAlign w:val="center"/>
          </w:tcPr>
          <w:p w:rsidR="00873345" w:rsidRPr="00A50D56" w:rsidRDefault="00873345" w:rsidP="0055016E">
            <w:pPr>
              <w:pStyle w:val="ae"/>
              <w:contextualSpacing/>
              <w:jc w:val="center"/>
              <w:rPr>
                <w:rFonts w:ascii="Times New Roman" w:hAnsi="Times New Roman" w:cs="Times New Roman"/>
                <w:sz w:val="28"/>
                <w:szCs w:val="28"/>
              </w:rPr>
            </w:pPr>
            <w:r w:rsidRPr="00A50D56">
              <w:rPr>
                <w:rFonts w:ascii="Times New Roman" w:hAnsi="Times New Roman" w:cs="Times New Roman"/>
                <w:sz w:val="28"/>
                <w:szCs w:val="28"/>
                <w:lang w:val="ru-RU"/>
              </w:rPr>
              <w:t>2</w:t>
            </w:r>
          </w:p>
        </w:tc>
        <w:tc>
          <w:tcPr>
            <w:tcW w:w="1276" w:type="dxa"/>
            <w:vAlign w:val="center"/>
          </w:tcPr>
          <w:p w:rsidR="00873345" w:rsidRPr="00A50D56" w:rsidRDefault="00873345" w:rsidP="0055016E">
            <w:pPr>
              <w:pStyle w:val="ae"/>
              <w:contextualSpacing/>
              <w:jc w:val="center"/>
              <w:rPr>
                <w:rFonts w:ascii="Times New Roman" w:hAnsi="Times New Roman" w:cs="Times New Roman"/>
                <w:sz w:val="28"/>
                <w:szCs w:val="28"/>
              </w:rPr>
            </w:pPr>
            <w:r w:rsidRPr="00A50D56">
              <w:rPr>
                <w:rFonts w:ascii="Times New Roman" w:hAnsi="Times New Roman" w:cs="Times New Roman"/>
                <w:sz w:val="28"/>
                <w:szCs w:val="28"/>
                <w:lang w:val="ru-RU"/>
              </w:rPr>
              <w:t>3</w:t>
            </w:r>
          </w:p>
        </w:tc>
        <w:tc>
          <w:tcPr>
            <w:tcW w:w="2390" w:type="dxa"/>
            <w:tcBorders>
              <w:right w:val="single" w:sz="4" w:space="0" w:color="auto"/>
            </w:tcBorders>
            <w:vAlign w:val="center"/>
          </w:tcPr>
          <w:p w:rsidR="00873345" w:rsidRPr="00A50D56" w:rsidRDefault="00873345" w:rsidP="00873345">
            <w:pPr>
              <w:pStyle w:val="ae"/>
              <w:contextualSpacing/>
              <w:jc w:val="center"/>
              <w:rPr>
                <w:rFonts w:ascii="Times New Roman" w:hAnsi="Times New Roman" w:cs="Times New Roman"/>
                <w:sz w:val="28"/>
                <w:szCs w:val="28"/>
              </w:rPr>
            </w:pPr>
            <w:r w:rsidRPr="00A50D56">
              <w:rPr>
                <w:rFonts w:ascii="Times New Roman" w:hAnsi="Times New Roman" w:cs="Times New Roman"/>
                <w:sz w:val="28"/>
                <w:szCs w:val="28"/>
                <w:lang w:val="ru-RU"/>
              </w:rPr>
              <w:t>4</w:t>
            </w:r>
          </w:p>
        </w:tc>
      </w:tr>
      <w:tr w:rsidR="00873345" w:rsidRPr="00A50D56" w:rsidTr="0043142F">
        <w:trPr>
          <w:gridAfter w:val="1"/>
          <w:wAfter w:w="25" w:type="dxa"/>
          <w:trHeight w:val="20"/>
        </w:trPr>
        <w:tc>
          <w:tcPr>
            <w:tcW w:w="2562" w:type="dxa"/>
            <w:vAlign w:val="center"/>
          </w:tcPr>
          <w:p w:rsidR="00873345" w:rsidRPr="00A50D56" w:rsidRDefault="00873345" w:rsidP="0055016E">
            <w:pPr>
              <w:pStyle w:val="ae"/>
              <w:contextualSpacing/>
              <w:jc w:val="center"/>
              <w:rPr>
                <w:rFonts w:ascii="Times New Roman" w:hAnsi="Times New Roman" w:cs="Times New Roman"/>
                <w:sz w:val="28"/>
                <w:szCs w:val="28"/>
              </w:rPr>
            </w:pPr>
            <w:proofErr w:type="spellStart"/>
            <w:r w:rsidRPr="00A50D56">
              <w:rPr>
                <w:rFonts w:ascii="Times New Roman" w:hAnsi="Times New Roman" w:cs="Times New Roman"/>
                <w:sz w:val="28"/>
                <w:szCs w:val="28"/>
              </w:rPr>
              <w:t>Основные</w:t>
            </w:r>
            <w:proofErr w:type="spellEnd"/>
          </w:p>
        </w:tc>
        <w:tc>
          <w:tcPr>
            <w:tcW w:w="1408"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1</w:t>
            </w:r>
          </w:p>
        </w:tc>
        <w:tc>
          <w:tcPr>
            <w:tcW w:w="1275"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2</w:t>
            </w:r>
          </w:p>
        </w:tc>
        <w:tc>
          <w:tcPr>
            <w:tcW w:w="1418"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3</w:t>
            </w:r>
          </w:p>
        </w:tc>
        <w:tc>
          <w:tcPr>
            <w:tcW w:w="1276" w:type="dxa"/>
            <w:vAlign w:val="center"/>
          </w:tcPr>
          <w:p w:rsidR="00873345" w:rsidRPr="00A50D56" w:rsidRDefault="00873345" w:rsidP="0055016E">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4</w:t>
            </w:r>
          </w:p>
        </w:tc>
        <w:tc>
          <w:tcPr>
            <w:tcW w:w="2390" w:type="dxa"/>
            <w:tcBorders>
              <w:right w:val="single" w:sz="4" w:space="0" w:color="auto"/>
            </w:tcBorders>
            <w:vAlign w:val="center"/>
          </w:tcPr>
          <w:p w:rsidR="00873345" w:rsidRPr="00A50D56" w:rsidRDefault="00873345" w:rsidP="00873345">
            <w:pPr>
              <w:pStyle w:val="ae"/>
              <w:contextualSpacing/>
              <w:jc w:val="center"/>
              <w:rPr>
                <w:rFonts w:ascii="Times New Roman" w:hAnsi="Times New Roman" w:cs="Times New Roman"/>
                <w:sz w:val="28"/>
                <w:szCs w:val="28"/>
                <w:lang w:val="ru-RU"/>
              </w:rPr>
            </w:pPr>
            <w:r w:rsidRPr="00A50D56">
              <w:rPr>
                <w:rFonts w:ascii="Times New Roman" w:hAnsi="Times New Roman" w:cs="Times New Roman"/>
                <w:sz w:val="28"/>
                <w:szCs w:val="28"/>
                <w:lang w:val="ru-RU"/>
              </w:rPr>
              <w:t>6</w:t>
            </w:r>
          </w:p>
        </w:tc>
      </w:tr>
    </w:tbl>
    <w:p w:rsidR="00873345" w:rsidRDefault="00873345" w:rsidP="00873345">
      <w:pPr>
        <w:pStyle w:val="26"/>
        <w:keepNext/>
        <w:keepLines/>
        <w:tabs>
          <w:tab w:val="left" w:pos="1575"/>
        </w:tabs>
        <w:ind w:left="-709"/>
        <w:jc w:val="left"/>
        <w:rPr>
          <w:b w:val="0"/>
          <w:i w:val="0"/>
          <w:lang w:val="en-US"/>
        </w:rPr>
      </w:pPr>
    </w:p>
    <w:p w:rsidR="0055016E" w:rsidRPr="0055016E" w:rsidRDefault="0055016E" w:rsidP="0055016E">
      <w:pPr>
        <w:widowControl w:val="0"/>
        <w:autoSpaceDE w:val="0"/>
        <w:autoSpaceDN w:val="0"/>
        <w:spacing w:after="0" w:line="298" w:lineRule="exact"/>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Требования</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к</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участию</w:t>
      </w:r>
      <w:r w:rsidRPr="0055016E">
        <w:rPr>
          <w:rFonts w:ascii="Times New Roman" w:eastAsia="Times New Roman" w:hAnsi="Times New Roman" w:cs="Times New Roman"/>
          <w:spacing w:val="-4"/>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2"/>
          <w:sz w:val="28"/>
          <w:szCs w:val="28"/>
        </w:rPr>
        <w:t xml:space="preserve"> </w:t>
      </w:r>
      <w:r w:rsidRPr="0055016E">
        <w:rPr>
          <w:rFonts w:ascii="Times New Roman" w:eastAsia="Times New Roman" w:hAnsi="Times New Roman" w:cs="Times New Roman"/>
          <w:sz w:val="28"/>
          <w:szCs w:val="28"/>
        </w:rPr>
        <w:t>спортивных</w:t>
      </w:r>
      <w:r w:rsidRPr="0055016E">
        <w:rPr>
          <w:rFonts w:ascii="Times New Roman" w:eastAsia="Times New Roman" w:hAnsi="Times New Roman" w:cs="Times New Roman"/>
          <w:spacing w:val="-4"/>
          <w:sz w:val="28"/>
          <w:szCs w:val="28"/>
        </w:rPr>
        <w:t xml:space="preserve"> </w:t>
      </w:r>
      <w:r w:rsidRPr="0055016E">
        <w:rPr>
          <w:rFonts w:ascii="Times New Roman" w:eastAsia="Times New Roman" w:hAnsi="Times New Roman" w:cs="Times New Roman"/>
          <w:sz w:val="28"/>
          <w:szCs w:val="28"/>
        </w:rPr>
        <w:t>соревнованиях:</w:t>
      </w:r>
    </w:p>
    <w:p w:rsidR="0055016E" w:rsidRPr="0055016E" w:rsidRDefault="0055016E" w:rsidP="0055016E">
      <w:pPr>
        <w:widowControl w:val="0"/>
        <w:tabs>
          <w:tab w:val="left" w:pos="1095"/>
        </w:tabs>
        <w:autoSpaceDE w:val="0"/>
        <w:autoSpaceDN w:val="0"/>
        <w:spacing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соответствие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возраста,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пола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уровня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спортивной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квалификации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обучающихся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положениям (регламентам) об официальных спортивных соревнованиях согласно Единой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всероссийской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спортивной классификации</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и правилам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вида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спорта</w:t>
      </w:r>
      <w:r w:rsidRPr="0055016E">
        <w:rPr>
          <w:rFonts w:ascii="Times New Roman" w:eastAsia="Times New Roman" w:hAnsi="Times New Roman" w:cs="Times New Roman"/>
          <w:spacing w:val="-3"/>
          <w:sz w:val="28"/>
          <w:szCs w:val="28"/>
        </w:rPr>
        <w:t xml:space="preserve"> </w:t>
      </w:r>
      <w:r w:rsidR="0043142F">
        <w:rPr>
          <w:rFonts w:ascii="Times New Roman" w:eastAsia="Times New Roman" w:hAnsi="Times New Roman" w:cs="Times New Roman"/>
          <w:sz w:val="28"/>
          <w:szCs w:val="28"/>
        </w:rPr>
        <w:t>«художественная гимнастика</w:t>
      </w:r>
      <w:r w:rsidRPr="0055016E">
        <w:rPr>
          <w:rFonts w:ascii="Times New Roman" w:eastAsia="Times New Roman" w:hAnsi="Times New Roman" w:cs="Times New Roman"/>
          <w:sz w:val="28"/>
          <w:szCs w:val="28"/>
        </w:rPr>
        <w:t>»;</w:t>
      </w:r>
    </w:p>
    <w:p w:rsidR="0055016E" w:rsidRPr="0055016E" w:rsidRDefault="0055016E" w:rsidP="0055016E">
      <w:pPr>
        <w:widowControl w:val="0"/>
        <w:tabs>
          <w:tab w:val="left" w:pos="971"/>
        </w:tabs>
        <w:autoSpaceDE w:val="0"/>
        <w:autoSpaceDN w:val="0"/>
        <w:spacing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наличие</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медицинского</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заключения</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о</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допуске</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к</w:t>
      </w:r>
      <w:r w:rsidRPr="0055016E">
        <w:rPr>
          <w:rFonts w:ascii="Times New Roman" w:eastAsia="Times New Roman" w:hAnsi="Times New Roman" w:cs="Times New Roman"/>
          <w:spacing w:val="-4"/>
          <w:sz w:val="28"/>
          <w:szCs w:val="28"/>
        </w:rPr>
        <w:t xml:space="preserve"> </w:t>
      </w:r>
      <w:r w:rsidRPr="0055016E">
        <w:rPr>
          <w:rFonts w:ascii="Times New Roman" w:eastAsia="Times New Roman" w:hAnsi="Times New Roman" w:cs="Times New Roman"/>
          <w:sz w:val="28"/>
          <w:szCs w:val="28"/>
        </w:rPr>
        <w:t>участию</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спортивных</w:t>
      </w:r>
      <w:r w:rsidRPr="0055016E">
        <w:rPr>
          <w:rFonts w:ascii="Times New Roman" w:eastAsia="Times New Roman" w:hAnsi="Times New Roman" w:cs="Times New Roman"/>
          <w:spacing w:val="-4"/>
          <w:sz w:val="28"/>
          <w:szCs w:val="28"/>
        </w:rPr>
        <w:t xml:space="preserve"> </w:t>
      </w:r>
      <w:r w:rsidRPr="0055016E">
        <w:rPr>
          <w:rFonts w:ascii="Times New Roman" w:eastAsia="Times New Roman" w:hAnsi="Times New Roman" w:cs="Times New Roman"/>
          <w:sz w:val="28"/>
          <w:szCs w:val="28"/>
        </w:rPr>
        <w:t>соревнованиях;</w:t>
      </w:r>
    </w:p>
    <w:p w:rsidR="0055016E" w:rsidRPr="0055016E" w:rsidRDefault="0055016E" w:rsidP="0055016E">
      <w:pPr>
        <w:widowControl w:val="0"/>
        <w:tabs>
          <w:tab w:val="left" w:pos="1071"/>
        </w:tabs>
        <w:autoSpaceDE w:val="0"/>
        <w:autoSpaceDN w:val="0"/>
        <w:spacing w:after="0" w:line="242"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соблюдение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общероссийских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антидопинговых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правил</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антидопинговых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правил,</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утвержденных международными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антидопинговыми</w:t>
      </w:r>
      <w:r w:rsidRPr="0055016E">
        <w:rPr>
          <w:rFonts w:ascii="Times New Roman" w:eastAsia="Times New Roman" w:hAnsi="Times New Roman" w:cs="Times New Roman"/>
          <w:spacing w:val="2"/>
          <w:sz w:val="28"/>
          <w:szCs w:val="28"/>
        </w:rPr>
        <w:t xml:space="preserve"> </w:t>
      </w:r>
      <w:r w:rsidRPr="0055016E">
        <w:rPr>
          <w:rFonts w:ascii="Times New Roman" w:eastAsia="Times New Roman" w:hAnsi="Times New Roman" w:cs="Times New Roman"/>
          <w:sz w:val="28"/>
          <w:szCs w:val="28"/>
        </w:rPr>
        <w:t>организациями.</w:t>
      </w:r>
    </w:p>
    <w:p w:rsidR="0055016E" w:rsidRPr="0055016E" w:rsidRDefault="0055016E" w:rsidP="0055016E">
      <w:pPr>
        <w:widowControl w:val="0"/>
        <w:autoSpaceDE w:val="0"/>
        <w:autoSpaceDN w:val="0"/>
        <w:spacing w:after="0" w:line="240" w:lineRule="auto"/>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Учреждение,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направляет</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обучающегося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лиц,</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осуществляющих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спортивную</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подготовку,</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на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спортивные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соревнования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на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основании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утвержденного</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плана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физкультурных и спортивных мероприятий, формируемого, в том числе в соответствии с</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Единым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календарным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планом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межрегиональных,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всероссийских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
          <w:sz w:val="28"/>
          <w:szCs w:val="28"/>
        </w:rPr>
        <w:t xml:space="preserve"> </w:t>
      </w:r>
      <w:proofErr w:type="gramStart"/>
      <w:r w:rsidRPr="0055016E">
        <w:rPr>
          <w:rFonts w:ascii="Times New Roman" w:eastAsia="Times New Roman" w:hAnsi="Times New Roman" w:cs="Times New Roman"/>
          <w:sz w:val="28"/>
          <w:szCs w:val="28"/>
        </w:rPr>
        <w:t>международных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физкультурных мероприятий</w:t>
      </w:r>
      <w:proofErr w:type="gramEnd"/>
      <w:r w:rsidRPr="0055016E">
        <w:rPr>
          <w:rFonts w:ascii="Times New Roman" w:eastAsia="Times New Roman" w:hAnsi="Times New Roman" w:cs="Times New Roman"/>
          <w:sz w:val="28"/>
          <w:szCs w:val="28"/>
        </w:rPr>
        <w:t xml:space="preserve"> и спортивных мероприятий, и соответствующих положений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(регламентов)</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об</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официальных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спортивных соревнованиях.</w:t>
      </w:r>
    </w:p>
    <w:p w:rsidR="0055016E" w:rsidRPr="0055016E" w:rsidRDefault="0055016E" w:rsidP="0055016E">
      <w:pPr>
        <w:widowControl w:val="0"/>
        <w:tabs>
          <w:tab w:val="left" w:pos="3120"/>
        </w:tabs>
        <w:autoSpaceDE w:val="0"/>
        <w:autoSpaceDN w:val="0"/>
        <w:spacing w:after="0" w:line="240" w:lineRule="auto"/>
        <w:ind w:right="454"/>
        <w:rPr>
          <w:rFonts w:ascii="Times New Roman" w:eastAsia="Times New Roman" w:hAnsi="Times New Roman" w:cs="Times New Roman"/>
          <w:sz w:val="28"/>
          <w:szCs w:val="28"/>
        </w:rPr>
      </w:pPr>
    </w:p>
    <w:p w:rsidR="0055016E" w:rsidRPr="0055016E" w:rsidRDefault="0043142F" w:rsidP="0055016E">
      <w:pPr>
        <w:widowControl w:val="0"/>
        <w:autoSpaceDE w:val="0"/>
        <w:autoSpaceDN w:val="0"/>
        <w:spacing w:after="0" w:line="240" w:lineRule="auto"/>
        <w:ind w:right="454"/>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r w:rsidR="0055016E" w:rsidRPr="0055016E">
        <w:rPr>
          <w:rFonts w:ascii="Times New Roman" w:eastAsia="Times New Roman" w:hAnsi="Times New Roman" w:cs="Times New Roman"/>
          <w:b/>
          <w:sz w:val="28"/>
          <w:szCs w:val="28"/>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55016E" w:rsidRPr="0055016E" w:rsidRDefault="0055016E" w:rsidP="0055016E">
      <w:pPr>
        <w:widowControl w:val="0"/>
        <w:tabs>
          <w:tab w:val="left" w:pos="1278"/>
        </w:tabs>
        <w:autoSpaceDE w:val="0"/>
        <w:autoSpaceDN w:val="0"/>
        <w:spacing w:after="0" w:line="240" w:lineRule="auto"/>
        <w:ind w:right="454"/>
        <w:outlineLvl w:val="0"/>
        <w:rPr>
          <w:rFonts w:ascii="Times New Roman" w:eastAsia="Times New Roman" w:hAnsi="Times New Roman" w:cs="Times New Roman"/>
          <w:b/>
          <w:bCs/>
          <w:sz w:val="28"/>
          <w:szCs w:val="28"/>
        </w:rPr>
      </w:pPr>
      <w:r w:rsidRPr="0055016E">
        <w:rPr>
          <w:rFonts w:ascii="Times New Roman" w:eastAsia="Times New Roman" w:hAnsi="Times New Roman" w:cs="Times New Roman"/>
          <w:b/>
          <w:bCs/>
          <w:sz w:val="28"/>
          <w:szCs w:val="28"/>
        </w:rPr>
        <w:t xml:space="preserve"> </w:t>
      </w:r>
    </w:p>
    <w:p w:rsidR="0055016E" w:rsidRPr="0055016E" w:rsidRDefault="0055016E" w:rsidP="0055016E">
      <w:pPr>
        <w:widowControl w:val="0"/>
        <w:autoSpaceDE w:val="0"/>
        <w:autoSpaceDN w:val="0"/>
        <w:spacing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Организация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учебно-тренировочного</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процесса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осуществляется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течение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учебно-</w:t>
      </w:r>
      <w:r w:rsidRPr="0055016E">
        <w:rPr>
          <w:rFonts w:ascii="Times New Roman" w:eastAsia="Times New Roman" w:hAnsi="Times New Roman" w:cs="Times New Roman"/>
          <w:spacing w:val="-62"/>
          <w:sz w:val="28"/>
          <w:szCs w:val="28"/>
        </w:rPr>
        <w:t xml:space="preserve"> </w:t>
      </w:r>
      <w:r w:rsidRPr="0055016E">
        <w:rPr>
          <w:rFonts w:ascii="Times New Roman" w:eastAsia="Times New Roman" w:hAnsi="Times New Roman" w:cs="Times New Roman"/>
          <w:sz w:val="28"/>
          <w:szCs w:val="28"/>
        </w:rPr>
        <w:t>тренировочного года (сезона). Построение спортивной подготовки зависит от календаря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спортивных соревнований,</w:t>
      </w:r>
      <w:r w:rsidRPr="0055016E">
        <w:rPr>
          <w:rFonts w:ascii="Times New Roman" w:eastAsia="Times New Roman" w:hAnsi="Times New Roman" w:cs="Times New Roman"/>
          <w:spacing w:val="2"/>
          <w:sz w:val="28"/>
          <w:szCs w:val="28"/>
        </w:rPr>
        <w:t xml:space="preserve"> </w:t>
      </w:r>
      <w:r w:rsidRPr="0055016E">
        <w:rPr>
          <w:rFonts w:ascii="Times New Roman" w:eastAsia="Times New Roman" w:hAnsi="Times New Roman" w:cs="Times New Roman"/>
          <w:sz w:val="28"/>
          <w:szCs w:val="28"/>
        </w:rPr>
        <w:t>периодизации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спортивной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подготовки.</w:t>
      </w:r>
    </w:p>
    <w:p w:rsidR="0055016E" w:rsidRPr="0055016E" w:rsidRDefault="0055016E" w:rsidP="0055016E">
      <w:pPr>
        <w:widowControl w:val="0"/>
        <w:autoSpaceDE w:val="0"/>
        <w:autoSpaceDN w:val="0"/>
        <w:spacing w:before="1"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Учебно-тренировочный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процесс</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осуществляется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Учреждении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соответствии</w:t>
      </w:r>
      <w:r w:rsidRPr="0055016E">
        <w:rPr>
          <w:rFonts w:ascii="Times New Roman" w:eastAsia="Times New Roman" w:hAnsi="Times New Roman" w:cs="Times New Roman"/>
          <w:spacing w:val="1"/>
          <w:sz w:val="28"/>
          <w:szCs w:val="28"/>
        </w:rPr>
        <w:t xml:space="preserve"> </w:t>
      </w:r>
      <w:proofErr w:type="gramStart"/>
      <w:r w:rsidRPr="0055016E">
        <w:rPr>
          <w:rFonts w:ascii="Times New Roman" w:eastAsia="Times New Roman" w:hAnsi="Times New Roman" w:cs="Times New Roman"/>
          <w:sz w:val="28"/>
          <w:szCs w:val="28"/>
        </w:rPr>
        <w:t xml:space="preserve">с </w:t>
      </w:r>
      <w:r w:rsidRPr="0055016E">
        <w:rPr>
          <w:rFonts w:ascii="Times New Roman" w:eastAsia="Times New Roman" w:hAnsi="Times New Roman" w:cs="Times New Roman"/>
          <w:spacing w:val="-62"/>
          <w:sz w:val="28"/>
          <w:szCs w:val="28"/>
        </w:rPr>
        <w:t xml:space="preserve"> </w:t>
      </w:r>
      <w:r w:rsidRPr="0055016E">
        <w:rPr>
          <w:rFonts w:ascii="Times New Roman" w:eastAsia="Times New Roman" w:hAnsi="Times New Roman" w:cs="Times New Roman"/>
          <w:sz w:val="28"/>
          <w:szCs w:val="28"/>
        </w:rPr>
        <w:t>годовым</w:t>
      </w:r>
      <w:proofErr w:type="gramEnd"/>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учебно-тренировочным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планом, рассчитанным</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на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52</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недели.</w:t>
      </w:r>
    </w:p>
    <w:p w:rsidR="0055016E" w:rsidRPr="0055016E" w:rsidRDefault="0055016E" w:rsidP="0043142F">
      <w:pPr>
        <w:widowControl w:val="0"/>
        <w:tabs>
          <w:tab w:val="left" w:pos="2599"/>
          <w:tab w:val="left" w:pos="3702"/>
          <w:tab w:val="left" w:pos="6720"/>
          <w:tab w:val="left" w:pos="7900"/>
          <w:tab w:val="left" w:pos="8634"/>
        </w:tabs>
        <w:autoSpaceDE w:val="0"/>
        <w:autoSpaceDN w:val="0"/>
        <w:spacing w:after="0" w:line="240" w:lineRule="auto"/>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Продолжительность</w:t>
      </w:r>
      <w:r w:rsidRPr="0055016E">
        <w:rPr>
          <w:rFonts w:ascii="Times New Roman" w:eastAsia="Times New Roman" w:hAnsi="Times New Roman" w:cs="Times New Roman"/>
          <w:sz w:val="28"/>
          <w:szCs w:val="28"/>
        </w:rPr>
        <w:tab/>
        <w:t>одного</w:t>
      </w:r>
      <w:r w:rsidRPr="0055016E">
        <w:rPr>
          <w:rFonts w:ascii="Times New Roman" w:eastAsia="Times New Roman" w:hAnsi="Times New Roman" w:cs="Times New Roman"/>
          <w:sz w:val="28"/>
          <w:szCs w:val="28"/>
        </w:rPr>
        <w:tab/>
        <w:t>учебно-тренир</w:t>
      </w:r>
      <w:r w:rsidR="0043142F">
        <w:rPr>
          <w:rFonts w:ascii="Times New Roman" w:eastAsia="Times New Roman" w:hAnsi="Times New Roman" w:cs="Times New Roman"/>
          <w:sz w:val="28"/>
          <w:szCs w:val="28"/>
        </w:rPr>
        <w:t>овочного</w:t>
      </w:r>
      <w:r w:rsidR="0043142F">
        <w:rPr>
          <w:rFonts w:ascii="Times New Roman" w:eastAsia="Times New Roman" w:hAnsi="Times New Roman" w:cs="Times New Roman"/>
          <w:sz w:val="28"/>
          <w:szCs w:val="28"/>
        </w:rPr>
        <w:tab/>
        <w:t>занятия</w:t>
      </w:r>
      <w:r w:rsidR="0043142F">
        <w:rPr>
          <w:rFonts w:ascii="Times New Roman" w:eastAsia="Times New Roman" w:hAnsi="Times New Roman" w:cs="Times New Roman"/>
          <w:sz w:val="28"/>
          <w:szCs w:val="28"/>
        </w:rPr>
        <w:tab/>
        <w:t xml:space="preserve">при реализации </w:t>
      </w:r>
      <w:r w:rsidRPr="0055016E">
        <w:rPr>
          <w:rFonts w:ascii="Times New Roman" w:eastAsia="Times New Roman" w:hAnsi="Times New Roman" w:cs="Times New Roman"/>
          <w:sz w:val="28"/>
          <w:szCs w:val="28"/>
        </w:rPr>
        <w:t>Программы</w:t>
      </w:r>
      <w:r w:rsidRPr="0055016E">
        <w:rPr>
          <w:rFonts w:ascii="Times New Roman" w:eastAsia="Times New Roman" w:hAnsi="Times New Roman" w:cs="Times New Roman"/>
          <w:spacing w:val="4"/>
          <w:sz w:val="28"/>
          <w:szCs w:val="28"/>
        </w:rPr>
        <w:t xml:space="preserve"> </w:t>
      </w:r>
      <w:r w:rsidRPr="0055016E">
        <w:rPr>
          <w:rFonts w:ascii="Times New Roman" w:eastAsia="Times New Roman" w:hAnsi="Times New Roman" w:cs="Times New Roman"/>
          <w:sz w:val="28"/>
          <w:szCs w:val="28"/>
        </w:rPr>
        <w:t>устанавливается</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в</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часах</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0"/>
          <w:sz w:val="28"/>
          <w:szCs w:val="28"/>
        </w:rPr>
        <w:t xml:space="preserve"> </w:t>
      </w:r>
      <w:r w:rsidRPr="0055016E">
        <w:rPr>
          <w:rFonts w:ascii="Times New Roman" w:eastAsia="Times New Roman" w:hAnsi="Times New Roman" w:cs="Times New Roman"/>
          <w:sz w:val="28"/>
          <w:szCs w:val="28"/>
        </w:rPr>
        <w:t>не</w:t>
      </w:r>
      <w:r w:rsidRPr="0055016E">
        <w:rPr>
          <w:rFonts w:ascii="Times New Roman" w:eastAsia="Times New Roman" w:hAnsi="Times New Roman" w:cs="Times New Roman"/>
          <w:spacing w:val="11"/>
          <w:sz w:val="28"/>
          <w:szCs w:val="28"/>
        </w:rPr>
        <w:t xml:space="preserve"> </w:t>
      </w:r>
      <w:r w:rsidRPr="0055016E">
        <w:rPr>
          <w:rFonts w:ascii="Times New Roman" w:eastAsia="Times New Roman" w:hAnsi="Times New Roman" w:cs="Times New Roman"/>
          <w:sz w:val="28"/>
          <w:szCs w:val="28"/>
        </w:rPr>
        <w:t>должна</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превышать:</w:t>
      </w:r>
    </w:p>
    <w:p w:rsidR="0055016E" w:rsidRPr="0055016E" w:rsidRDefault="0055016E" w:rsidP="0055016E">
      <w:pPr>
        <w:widowControl w:val="0"/>
        <w:tabs>
          <w:tab w:val="left" w:pos="971"/>
        </w:tabs>
        <w:autoSpaceDE w:val="0"/>
        <w:autoSpaceDN w:val="0"/>
        <w:spacing w:before="3" w:after="0" w:line="298" w:lineRule="exact"/>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на</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этапе</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начальной</w:t>
      </w:r>
      <w:r w:rsidRPr="0055016E">
        <w:rPr>
          <w:rFonts w:ascii="Times New Roman" w:eastAsia="Times New Roman" w:hAnsi="Times New Roman" w:cs="Times New Roman"/>
          <w:spacing w:val="7"/>
          <w:sz w:val="28"/>
          <w:szCs w:val="28"/>
        </w:rPr>
        <w:t xml:space="preserve"> </w:t>
      </w:r>
      <w:r w:rsidRPr="0055016E">
        <w:rPr>
          <w:rFonts w:ascii="Times New Roman" w:eastAsia="Times New Roman" w:hAnsi="Times New Roman" w:cs="Times New Roman"/>
          <w:sz w:val="28"/>
          <w:szCs w:val="28"/>
        </w:rPr>
        <w:t>подготовки</w:t>
      </w:r>
      <w:r w:rsidRPr="0055016E">
        <w:rPr>
          <w:rFonts w:ascii="Times New Roman" w:eastAsia="Times New Roman" w:hAnsi="Times New Roman" w:cs="Times New Roman"/>
          <w:spacing w:val="9"/>
          <w:sz w:val="28"/>
          <w:szCs w:val="28"/>
        </w:rPr>
        <w:t xml:space="preserve"> </w:t>
      </w:r>
      <w:r w:rsidRPr="0055016E">
        <w:rPr>
          <w:rFonts w:ascii="Times New Roman" w:eastAsia="Times New Roman" w:hAnsi="Times New Roman" w:cs="Times New Roman"/>
          <w:sz w:val="28"/>
          <w:szCs w:val="28"/>
        </w:rPr>
        <w:t>–</w:t>
      </w:r>
      <w:r w:rsidRPr="0055016E">
        <w:rPr>
          <w:rFonts w:ascii="Times New Roman" w:eastAsia="Times New Roman" w:hAnsi="Times New Roman" w:cs="Times New Roman"/>
          <w:spacing w:val="13"/>
          <w:sz w:val="28"/>
          <w:szCs w:val="28"/>
        </w:rPr>
        <w:t xml:space="preserve"> </w:t>
      </w:r>
      <w:r w:rsidRPr="0055016E">
        <w:rPr>
          <w:rFonts w:ascii="Times New Roman" w:eastAsia="Times New Roman" w:hAnsi="Times New Roman" w:cs="Times New Roman"/>
          <w:sz w:val="28"/>
          <w:szCs w:val="28"/>
        </w:rPr>
        <w:t>двух</w:t>
      </w:r>
      <w:r w:rsidRPr="0055016E">
        <w:rPr>
          <w:rFonts w:ascii="Times New Roman" w:eastAsia="Times New Roman" w:hAnsi="Times New Roman" w:cs="Times New Roman"/>
          <w:spacing w:val="11"/>
          <w:sz w:val="28"/>
          <w:szCs w:val="28"/>
        </w:rPr>
        <w:t xml:space="preserve"> </w:t>
      </w:r>
      <w:r w:rsidRPr="0055016E">
        <w:rPr>
          <w:rFonts w:ascii="Times New Roman" w:eastAsia="Times New Roman" w:hAnsi="Times New Roman" w:cs="Times New Roman"/>
          <w:sz w:val="28"/>
          <w:szCs w:val="28"/>
        </w:rPr>
        <w:t>часов;</w:t>
      </w:r>
    </w:p>
    <w:p w:rsidR="0055016E" w:rsidRPr="0055016E" w:rsidRDefault="0055016E" w:rsidP="0055016E">
      <w:pPr>
        <w:widowControl w:val="0"/>
        <w:tabs>
          <w:tab w:val="left" w:pos="971"/>
        </w:tabs>
        <w:autoSpaceDE w:val="0"/>
        <w:autoSpaceDN w:val="0"/>
        <w:spacing w:after="0" w:line="298" w:lineRule="exact"/>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на</w:t>
      </w:r>
      <w:r w:rsidRPr="0055016E">
        <w:rPr>
          <w:rFonts w:ascii="Times New Roman" w:eastAsia="Times New Roman" w:hAnsi="Times New Roman" w:cs="Times New Roman"/>
          <w:spacing w:val="15"/>
          <w:sz w:val="28"/>
          <w:szCs w:val="28"/>
        </w:rPr>
        <w:t xml:space="preserve"> </w:t>
      </w:r>
      <w:r w:rsidRPr="0055016E">
        <w:rPr>
          <w:rFonts w:ascii="Times New Roman" w:eastAsia="Times New Roman" w:hAnsi="Times New Roman" w:cs="Times New Roman"/>
          <w:sz w:val="28"/>
          <w:szCs w:val="28"/>
        </w:rPr>
        <w:t>учебно-тренировочном</w:t>
      </w:r>
      <w:r w:rsidRPr="0055016E">
        <w:rPr>
          <w:rFonts w:ascii="Times New Roman" w:eastAsia="Times New Roman" w:hAnsi="Times New Roman" w:cs="Times New Roman"/>
          <w:spacing w:val="8"/>
          <w:sz w:val="28"/>
          <w:szCs w:val="28"/>
        </w:rPr>
        <w:t xml:space="preserve"> </w:t>
      </w:r>
      <w:r w:rsidRPr="0055016E">
        <w:rPr>
          <w:rFonts w:ascii="Times New Roman" w:eastAsia="Times New Roman" w:hAnsi="Times New Roman" w:cs="Times New Roman"/>
          <w:sz w:val="28"/>
          <w:szCs w:val="28"/>
        </w:rPr>
        <w:t>этапе</w:t>
      </w:r>
      <w:r w:rsidRPr="0055016E">
        <w:rPr>
          <w:rFonts w:ascii="Times New Roman" w:eastAsia="Times New Roman" w:hAnsi="Times New Roman" w:cs="Times New Roman"/>
          <w:spacing w:val="10"/>
          <w:sz w:val="28"/>
          <w:szCs w:val="28"/>
        </w:rPr>
        <w:t xml:space="preserve"> </w:t>
      </w:r>
      <w:r w:rsidRPr="0055016E">
        <w:rPr>
          <w:rFonts w:ascii="Times New Roman" w:eastAsia="Times New Roman" w:hAnsi="Times New Roman" w:cs="Times New Roman"/>
          <w:sz w:val="28"/>
          <w:szCs w:val="28"/>
        </w:rPr>
        <w:t>(этапе</w:t>
      </w:r>
      <w:r w:rsidRPr="0055016E">
        <w:rPr>
          <w:rFonts w:ascii="Times New Roman" w:eastAsia="Times New Roman" w:hAnsi="Times New Roman" w:cs="Times New Roman"/>
          <w:spacing w:val="15"/>
          <w:sz w:val="28"/>
          <w:szCs w:val="28"/>
        </w:rPr>
        <w:t xml:space="preserve"> </w:t>
      </w:r>
      <w:r w:rsidRPr="0055016E">
        <w:rPr>
          <w:rFonts w:ascii="Times New Roman" w:eastAsia="Times New Roman" w:hAnsi="Times New Roman" w:cs="Times New Roman"/>
          <w:sz w:val="28"/>
          <w:szCs w:val="28"/>
        </w:rPr>
        <w:t>спортивной</w:t>
      </w:r>
      <w:r w:rsidRPr="0055016E">
        <w:rPr>
          <w:rFonts w:ascii="Times New Roman" w:eastAsia="Times New Roman" w:hAnsi="Times New Roman" w:cs="Times New Roman"/>
          <w:spacing w:val="9"/>
          <w:sz w:val="28"/>
          <w:szCs w:val="28"/>
        </w:rPr>
        <w:t xml:space="preserve"> </w:t>
      </w:r>
      <w:r w:rsidRPr="0055016E">
        <w:rPr>
          <w:rFonts w:ascii="Times New Roman" w:eastAsia="Times New Roman" w:hAnsi="Times New Roman" w:cs="Times New Roman"/>
          <w:sz w:val="28"/>
          <w:szCs w:val="28"/>
        </w:rPr>
        <w:t>специализации)</w:t>
      </w:r>
      <w:r w:rsidRPr="0055016E">
        <w:rPr>
          <w:rFonts w:ascii="Times New Roman" w:eastAsia="Times New Roman" w:hAnsi="Times New Roman" w:cs="Times New Roman"/>
          <w:spacing w:val="20"/>
          <w:sz w:val="28"/>
          <w:szCs w:val="28"/>
        </w:rPr>
        <w:t xml:space="preserve"> </w:t>
      </w:r>
      <w:r w:rsidRPr="0055016E">
        <w:rPr>
          <w:rFonts w:ascii="Times New Roman" w:eastAsia="Times New Roman" w:hAnsi="Times New Roman" w:cs="Times New Roman"/>
          <w:sz w:val="28"/>
          <w:szCs w:val="28"/>
        </w:rPr>
        <w:t>–</w:t>
      </w:r>
      <w:r w:rsidRPr="0055016E">
        <w:rPr>
          <w:rFonts w:ascii="Times New Roman" w:eastAsia="Times New Roman" w:hAnsi="Times New Roman" w:cs="Times New Roman"/>
          <w:spacing w:val="15"/>
          <w:sz w:val="28"/>
          <w:szCs w:val="28"/>
        </w:rPr>
        <w:t xml:space="preserve"> </w:t>
      </w:r>
      <w:r w:rsidRPr="0055016E">
        <w:rPr>
          <w:rFonts w:ascii="Times New Roman" w:eastAsia="Times New Roman" w:hAnsi="Times New Roman" w:cs="Times New Roman"/>
          <w:sz w:val="28"/>
          <w:szCs w:val="28"/>
        </w:rPr>
        <w:t>трех</w:t>
      </w:r>
      <w:r w:rsidRPr="0055016E">
        <w:rPr>
          <w:rFonts w:ascii="Times New Roman" w:eastAsia="Times New Roman" w:hAnsi="Times New Roman" w:cs="Times New Roman"/>
          <w:spacing w:val="14"/>
          <w:sz w:val="28"/>
          <w:szCs w:val="28"/>
        </w:rPr>
        <w:t xml:space="preserve"> </w:t>
      </w:r>
      <w:r w:rsidRPr="0055016E">
        <w:rPr>
          <w:rFonts w:ascii="Times New Roman" w:eastAsia="Times New Roman" w:hAnsi="Times New Roman" w:cs="Times New Roman"/>
          <w:sz w:val="28"/>
          <w:szCs w:val="28"/>
        </w:rPr>
        <w:t>часов;</w:t>
      </w:r>
    </w:p>
    <w:p w:rsidR="0055016E" w:rsidRPr="0055016E" w:rsidRDefault="0055016E" w:rsidP="0055016E">
      <w:pPr>
        <w:widowControl w:val="0"/>
        <w:tabs>
          <w:tab w:val="left" w:pos="971"/>
        </w:tabs>
        <w:autoSpaceDE w:val="0"/>
        <w:autoSpaceDN w:val="0"/>
        <w:spacing w:after="0" w:line="298" w:lineRule="exact"/>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lastRenderedPageBreak/>
        <w:t>- на</w:t>
      </w:r>
      <w:r w:rsidRPr="0055016E">
        <w:rPr>
          <w:rFonts w:ascii="Times New Roman" w:eastAsia="Times New Roman" w:hAnsi="Times New Roman" w:cs="Times New Roman"/>
          <w:spacing w:val="14"/>
          <w:sz w:val="28"/>
          <w:szCs w:val="28"/>
        </w:rPr>
        <w:t xml:space="preserve"> </w:t>
      </w:r>
      <w:r w:rsidRPr="0055016E">
        <w:rPr>
          <w:rFonts w:ascii="Times New Roman" w:eastAsia="Times New Roman" w:hAnsi="Times New Roman" w:cs="Times New Roman"/>
          <w:sz w:val="28"/>
          <w:szCs w:val="28"/>
        </w:rPr>
        <w:t>этапе</w:t>
      </w:r>
      <w:r w:rsidRPr="0055016E">
        <w:rPr>
          <w:rFonts w:ascii="Times New Roman" w:eastAsia="Times New Roman" w:hAnsi="Times New Roman" w:cs="Times New Roman"/>
          <w:spacing w:val="15"/>
          <w:sz w:val="28"/>
          <w:szCs w:val="28"/>
        </w:rPr>
        <w:t xml:space="preserve"> </w:t>
      </w:r>
      <w:r w:rsidRPr="0055016E">
        <w:rPr>
          <w:rFonts w:ascii="Times New Roman" w:eastAsia="Times New Roman" w:hAnsi="Times New Roman" w:cs="Times New Roman"/>
          <w:sz w:val="28"/>
          <w:szCs w:val="28"/>
        </w:rPr>
        <w:t>совершенствования</w:t>
      </w:r>
      <w:r w:rsidRPr="0055016E">
        <w:rPr>
          <w:rFonts w:ascii="Times New Roman" w:eastAsia="Times New Roman" w:hAnsi="Times New Roman" w:cs="Times New Roman"/>
          <w:spacing w:val="9"/>
          <w:sz w:val="28"/>
          <w:szCs w:val="28"/>
        </w:rPr>
        <w:t xml:space="preserve"> </w:t>
      </w:r>
      <w:r w:rsidRPr="0055016E">
        <w:rPr>
          <w:rFonts w:ascii="Times New Roman" w:eastAsia="Times New Roman" w:hAnsi="Times New Roman" w:cs="Times New Roman"/>
          <w:sz w:val="28"/>
          <w:szCs w:val="28"/>
        </w:rPr>
        <w:t>спортивного</w:t>
      </w:r>
      <w:r w:rsidRPr="0055016E">
        <w:rPr>
          <w:rFonts w:ascii="Times New Roman" w:eastAsia="Times New Roman" w:hAnsi="Times New Roman" w:cs="Times New Roman"/>
          <w:spacing w:val="13"/>
          <w:sz w:val="28"/>
          <w:szCs w:val="28"/>
        </w:rPr>
        <w:t xml:space="preserve"> </w:t>
      </w:r>
      <w:r w:rsidRPr="0055016E">
        <w:rPr>
          <w:rFonts w:ascii="Times New Roman" w:eastAsia="Times New Roman" w:hAnsi="Times New Roman" w:cs="Times New Roman"/>
          <w:sz w:val="28"/>
          <w:szCs w:val="28"/>
        </w:rPr>
        <w:t>мастерства</w:t>
      </w:r>
      <w:r w:rsidRPr="0055016E">
        <w:rPr>
          <w:rFonts w:ascii="Times New Roman" w:eastAsia="Times New Roman" w:hAnsi="Times New Roman" w:cs="Times New Roman"/>
          <w:spacing w:val="18"/>
          <w:sz w:val="28"/>
          <w:szCs w:val="28"/>
        </w:rPr>
        <w:t xml:space="preserve"> </w:t>
      </w:r>
      <w:r w:rsidRPr="0055016E">
        <w:rPr>
          <w:rFonts w:ascii="Times New Roman" w:eastAsia="Times New Roman" w:hAnsi="Times New Roman" w:cs="Times New Roman"/>
          <w:sz w:val="28"/>
          <w:szCs w:val="28"/>
        </w:rPr>
        <w:t>–</w:t>
      </w:r>
      <w:r w:rsidRPr="0055016E">
        <w:rPr>
          <w:rFonts w:ascii="Times New Roman" w:eastAsia="Times New Roman" w:hAnsi="Times New Roman" w:cs="Times New Roman"/>
          <w:spacing w:val="14"/>
          <w:sz w:val="28"/>
          <w:szCs w:val="28"/>
        </w:rPr>
        <w:t xml:space="preserve"> </w:t>
      </w:r>
      <w:r w:rsidRPr="0055016E">
        <w:rPr>
          <w:rFonts w:ascii="Times New Roman" w:eastAsia="Times New Roman" w:hAnsi="Times New Roman" w:cs="Times New Roman"/>
          <w:sz w:val="28"/>
          <w:szCs w:val="28"/>
        </w:rPr>
        <w:t>четырех</w:t>
      </w:r>
      <w:r w:rsidRPr="0055016E">
        <w:rPr>
          <w:rFonts w:ascii="Times New Roman" w:eastAsia="Times New Roman" w:hAnsi="Times New Roman" w:cs="Times New Roman"/>
          <w:spacing w:val="14"/>
          <w:sz w:val="28"/>
          <w:szCs w:val="28"/>
        </w:rPr>
        <w:t xml:space="preserve"> </w:t>
      </w:r>
      <w:r w:rsidRPr="0055016E">
        <w:rPr>
          <w:rFonts w:ascii="Times New Roman" w:eastAsia="Times New Roman" w:hAnsi="Times New Roman" w:cs="Times New Roman"/>
          <w:sz w:val="28"/>
          <w:szCs w:val="28"/>
        </w:rPr>
        <w:t>часов;</w:t>
      </w:r>
    </w:p>
    <w:p w:rsidR="0055016E" w:rsidRPr="0055016E" w:rsidRDefault="0055016E" w:rsidP="0055016E">
      <w:pPr>
        <w:widowControl w:val="0"/>
        <w:tabs>
          <w:tab w:val="left" w:pos="971"/>
        </w:tabs>
        <w:autoSpaceDE w:val="0"/>
        <w:autoSpaceDN w:val="0"/>
        <w:spacing w:before="4" w:after="0" w:line="240" w:lineRule="auto"/>
        <w:ind w:right="454"/>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 на</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этапе</w:t>
      </w:r>
      <w:r w:rsidRPr="0055016E">
        <w:rPr>
          <w:rFonts w:ascii="Times New Roman" w:eastAsia="Times New Roman" w:hAnsi="Times New Roman" w:cs="Times New Roman"/>
          <w:spacing w:val="7"/>
          <w:sz w:val="28"/>
          <w:szCs w:val="28"/>
        </w:rPr>
        <w:t xml:space="preserve"> </w:t>
      </w:r>
      <w:r w:rsidRPr="0055016E">
        <w:rPr>
          <w:rFonts w:ascii="Times New Roman" w:eastAsia="Times New Roman" w:hAnsi="Times New Roman" w:cs="Times New Roman"/>
          <w:sz w:val="28"/>
          <w:szCs w:val="28"/>
        </w:rPr>
        <w:t>высшего</w:t>
      </w:r>
      <w:r w:rsidRPr="0055016E">
        <w:rPr>
          <w:rFonts w:ascii="Times New Roman" w:eastAsia="Times New Roman" w:hAnsi="Times New Roman" w:cs="Times New Roman"/>
          <w:spacing w:val="11"/>
          <w:sz w:val="28"/>
          <w:szCs w:val="28"/>
        </w:rPr>
        <w:t xml:space="preserve"> </w:t>
      </w:r>
      <w:r w:rsidRPr="0055016E">
        <w:rPr>
          <w:rFonts w:ascii="Times New Roman" w:eastAsia="Times New Roman" w:hAnsi="Times New Roman" w:cs="Times New Roman"/>
          <w:sz w:val="28"/>
          <w:szCs w:val="28"/>
        </w:rPr>
        <w:t>спортивного</w:t>
      </w:r>
      <w:r w:rsidRPr="0055016E">
        <w:rPr>
          <w:rFonts w:ascii="Times New Roman" w:eastAsia="Times New Roman" w:hAnsi="Times New Roman" w:cs="Times New Roman"/>
          <w:spacing w:val="10"/>
          <w:sz w:val="28"/>
          <w:szCs w:val="28"/>
        </w:rPr>
        <w:t xml:space="preserve"> </w:t>
      </w:r>
      <w:r w:rsidRPr="0055016E">
        <w:rPr>
          <w:rFonts w:ascii="Times New Roman" w:eastAsia="Times New Roman" w:hAnsi="Times New Roman" w:cs="Times New Roman"/>
          <w:sz w:val="28"/>
          <w:szCs w:val="28"/>
        </w:rPr>
        <w:t>мастерства</w:t>
      </w:r>
      <w:r w:rsidRPr="0055016E">
        <w:rPr>
          <w:rFonts w:ascii="Times New Roman" w:eastAsia="Times New Roman" w:hAnsi="Times New Roman" w:cs="Times New Roman"/>
          <w:spacing w:val="13"/>
          <w:sz w:val="28"/>
          <w:szCs w:val="28"/>
        </w:rPr>
        <w:t xml:space="preserve"> </w:t>
      </w:r>
      <w:r w:rsidRPr="0055016E">
        <w:rPr>
          <w:rFonts w:ascii="Times New Roman" w:eastAsia="Times New Roman" w:hAnsi="Times New Roman" w:cs="Times New Roman"/>
          <w:sz w:val="28"/>
          <w:szCs w:val="28"/>
        </w:rPr>
        <w:t>–</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четырех</w:t>
      </w:r>
      <w:r w:rsidRPr="0055016E">
        <w:rPr>
          <w:rFonts w:ascii="Times New Roman" w:eastAsia="Times New Roman" w:hAnsi="Times New Roman" w:cs="Times New Roman"/>
          <w:spacing w:val="12"/>
          <w:sz w:val="28"/>
          <w:szCs w:val="28"/>
        </w:rPr>
        <w:t xml:space="preserve"> </w:t>
      </w:r>
      <w:r w:rsidRPr="0055016E">
        <w:rPr>
          <w:rFonts w:ascii="Times New Roman" w:eastAsia="Times New Roman" w:hAnsi="Times New Roman" w:cs="Times New Roman"/>
          <w:sz w:val="28"/>
          <w:szCs w:val="28"/>
        </w:rPr>
        <w:t>часов.</w:t>
      </w:r>
    </w:p>
    <w:p w:rsidR="0055016E" w:rsidRPr="0055016E" w:rsidRDefault="0055016E" w:rsidP="0055016E">
      <w:pPr>
        <w:widowControl w:val="0"/>
        <w:autoSpaceDE w:val="0"/>
        <w:autoSpaceDN w:val="0"/>
        <w:spacing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При проведении более одного учебно-тренировочного занятия в один день суммарная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продолжительность</w:t>
      </w:r>
      <w:r w:rsidRPr="0055016E">
        <w:rPr>
          <w:rFonts w:ascii="Times New Roman" w:eastAsia="Times New Roman" w:hAnsi="Times New Roman" w:cs="Times New Roman"/>
          <w:spacing w:val="9"/>
          <w:sz w:val="28"/>
          <w:szCs w:val="28"/>
        </w:rPr>
        <w:t xml:space="preserve"> </w:t>
      </w:r>
      <w:r w:rsidRPr="0055016E">
        <w:rPr>
          <w:rFonts w:ascii="Times New Roman" w:eastAsia="Times New Roman" w:hAnsi="Times New Roman" w:cs="Times New Roman"/>
          <w:sz w:val="28"/>
          <w:szCs w:val="28"/>
        </w:rPr>
        <w:t>занятий</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не</w:t>
      </w:r>
      <w:r w:rsidRPr="0055016E">
        <w:rPr>
          <w:rFonts w:ascii="Times New Roman" w:eastAsia="Times New Roman" w:hAnsi="Times New Roman" w:cs="Times New Roman"/>
          <w:spacing w:val="8"/>
          <w:sz w:val="28"/>
          <w:szCs w:val="28"/>
        </w:rPr>
        <w:t xml:space="preserve"> </w:t>
      </w:r>
      <w:r w:rsidRPr="0055016E">
        <w:rPr>
          <w:rFonts w:ascii="Times New Roman" w:eastAsia="Times New Roman" w:hAnsi="Times New Roman" w:cs="Times New Roman"/>
          <w:sz w:val="28"/>
          <w:szCs w:val="28"/>
        </w:rPr>
        <w:t>должна</w:t>
      </w:r>
      <w:r w:rsidRPr="0055016E">
        <w:rPr>
          <w:rFonts w:ascii="Times New Roman" w:eastAsia="Times New Roman" w:hAnsi="Times New Roman" w:cs="Times New Roman"/>
          <w:spacing w:val="8"/>
          <w:sz w:val="28"/>
          <w:szCs w:val="28"/>
        </w:rPr>
        <w:t xml:space="preserve"> </w:t>
      </w:r>
      <w:r w:rsidRPr="0055016E">
        <w:rPr>
          <w:rFonts w:ascii="Times New Roman" w:eastAsia="Times New Roman" w:hAnsi="Times New Roman" w:cs="Times New Roman"/>
          <w:sz w:val="28"/>
          <w:szCs w:val="28"/>
        </w:rPr>
        <w:t>составлять</w:t>
      </w:r>
      <w:r w:rsidRPr="0055016E">
        <w:rPr>
          <w:rFonts w:ascii="Times New Roman" w:eastAsia="Times New Roman" w:hAnsi="Times New Roman" w:cs="Times New Roman"/>
          <w:spacing w:val="5"/>
          <w:sz w:val="28"/>
          <w:szCs w:val="28"/>
        </w:rPr>
        <w:t xml:space="preserve"> </w:t>
      </w:r>
      <w:r w:rsidRPr="0055016E">
        <w:rPr>
          <w:rFonts w:ascii="Times New Roman" w:eastAsia="Times New Roman" w:hAnsi="Times New Roman" w:cs="Times New Roman"/>
          <w:sz w:val="28"/>
          <w:szCs w:val="28"/>
        </w:rPr>
        <w:t>более</w:t>
      </w:r>
      <w:r w:rsidRPr="0055016E">
        <w:rPr>
          <w:rFonts w:ascii="Times New Roman" w:eastAsia="Times New Roman" w:hAnsi="Times New Roman" w:cs="Times New Roman"/>
          <w:spacing w:val="3"/>
          <w:sz w:val="28"/>
          <w:szCs w:val="28"/>
        </w:rPr>
        <w:t xml:space="preserve"> </w:t>
      </w:r>
      <w:r w:rsidRPr="0055016E">
        <w:rPr>
          <w:rFonts w:ascii="Times New Roman" w:eastAsia="Times New Roman" w:hAnsi="Times New Roman" w:cs="Times New Roman"/>
          <w:sz w:val="28"/>
          <w:szCs w:val="28"/>
        </w:rPr>
        <w:t>восьми</w:t>
      </w:r>
      <w:r w:rsidRPr="0055016E">
        <w:rPr>
          <w:rFonts w:ascii="Times New Roman" w:eastAsia="Times New Roman" w:hAnsi="Times New Roman" w:cs="Times New Roman"/>
          <w:spacing w:val="8"/>
          <w:sz w:val="28"/>
          <w:szCs w:val="28"/>
        </w:rPr>
        <w:t xml:space="preserve"> </w:t>
      </w:r>
      <w:r w:rsidRPr="0055016E">
        <w:rPr>
          <w:rFonts w:ascii="Times New Roman" w:eastAsia="Times New Roman" w:hAnsi="Times New Roman" w:cs="Times New Roman"/>
          <w:sz w:val="28"/>
          <w:szCs w:val="28"/>
        </w:rPr>
        <w:t>часов.</w:t>
      </w:r>
    </w:p>
    <w:p w:rsidR="0055016E" w:rsidRPr="0055016E" w:rsidRDefault="0055016E" w:rsidP="0055016E">
      <w:pPr>
        <w:widowControl w:val="0"/>
        <w:autoSpaceDE w:val="0"/>
        <w:autoSpaceDN w:val="0"/>
        <w:spacing w:before="2"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В часовой объем учебно-тренировочного занятия входят теоретические, практические,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восстановительные,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медико-биологические</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мероприятия,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инструкторская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судейская</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практика.</w:t>
      </w:r>
    </w:p>
    <w:p w:rsidR="0055016E" w:rsidRPr="0055016E" w:rsidRDefault="0055016E" w:rsidP="0055016E">
      <w:pPr>
        <w:widowControl w:val="0"/>
        <w:autoSpaceDE w:val="0"/>
        <w:autoSpaceDN w:val="0"/>
        <w:spacing w:before="1" w:after="0" w:line="240" w:lineRule="auto"/>
        <w:ind w:right="454"/>
        <w:jc w:val="both"/>
        <w:rPr>
          <w:rFonts w:ascii="Times New Roman" w:eastAsia="Times New Roman" w:hAnsi="Times New Roman" w:cs="Times New Roman"/>
          <w:sz w:val="28"/>
          <w:szCs w:val="28"/>
        </w:rPr>
      </w:pPr>
      <w:r w:rsidRPr="0055016E">
        <w:rPr>
          <w:rFonts w:ascii="Times New Roman" w:eastAsia="Times New Roman" w:hAnsi="Times New Roman" w:cs="Times New Roman"/>
          <w:sz w:val="28"/>
          <w:szCs w:val="28"/>
        </w:rPr>
        <w:t>Работа по индивидуальным планам спортивной подготовки может осуществляться на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этапах совершенствования спортивного мастерства, а</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также на всех этапах спортивной подготовки в период проведения учебно-тренировочных</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мероприятий</w:t>
      </w:r>
      <w:r w:rsidRPr="0055016E">
        <w:rPr>
          <w:rFonts w:ascii="Times New Roman" w:eastAsia="Times New Roman" w:hAnsi="Times New Roman" w:cs="Times New Roman"/>
          <w:spacing w:val="1"/>
          <w:sz w:val="28"/>
          <w:szCs w:val="28"/>
        </w:rPr>
        <w:t xml:space="preserve"> </w:t>
      </w:r>
      <w:r w:rsidRPr="0055016E">
        <w:rPr>
          <w:rFonts w:ascii="Times New Roman" w:eastAsia="Times New Roman" w:hAnsi="Times New Roman" w:cs="Times New Roman"/>
          <w:sz w:val="28"/>
          <w:szCs w:val="28"/>
        </w:rPr>
        <w:t>и</w:t>
      </w:r>
      <w:r w:rsidRPr="0055016E">
        <w:rPr>
          <w:rFonts w:ascii="Times New Roman" w:eastAsia="Times New Roman" w:hAnsi="Times New Roman" w:cs="Times New Roman"/>
          <w:spacing w:val="2"/>
          <w:sz w:val="28"/>
          <w:szCs w:val="28"/>
        </w:rPr>
        <w:t xml:space="preserve"> </w:t>
      </w:r>
      <w:r w:rsidRPr="0055016E">
        <w:rPr>
          <w:rFonts w:ascii="Times New Roman" w:eastAsia="Times New Roman" w:hAnsi="Times New Roman" w:cs="Times New Roman"/>
          <w:sz w:val="28"/>
          <w:szCs w:val="28"/>
        </w:rPr>
        <w:t>участия</w:t>
      </w:r>
      <w:r w:rsidRPr="0055016E">
        <w:rPr>
          <w:rFonts w:ascii="Times New Roman" w:eastAsia="Times New Roman" w:hAnsi="Times New Roman" w:cs="Times New Roman"/>
          <w:spacing w:val="2"/>
          <w:sz w:val="28"/>
          <w:szCs w:val="28"/>
        </w:rPr>
        <w:t xml:space="preserve"> </w:t>
      </w:r>
      <w:r w:rsidRPr="0055016E">
        <w:rPr>
          <w:rFonts w:ascii="Times New Roman" w:eastAsia="Times New Roman" w:hAnsi="Times New Roman" w:cs="Times New Roman"/>
          <w:sz w:val="28"/>
          <w:szCs w:val="28"/>
        </w:rPr>
        <w:t>спортивных соревнований.</w:t>
      </w:r>
    </w:p>
    <w:p w:rsidR="0043142F" w:rsidRDefault="0043142F" w:rsidP="0055016E">
      <w:pPr>
        <w:widowControl w:val="0"/>
        <w:contextualSpacing/>
        <w:jc w:val="center"/>
        <w:rPr>
          <w:rFonts w:ascii="Times New Roman" w:hAnsi="Times New Roman" w:cs="Times New Roman"/>
          <w:b/>
          <w:bCs/>
          <w:sz w:val="28"/>
          <w:szCs w:val="28"/>
          <w:shd w:val="clear" w:color="auto" w:fill="FFFFFF"/>
        </w:rPr>
      </w:pPr>
    </w:p>
    <w:p w:rsidR="0055016E" w:rsidRPr="00C92C1E" w:rsidRDefault="0055016E" w:rsidP="0055016E">
      <w:pPr>
        <w:widowControl w:val="0"/>
        <w:contextualSpacing/>
        <w:jc w:val="center"/>
        <w:rPr>
          <w:rFonts w:ascii="Times New Roman" w:eastAsia="Times New Roman" w:hAnsi="Times New Roman" w:cs="Times New Roman"/>
          <w:b/>
          <w:sz w:val="28"/>
          <w:szCs w:val="28"/>
        </w:rPr>
      </w:pPr>
      <w:r w:rsidRPr="00C92C1E">
        <w:rPr>
          <w:rFonts w:ascii="Times New Roman" w:hAnsi="Times New Roman" w:cs="Times New Roman"/>
          <w:b/>
          <w:bCs/>
          <w:sz w:val="28"/>
          <w:szCs w:val="28"/>
          <w:shd w:val="clear" w:color="auto" w:fill="FFFFFF"/>
        </w:rPr>
        <w:t xml:space="preserve">Соотношение </w:t>
      </w:r>
      <w:r w:rsidRPr="00C92C1E">
        <w:rPr>
          <w:rFonts w:ascii="Times New Roman" w:hAnsi="Times New Roman" w:cs="Times New Roman"/>
          <w:b/>
          <w:sz w:val="28"/>
          <w:szCs w:val="28"/>
        </w:rPr>
        <w:t xml:space="preserve">видов спортивной подготовки </w:t>
      </w:r>
      <w:r>
        <w:rPr>
          <w:rFonts w:ascii="Times New Roman" w:hAnsi="Times New Roman" w:cs="Times New Roman"/>
          <w:b/>
          <w:sz w:val="28"/>
          <w:szCs w:val="28"/>
        </w:rPr>
        <w:t xml:space="preserve">и иных мероприятий </w:t>
      </w:r>
      <w:r w:rsidRPr="00C92C1E">
        <w:rPr>
          <w:rFonts w:ascii="Times New Roman" w:hAnsi="Times New Roman" w:cs="Times New Roman"/>
          <w:b/>
          <w:sz w:val="28"/>
          <w:szCs w:val="28"/>
        </w:rPr>
        <w:t xml:space="preserve">в структуре </w:t>
      </w:r>
      <w:r w:rsidRPr="00C92C1E">
        <w:rPr>
          <w:rFonts w:ascii="Times New Roman" w:hAnsi="Times New Roman" w:cs="Times New Roman"/>
          <w:b/>
          <w:sz w:val="28"/>
          <w:szCs w:val="28"/>
        </w:rPr>
        <w:br/>
        <w:t xml:space="preserve">учебно-тренировочного процесса на этапах спортивной подготовки </w:t>
      </w:r>
    </w:p>
    <w:p w:rsidR="0055016E" w:rsidRPr="00F24270" w:rsidRDefault="0055016E" w:rsidP="0055016E">
      <w:pPr>
        <w:widowControl w:val="0"/>
        <w:contextualSpacing/>
        <w:rPr>
          <w:rFonts w:ascii="Times New Roman" w:eastAsia="Times New Roman" w:hAnsi="Times New Roman" w:cs="Times New Roman"/>
          <w:bCs/>
          <w:sz w:val="28"/>
          <w:szCs w:val="28"/>
        </w:rPr>
      </w:pPr>
    </w:p>
    <w:tbl>
      <w:tblPr>
        <w:tblW w:w="106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592"/>
        <w:gridCol w:w="2228"/>
        <w:gridCol w:w="2268"/>
        <w:gridCol w:w="2834"/>
        <w:gridCol w:w="147"/>
      </w:tblGrid>
      <w:tr w:rsidR="0055016E" w:rsidRPr="00C92C1E" w:rsidTr="002B324A">
        <w:tc>
          <w:tcPr>
            <w:tcW w:w="568" w:type="dxa"/>
            <w:vMerge w:val="restart"/>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 п/п </w:t>
            </w:r>
          </w:p>
        </w:tc>
        <w:tc>
          <w:tcPr>
            <w:tcW w:w="2592" w:type="dxa"/>
            <w:vMerge w:val="restart"/>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Виды спортивной подготовки и иные мероприятия</w:t>
            </w:r>
          </w:p>
        </w:tc>
        <w:tc>
          <w:tcPr>
            <w:tcW w:w="7330" w:type="dxa"/>
            <w:gridSpan w:val="3"/>
            <w:vAlign w:val="center"/>
          </w:tcPr>
          <w:p w:rsidR="0055016E" w:rsidRPr="00F65C35" w:rsidRDefault="0055016E" w:rsidP="0055016E">
            <w:pPr>
              <w:autoSpaceDE w:val="0"/>
              <w:autoSpaceDN w:val="0"/>
              <w:adjustRightInd w:val="0"/>
              <w:contextualSpacing/>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Этапы и годы спортивной подготовки </w:t>
            </w:r>
          </w:p>
        </w:tc>
        <w:tc>
          <w:tcPr>
            <w:tcW w:w="147" w:type="dxa"/>
            <w:vMerge w:val="restart"/>
            <w:tcBorders>
              <w:top w:val="nil"/>
              <w:right w:val="nil"/>
            </w:tcBorders>
            <w:vAlign w:val="center"/>
          </w:tcPr>
          <w:p w:rsidR="0055016E" w:rsidRPr="00F65C35" w:rsidRDefault="0055016E" w:rsidP="0055016E">
            <w:pPr>
              <w:autoSpaceDE w:val="0"/>
              <w:autoSpaceDN w:val="0"/>
              <w:adjustRightInd w:val="0"/>
              <w:contextualSpacing/>
              <w:rPr>
                <w:rFonts w:ascii="Times New Roman" w:eastAsia="Times New Roman" w:hAnsi="Times New Roman" w:cs="Times New Roman"/>
                <w:sz w:val="24"/>
                <w:szCs w:val="24"/>
                <w:lang w:eastAsia="ru-RU"/>
              </w:rPr>
            </w:pPr>
          </w:p>
        </w:tc>
      </w:tr>
      <w:tr w:rsidR="0055016E" w:rsidRPr="00C92C1E" w:rsidTr="002B324A">
        <w:trPr>
          <w:trHeight w:val="1610"/>
        </w:trPr>
        <w:tc>
          <w:tcPr>
            <w:tcW w:w="568" w:type="dxa"/>
            <w:vMerge/>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592" w:type="dxa"/>
            <w:vMerge/>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Этап начальной подготовки </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w:t>
            </w:r>
            <w:r w:rsidRPr="00F65C35">
              <w:rPr>
                <w:rFonts w:ascii="Times New Roman" w:eastAsia="Times New Roman" w:hAnsi="Times New Roman" w:cs="Times New Roman"/>
                <w:sz w:val="24"/>
                <w:szCs w:val="24"/>
                <w:lang w:eastAsia="ru-RU"/>
              </w:rPr>
              <w:t xml:space="preserve">вания спортивного мастерства </w:t>
            </w:r>
          </w:p>
        </w:tc>
        <w:tc>
          <w:tcPr>
            <w:tcW w:w="147" w:type="dxa"/>
            <w:vMerge/>
            <w:tcBorders>
              <w:right w:val="nil"/>
            </w:tcBorders>
            <w:vAlign w:val="center"/>
          </w:tcPr>
          <w:p w:rsidR="0055016E" w:rsidRPr="00F65C35" w:rsidRDefault="0055016E" w:rsidP="0055016E">
            <w:pPr>
              <w:autoSpaceDE w:val="0"/>
              <w:autoSpaceDN w:val="0"/>
              <w:adjustRightInd w:val="0"/>
              <w:contextualSpacing/>
              <w:rPr>
                <w:rFonts w:ascii="Times New Roman" w:eastAsia="Times New Roman" w:hAnsi="Times New Roman" w:cs="Times New Roman"/>
                <w:sz w:val="24"/>
                <w:szCs w:val="24"/>
                <w:lang w:eastAsia="ru-RU"/>
              </w:rPr>
            </w:pPr>
          </w:p>
        </w:tc>
      </w:tr>
      <w:tr w:rsidR="0055016E" w:rsidRPr="00C92C1E" w:rsidTr="002B324A">
        <w:tc>
          <w:tcPr>
            <w:tcW w:w="10490" w:type="dxa"/>
            <w:gridSpan w:val="5"/>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Для женщин</w:t>
            </w:r>
          </w:p>
        </w:tc>
        <w:tc>
          <w:tcPr>
            <w:tcW w:w="147" w:type="dxa"/>
            <w:vMerge/>
            <w:tcBorders>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1.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Общая физическая подготовка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35-45</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6-10</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2-4</w:t>
            </w:r>
          </w:p>
        </w:tc>
        <w:tc>
          <w:tcPr>
            <w:tcW w:w="147" w:type="dxa"/>
            <w:vMerge/>
            <w:tcBorders>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2.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Специальная физическая подготовка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16-24</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18-26</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10-16</w:t>
            </w:r>
          </w:p>
        </w:tc>
        <w:tc>
          <w:tcPr>
            <w:tcW w:w="147" w:type="dxa"/>
            <w:vMerge/>
            <w:tcBorders>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3.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Участие в спортивных соревнованиях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2-4</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3-7</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6-10</w:t>
            </w:r>
          </w:p>
        </w:tc>
        <w:tc>
          <w:tcPr>
            <w:tcW w:w="147" w:type="dxa"/>
            <w:vMerge/>
            <w:tcBorders>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4.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Техническая подготовка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25-35</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50-60</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59-69</w:t>
            </w:r>
          </w:p>
        </w:tc>
        <w:tc>
          <w:tcPr>
            <w:tcW w:w="147" w:type="dxa"/>
            <w:vMerge/>
            <w:tcBorders>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5.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Тактическая, теоретическая, психологическая </w:t>
            </w:r>
          </w:p>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подготовка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2-4</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2-4</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2-4</w:t>
            </w:r>
          </w:p>
        </w:tc>
        <w:tc>
          <w:tcPr>
            <w:tcW w:w="147" w:type="dxa"/>
            <w:vMerge/>
            <w:tcBorders>
              <w:top w:val="nil"/>
              <w:bottom w:val="nil"/>
              <w:right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6.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Инструкторская и судейская практика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 </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1-2</w:t>
            </w:r>
          </w:p>
        </w:tc>
        <w:tc>
          <w:tcPr>
            <w:tcW w:w="147" w:type="dxa"/>
            <w:vMerge/>
            <w:tcBorders>
              <w:top w:val="nil"/>
              <w:bottom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r w:rsidR="0055016E" w:rsidRPr="00C92C1E" w:rsidTr="002B324A">
        <w:tc>
          <w:tcPr>
            <w:tcW w:w="568" w:type="dxa"/>
            <w:vAlign w:val="center"/>
          </w:tcPr>
          <w:p w:rsidR="0055016E" w:rsidRPr="00F65C35" w:rsidRDefault="0055016E" w:rsidP="0055016E">
            <w:pPr>
              <w:autoSpaceDE w:val="0"/>
              <w:autoSpaceDN w:val="0"/>
              <w:adjustRightInd w:val="0"/>
              <w:ind w:right="-4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7. </w:t>
            </w:r>
          </w:p>
        </w:tc>
        <w:tc>
          <w:tcPr>
            <w:tcW w:w="2592"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F65C35">
              <w:rPr>
                <w:rFonts w:ascii="Times New Roman" w:eastAsia="Times New Roman" w:hAnsi="Times New Roman" w:cs="Times New Roman"/>
                <w:sz w:val="24"/>
                <w:szCs w:val="24"/>
                <w:lang w:eastAsia="ru-RU"/>
              </w:rPr>
              <w:br/>
              <w:t xml:space="preserve">и контроль (%) </w:t>
            </w:r>
          </w:p>
        </w:tc>
        <w:tc>
          <w:tcPr>
            <w:tcW w:w="222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3-5</w:t>
            </w:r>
          </w:p>
        </w:tc>
        <w:tc>
          <w:tcPr>
            <w:tcW w:w="2268"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6-8</w:t>
            </w:r>
          </w:p>
        </w:tc>
        <w:tc>
          <w:tcPr>
            <w:tcW w:w="2834" w:type="dxa"/>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r w:rsidRPr="00F65C35">
              <w:rPr>
                <w:rFonts w:ascii="Times New Roman" w:eastAsia="Times New Roman" w:hAnsi="Times New Roman" w:cs="Times New Roman"/>
                <w:sz w:val="24"/>
                <w:szCs w:val="24"/>
                <w:lang w:eastAsia="ru-RU"/>
              </w:rPr>
              <w:t>7-9</w:t>
            </w:r>
          </w:p>
        </w:tc>
        <w:tc>
          <w:tcPr>
            <w:tcW w:w="147" w:type="dxa"/>
            <w:vMerge/>
            <w:tcBorders>
              <w:top w:val="nil"/>
              <w:bottom w:val="nil"/>
            </w:tcBorders>
            <w:vAlign w:val="center"/>
          </w:tcPr>
          <w:p w:rsidR="0055016E" w:rsidRPr="00F65C35" w:rsidRDefault="0055016E" w:rsidP="0055016E">
            <w:pPr>
              <w:autoSpaceDE w:val="0"/>
              <w:autoSpaceDN w:val="0"/>
              <w:adjustRightInd w:val="0"/>
              <w:contextualSpacing/>
              <w:jc w:val="center"/>
              <w:rPr>
                <w:rFonts w:ascii="Times New Roman" w:eastAsia="Times New Roman" w:hAnsi="Times New Roman" w:cs="Times New Roman"/>
                <w:sz w:val="24"/>
                <w:szCs w:val="24"/>
                <w:lang w:eastAsia="ru-RU"/>
              </w:rPr>
            </w:pPr>
          </w:p>
        </w:tc>
      </w:tr>
    </w:tbl>
    <w:p w:rsidR="0055016E" w:rsidRDefault="0055016E" w:rsidP="0055016E">
      <w:pPr>
        <w:pStyle w:val="26"/>
        <w:keepNext/>
        <w:keepLines/>
        <w:tabs>
          <w:tab w:val="left" w:pos="1575"/>
        </w:tabs>
        <w:ind w:left="-709" w:firstLine="708"/>
        <w:jc w:val="left"/>
        <w:rPr>
          <w:b w:val="0"/>
          <w:i w:val="0"/>
        </w:rPr>
      </w:pPr>
    </w:p>
    <w:p w:rsidR="0043142F" w:rsidRDefault="0055016E" w:rsidP="0055016E">
      <w:pPr>
        <w:ind w:right="-284"/>
        <w:contextualSpacing/>
        <w:rPr>
          <w:b/>
          <w:bCs/>
          <w:sz w:val="28"/>
          <w:szCs w:val="28"/>
        </w:rPr>
      </w:pPr>
      <w:r>
        <w:rPr>
          <w:b/>
          <w:bCs/>
          <w:sz w:val="28"/>
          <w:szCs w:val="28"/>
        </w:rPr>
        <w:t xml:space="preserve">                                        </w:t>
      </w:r>
    </w:p>
    <w:p w:rsidR="0055016E" w:rsidRPr="0055016E" w:rsidRDefault="0043142F" w:rsidP="0055016E">
      <w:pPr>
        <w:ind w:right="-284"/>
        <w:contextualSpacing/>
        <w:rPr>
          <w:rFonts w:ascii="Times New Roman" w:hAnsi="Times New Roman" w:cs="Times New Roman"/>
          <w:sz w:val="28"/>
          <w:szCs w:val="28"/>
        </w:rPr>
      </w:pPr>
      <w:r>
        <w:rPr>
          <w:b/>
          <w:bCs/>
          <w:sz w:val="28"/>
          <w:szCs w:val="28"/>
        </w:rPr>
        <w:lastRenderedPageBreak/>
        <w:t xml:space="preserve">                                     </w:t>
      </w:r>
      <w:r w:rsidR="0055016E">
        <w:rPr>
          <w:b/>
          <w:bCs/>
          <w:sz w:val="28"/>
          <w:szCs w:val="28"/>
        </w:rPr>
        <w:t xml:space="preserve">   </w:t>
      </w:r>
      <w:r w:rsidR="0055016E" w:rsidRPr="0055016E">
        <w:rPr>
          <w:rFonts w:ascii="Times New Roman" w:hAnsi="Times New Roman" w:cs="Times New Roman"/>
          <w:b/>
          <w:bCs/>
          <w:sz w:val="28"/>
          <w:szCs w:val="28"/>
        </w:rPr>
        <w:t xml:space="preserve">Годовой </w:t>
      </w:r>
      <w:r w:rsidR="0055016E" w:rsidRPr="0055016E">
        <w:rPr>
          <w:rFonts w:ascii="Times New Roman" w:hAnsi="Times New Roman" w:cs="Times New Roman"/>
          <w:b/>
          <w:sz w:val="28"/>
          <w:szCs w:val="28"/>
        </w:rPr>
        <w:t xml:space="preserve">учебно-тренировочный план  </w:t>
      </w:r>
    </w:p>
    <w:tbl>
      <w:tblPr>
        <w:tblW w:w="5276" w:type="pct"/>
        <w:tblInd w:w="-436" w:type="dxa"/>
        <w:tblLayout w:type="fixed"/>
        <w:tblLook w:val="01E0" w:firstRow="1" w:lastRow="1" w:firstColumn="1" w:lastColumn="1" w:noHBand="0" w:noVBand="0"/>
      </w:tblPr>
      <w:tblGrid>
        <w:gridCol w:w="611"/>
        <w:gridCol w:w="2701"/>
        <w:gridCol w:w="942"/>
        <w:gridCol w:w="992"/>
        <w:gridCol w:w="992"/>
        <w:gridCol w:w="1819"/>
        <w:gridCol w:w="1287"/>
        <w:gridCol w:w="1410"/>
      </w:tblGrid>
      <w:tr w:rsidR="0055016E" w:rsidTr="00202C28">
        <w:trPr>
          <w:trHeight w:val="262"/>
        </w:trPr>
        <w:tc>
          <w:tcPr>
            <w:tcW w:w="611" w:type="dxa"/>
            <w:vMerge w:val="restart"/>
            <w:tcBorders>
              <w:top w:val="single" w:sz="8" w:space="0" w:color="000000"/>
              <w:left w:val="single" w:sz="8" w:space="0" w:color="000000"/>
              <w:right w:val="single" w:sz="4" w:space="0" w:color="auto"/>
            </w:tcBorders>
            <w:shd w:val="clear" w:color="auto" w:fill="auto"/>
            <w:vAlign w:val="center"/>
          </w:tcPr>
          <w:p w:rsidR="0055016E" w:rsidRDefault="0055016E" w:rsidP="0055016E">
            <w:pPr>
              <w:pStyle w:val="TableParagraph"/>
              <w:contextualSpacing/>
              <w:jc w:val="center"/>
            </w:pPr>
            <w:r>
              <w:rPr>
                <w:bCs/>
                <w:sz w:val="24"/>
                <w:szCs w:val="24"/>
              </w:rPr>
              <w:t>№</w:t>
            </w:r>
            <w:r>
              <w:rPr>
                <w:bCs/>
                <w:spacing w:val="-57"/>
                <w:sz w:val="24"/>
                <w:szCs w:val="24"/>
              </w:rPr>
              <w:br/>
            </w:r>
            <w:r>
              <w:rPr>
                <w:bCs/>
                <w:sz w:val="24"/>
                <w:szCs w:val="24"/>
              </w:rPr>
              <w:t>п/п</w:t>
            </w:r>
          </w:p>
          <w:p w:rsidR="0055016E" w:rsidRDefault="0055016E" w:rsidP="0055016E">
            <w:pPr>
              <w:pStyle w:val="TableParagraph"/>
              <w:contextualSpacing/>
              <w:jc w:val="center"/>
              <w:rPr>
                <w:bCs/>
                <w:sz w:val="24"/>
                <w:szCs w:val="24"/>
              </w:rPr>
            </w:pPr>
          </w:p>
          <w:p w:rsidR="0055016E" w:rsidRDefault="0055016E" w:rsidP="0055016E">
            <w:pPr>
              <w:pStyle w:val="TableParagraph"/>
              <w:contextualSpacing/>
              <w:jc w:val="center"/>
              <w:rPr>
                <w:bCs/>
                <w:sz w:val="24"/>
                <w:szCs w:val="24"/>
              </w:rPr>
            </w:pPr>
          </w:p>
          <w:p w:rsidR="0055016E" w:rsidRPr="00FB7BAC" w:rsidRDefault="0055016E" w:rsidP="0055016E">
            <w:pPr>
              <w:pStyle w:val="TableParagraph"/>
              <w:ind w:left="40"/>
              <w:contextualSpacing/>
              <w:jc w:val="center"/>
              <w:rPr>
                <w:bCs/>
                <w:sz w:val="24"/>
                <w:szCs w:val="24"/>
              </w:rPr>
            </w:pPr>
          </w:p>
        </w:tc>
        <w:tc>
          <w:tcPr>
            <w:tcW w:w="2701" w:type="dxa"/>
            <w:vMerge w:val="restart"/>
            <w:tcBorders>
              <w:top w:val="single" w:sz="8" w:space="0" w:color="000000"/>
              <w:left w:val="single" w:sz="4" w:space="0" w:color="auto"/>
              <w:right w:val="single" w:sz="4" w:space="0" w:color="000000"/>
            </w:tcBorders>
            <w:shd w:val="clear" w:color="auto" w:fill="auto"/>
            <w:vAlign w:val="center"/>
          </w:tcPr>
          <w:p w:rsidR="0055016E" w:rsidRPr="00FB7BAC" w:rsidRDefault="0055016E" w:rsidP="0055016E">
            <w:pPr>
              <w:pStyle w:val="TableParagraph"/>
              <w:ind w:left="40"/>
              <w:contextualSpacing/>
              <w:jc w:val="center"/>
              <w:rPr>
                <w:bCs/>
                <w:sz w:val="24"/>
                <w:szCs w:val="24"/>
              </w:rPr>
            </w:pPr>
            <w:r w:rsidRPr="00FB7BAC">
              <w:rPr>
                <w:bCs/>
                <w:spacing w:val="-4"/>
                <w:sz w:val="24"/>
                <w:szCs w:val="24"/>
              </w:rPr>
              <w:t xml:space="preserve">Виды </w:t>
            </w:r>
            <w:r w:rsidRPr="00FB7BAC">
              <w:rPr>
                <w:bCs/>
                <w:sz w:val="24"/>
                <w:szCs w:val="24"/>
              </w:rPr>
              <w:t>подготовки и иные мероприятия</w:t>
            </w:r>
          </w:p>
        </w:tc>
        <w:tc>
          <w:tcPr>
            <w:tcW w:w="7442" w:type="dxa"/>
            <w:gridSpan w:val="6"/>
            <w:tcBorders>
              <w:top w:val="single" w:sz="8" w:space="0" w:color="000000"/>
              <w:left w:val="single" w:sz="4" w:space="0" w:color="000000"/>
              <w:bottom w:val="single" w:sz="8" w:space="0" w:color="000000"/>
              <w:right w:val="single" w:sz="4" w:space="0" w:color="auto"/>
            </w:tcBorders>
            <w:shd w:val="clear" w:color="auto" w:fill="auto"/>
            <w:vAlign w:val="center"/>
          </w:tcPr>
          <w:p w:rsidR="0055016E" w:rsidRDefault="0055016E" w:rsidP="0055016E">
            <w:pPr>
              <w:pStyle w:val="TableParagraph"/>
              <w:contextualSpacing/>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55016E" w:rsidTr="00202C28">
        <w:trPr>
          <w:trHeight w:val="717"/>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2926"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55016E" w:rsidRDefault="0055016E" w:rsidP="0055016E">
            <w:pPr>
              <w:pStyle w:val="TableParagraph"/>
              <w:ind w:left="139" w:right="29" w:hanging="78"/>
              <w:contextualSpacing/>
              <w:jc w:val="center"/>
              <w:rPr>
                <w:sz w:val="24"/>
                <w:szCs w:val="24"/>
              </w:rPr>
            </w:pPr>
            <w:r>
              <w:rPr>
                <w:sz w:val="24"/>
                <w:szCs w:val="24"/>
              </w:rPr>
              <w:t>Этап начальной</w:t>
            </w:r>
            <w:r>
              <w:rPr>
                <w:spacing w:val="-57"/>
                <w:sz w:val="24"/>
                <w:szCs w:val="24"/>
              </w:rPr>
              <w:t xml:space="preserve"> </w:t>
            </w:r>
            <w:r>
              <w:rPr>
                <w:sz w:val="24"/>
                <w:szCs w:val="24"/>
              </w:rPr>
              <w:t>подготовки</w:t>
            </w:r>
          </w:p>
        </w:tc>
        <w:tc>
          <w:tcPr>
            <w:tcW w:w="310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5016E" w:rsidRPr="00A23256" w:rsidRDefault="0055016E" w:rsidP="0055016E">
            <w:pPr>
              <w:pStyle w:val="TableParagraph"/>
              <w:ind w:left="196" w:right="177" w:firstLine="3"/>
              <w:contextualSpacing/>
              <w:jc w:val="center"/>
              <w:rPr>
                <w:sz w:val="24"/>
                <w:szCs w:val="24"/>
              </w:rPr>
            </w:pPr>
            <w:r w:rsidRPr="00A23256">
              <w:rPr>
                <w:sz w:val="24"/>
                <w:szCs w:val="24"/>
              </w:rPr>
              <w:t>Учебно-тренировочный этап</w:t>
            </w:r>
            <w:r w:rsidRPr="00A23256">
              <w:rPr>
                <w:spacing w:val="-58"/>
                <w:sz w:val="24"/>
                <w:szCs w:val="24"/>
              </w:rPr>
              <w:t xml:space="preserve"> </w:t>
            </w:r>
            <w:r w:rsidRPr="00A23256">
              <w:rPr>
                <w:sz w:val="24"/>
                <w:szCs w:val="24"/>
              </w:rPr>
              <w:t>(этап спортивной</w:t>
            </w:r>
            <w:r w:rsidRPr="00A23256">
              <w:rPr>
                <w:spacing w:val="1"/>
                <w:sz w:val="24"/>
                <w:szCs w:val="24"/>
              </w:rPr>
              <w:t xml:space="preserve"> </w:t>
            </w:r>
            <w:r w:rsidRPr="00A23256">
              <w:rPr>
                <w:sz w:val="24"/>
                <w:szCs w:val="24"/>
              </w:rPr>
              <w:t>специализации)</w:t>
            </w:r>
          </w:p>
        </w:tc>
        <w:tc>
          <w:tcPr>
            <w:tcW w:w="1410" w:type="dxa"/>
            <w:vMerge w:val="restart"/>
            <w:tcBorders>
              <w:top w:val="single" w:sz="8" w:space="0" w:color="000000"/>
              <w:left w:val="single" w:sz="8" w:space="0" w:color="000000"/>
              <w:right w:val="single" w:sz="4" w:space="0" w:color="auto"/>
            </w:tcBorders>
            <w:shd w:val="clear" w:color="auto" w:fill="auto"/>
            <w:vAlign w:val="center"/>
          </w:tcPr>
          <w:p w:rsidR="0055016E" w:rsidRDefault="0055016E" w:rsidP="0055016E">
            <w:pPr>
              <w:pStyle w:val="TableParagraph"/>
              <w:ind w:left="59" w:right="47" w:hanging="1"/>
              <w:contextualSpacing/>
              <w:jc w:val="center"/>
              <w:rPr>
                <w:sz w:val="24"/>
                <w:szCs w:val="24"/>
              </w:rPr>
            </w:pPr>
            <w:r>
              <w:rPr>
                <w:sz w:val="24"/>
                <w:szCs w:val="24"/>
              </w:rPr>
              <w:t>Этап</w:t>
            </w:r>
            <w:r>
              <w:rPr>
                <w:spacing w:val="1"/>
                <w:sz w:val="24"/>
                <w:szCs w:val="24"/>
              </w:rPr>
              <w:t xml:space="preserve"> </w:t>
            </w:r>
            <w:r>
              <w:rPr>
                <w:sz w:val="24"/>
                <w:szCs w:val="24"/>
              </w:rPr>
              <w:t>совершенствования</w:t>
            </w:r>
            <w:r>
              <w:rPr>
                <w:spacing w:val="1"/>
                <w:sz w:val="24"/>
                <w:szCs w:val="24"/>
              </w:rPr>
              <w:t xml:space="preserve"> </w:t>
            </w:r>
            <w:r>
              <w:rPr>
                <w:sz w:val="24"/>
                <w:szCs w:val="24"/>
              </w:rPr>
              <w:t>спортивного</w:t>
            </w:r>
            <w:r>
              <w:rPr>
                <w:spacing w:val="1"/>
                <w:sz w:val="24"/>
                <w:szCs w:val="24"/>
              </w:rPr>
              <w:t xml:space="preserve"> </w:t>
            </w:r>
            <w:r>
              <w:rPr>
                <w:sz w:val="24"/>
                <w:szCs w:val="24"/>
              </w:rPr>
              <w:t>мастерства</w:t>
            </w:r>
          </w:p>
        </w:tc>
      </w:tr>
      <w:tr w:rsidR="0055016E" w:rsidTr="00202C28">
        <w:trPr>
          <w:trHeight w:val="525"/>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942" w:type="dxa"/>
            <w:vMerge w:val="restart"/>
            <w:tcBorders>
              <w:top w:val="single" w:sz="8" w:space="0" w:color="000000"/>
              <w:left w:val="single" w:sz="4" w:space="0" w:color="000000"/>
              <w:right w:val="single" w:sz="8" w:space="0" w:color="000000"/>
            </w:tcBorders>
            <w:shd w:val="clear" w:color="auto" w:fill="auto"/>
            <w:vAlign w:val="center"/>
          </w:tcPr>
          <w:p w:rsidR="0055016E" w:rsidRDefault="0055016E" w:rsidP="0055016E">
            <w:pPr>
              <w:pStyle w:val="TableParagraph"/>
              <w:contextualSpacing/>
              <w:jc w:val="center"/>
            </w:pPr>
            <w:proofErr w:type="gramStart"/>
            <w:r>
              <w:rPr>
                <w:sz w:val="24"/>
                <w:szCs w:val="24"/>
              </w:rPr>
              <w:t xml:space="preserve">До </w:t>
            </w:r>
            <w:r>
              <w:rPr>
                <w:spacing w:val="-57"/>
                <w:sz w:val="24"/>
                <w:szCs w:val="24"/>
              </w:rPr>
              <w:t xml:space="preserve"> </w:t>
            </w:r>
            <w:r>
              <w:rPr>
                <w:sz w:val="24"/>
                <w:szCs w:val="24"/>
              </w:rPr>
              <w:t>года</w:t>
            </w:r>
            <w:proofErr w:type="gramEnd"/>
          </w:p>
        </w:tc>
        <w:tc>
          <w:tcPr>
            <w:tcW w:w="198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55016E" w:rsidRDefault="0055016E" w:rsidP="0055016E">
            <w:pPr>
              <w:pStyle w:val="TableParagraph"/>
              <w:ind w:left="20"/>
              <w:contextualSpacing/>
              <w:jc w:val="center"/>
              <w:rPr>
                <w:sz w:val="24"/>
                <w:szCs w:val="24"/>
              </w:rPr>
            </w:pPr>
            <w:r>
              <w:rPr>
                <w:sz w:val="24"/>
                <w:szCs w:val="24"/>
              </w:rPr>
              <w:t>Свыше года</w:t>
            </w:r>
          </w:p>
        </w:tc>
        <w:tc>
          <w:tcPr>
            <w:tcW w:w="1819" w:type="dxa"/>
            <w:vMerge w:val="restart"/>
            <w:tcBorders>
              <w:top w:val="single" w:sz="8" w:space="0" w:color="000000"/>
              <w:left w:val="single" w:sz="8" w:space="0" w:color="000000"/>
              <w:right w:val="single" w:sz="4" w:space="0" w:color="000000"/>
            </w:tcBorders>
            <w:shd w:val="clear" w:color="auto" w:fill="auto"/>
            <w:vAlign w:val="center"/>
          </w:tcPr>
          <w:p w:rsidR="0055016E" w:rsidRDefault="0055016E" w:rsidP="0055016E">
            <w:pPr>
              <w:pStyle w:val="TableParagraph"/>
              <w:ind w:right="116"/>
              <w:contextualSpacing/>
              <w:jc w:val="center"/>
            </w:pPr>
            <w:r>
              <w:rPr>
                <w:sz w:val="24"/>
                <w:szCs w:val="24"/>
              </w:rPr>
              <w:t>До трех</w:t>
            </w:r>
            <w:r>
              <w:rPr>
                <w:sz w:val="24"/>
                <w:szCs w:val="24"/>
              </w:rPr>
              <w:br/>
              <w:t>лет</w:t>
            </w:r>
          </w:p>
        </w:tc>
        <w:tc>
          <w:tcPr>
            <w:tcW w:w="1287" w:type="dxa"/>
            <w:vMerge w:val="restart"/>
            <w:tcBorders>
              <w:top w:val="single" w:sz="8" w:space="0" w:color="000000"/>
              <w:left w:val="single" w:sz="4" w:space="0" w:color="000000"/>
              <w:right w:val="single" w:sz="8" w:space="0" w:color="000000"/>
            </w:tcBorders>
            <w:shd w:val="clear" w:color="auto" w:fill="auto"/>
            <w:vAlign w:val="center"/>
          </w:tcPr>
          <w:p w:rsidR="0055016E" w:rsidRPr="008B7C92" w:rsidRDefault="0055016E" w:rsidP="0055016E">
            <w:pPr>
              <w:pStyle w:val="TableParagraph"/>
              <w:ind w:left="92" w:right="78" w:hanging="1"/>
              <w:contextualSpacing/>
              <w:jc w:val="center"/>
              <w:rPr>
                <w:sz w:val="24"/>
                <w:szCs w:val="24"/>
              </w:rPr>
            </w:pPr>
            <w:r>
              <w:rPr>
                <w:sz w:val="24"/>
                <w:szCs w:val="24"/>
              </w:rPr>
              <w:t>Свыше трех</w:t>
            </w:r>
            <w:r>
              <w:rPr>
                <w:sz w:val="24"/>
                <w:szCs w:val="24"/>
              </w:rPr>
              <w:br/>
              <w:t>лет</w:t>
            </w:r>
          </w:p>
        </w:tc>
        <w:tc>
          <w:tcPr>
            <w:tcW w:w="1410" w:type="dxa"/>
            <w:vMerge/>
            <w:tcBorders>
              <w:left w:val="single" w:sz="8" w:space="0" w:color="000000"/>
              <w:right w:val="single" w:sz="4" w:space="0" w:color="auto"/>
            </w:tcBorders>
            <w:shd w:val="clear" w:color="auto" w:fill="auto"/>
            <w:vAlign w:val="center"/>
          </w:tcPr>
          <w:p w:rsidR="0055016E" w:rsidRDefault="0055016E" w:rsidP="0055016E">
            <w:pPr>
              <w:pStyle w:val="TableParagraph"/>
              <w:ind w:left="243" w:right="95" w:hanging="113"/>
              <w:contextualSpacing/>
              <w:jc w:val="center"/>
              <w:rPr>
                <w:sz w:val="24"/>
                <w:szCs w:val="24"/>
              </w:rPr>
            </w:pPr>
          </w:p>
        </w:tc>
      </w:tr>
      <w:tr w:rsidR="0055016E" w:rsidTr="00202C28">
        <w:trPr>
          <w:trHeight w:val="316"/>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942" w:type="dxa"/>
            <w:vMerge/>
            <w:tcBorders>
              <w:left w:val="single" w:sz="4" w:space="0" w:color="000000"/>
              <w:right w:val="single" w:sz="8" w:space="0" w:color="000000"/>
            </w:tcBorders>
            <w:shd w:val="clear" w:color="auto" w:fill="auto"/>
            <w:vAlign w:val="center"/>
          </w:tcPr>
          <w:p w:rsidR="0055016E" w:rsidRDefault="0055016E" w:rsidP="0055016E">
            <w:pPr>
              <w:rPr>
                <w:sz w:val="24"/>
                <w:szCs w:val="24"/>
              </w:rPr>
            </w:pPr>
          </w:p>
        </w:tc>
        <w:tc>
          <w:tcPr>
            <w:tcW w:w="992" w:type="dxa"/>
            <w:vMerge w:val="restart"/>
            <w:tcBorders>
              <w:top w:val="single" w:sz="4" w:space="0" w:color="auto"/>
              <w:left w:val="single" w:sz="8" w:space="0" w:color="000000"/>
              <w:right w:val="single" w:sz="4" w:space="0" w:color="auto"/>
            </w:tcBorders>
            <w:shd w:val="clear" w:color="auto" w:fill="auto"/>
            <w:vAlign w:val="center"/>
          </w:tcPr>
          <w:p w:rsidR="0055016E" w:rsidRPr="009F19B9" w:rsidRDefault="0055016E" w:rsidP="0055016E">
            <w:pPr>
              <w:pStyle w:val="TableParagraph"/>
              <w:ind w:left="20"/>
              <w:contextualSpacing/>
              <w:jc w:val="center"/>
              <w:rPr>
                <w:sz w:val="18"/>
                <w:szCs w:val="18"/>
              </w:rPr>
            </w:pPr>
            <w:r w:rsidRPr="009F19B9">
              <w:rPr>
                <w:sz w:val="18"/>
                <w:szCs w:val="18"/>
              </w:rPr>
              <w:t xml:space="preserve">НП 2 </w:t>
            </w:r>
            <w:proofErr w:type="spellStart"/>
            <w:r w:rsidRPr="009F19B9">
              <w:rPr>
                <w:sz w:val="18"/>
                <w:szCs w:val="18"/>
              </w:rPr>
              <w:t>г.о</w:t>
            </w:r>
            <w:proofErr w:type="spellEnd"/>
            <w:r w:rsidRPr="009F19B9">
              <w:rPr>
                <w:sz w:val="18"/>
                <w:szCs w:val="18"/>
              </w:rPr>
              <w:t>.</w:t>
            </w:r>
          </w:p>
        </w:tc>
        <w:tc>
          <w:tcPr>
            <w:tcW w:w="992" w:type="dxa"/>
            <w:vMerge w:val="restart"/>
            <w:tcBorders>
              <w:top w:val="single" w:sz="4" w:space="0" w:color="auto"/>
              <w:left w:val="single" w:sz="4" w:space="0" w:color="auto"/>
              <w:right w:val="single" w:sz="8" w:space="0" w:color="000000"/>
            </w:tcBorders>
            <w:shd w:val="clear" w:color="auto" w:fill="auto"/>
            <w:vAlign w:val="center"/>
          </w:tcPr>
          <w:p w:rsidR="0055016E" w:rsidRPr="009F19B9" w:rsidRDefault="0055016E" w:rsidP="0055016E">
            <w:pPr>
              <w:pStyle w:val="TableParagraph"/>
              <w:ind w:right="116"/>
              <w:contextualSpacing/>
              <w:rPr>
                <w:sz w:val="18"/>
                <w:szCs w:val="18"/>
              </w:rPr>
            </w:pPr>
            <w:r w:rsidRPr="009F19B9">
              <w:rPr>
                <w:sz w:val="18"/>
                <w:szCs w:val="18"/>
              </w:rPr>
              <w:t>НП</w:t>
            </w:r>
            <w:r>
              <w:rPr>
                <w:sz w:val="18"/>
                <w:szCs w:val="18"/>
              </w:rPr>
              <w:t xml:space="preserve"> 3 </w:t>
            </w:r>
            <w:proofErr w:type="spellStart"/>
            <w:r>
              <w:rPr>
                <w:sz w:val="18"/>
                <w:szCs w:val="18"/>
              </w:rPr>
              <w:t>г.о</w:t>
            </w:r>
            <w:proofErr w:type="spellEnd"/>
          </w:p>
        </w:tc>
        <w:tc>
          <w:tcPr>
            <w:tcW w:w="1819" w:type="dxa"/>
            <w:vMerge/>
            <w:tcBorders>
              <w:left w:val="single" w:sz="8" w:space="0" w:color="000000"/>
              <w:bottom w:val="single" w:sz="4" w:space="0" w:color="auto"/>
              <w:right w:val="single" w:sz="4" w:space="0" w:color="000000"/>
            </w:tcBorders>
            <w:shd w:val="clear" w:color="auto" w:fill="auto"/>
            <w:vAlign w:val="center"/>
          </w:tcPr>
          <w:p w:rsidR="0055016E" w:rsidRDefault="0055016E" w:rsidP="0055016E">
            <w:pPr>
              <w:pStyle w:val="TableParagraph"/>
              <w:ind w:left="302" w:right="116" w:hanging="144"/>
              <w:contextualSpacing/>
              <w:jc w:val="center"/>
              <w:rPr>
                <w:sz w:val="24"/>
                <w:szCs w:val="24"/>
              </w:rPr>
            </w:pPr>
          </w:p>
        </w:tc>
        <w:tc>
          <w:tcPr>
            <w:tcW w:w="1287" w:type="dxa"/>
            <w:vMerge/>
            <w:tcBorders>
              <w:left w:val="single" w:sz="4" w:space="0" w:color="000000"/>
              <w:bottom w:val="single" w:sz="4" w:space="0" w:color="auto"/>
              <w:right w:val="single" w:sz="8" w:space="0" w:color="000000"/>
            </w:tcBorders>
            <w:shd w:val="clear" w:color="auto" w:fill="auto"/>
            <w:vAlign w:val="center"/>
          </w:tcPr>
          <w:p w:rsidR="0055016E" w:rsidRDefault="0055016E" w:rsidP="0055016E">
            <w:pPr>
              <w:pStyle w:val="TableParagraph"/>
              <w:ind w:left="92" w:right="78" w:hanging="1"/>
              <w:contextualSpacing/>
              <w:jc w:val="center"/>
              <w:rPr>
                <w:sz w:val="24"/>
                <w:szCs w:val="24"/>
              </w:rPr>
            </w:pPr>
          </w:p>
        </w:tc>
        <w:tc>
          <w:tcPr>
            <w:tcW w:w="1410" w:type="dxa"/>
            <w:vMerge/>
            <w:tcBorders>
              <w:left w:val="single" w:sz="8" w:space="0" w:color="000000"/>
              <w:right w:val="single" w:sz="4" w:space="0" w:color="auto"/>
            </w:tcBorders>
            <w:shd w:val="clear" w:color="auto" w:fill="auto"/>
            <w:vAlign w:val="center"/>
          </w:tcPr>
          <w:p w:rsidR="0055016E" w:rsidRDefault="0055016E" w:rsidP="0055016E">
            <w:pPr>
              <w:pStyle w:val="TableParagraph"/>
              <w:ind w:left="243" w:right="95" w:hanging="113"/>
              <w:contextualSpacing/>
              <w:jc w:val="center"/>
              <w:rPr>
                <w:sz w:val="24"/>
                <w:szCs w:val="24"/>
              </w:rPr>
            </w:pPr>
          </w:p>
        </w:tc>
      </w:tr>
      <w:tr w:rsidR="00202C28" w:rsidTr="00202C28">
        <w:trPr>
          <w:trHeight w:val="255"/>
        </w:trPr>
        <w:tc>
          <w:tcPr>
            <w:tcW w:w="611" w:type="dxa"/>
            <w:vMerge/>
            <w:tcBorders>
              <w:left w:val="single" w:sz="8" w:space="0" w:color="000000"/>
              <w:right w:val="single" w:sz="4" w:space="0" w:color="auto"/>
            </w:tcBorders>
            <w:shd w:val="clear" w:color="auto" w:fill="auto"/>
            <w:vAlign w:val="center"/>
          </w:tcPr>
          <w:p w:rsidR="00202C28" w:rsidRPr="00FB7BAC" w:rsidRDefault="00202C28"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202C28" w:rsidRPr="00FB7BAC" w:rsidRDefault="00202C28" w:rsidP="0055016E">
            <w:pPr>
              <w:contextualSpacing/>
              <w:jc w:val="center"/>
              <w:rPr>
                <w:sz w:val="24"/>
                <w:szCs w:val="24"/>
              </w:rPr>
            </w:pPr>
          </w:p>
        </w:tc>
        <w:tc>
          <w:tcPr>
            <w:tcW w:w="942" w:type="dxa"/>
            <w:vMerge/>
            <w:tcBorders>
              <w:left w:val="single" w:sz="4" w:space="0" w:color="000000"/>
              <w:bottom w:val="single" w:sz="4" w:space="0" w:color="000000"/>
              <w:right w:val="single" w:sz="8" w:space="0" w:color="000000"/>
            </w:tcBorders>
            <w:shd w:val="clear" w:color="auto" w:fill="auto"/>
            <w:vAlign w:val="center"/>
          </w:tcPr>
          <w:p w:rsidR="00202C28" w:rsidRDefault="00202C28" w:rsidP="0055016E">
            <w:pPr>
              <w:rPr>
                <w:sz w:val="24"/>
                <w:szCs w:val="24"/>
              </w:rPr>
            </w:pPr>
          </w:p>
        </w:tc>
        <w:tc>
          <w:tcPr>
            <w:tcW w:w="992" w:type="dxa"/>
            <w:vMerge/>
            <w:tcBorders>
              <w:left w:val="single" w:sz="8" w:space="0" w:color="000000"/>
              <w:bottom w:val="single" w:sz="4" w:space="0" w:color="auto"/>
              <w:right w:val="single" w:sz="4" w:space="0" w:color="auto"/>
            </w:tcBorders>
            <w:shd w:val="clear" w:color="auto" w:fill="auto"/>
            <w:vAlign w:val="center"/>
          </w:tcPr>
          <w:p w:rsidR="00202C28" w:rsidRPr="009F19B9" w:rsidRDefault="00202C28" w:rsidP="0055016E">
            <w:pPr>
              <w:pStyle w:val="TableParagraph"/>
              <w:ind w:left="20"/>
              <w:contextualSpacing/>
              <w:jc w:val="center"/>
              <w:rPr>
                <w:sz w:val="18"/>
                <w:szCs w:val="18"/>
              </w:rPr>
            </w:pPr>
          </w:p>
        </w:tc>
        <w:tc>
          <w:tcPr>
            <w:tcW w:w="992" w:type="dxa"/>
            <w:vMerge/>
            <w:tcBorders>
              <w:left w:val="single" w:sz="4" w:space="0" w:color="auto"/>
              <w:bottom w:val="single" w:sz="4" w:space="0" w:color="000000"/>
              <w:right w:val="single" w:sz="8" w:space="0" w:color="000000"/>
            </w:tcBorders>
            <w:shd w:val="clear" w:color="auto" w:fill="auto"/>
            <w:vAlign w:val="center"/>
          </w:tcPr>
          <w:p w:rsidR="00202C28" w:rsidRPr="009F19B9" w:rsidRDefault="00202C28" w:rsidP="0055016E">
            <w:pPr>
              <w:pStyle w:val="TableParagraph"/>
              <w:ind w:left="20"/>
              <w:contextualSpacing/>
              <w:jc w:val="center"/>
              <w:rPr>
                <w:sz w:val="18"/>
                <w:szCs w:val="18"/>
              </w:rPr>
            </w:pPr>
          </w:p>
        </w:tc>
        <w:tc>
          <w:tcPr>
            <w:tcW w:w="1819" w:type="dxa"/>
            <w:tcBorders>
              <w:top w:val="single" w:sz="4" w:space="0" w:color="auto"/>
              <w:left w:val="single" w:sz="8" w:space="0" w:color="000000"/>
              <w:bottom w:val="single" w:sz="4" w:space="0" w:color="000000"/>
              <w:right w:val="single" w:sz="4" w:space="0" w:color="000000"/>
            </w:tcBorders>
            <w:shd w:val="clear" w:color="auto" w:fill="auto"/>
            <w:vAlign w:val="center"/>
          </w:tcPr>
          <w:p w:rsidR="00202C28" w:rsidRPr="008B7C92" w:rsidRDefault="00202C28" w:rsidP="0055016E">
            <w:pPr>
              <w:pStyle w:val="TableParagraph"/>
              <w:ind w:left="92" w:right="78" w:hanging="1"/>
              <w:contextualSpacing/>
              <w:jc w:val="center"/>
              <w:rPr>
                <w:sz w:val="18"/>
                <w:szCs w:val="18"/>
              </w:rPr>
            </w:pPr>
            <w:proofErr w:type="gramStart"/>
            <w:r>
              <w:rPr>
                <w:sz w:val="18"/>
                <w:szCs w:val="18"/>
              </w:rPr>
              <w:t>УТГ  1</w:t>
            </w:r>
            <w:proofErr w:type="gramEnd"/>
            <w:r>
              <w:rPr>
                <w:sz w:val="18"/>
                <w:szCs w:val="18"/>
              </w:rPr>
              <w:t xml:space="preserve"> – 3 </w:t>
            </w:r>
            <w:proofErr w:type="spellStart"/>
            <w:r>
              <w:rPr>
                <w:sz w:val="18"/>
                <w:szCs w:val="18"/>
              </w:rPr>
              <w:t>г.о</w:t>
            </w:r>
            <w:proofErr w:type="spellEnd"/>
            <w:r>
              <w:rPr>
                <w:sz w:val="18"/>
                <w:szCs w:val="18"/>
              </w:rPr>
              <w:t>.</w:t>
            </w:r>
          </w:p>
        </w:tc>
        <w:tc>
          <w:tcPr>
            <w:tcW w:w="1287" w:type="dxa"/>
            <w:tcBorders>
              <w:top w:val="single" w:sz="4" w:space="0" w:color="auto"/>
              <w:left w:val="single" w:sz="4" w:space="0" w:color="000000"/>
              <w:bottom w:val="single" w:sz="4" w:space="0" w:color="000000"/>
              <w:right w:val="single" w:sz="8" w:space="0" w:color="000000"/>
            </w:tcBorders>
            <w:shd w:val="clear" w:color="auto" w:fill="auto"/>
            <w:vAlign w:val="center"/>
          </w:tcPr>
          <w:p w:rsidR="00202C28" w:rsidRDefault="00202C28" w:rsidP="0055016E">
            <w:pPr>
              <w:pStyle w:val="TableParagraph"/>
              <w:ind w:right="78"/>
              <w:contextualSpacing/>
              <w:rPr>
                <w:sz w:val="24"/>
                <w:szCs w:val="24"/>
              </w:rPr>
            </w:pPr>
            <w:r>
              <w:rPr>
                <w:sz w:val="18"/>
                <w:szCs w:val="18"/>
              </w:rPr>
              <w:t xml:space="preserve"> </w:t>
            </w:r>
            <w:r w:rsidRPr="008B7C92">
              <w:rPr>
                <w:sz w:val="18"/>
                <w:szCs w:val="18"/>
              </w:rPr>
              <w:t>УТГ</w:t>
            </w:r>
            <w:r>
              <w:rPr>
                <w:sz w:val="18"/>
                <w:szCs w:val="18"/>
              </w:rPr>
              <w:t xml:space="preserve"> 4 – 5 </w:t>
            </w:r>
            <w:proofErr w:type="spellStart"/>
            <w:r>
              <w:rPr>
                <w:sz w:val="18"/>
                <w:szCs w:val="18"/>
              </w:rPr>
              <w:t>г.о</w:t>
            </w:r>
            <w:proofErr w:type="spellEnd"/>
            <w:r>
              <w:rPr>
                <w:sz w:val="18"/>
                <w:szCs w:val="18"/>
              </w:rPr>
              <w:t>.</w:t>
            </w:r>
          </w:p>
        </w:tc>
        <w:tc>
          <w:tcPr>
            <w:tcW w:w="1410" w:type="dxa"/>
            <w:vMerge/>
            <w:tcBorders>
              <w:left w:val="single" w:sz="8" w:space="0" w:color="000000"/>
              <w:bottom w:val="single" w:sz="4" w:space="0" w:color="000000"/>
              <w:right w:val="single" w:sz="4" w:space="0" w:color="auto"/>
            </w:tcBorders>
            <w:shd w:val="clear" w:color="auto" w:fill="auto"/>
            <w:vAlign w:val="center"/>
          </w:tcPr>
          <w:p w:rsidR="00202C28" w:rsidRDefault="00202C28" w:rsidP="0055016E">
            <w:pPr>
              <w:pStyle w:val="TableParagraph"/>
              <w:ind w:left="243" w:right="95" w:hanging="113"/>
              <w:contextualSpacing/>
              <w:jc w:val="center"/>
              <w:rPr>
                <w:sz w:val="24"/>
                <w:szCs w:val="24"/>
              </w:rPr>
            </w:pPr>
          </w:p>
        </w:tc>
      </w:tr>
      <w:tr w:rsidR="0055016E" w:rsidTr="00202C28">
        <w:trPr>
          <w:trHeight w:val="225"/>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744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5016E" w:rsidRDefault="0055016E" w:rsidP="0055016E">
            <w:pPr>
              <w:jc w:val="center"/>
              <w:rPr>
                <w:sz w:val="24"/>
                <w:szCs w:val="24"/>
              </w:rPr>
            </w:pPr>
            <w:r>
              <w:rPr>
                <w:bCs/>
                <w:sz w:val="24"/>
                <w:szCs w:val="24"/>
              </w:rPr>
              <w:t>Недельная нагрузка в часах</w:t>
            </w:r>
          </w:p>
        </w:tc>
      </w:tr>
      <w:tr w:rsidR="0055016E" w:rsidTr="00202C28">
        <w:trPr>
          <w:trHeight w:val="240"/>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9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55016E" w:rsidRDefault="0043142F" w:rsidP="0055016E">
            <w:pPr>
              <w:pStyle w:val="TableParagraph"/>
              <w:jc w:val="center"/>
              <w:rPr>
                <w:bCs/>
                <w:sz w:val="24"/>
                <w:szCs w:val="24"/>
              </w:rPr>
            </w:pPr>
            <w:r>
              <w:rPr>
                <w:bCs/>
                <w:sz w:val="24"/>
                <w:szCs w:val="24"/>
              </w:rPr>
              <w:t>6</w:t>
            </w:r>
          </w:p>
        </w:tc>
        <w:tc>
          <w:tcPr>
            <w:tcW w:w="992" w:type="dxa"/>
            <w:tcBorders>
              <w:top w:val="single" w:sz="4" w:space="0" w:color="000000"/>
              <w:left w:val="single" w:sz="8" w:space="0" w:color="000000"/>
              <w:bottom w:val="single" w:sz="4" w:space="0" w:color="000000"/>
              <w:right w:val="single" w:sz="4" w:space="0" w:color="auto"/>
            </w:tcBorders>
            <w:shd w:val="clear" w:color="auto" w:fill="auto"/>
            <w:vAlign w:val="center"/>
          </w:tcPr>
          <w:p w:rsidR="0055016E" w:rsidRDefault="0055016E" w:rsidP="0055016E">
            <w:pPr>
              <w:pStyle w:val="TableParagraph"/>
              <w:jc w:val="center"/>
              <w:rPr>
                <w:bCs/>
                <w:sz w:val="24"/>
                <w:szCs w:val="24"/>
              </w:rPr>
            </w:pPr>
            <w:r>
              <w:rPr>
                <w:bCs/>
                <w:sz w:val="24"/>
                <w:szCs w:val="24"/>
              </w:rPr>
              <w:t>6</w:t>
            </w:r>
          </w:p>
        </w:tc>
        <w:tc>
          <w:tcPr>
            <w:tcW w:w="992" w:type="dxa"/>
            <w:tcBorders>
              <w:top w:val="single" w:sz="4" w:space="0" w:color="000000"/>
              <w:left w:val="single" w:sz="4" w:space="0" w:color="auto"/>
              <w:bottom w:val="single" w:sz="4" w:space="0" w:color="000000"/>
              <w:right w:val="single" w:sz="8" w:space="0" w:color="000000"/>
            </w:tcBorders>
            <w:shd w:val="clear" w:color="auto" w:fill="auto"/>
            <w:vAlign w:val="center"/>
          </w:tcPr>
          <w:p w:rsidR="0055016E" w:rsidRDefault="0043142F" w:rsidP="0055016E">
            <w:pPr>
              <w:pStyle w:val="TableParagraph"/>
              <w:jc w:val="center"/>
              <w:rPr>
                <w:bCs/>
                <w:sz w:val="24"/>
                <w:szCs w:val="24"/>
              </w:rPr>
            </w:pPr>
            <w:r>
              <w:rPr>
                <w:bCs/>
                <w:sz w:val="24"/>
                <w:szCs w:val="24"/>
              </w:rPr>
              <w:t>6</w:t>
            </w:r>
          </w:p>
        </w:tc>
        <w:tc>
          <w:tcPr>
            <w:tcW w:w="18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55016E" w:rsidRDefault="002B324A" w:rsidP="0055016E">
            <w:pPr>
              <w:pStyle w:val="TableParagraph"/>
              <w:jc w:val="center"/>
              <w:rPr>
                <w:bCs/>
                <w:sz w:val="24"/>
                <w:szCs w:val="24"/>
              </w:rPr>
            </w:pPr>
            <w:r>
              <w:rPr>
                <w:bCs/>
                <w:sz w:val="24"/>
                <w:szCs w:val="24"/>
              </w:rPr>
              <w:t>12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16E" w:rsidRDefault="00202C28" w:rsidP="0055016E">
            <w:pPr>
              <w:pStyle w:val="TableParagraph"/>
              <w:jc w:val="center"/>
              <w:rPr>
                <w:bCs/>
                <w:sz w:val="24"/>
                <w:szCs w:val="24"/>
              </w:rPr>
            </w:pPr>
            <w:r>
              <w:rPr>
                <w:bCs/>
                <w:sz w:val="24"/>
                <w:szCs w:val="24"/>
              </w:rPr>
              <w:t>14</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rsidR="0055016E" w:rsidRDefault="00202C28" w:rsidP="0055016E">
            <w:pPr>
              <w:pStyle w:val="TableParagraph"/>
              <w:jc w:val="center"/>
              <w:rPr>
                <w:bCs/>
                <w:sz w:val="24"/>
                <w:szCs w:val="24"/>
              </w:rPr>
            </w:pPr>
            <w:r>
              <w:rPr>
                <w:bCs/>
                <w:sz w:val="24"/>
                <w:szCs w:val="24"/>
              </w:rPr>
              <w:t>20</w:t>
            </w:r>
          </w:p>
        </w:tc>
      </w:tr>
      <w:tr w:rsidR="0055016E" w:rsidRPr="00A23256" w:rsidTr="00202C28">
        <w:trPr>
          <w:trHeight w:val="390"/>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744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5016E" w:rsidRPr="001434E6" w:rsidRDefault="0055016E" w:rsidP="001434E6">
            <w:pPr>
              <w:spacing w:after="0"/>
              <w:rPr>
                <w:rFonts w:ascii="Times New Roman" w:hAnsi="Times New Roman" w:cs="Times New Roman"/>
                <w:bCs/>
                <w:sz w:val="24"/>
                <w:szCs w:val="24"/>
              </w:rPr>
            </w:pPr>
            <w:r>
              <w:rPr>
                <w:bCs/>
                <w:sz w:val="24"/>
                <w:szCs w:val="24"/>
              </w:rPr>
              <w:t xml:space="preserve">                             </w:t>
            </w:r>
            <w:r w:rsidRPr="001434E6">
              <w:rPr>
                <w:rFonts w:ascii="Times New Roman" w:hAnsi="Times New Roman" w:cs="Times New Roman"/>
                <w:bCs/>
                <w:sz w:val="24"/>
                <w:szCs w:val="24"/>
              </w:rPr>
              <w:t xml:space="preserve">Максимальная продолжительность одного </w:t>
            </w:r>
          </w:p>
          <w:p w:rsidR="0055016E" w:rsidRPr="001434E6" w:rsidRDefault="0055016E" w:rsidP="001434E6">
            <w:pPr>
              <w:spacing w:after="0"/>
              <w:jc w:val="center"/>
              <w:rPr>
                <w:rFonts w:ascii="Times New Roman" w:hAnsi="Times New Roman" w:cs="Times New Roman"/>
                <w:bCs/>
                <w:sz w:val="24"/>
                <w:szCs w:val="24"/>
              </w:rPr>
            </w:pPr>
            <w:r w:rsidRPr="001434E6">
              <w:rPr>
                <w:rFonts w:ascii="Times New Roman" w:hAnsi="Times New Roman" w:cs="Times New Roman"/>
                <w:bCs/>
                <w:sz w:val="24"/>
                <w:szCs w:val="24"/>
              </w:rPr>
              <w:t>учебно-тренировочного</w:t>
            </w:r>
          </w:p>
          <w:p w:rsidR="0055016E" w:rsidRPr="00A23256" w:rsidRDefault="0055016E" w:rsidP="001434E6">
            <w:pPr>
              <w:spacing w:after="0"/>
              <w:jc w:val="center"/>
              <w:rPr>
                <w:bCs/>
                <w:sz w:val="24"/>
                <w:szCs w:val="24"/>
              </w:rPr>
            </w:pPr>
            <w:r w:rsidRPr="001434E6">
              <w:rPr>
                <w:rFonts w:ascii="Times New Roman" w:hAnsi="Times New Roman" w:cs="Times New Roman"/>
                <w:bCs/>
                <w:sz w:val="24"/>
                <w:szCs w:val="24"/>
              </w:rPr>
              <w:t xml:space="preserve"> занятия в часах</w:t>
            </w:r>
          </w:p>
        </w:tc>
      </w:tr>
      <w:tr w:rsidR="00202C28" w:rsidRPr="00A23256" w:rsidTr="00B737B8">
        <w:trPr>
          <w:trHeight w:val="240"/>
        </w:trPr>
        <w:tc>
          <w:tcPr>
            <w:tcW w:w="611" w:type="dxa"/>
            <w:vMerge/>
            <w:tcBorders>
              <w:left w:val="single" w:sz="8" w:space="0" w:color="000000"/>
              <w:right w:val="single" w:sz="4" w:space="0" w:color="auto"/>
            </w:tcBorders>
            <w:shd w:val="clear" w:color="auto" w:fill="auto"/>
            <w:vAlign w:val="center"/>
          </w:tcPr>
          <w:p w:rsidR="00202C28" w:rsidRPr="00FB7BAC" w:rsidRDefault="00202C28"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202C28" w:rsidRPr="00FB7BAC" w:rsidRDefault="00202C28" w:rsidP="0055016E">
            <w:pPr>
              <w:contextualSpacing/>
              <w:jc w:val="center"/>
              <w:rPr>
                <w:sz w:val="24"/>
                <w:szCs w:val="24"/>
              </w:rPr>
            </w:pPr>
          </w:p>
        </w:tc>
        <w:tc>
          <w:tcPr>
            <w:tcW w:w="942" w:type="dxa"/>
            <w:tcBorders>
              <w:top w:val="single" w:sz="4" w:space="0" w:color="000000"/>
              <w:left w:val="single" w:sz="4" w:space="0" w:color="000000"/>
              <w:bottom w:val="single" w:sz="4" w:space="0" w:color="000000"/>
              <w:right w:val="single" w:sz="8" w:space="0" w:color="000000"/>
            </w:tcBorders>
            <w:shd w:val="clear" w:color="auto" w:fill="auto"/>
            <w:vAlign w:val="center"/>
          </w:tcPr>
          <w:p w:rsidR="00202C28" w:rsidRPr="00A23256" w:rsidRDefault="0043142F" w:rsidP="0055016E">
            <w:pPr>
              <w:pStyle w:val="TableParagraph"/>
              <w:jc w:val="center"/>
              <w:rPr>
                <w:bCs/>
                <w:sz w:val="24"/>
                <w:szCs w:val="24"/>
              </w:rPr>
            </w:pPr>
            <w:r>
              <w:rPr>
                <w:bCs/>
                <w:sz w:val="24"/>
                <w:szCs w:val="24"/>
              </w:rPr>
              <w:t>2</w:t>
            </w:r>
          </w:p>
        </w:tc>
        <w:tc>
          <w:tcPr>
            <w:tcW w:w="992" w:type="dxa"/>
            <w:tcBorders>
              <w:top w:val="single" w:sz="4" w:space="0" w:color="000000"/>
              <w:left w:val="single" w:sz="8" w:space="0" w:color="000000"/>
              <w:bottom w:val="single" w:sz="4" w:space="0" w:color="000000"/>
              <w:right w:val="single" w:sz="4" w:space="0" w:color="auto"/>
            </w:tcBorders>
            <w:shd w:val="clear" w:color="auto" w:fill="auto"/>
            <w:vAlign w:val="center"/>
          </w:tcPr>
          <w:p w:rsidR="00202C28" w:rsidRPr="00A23256" w:rsidRDefault="00202C28" w:rsidP="0055016E">
            <w:pPr>
              <w:pStyle w:val="TableParagraph"/>
              <w:jc w:val="center"/>
              <w:rPr>
                <w:bCs/>
                <w:sz w:val="24"/>
                <w:szCs w:val="24"/>
              </w:rPr>
            </w:pPr>
            <w:r>
              <w:rPr>
                <w:bCs/>
                <w:sz w:val="24"/>
                <w:szCs w:val="24"/>
              </w:rPr>
              <w:t>2</w:t>
            </w:r>
          </w:p>
        </w:tc>
        <w:tc>
          <w:tcPr>
            <w:tcW w:w="992" w:type="dxa"/>
            <w:tcBorders>
              <w:top w:val="single" w:sz="4" w:space="0" w:color="000000"/>
              <w:left w:val="single" w:sz="4" w:space="0" w:color="auto"/>
              <w:bottom w:val="single" w:sz="4" w:space="0" w:color="000000"/>
              <w:right w:val="single" w:sz="8" w:space="0" w:color="000000"/>
            </w:tcBorders>
            <w:shd w:val="clear" w:color="auto" w:fill="auto"/>
            <w:vAlign w:val="center"/>
          </w:tcPr>
          <w:p w:rsidR="00202C28" w:rsidRPr="00A23256" w:rsidRDefault="00202C28" w:rsidP="0055016E">
            <w:pPr>
              <w:pStyle w:val="TableParagraph"/>
              <w:jc w:val="center"/>
              <w:rPr>
                <w:bCs/>
                <w:sz w:val="24"/>
                <w:szCs w:val="24"/>
              </w:rPr>
            </w:pPr>
            <w:r>
              <w:rPr>
                <w:bCs/>
                <w:sz w:val="24"/>
                <w:szCs w:val="24"/>
              </w:rPr>
              <w:t>2</w:t>
            </w:r>
          </w:p>
        </w:tc>
        <w:tc>
          <w:tcPr>
            <w:tcW w:w="18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202C28" w:rsidRPr="00A23256" w:rsidRDefault="00202C28" w:rsidP="0055016E">
            <w:pPr>
              <w:pStyle w:val="TableParagraph"/>
              <w:jc w:val="center"/>
              <w:rPr>
                <w:bCs/>
                <w:sz w:val="24"/>
                <w:szCs w:val="24"/>
              </w:rPr>
            </w:pPr>
            <w:r>
              <w:rPr>
                <w:bCs/>
                <w:sz w:val="24"/>
                <w:szCs w:val="24"/>
              </w:rPr>
              <w:t>3</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C28" w:rsidRPr="00A23256" w:rsidRDefault="00202C28" w:rsidP="0055016E">
            <w:pPr>
              <w:pStyle w:val="TableParagraph"/>
              <w:jc w:val="center"/>
              <w:rPr>
                <w:bCs/>
                <w:sz w:val="24"/>
                <w:szCs w:val="24"/>
              </w:rPr>
            </w:pPr>
            <w:r>
              <w:rPr>
                <w:bCs/>
                <w:sz w:val="24"/>
                <w:szCs w:val="24"/>
              </w:rPr>
              <w:t>3</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rsidR="00202C28" w:rsidRPr="00A23256" w:rsidRDefault="00202C28" w:rsidP="0055016E">
            <w:pPr>
              <w:pStyle w:val="TableParagraph"/>
              <w:rPr>
                <w:bCs/>
                <w:sz w:val="24"/>
                <w:szCs w:val="24"/>
              </w:rPr>
            </w:pPr>
            <w:r>
              <w:rPr>
                <w:bCs/>
                <w:sz w:val="24"/>
                <w:szCs w:val="24"/>
              </w:rPr>
              <w:t xml:space="preserve">        4</w:t>
            </w:r>
          </w:p>
        </w:tc>
      </w:tr>
      <w:tr w:rsidR="0055016E" w:rsidTr="00202C28">
        <w:trPr>
          <w:trHeight w:val="240"/>
        </w:trPr>
        <w:tc>
          <w:tcPr>
            <w:tcW w:w="611" w:type="dxa"/>
            <w:vMerge/>
            <w:tcBorders>
              <w:left w:val="single" w:sz="8" w:space="0" w:color="000000"/>
              <w:right w:val="single" w:sz="4" w:space="0" w:color="auto"/>
            </w:tcBorders>
            <w:shd w:val="clear" w:color="auto" w:fill="auto"/>
            <w:vAlign w:val="center"/>
          </w:tcPr>
          <w:p w:rsidR="0055016E" w:rsidRPr="00FB7BAC" w:rsidRDefault="0055016E" w:rsidP="0055016E">
            <w:pPr>
              <w:contextualSpacing/>
              <w:jc w:val="center"/>
              <w:rPr>
                <w:sz w:val="24"/>
                <w:szCs w:val="24"/>
              </w:rPr>
            </w:pPr>
          </w:p>
        </w:tc>
        <w:tc>
          <w:tcPr>
            <w:tcW w:w="2701" w:type="dxa"/>
            <w:vMerge/>
            <w:tcBorders>
              <w:left w:val="single" w:sz="4" w:space="0" w:color="auto"/>
              <w:right w:val="single" w:sz="4" w:space="0" w:color="000000"/>
            </w:tcBorders>
            <w:shd w:val="clear" w:color="auto" w:fill="auto"/>
            <w:vAlign w:val="center"/>
          </w:tcPr>
          <w:p w:rsidR="0055016E" w:rsidRPr="00FB7BAC" w:rsidRDefault="0055016E" w:rsidP="0055016E">
            <w:pPr>
              <w:contextualSpacing/>
              <w:jc w:val="center"/>
              <w:rPr>
                <w:sz w:val="24"/>
                <w:szCs w:val="24"/>
              </w:rPr>
            </w:pPr>
          </w:p>
        </w:tc>
        <w:tc>
          <w:tcPr>
            <w:tcW w:w="7442" w:type="dxa"/>
            <w:gridSpan w:val="6"/>
            <w:tcBorders>
              <w:top w:val="single" w:sz="4" w:space="0" w:color="000000"/>
              <w:left w:val="single" w:sz="4" w:space="0" w:color="000000"/>
              <w:right w:val="single" w:sz="4" w:space="0" w:color="auto"/>
            </w:tcBorders>
            <w:shd w:val="clear" w:color="auto" w:fill="auto"/>
            <w:vAlign w:val="center"/>
          </w:tcPr>
          <w:p w:rsidR="0055016E" w:rsidRDefault="0055016E" w:rsidP="0055016E">
            <w:pPr>
              <w:jc w:val="center"/>
              <w:rPr>
                <w:bCs/>
                <w:sz w:val="24"/>
                <w:szCs w:val="24"/>
              </w:rPr>
            </w:pPr>
            <w:r>
              <w:rPr>
                <w:bCs/>
                <w:sz w:val="24"/>
                <w:szCs w:val="24"/>
              </w:rPr>
              <w:t>Наполняемость групп (человек)</w:t>
            </w:r>
          </w:p>
        </w:tc>
      </w:tr>
      <w:tr w:rsidR="0055016E" w:rsidRPr="009670DA" w:rsidTr="00202C28">
        <w:trPr>
          <w:trHeight w:val="240"/>
        </w:trPr>
        <w:tc>
          <w:tcPr>
            <w:tcW w:w="611" w:type="dxa"/>
            <w:vMerge/>
            <w:tcBorders>
              <w:left w:val="single" w:sz="8" w:space="0" w:color="000000"/>
              <w:bottom w:val="single" w:sz="8" w:space="0" w:color="000000"/>
              <w:right w:val="single" w:sz="4" w:space="0" w:color="auto"/>
            </w:tcBorders>
            <w:shd w:val="clear" w:color="auto" w:fill="auto"/>
            <w:vAlign w:val="center"/>
          </w:tcPr>
          <w:p w:rsidR="0055016E" w:rsidRPr="009670DA" w:rsidRDefault="0055016E" w:rsidP="0055016E">
            <w:pPr>
              <w:contextualSpacing/>
              <w:jc w:val="center"/>
              <w:rPr>
                <w:color w:val="000000" w:themeColor="text1"/>
                <w:sz w:val="24"/>
                <w:szCs w:val="24"/>
              </w:rPr>
            </w:pPr>
          </w:p>
        </w:tc>
        <w:tc>
          <w:tcPr>
            <w:tcW w:w="2701" w:type="dxa"/>
            <w:vMerge/>
            <w:tcBorders>
              <w:left w:val="single" w:sz="4" w:space="0" w:color="auto"/>
              <w:bottom w:val="single" w:sz="8" w:space="0" w:color="000000"/>
              <w:right w:val="single" w:sz="4" w:space="0" w:color="000000"/>
            </w:tcBorders>
            <w:shd w:val="clear" w:color="auto" w:fill="auto"/>
            <w:vAlign w:val="center"/>
          </w:tcPr>
          <w:p w:rsidR="0055016E" w:rsidRPr="009670DA" w:rsidRDefault="0055016E" w:rsidP="0055016E">
            <w:pPr>
              <w:contextualSpacing/>
              <w:jc w:val="center"/>
              <w:rPr>
                <w:color w:val="000000" w:themeColor="text1"/>
                <w:sz w:val="24"/>
                <w:szCs w:val="24"/>
              </w:rPr>
            </w:pPr>
          </w:p>
        </w:tc>
        <w:tc>
          <w:tcPr>
            <w:tcW w:w="942" w:type="dxa"/>
            <w:tcBorders>
              <w:top w:val="single" w:sz="4" w:space="0" w:color="auto"/>
              <w:left w:val="single" w:sz="4" w:space="0" w:color="000000"/>
              <w:bottom w:val="single" w:sz="4" w:space="0" w:color="000000"/>
              <w:right w:val="single" w:sz="4" w:space="0" w:color="auto"/>
            </w:tcBorders>
            <w:shd w:val="clear" w:color="auto" w:fill="auto"/>
            <w:vAlign w:val="center"/>
          </w:tcPr>
          <w:p w:rsidR="0055016E" w:rsidRPr="009670DA" w:rsidRDefault="00202C28" w:rsidP="0055016E">
            <w:pPr>
              <w:pStyle w:val="TableParagraph"/>
              <w:jc w:val="center"/>
              <w:rPr>
                <w:bCs/>
                <w:color w:val="000000" w:themeColor="text1"/>
                <w:sz w:val="24"/>
                <w:szCs w:val="24"/>
              </w:rPr>
            </w:pPr>
            <w:r>
              <w:rPr>
                <w:bCs/>
                <w:color w:val="000000" w:themeColor="text1"/>
                <w:sz w:val="24"/>
                <w:szCs w:val="24"/>
              </w:rPr>
              <w:t>12 - 20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55016E" w:rsidRPr="009670DA" w:rsidRDefault="00202C28" w:rsidP="0055016E">
            <w:pPr>
              <w:pStyle w:val="TableParagraph"/>
              <w:jc w:val="center"/>
              <w:rPr>
                <w:bCs/>
                <w:color w:val="000000" w:themeColor="text1"/>
                <w:sz w:val="24"/>
                <w:szCs w:val="24"/>
              </w:rPr>
            </w:pPr>
            <w:r>
              <w:rPr>
                <w:bCs/>
                <w:color w:val="000000" w:themeColor="text1"/>
                <w:sz w:val="24"/>
                <w:szCs w:val="24"/>
              </w:rPr>
              <w:t>12 - 18</w:t>
            </w:r>
          </w:p>
        </w:tc>
        <w:tc>
          <w:tcPr>
            <w:tcW w:w="992" w:type="dxa"/>
            <w:tcBorders>
              <w:top w:val="single" w:sz="4" w:space="0" w:color="auto"/>
              <w:left w:val="single" w:sz="4" w:space="0" w:color="auto"/>
              <w:bottom w:val="single" w:sz="4" w:space="0" w:color="000000"/>
              <w:right w:val="single" w:sz="8" w:space="0" w:color="000000"/>
            </w:tcBorders>
            <w:shd w:val="clear" w:color="auto" w:fill="auto"/>
            <w:vAlign w:val="center"/>
          </w:tcPr>
          <w:p w:rsidR="0055016E" w:rsidRPr="009670DA" w:rsidRDefault="00202C28" w:rsidP="0055016E">
            <w:pPr>
              <w:pStyle w:val="TableParagraph"/>
              <w:jc w:val="center"/>
              <w:rPr>
                <w:bCs/>
                <w:color w:val="000000" w:themeColor="text1"/>
                <w:sz w:val="24"/>
                <w:szCs w:val="24"/>
              </w:rPr>
            </w:pPr>
            <w:r>
              <w:rPr>
                <w:bCs/>
                <w:color w:val="000000" w:themeColor="text1"/>
                <w:sz w:val="24"/>
                <w:szCs w:val="24"/>
              </w:rPr>
              <w:t>12 - 18</w:t>
            </w:r>
          </w:p>
        </w:tc>
        <w:tc>
          <w:tcPr>
            <w:tcW w:w="1819" w:type="dxa"/>
            <w:tcBorders>
              <w:top w:val="single" w:sz="4" w:space="0" w:color="auto"/>
              <w:left w:val="single" w:sz="8" w:space="0" w:color="000000"/>
              <w:bottom w:val="single" w:sz="4" w:space="0" w:color="000000"/>
              <w:right w:val="single" w:sz="4" w:space="0" w:color="auto"/>
            </w:tcBorders>
            <w:shd w:val="clear" w:color="auto" w:fill="auto"/>
            <w:vAlign w:val="center"/>
          </w:tcPr>
          <w:p w:rsidR="0055016E" w:rsidRPr="009670DA" w:rsidRDefault="00202C28" w:rsidP="0055016E">
            <w:pPr>
              <w:pStyle w:val="TableParagraph"/>
              <w:jc w:val="center"/>
              <w:rPr>
                <w:bCs/>
                <w:color w:val="000000" w:themeColor="text1"/>
                <w:sz w:val="24"/>
                <w:szCs w:val="24"/>
              </w:rPr>
            </w:pPr>
            <w:r>
              <w:rPr>
                <w:bCs/>
                <w:color w:val="000000" w:themeColor="text1"/>
                <w:sz w:val="24"/>
                <w:szCs w:val="24"/>
              </w:rPr>
              <w:t>5 - 10</w:t>
            </w:r>
          </w:p>
        </w:tc>
        <w:tc>
          <w:tcPr>
            <w:tcW w:w="1287" w:type="dxa"/>
            <w:tcBorders>
              <w:top w:val="single" w:sz="4" w:space="0" w:color="auto"/>
              <w:left w:val="single" w:sz="4" w:space="0" w:color="auto"/>
              <w:bottom w:val="single" w:sz="4" w:space="0" w:color="000000"/>
              <w:right w:val="single" w:sz="4" w:space="0" w:color="000000"/>
            </w:tcBorders>
            <w:shd w:val="clear" w:color="auto" w:fill="auto"/>
            <w:vAlign w:val="center"/>
          </w:tcPr>
          <w:p w:rsidR="0055016E" w:rsidRPr="009670DA" w:rsidRDefault="00202C28" w:rsidP="0055016E">
            <w:pPr>
              <w:pStyle w:val="TableParagraph"/>
              <w:jc w:val="center"/>
              <w:rPr>
                <w:bCs/>
                <w:color w:val="000000" w:themeColor="text1"/>
                <w:sz w:val="24"/>
                <w:szCs w:val="24"/>
              </w:rPr>
            </w:pPr>
            <w:r>
              <w:rPr>
                <w:bCs/>
                <w:color w:val="000000" w:themeColor="text1"/>
                <w:sz w:val="24"/>
                <w:szCs w:val="24"/>
              </w:rPr>
              <w:t>5 - 10</w:t>
            </w:r>
          </w:p>
        </w:tc>
        <w:tc>
          <w:tcPr>
            <w:tcW w:w="1410" w:type="dxa"/>
            <w:tcBorders>
              <w:top w:val="single" w:sz="4" w:space="0" w:color="000000"/>
              <w:left w:val="single" w:sz="4" w:space="0" w:color="000000"/>
              <w:bottom w:val="single" w:sz="4" w:space="0" w:color="000000"/>
              <w:right w:val="single" w:sz="4" w:space="0" w:color="auto"/>
            </w:tcBorders>
            <w:shd w:val="clear" w:color="auto" w:fill="auto"/>
            <w:vAlign w:val="center"/>
          </w:tcPr>
          <w:p w:rsidR="0055016E" w:rsidRPr="009670DA" w:rsidRDefault="00202C28" w:rsidP="0055016E">
            <w:pPr>
              <w:pStyle w:val="TableParagraph"/>
              <w:rPr>
                <w:bCs/>
                <w:color w:val="000000" w:themeColor="text1"/>
                <w:sz w:val="24"/>
                <w:szCs w:val="24"/>
              </w:rPr>
            </w:pPr>
            <w:r>
              <w:rPr>
                <w:bCs/>
                <w:color w:val="000000" w:themeColor="text1"/>
                <w:sz w:val="24"/>
                <w:szCs w:val="24"/>
              </w:rPr>
              <w:t xml:space="preserve">     2 - 4</w:t>
            </w:r>
          </w:p>
        </w:tc>
      </w:tr>
      <w:tr w:rsidR="0043142F" w:rsidRPr="009670DA" w:rsidTr="00256044">
        <w:trPr>
          <w:trHeight w:val="329"/>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sidRPr="009670DA">
              <w:rPr>
                <w:color w:val="000000" w:themeColor="text1"/>
                <w:sz w:val="24"/>
                <w:szCs w:val="24"/>
              </w:rPr>
              <w:t>1.</w:t>
            </w: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rPr>
            </w:pPr>
            <w:r w:rsidRPr="009670DA">
              <w:rPr>
                <w:color w:val="000000" w:themeColor="text1"/>
                <w:sz w:val="24"/>
                <w:szCs w:val="24"/>
              </w:rPr>
              <w:t>Общая физическая подготовка</w:t>
            </w:r>
          </w:p>
        </w:tc>
        <w:tc>
          <w:tcPr>
            <w:tcW w:w="94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116</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116</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116</w:t>
            </w:r>
          </w:p>
        </w:tc>
        <w:tc>
          <w:tcPr>
            <w:tcW w:w="1819"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064D23" w:rsidP="0043142F">
            <w:pPr>
              <w:pStyle w:val="TableParagraph"/>
              <w:jc w:val="center"/>
              <w:rPr>
                <w:color w:val="000000" w:themeColor="text1"/>
                <w:sz w:val="24"/>
                <w:szCs w:val="24"/>
              </w:rPr>
            </w:pPr>
            <w:r>
              <w:rPr>
                <w:color w:val="000000" w:themeColor="text1"/>
                <w:sz w:val="24"/>
                <w:szCs w:val="24"/>
              </w:rPr>
              <w:t>60</w:t>
            </w:r>
          </w:p>
        </w:tc>
        <w:tc>
          <w:tcPr>
            <w:tcW w:w="1287" w:type="dxa"/>
            <w:tcBorders>
              <w:top w:val="single" w:sz="8" w:space="0" w:color="000000"/>
              <w:left w:val="single" w:sz="4" w:space="0" w:color="auto"/>
              <w:bottom w:val="single" w:sz="8" w:space="0" w:color="000000"/>
              <w:right w:val="single" w:sz="8" w:space="0" w:color="000000"/>
            </w:tcBorders>
            <w:shd w:val="clear" w:color="auto" w:fill="auto"/>
            <w:vAlign w:val="center"/>
          </w:tcPr>
          <w:p w:rsidR="0043142F" w:rsidRPr="009670DA" w:rsidRDefault="0043142F" w:rsidP="0043142F">
            <w:pPr>
              <w:pStyle w:val="TableParagraph"/>
              <w:rPr>
                <w:color w:val="000000" w:themeColor="text1"/>
                <w:sz w:val="24"/>
                <w:szCs w:val="24"/>
              </w:rPr>
            </w:pPr>
            <w:r>
              <w:rPr>
                <w:color w:val="000000" w:themeColor="text1"/>
                <w:sz w:val="24"/>
                <w:szCs w:val="24"/>
              </w:rPr>
              <w:t xml:space="preserve">       60</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44</w:t>
            </w:r>
          </w:p>
        </w:tc>
      </w:tr>
      <w:tr w:rsidR="0043142F" w:rsidRPr="009670DA" w:rsidTr="00256044">
        <w:trPr>
          <w:trHeight w:val="329"/>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sidRPr="009670DA">
              <w:rPr>
                <w:color w:val="000000" w:themeColor="text1"/>
                <w:sz w:val="24"/>
                <w:szCs w:val="24"/>
              </w:rPr>
              <w:t>2.</w:t>
            </w: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rPr>
            </w:pPr>
            <w:r w:rsidRPr="009670DA">
              <w:rPr>
                <w:color w:val="000000" w:themeColor="text1"/>
                <w:sz w:val="24"/>
                <w:szCs w:val="24"/>
              </w:rPr>
              <w:t>Специальная физическая</w:t>
            </w:r>
            <w:r w:rsidRPr="009670DA">
              <w:rPr>
                <w:color w:val="000000" w:themeColor="text1"/>
                <w:spacing w:val="1"/>
                <w:sz w:val="24"/>
                <w:szCs w:val="24"/>
              </w:rPr>
              <w:t xml:space="preserve"> </w:t>
            </w:r>
            <w:r w:rsidRPr="009670DA">
              <w:rPr>
                <w:color w:val="000000" w:themeColor="text1"/>
                <w:sz w:val="24"/>
                <w:szCs w:val="24"/>
              </w:rPr>
              <w:t>подготовка</w:t>
            </w:r>
          </w:p>
        </w:tc>
        <w:tc>
          <w:tcPr>
            <w:tcW w:w="94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66</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rPr>
                <w:color w:val="000000" w:themeColor="text1"/>
                <w:sz w:val="24"/>
                <w:szCs w:val="24"/>
              </w:rPr>
            </w:pPr>
            <w:r>
              <w:rPr>
                <w:color w:val="000000" w:themeColor="text1"/>
                <w:sz w:val="24"/>
                <w:szCs w:val="24"/>
              </w:rPr>
              <w:t xml:space="preserve">          143</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rPr>
                <w:color w:val="000000" w:themeColor="text1"/>
                <w:sz w:val="24"/>
                <w:szCs w:val="24"/>
              </w:rPr>
            </w:pPr>
            <w:r>
              <w:rPr>
                <w:color w:val="000000" w:themeColor="text1"/>
                <w:sz w:val="24"/>
                <w:szCs w:val="24"/>
              </w:rPr>
              <w:t xml:space="preserve">      154</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150</w:t>
            </w:r>
          </w:p>
        </w:tc>
      </w:tr>
      <w:tr w:rsidR="0043142F" w:rsidRPr="009670DA" w:rsidTr="00256044">
        <w:trPr>
          <w:trHeight w:val="881"/>
        </w:trPr>
        <w:tc>
          <w:tcPr>
            <w:tcW w:w="611" w:type="dxa"/>
            <w:tcBorders>
              <w:top w:val="single" w:sz="4" w:space="0" w:color="auto"/>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Pr>
                <w:color w:val="000000" w:themeColor="text1"/>
                <w:sz w:val="24"/>
                <w:szCs w:val="24"/>
              </w:rPr>
              <w:t>3</w:t>
            </w:r>
            <w:r w:rsidRPr="009670DA">
              <w:rPr>
                <w:color w:val="000000" w:themeColor="text1"/>
                <w:sz w:val="24"/>
                <w:szCs w:val="24"/>
              </w:rPr>
              <w:t>.</w:t>
            </w:r>
          </w:p>
        </w:tc>
        <w:tc>
          <w:tcPr>
            <w:tcW w:w="2701" w:type="dxa"/>
            <w:tcBorders>
              <w:top w:val="single" w:sz="4" w:space="0" w:color="auto"/>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sz w:val="24"/>
                <w:szCs w:val="24"/>
              </w:rPr>
            </w:pPr>
            <w:r w:rsidRPr="009670DA">
              <w:rPr>
                <w:color w:val="000000" w:themeColor="text1"/>
                <w:sz w:val="24"/>
                <w:szCs w:val="24"/>
              </w:rPr>
              <w:t xml:space="preserve">Техническая подготовка </w:t>
            </w:r>
          </w:p>
        </w:tc>
        <w:tc>
          <w:tcPr>
            <w:tcW w:w="942" w:type="dxa"/>
            <w:tcBorders>
              <w:top w:val="single" w:sz="4" w:space="0" w:color="auto"/>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82</w:t>
            </w:r>
          </w:p>
        </w:tc>
        <w:tc>
          <w:tcPr>
            <w:tcW w:w="992" w:type="dxa"/>
            <w:tcBorders>
              <w:top w:val="single" w:sz="4" w:space="0" w:color="auto"/>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82</w:t>
            </w:r>
          </w:p>
        </w:tc>
        <w:tc>
          <w:tcPr>
            <w:tcW w:w="992" w:type="dxa"/>
            <w:tcBorders>
              <w:top w:val="single" w:sz="4" w:space="0" w:color="auto"/>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82</w:t>
            </w:r>
          </w:p>
        </w:tc>
        <w:tc>
          <w:tcPr>
            <w:tcW w:w="1819" w:type="dxa"/>
            <w:tcBorders>
              <w:top w:val="single" w:sz="4" w:space="0" w:color="auto"/>
              <w:left w:val="single" w:sz="8" w:space="0" w:color="000000"/>
              <w:bottom w:val="single" w:sz="8" w:space="0" w:color="000000"/>
              <w:right w:val="single" w:sz="8" w:space="0" w:color="000000"/>
            </w:tcBorders>
            <w:shd w:val="clear" w:color="auto" w:fill="auto"/>
            <w:vAlign w:val="center"/>
          </w:tcPr>
          <w:p w:rsidR="0043142F" w:rsidRPr="009670DA" w:rsidRDefault="00064D23" w:rsidP="0043142F">
            <w:pPr>
              <w:pStyle w:val="TableParagraph"/>
              <w:jc w:val="center"/>
              <w:rPr>
                <w:color w:val="000000" w:themeColor="text1"/>
                <w:sz w:val="24"/>
                <w:szCs w:val="24"/>
              </w:rPr>
            </w:pPr>
            <w:r>
              <w:rPr>
                <w:color w:val="000000" w:themeColor="text1"/>
                <w:sz w:val="24"/>
                <w:szCs w:val="24"/>
              </w:rPr>
              <w:t>321</w:t>
            </w:r>
          </w:p>
        </w:tc>
        <w:tc>
          <w:tcPr>
            <w:tcW w:w="1287" w:type="dxa"/>
            <w:tcBorders>
              <w:top w:val="single" w:sz="4" w:space="0" w:color="auto"/>
              <w:left w:val="single" w:sz="8" w:space="0" w:color="000000"/>
              <w:bottom w:val="single" w:sz="8" w:space="0" w:color="000000"/>
              <w:right w:val="single" w:sz="8" w:space="0" w:color="000000"/>
            </w:tcBorders>
            <w:shd w:val="clear" w:color="auto" w:fill="auto"/>
            <w:vAlign w:val="center"/>
          </w:tcPr>
          <w:p w:rsidR="0043142F" w:rsidRPr="009670DA" w:rsidRDefault="003201DE" w:rsidP="0043142F">
            <w:pPr>
              <w:pStyle w:val="TableParagraph"/>
              <w:jc w:val="center"/>
              <w:rPr>
                <w:color w:val="000000" w:themeColor="text1"/>
                <w:sz w:val="24"/>
                <w:szCs w:val="24"/>
              </w:rPr>
            </w:pPr>
            <w:r>
              <w:rPr>
                <w:color w:val="000000" w:themeColor="text1"/>
                <w:sz w:val="24"/>
                <w:szCs w:val="24"/>
              </w:rPr>
              <w:t>387</w:t>
            </w:r>
          </w:p>
        </w:tc>
        <w:tc>
          <w:tcPr>
            <w:tcW w:w="1410" w:type="dxa"/>
            <w:tcBorders>
              <w:top w:val="single" w:sz="4" w:space="0" w:color="auto"/>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638</w:t>
            </w:r>
          </w:p>
        </w:tc>
      </w:tr>
      <w:tr w:rsidR="0043142F" w:rsidRPr="009670DA" w:rsidTr="00256044">
        <w:trPr>
          <w:trHeight w:val="331"/>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Pr>
                <w:color w:val="000000" w:themeColor="text1"/>
                <w:sz w:val="24"/>
                <w:szCs w:val="24"/>
              </w:rPr>
              <w:t>4</w:t>
            </w:r>
            <w:r w:rsidRPr="009670DA">
              <w:rPr>
                <w:color w:val="000000" w:themeColor="text1"/>
                <w:sz w:val="24"/>
                <w:szCs w:val="24"/>
              </w:rPr>
              <w:t>.</w:t>
            </w: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sz w:val="24"/>
                <w:szCs w:val="24"/>
              </w:rPr>
            </w:pPr>
            <w:r w:rsidRPr="009670DA">
              <w:rPr>
                <w:color w:val="000000" w:themeColor="text1"/>
                <w:sz w:val="24"/>
                <w:szCs w:val="24"/>
              </w:rPr>
              <w:t>Тактическая подготовка</w:t>
            </w:r>
          </w:p>
        </w:tc>
        <w:tc>
          <w:tcPr>
            <w:tcW w:w="94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20</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3201DE" w:rsidP="0043142F">
            <w:pPr>
              <w:pStyle w:val="TableParagraph"/>
              <w:jc w:val="center"/>
              <w:rPr>
                <w:color w:val="000000" w:themeColor="text1"/>
                <w:sz w:val="24"/>
                <w:szCs w:val="24"/>
              </w:rPr>
            </w:pPr>
            <w:r>
              <w:rPr>
                <w:color w:val="000000" w:themeColor="text1"/>
                <w:sz w:val="24"/>
                <w:szCs w:val="24"/>
              </w:rPr>
              <w:t>25</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40</w:t>
            </w:r>
          </w:p>
        </w:tc>
      </w:tr>
      <w:tr w:rsidR="0043142F" w:rsidRPr="009670DA" w:rsidTr="00256044">
        <w:trPr>
          <w:trHeight w:val="339"/>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Pr>
                <w:color w:val="000000" w:themeColor="text1"/>
                <w:sz w:val="24"/>
                <w:szCs w:val="24"/>
              </w:rPr>
              <w:t>5</w:t>
            </w:r>
            <w:r w:rsidRPr="009670DA">
              <w:rPr>
                <w:color w:val="000000" w:themeColor="text1"/>
                <w:sz w:val="24"/>
                <w:szCs w:val="24"/>
              </w:rPr>
              <w:t>.</w:t>
            </w: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512721" w:rsidRDefault="0043142F" w:rsidP="0043142F">
            <w:pPr>
              <w:pStyle w:val="TableParagraph"/>
              <w:contextualSpacing/>
              <w:rPr>
                <w:color w:val="000000" w:themeColor="text1"/>
                <w:sz w:val="24"/>
                <w:szCs w:val="24"/>
              </w:rPr>
            </w:pPr>
            <w:r w:rsidRPr="009670DA">
              <w:rPr>
                <w:color w:val="000000" w:themeColor="text1"/>
                <w:sz w:val="24"/>
                <w:szCs w:val="24"/>
              </w:rPr>
              <w:t>Теоретическая</w:t>
            </w:r>
            <w:r w:rsidRPr="009670DA">
              <w:rPr>
                <w:color w:val="000000" w:themeColor="text1"/>
                <w:spacing w:val="-15"/>
                <w:sz w:val="24"/>
                <w:szCs w:val="24"/>
              </w:rPr>
              <w:t xml:space="preserve"> </w:t>
            </w:r>
            <w:proofErr w:type="gramStart"/>
            <w:r w:rsidRPr="009670DA">
              <w:rPr>
                <w:color w:val="000000" w:themeColor="text1"/>
                <w:sz w:val="24"/>
                <w:szCs w:val="24"/>
              </w:rPr>
              <w:t>под</w:t>
            </w:r>
            <w:r w:rsidRPr="009670DA">
              <w:rPr>
                <w:color w:val="000000" w:themeColor="text1"/>
                <w:spacing w:val="-57"/>
                <w:sz w:val="24"/>
                <w:szCs w:val="24"/>
              </w:rPr>
              <w:t xml:space="preserve"> </w:t>
            </w:r>
            <w:r w:rsidRPr="009670DA">
              <w:rPr>
                <w:color w:val="000000" w:themeColor="text1"/>
                <w:sz w:val="24"/>
                <w:szCs w:val="24"/>
              </w:rPr>
              <w:t>готовка</w:t>
            </w:r>
            <w:proofErr w:type="gramEnd"/>
            <w:r>
              <w:rPr>
                <w:color w:val="000000" w:themeColor="text1"/>
                <w:sz w:val="24"/>
                <w:szCs w:val="24"/>
              </w:rPr>
              <w:t>, п</w:t>
            </w:r>
            <w:r w:rsidRPr="009670DA">
              <w:rPr>
                <w:color w:val="000000" w:themeColor="text1"/>
                <w:sz w:val="24"/>
                <w:szCs w:val="24"/>
              </w:rPr>
              <w:t>сихологическая подготовка</w:t>
            </w:r>
          </w:p>
        </w:tc>
        <w:tc>
          <w:tcPr>
            <w:tcW w:w="94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8</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3201DE" w:rsidP="0043142F">
            <w:pPr>
              <w:pStyle w:val="TableParagraph"/>
              <w:jc w:val="center"/>
              <w:rPr>
                <w:color w:val="000000" w:themeColor="text1"/>
                <w:sz w:val="24"/>
                <w:szCs w:val="24"/>
              </w:rPr>
            </w:pPr>
            <w:r>
              <w:rPr>
                <w:color w:val="000000" w:themeColor="text1"/>
                <w:sz w:val="24"/>
                <w:szCs w:val="24"/>
              </w:rPr>
              <w:t>18</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28</w:t>
            </w:r>
          </w:p>
        </w:tc>
      </w:tr>
      <w:tr w:rsidR="0043142F" w:rsidRPr="009670DA" w:rsidTr="00202C28">
        <w:trPr>
          <w:trHeight w:val="259"/>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Pr>
                <w:color w:val="000000" w:themeColor="text1"/>
                <w:sz w:val="24"/>
                <w:szCs w:val="24"/>
              </w:rPr>
              <w:t>6</w:t>
            </w:r>
            <w:r w:rsidRPr="009670DA">
              <w:rPr>
                <w:color w:val="000000" w:themeColor="text1"/>
                <w:sz w:val="24"/>
                <w:szCs w:val="24"/>
              </w:rPr>
              <w:t>.</w:t>
            </w:r>
          </w:p>
        </w:tc>
        <w:tc>
          <w:tcPr>
            <w:tcW w:w="2701"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contextualSpacing/>
              <w:rPr>
                <w:color w:val="000000" w:themeColor="text1"/>
              </w:rPr>
            </w:pPr>
            <w:r w:rsidRPr="00A44681">
              <w:rPr>
                <w:color w:val="000000" w:themeColor="text1"/>
              </w:rPr>
              <w:t>Инструкторская и судейская практика</w:t>
            </w:r>
          </w:p>
        </w:tc>
        <w:tc>
          <w:tcPr>
            <w:tcW w:w="94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w:t>
            </w:r>
          </w:p>
        </w:tc>
        <w:tc>
          <w:tcPr>
            <w:tcW w:w="1819" w:type="dxa"/>
            <w:tcBorders>
              <w:top w:val="single" w:sz="8" w:space="0" w:color="000000"/>
              <w:left w:val="single" w:sz="4" w:space="0" w:color="auto"/>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20</w:t>
            </w:r>
          </w:p>
        </w:tc>
      </w:tr>
      <w:tr w:rsidR="0043142F" w:rsidRPr="009670DA" w:rsidTr="00202C28">
        <w:trPr>
          <w:trHeight w:val="555"/>
        </w:trPr>
        <w:tc>
          <w:tcPr>
            <w:tcW w:w="3312"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Количество часов на 46 учебных недель</w:t>
            </w:r>
          </w:p>
        </w:tc>
        <w:tc>
          <w:tcPr>
            <w:tcW w:w="94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276</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276</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276</w:t>
            </w:r>
          </w:p>
        </w:tc>
        <w:tc>
          <w:tcPr>
            <w:tcW w:w="1819"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064D23" w:rsidP="0043142F">
            <w:pPr>
              <w:pStyle w:val="TableParagraph"/>
              <w:jc w:val="center"/>
              <w:rPr>
                <w:color w:val="000000" w:themeColor="text1"/>
                <w:sz w:val="24"/>
                <w:szCs w:val="24"/>
              </w:rPr>
            </w:pPr>
            <w:r>
              <w:rPr>
                <w:color w:val="000000" w:themeColor="text1"/>
                <w:sz w:val="24"/>
                <w:szCs w:val="24"/>
              </w:rPr>
              <w:t>552</w:t>
            </w:r>
          </w:p>
        </w:tc>
        <w:tc>
          <w:tcPr>
            <w:tcW w:w="1287"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644</w:t>
            </w:r>
          </w:p>
        </w:tc>
        <w:tc>
          <w:tcPr>
            <w:tcW w:w="1410" w:type="dxa"/>
            <w:tcBorders>
              <w:top w:val="single" w:sz="8" w:space="0" w:color="000000"/>
              <w:left w:val="single" w:sz="4" w:space="0" w:color="auto"/>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920</w:t>
            </w:r>
          </w:p>
        </w:tc>
      </w:tr>
      <w:tr w:rsidR="0043142F" w:rsidRPr="009670DA" w:rsidTr="00256044">
        <w:trPr>
          <w:trHeight w:val="1656"/>
        </w:trPr>
        <w:tc>
          <w:tcPr>
            <w:tcW w:w="611" w:type="dxa"/>
            <w:tcBorders>
              <w:top w:val="single" w:sz="8" w:space="0" w:color="000000"/>
              <w:left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color w:val="000000" w:themeColor="text1"/>
                <w:sz w:val="24"/>
                <w:szCs w:val="24"/>
              </w:rPr>
            </w:pPr>
            <w:r>
              <w:rPr>
                <w:color w:val="000000" w:themeColor="text1"/>
                <w:sz w:val="24"/>
                <w:szCs w:val="24"/>
              </w:rPr>
              <w:t>7</w:t>
            </w:r>
            <w:r w:rsidRPr="009670DA">
              <w:rPr>
                <w:color w:val="000000" w:themeColor="text1"/>
                <w:sz w:val="24"/>
                <w:szCs w:val="24"/>
              </w:rPr>
              <w:t>.</w:t>
            </w:r>
          </w:p>
        </w:tc>
        <w:tc>
          <w:tcPr>
            <w:tcW w:w="2701" w:type="dxa"/>
            <w:tcBorders>
              <w:top w:val="single" w:sz="8" w:space="0" w:color="000000"/>
              <w:left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sz w:val="24"/>
                <w:szCs w:val="24"/>
              </w:rPr>
            </w:pPr>
            <w:r>
              <w:rPr>
                <w:color w:val="000000" w:themeColor="text1"/>
                <w:sz w:val="24"/>
                <w:szCs w:val="24"/>
              </w:rPr>
              <w:t>Участие в соревнованиях, к</w:t>
            </w:r>
            <w:r w:rsidRPr="009670DA">
              <w:rPr>
                <w:color w:val="000000" w:themeColor="text1"/>
                <w:sz w:val="24"/>
                <w:szCs w:val="24"/>
              </w:rPr>
              <w:t>онтрольные мероприятия (</w:t>
            </w:r>
            <w:r w:rsidRPr="009670DA">
              <w:rPr>
                <w:color w:val="000000" w:themeColor="text1"/>
                <w:sz w:val="24"/>
                <w:szCs w:val="24"/>
                <w:lang w:eastAsia="ru-RU"/>
              </w:rPr>
              <w:t>тестирование и контроль)</w:t>
            </w:r>
          </w:p>
        </w:tc>
        <w:tc>
          <w:tcPr>
            <w:tcW w:w="942" w:type="dxa"/>
            <w:tcBorders>
              <w:top w:val="single" w:sz="8" w:space="0" w:color="000000"/>
              <w:left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16</w:t>
            </w:r>
          </w:p>
        </w:tc>
        <w:tc>
          <w:tcPr>
            <w:tcW w:w="992" w:type="dxa"/>
            <w:tcBorders>
              <w:top w:val="single" w:sz="8" w:space="0" w:color="000000"/>
              <w:left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16</w:t>
            </w:r>
          </w:p>
        </w:tc>
        <w:tc>
          <w:tcPr>
            <w:tcW w:w="992" w:type="dxa"/>
            <w:tcBorders>
              <w:top w:val="single" w:sz="8" w:space="0" w:color="000000"/>
              <w:left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16</w:t>
            </w:r>
          </w:p>
        </w:tc>
        <w:tc>
          <w:tcPr>
            <w:tcW w:w="1819" w:type="dxa"/>
            <w:tcBorders>
              <w:top w:val="single" w:sz="8" w:space="0" w:color="000000"/>
              <w:left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48</w:t>
            </w:r>
          </w:p>
        </w:tc>
        <w:tc>
          <w:tcPr>
            <w:tcW w:w="1287" w:type="dxa"/>
            <w:tcBorders>
              <w:top w:val="single" w:sz="8" w:space="0" w:color="000000"/>
              <w:left w:val="single" w:sz="8" w:space="0" w:color="000000"/>
              <w:right w:val="single" w:sz="8" w:space="0" w:color="000000"/>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50</w:t>
            </w:r>
          </w:p>
        </w:tc>
        <w:tc>
          <w:tcPr>
            <w:tcW w:w="1410" w:type="dxa"/>
            <w:tcBorders>
              <w:top w:val="single" w:sz="8" w:space="0" w:color="000000"/>
              <w:left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94</w:t>
            </w:r>
          </w:p>
        </w:tc>
      </w:tr>
      <w:tr w:rsidR="0043142F" w:rsidRPr="009670DA" w:rsidTr="00256044">
        <w:trPr>
          <w:trHeight w:val="1400"/>
        </w:trPr>
        <w:tc>
          <w:tcPr>
            <w:tcW w:w="6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Default="0043142F" w:rsidP="0043142F">
            <w:pPr>
              <w:pStyle w:val="TableParagraph"/>
              <w:contextualSpacing/>
              <w:jc w:val="center"/>
              <w:rPr>
                <w:color w:val="000000" w:themeColor="text1"/>
                <w:sz w:val="24"/>
                <w:szCs w:val="24"/>
              </w:rPr>
            </w:pPr>
            <w:r>
              <w:rPr>
                <w:color w:val="000000" w:themeColor="text1"/>
                <w:sz w:val="24"/>
                <w:szCs w:val="24"/>
              </w:rPr>
              <w:t>8</w:t>
            </w:r>
            <w:r w:rsidRPr="009670DA">
              <w:rPr>
                <w:color w:val="000000" w:themeColor="text1"/>
                <w:sz w:val="24"/>
                <w:szCs w:val="24"/>
              </w:rPr>
              <w:t>.</w:t>
            </w:r>
          </w:p>
          <w:p w:rsidR="0043142F" w:rsidRPr="009670DA" w:rsidRDefault="0043142F" w:rsidP="0043142F">
            <w:pPr>
              <w:pStyle w:val="TableParagraph"/>
              <w:contextualSpacing/>
              <w:rPr>
                <w:color w:val="000000" w:themeColor="text1"/>
                <w:sz w:val="24"/>
                <w:szCs w:val="24"/>
              </w:rPr>
            </w:pPr>
          </w:p>
        </w:tc>
        <w:tc>
          <w:tcPr>
            <w:tcW w:w="2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rPr>
                <w:color w:val="000000" w:themeColor="text1"/>
                <w:sz w:val="24"/>
                <w:szCs w:val="24"/>
              </w:rPr>
            </w:pPr>
            <w:r w:rsidRPr="009670DA">
              <w:rPr>
                <w:color w:val="000000" w:themeColor="text1"/>
                <w:sz w:val="24"/>
                <w:szCs w:val="24"/>
              </w:rPr>
              <w:t>Медицинские, медико-биологические мероприятия</w:t>
            </w:r>
            <w:r>
              <w:rPr>
                <w:color w:val="000000" w:themeColor="text1"/>
                <w:sz w:val="24"/>
                <w:szCs w:val="24"/>
              </w:rPr>
              <w:t>,</w:t>
            </w:r>
          </w:p>
          <w:p w:rsidR="0043142F" w:rsidRPr="009670DA" w:rsidRDefault="0043142F" w:rsidP="0043142F">
            <w:pPr>
              <w:pStyle w:val="TableParagraph"/>
              <w:contextualSpacing/>
              <w:rPr>
                <w:color w:val="000000" w:themeColor="text1"/>
                <w:sz w:val="24"/>
                <w:szCs w:val="24"/>
              </w:rPr>
            </w:pPr>
            <w:r>
              <w:rPr>
                <w:color w:val="000000" w:themeColor="text1"/>
                <w:sz w:val="24"/>
                <w:szCs w:val="24"/>
              </w:rPr>
              <w:t>в</w:t>
            </w:r>
            <w:r w:rsidRPr="009670DA">
              <w:rPr>
                <w:color w:val="000000" w:themeColor="text1"/>
                <w:sz w:val="24"/>
                <w:szCs w:val="24"/>
              </w:rPr>
              <w:t>осстановительные</w:t>
            </w:r>
            <w:r w:rsidRPr="009670DA">
              <w:rPr>
                <w:color w:val="000000" w:themeColor="text1"/>
                <w:spacing w:val="-57"/>
                <w:sz w:val="24"/>
                <w:szCs w:val="24"/>
              </w:rPr>
              <w:t xml:space="preserve"> </w:t>
            </w:r>
            <w:r w:rsidRPr="009670DA">
              <w:rPr>
                <w:color w:val="000000" w:themeColor="text1"/>
                <w:sz w:val="24"/>
                <w:szCs w:val="24"/>
              </w:rPr>
              <w:t>мероприятия</w:t>
            </w:r>
            <w:r w:rsidR="00064D23">
              <w:rPr>
                <w:color w:val="000000" w:themeColor="text1"/>
                <w:sz w:val="24"/>
                <w:szCs w:val="24"/>
              </w:rPr>
              <w:t>, самостоятельная работа</w:t>
            </w:r>
          </w:p>
        </w:tc>
        <w:tc>
          <w:tcPr>
            <w:tcW w:w="94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20</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20</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20</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24</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24</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256044" w:rsidP="0043142F">
            <w:pPr>
              <w:pStyle w:val="TableParagraph"/>
              <w:jc w:val="center"/>
              <w:rPr>
                <w:color w:val="000000" w:themeColor="text1"/>
                <w:sz w:val="24"/>
                <w:szCs w:val="24"/>
              </w:rPr>
            </w:pPr>
            <w:r>
              <w:rPr>
                <w:color w:val="000000" w:themeColor="text1"/>
                <w:sz w:val="24"/>
                <w:szCs w:val="24"/>
              </w:rPr>
              <w:t>26</w:t>
            </w:r>
          </w:p>
        </w:tc>
      </w:tr>
      <w:tr w:rsidR="0043142F" w:rsidRPr="009670DA" w:rsidTr="00202C28">
        <w:trPr>
          <w:trHeight w:val="407"/>
        </w:trPr>
        <w:tc>
          <w:tcPr>
            <w:tcW w:w="33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contextualSpacing/>
              <w:jc w:val="center"/>
              <w:rPr>
                <w:bCs/>
                <w:color w:val="000000" w:themeColor="text1"/>
                <w:sz w:val="24"/>
                <w:szCs w:val="24"/>
              </w:rPr>
            </w:pPr>
            <w:r w:rsidRPr="009670DA">
              <w:rPr>
                <w:bCs/>
                <w:color w:val="000000" w:themeColor="text1"/>
                <w:sz w:val="24"/>
                <w:szCs w:val="24"/>
              </w:rPr>
              <w:t>Общее количество часов в год</w:t>
            </w: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312</w:t>
            </w:r>
          </w:p>
        </w:tc>
        <w:tc>
          <w:tcPr>
            <w:tcW w:w="992"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312</w:t>
            </w:r>
          </w:p>
        </w:tc>
        <w:tc>
          <w:tcPr>
            <w:tcW w:w="992" w:type="dxa"/>
            <w:tcBorders>
              <w:top w:val="single" w:sz="8" w:space="0" w:color="000000"/>
              <w:left w:val="single" w:sz="4" w:space="0" w:color="auto"/>
              <w:bottom w:val="single" w:sz="8" w:space="0" w:color="000000"/>
              <w:right w:val="single" w:sz="8" w:space="0" w:color="000000"/>
            </w:tcBorders>
            <w:shd w:val="clear" w:color="auto" w:fill="auto"/>
            <w:vAlign w:val="center"/>
          </w:tcPr>
          <w:p w:rsidR="0043142F" w:rsidRPr="009670DA" w:rsidRDefault="0043142F" w:rsidP="0043142F">
            <w:pPr>
              <w:pStyle w:val="TableParagraph"/>
              <w:jc w:val="center"/>
              <w:rPr>
                <w:color w:val="000000" w:themeColor="text1"/>
                <w:sz w:val="24"/>
                <w:szCs w:val="24"/>
              </w:rPr>
            </w:pPr>
            <w:r>
              <w:rPr>
                <w:color w:val="000000" w:themeColor="text1"/>
                <w:sz w:val="24"/>
                <w:szCs w:val="24"/>
              </w:rPr>
              <w:t>312</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064D23" w:rsidP="0043142F">
            <w:pPr>
              <w:pStyle w:val="TableParagraph"/>
              <w:jc w:val="center"/>
              <w:rPr>
                <w:color w:val="000000" w:themeColor="text1"/>
                <w:sz w:val="24"/>
                <w:szCs w:val="24"/>
              </w:rPr>
            </w:pPr>
            <w:r>
              <w:rPr>
                <w:color w:val="000000" w:themeColor="text1"/>
                <w:sz w:val="24"/>
                <w:szCs w:val="24"/>
              </w:rPr>
              <w:t>624</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142F" w:rsidRPr="009670DA" w:rsidRDefault="00064D23" w:rsidP="0043142F">
            <w:pPr>
              <w:pStyle w:val="TableParagraph"/>
              <w:jc w:val="center"/>
              <w:rPr>
                <w:color w:val="000000" w:themeColor="text1"/>
                <w:sz w:val="24"/>
                <w:szCs w:val="24"/>
              </w:rPr>
            </w:pPr>
            <w:r>
              <w:rPr>
                <w:color w:val="000000" w:themeColor="text1"/>
                <w:sz w:val="24"/>
                <w:szCs w:val="24"/>
              </w:rPr>
              <w:t>728</w:t>
            </w:r>
          </w:p>
        </w:tc>
        <w:tc>
          <w:tcPr>
            <w:tcW w:w="1410" w:type="dxa"/>
            <w:tcBorders>
              <w:top w:val="single" w:sz="8" w:space="0" w:color="000000"/>
              <w:left w:val="single" w:sz="8" w:space="0" w:color="000000"/>
              <w:bottom w:val="single" w:sz="8" w:space="0" w:color="000000"/>
              <w:right w:val="single" w:sz="4" w:space="0" w:color="auto"/>
            </w:tcBorders>
            <w:shd w:val="clear" w:color="auto" w:fill="auto"/>
            <w:vAlign w:val="center"/>
          </w:tcPr>
          <w:p w:rsidR="0043142F" w:rsidRPr="009670DA" w:rsidRDefault="00064D23" w:rsidP="00064D23">
            <w:pPr>
              <w:pStyle w:val="TableParagraph"/>
              <w:rPr>
                <w:color w:val="000000" w:themeColor="text1"/>
                <w:sz w:val="24"/>
                <w:szCs w:val="24"/>
              </w:rPr>
            </w:pPr>
            <w:r>
              <w:rPr>
                <w:color w:val="000000" w:themeColor="text1"/>
                <w:sz w:val="24"/>
                <w:szCs w:val="24"/>
              </w:rPr>
              <w:t xml:space="preserve">       1040</w:t>
            </w:r>
          </w:p>
        </w:tc>
      </w:tr>
    </w:tbl>
    <w:p w:rsidR="00087821" w:rsidRDefault="00087821" w:rsidP="00087821">
      <w:pPr>
        <w:rPr>
          <w:rFonts w:ascii="Times New Roman" w:hAnsi="Times New Roman" w:cs="Times New Roman"/>
          <w:b/>
          <w:bCs/>
          <w:sz w:val="28"/>
          <w:szCs w:val="28"/>
          <w:lang w:bidi="ru-RU"/>
        </w:rPr>
      </w:pPr>
    </w:p>
    <w:p w:rsidR="000C2677" w:rsidRDefault="000C2677" w:rsidP="000C2677">
      <w:pPr>
        <w:pStyle w:val="a8"/>
        <w:spacing w:after="0" w:line="240" w:lineRule="auto"/>
        <w:ind w:left="107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2.4</w:t>
      </w:r>
      <w:r w:rsidRPr="00193F73">
        <w:rPr>
          <w:rFonts w:ascii="Times New Roman" w:hAnsi="Times New Roman" w:cs="Times New Roman"/>
          <w:b/>
          <w:sz w:val="28"/>
          <w:szCs w:val="28"/>
          <w:lang w:eastAsia="ru-RU"/>
        </w:rPr>
        <w:t xml:space="preserve">      Календарный план воспитательной работы </w:t>
      </w:r>
    </w:p>
    <w:p w:rsidR="000C2677" w:rsidRPr="00BF469B" w:rsidRDefault="000C2677" w:rsidP="000C2677">
      <w:pPr>
        <w:spacing w:after="0" w:line="240" w:lineRule="auto"/>
        <w:rPr>
          <w:rFonts w:ascii="Times New Roman" w:hAnsi="Times New Roman" w:cs="Times New Roman"/>
          <w:b/>
          <w:sz w:val="28"/>
          <w:szCs w:val="28"/>
          <w:lang w:eastAsia="ru-RU"/>
        </w:rPr>
      </w:pPr>
      <w:r w:rsidRPr="00BF469B">
        <w:rPr>
          <w:rFonts w:ascii="Times New Roman" w:hAnsi="Times New Roman"/>
          <w:sz w:val="28"/>
          <w:szCs w:val="28"/>
        </w:rPr>
        <w:t>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w:t>
      </w:r>
    </w:p>
    <w:p w:rsidR="000C2677" w:rsidRPr="00AC286C" w:rsidRDefault="000C2677" w:rsidP="000C2677">
      <w:pPr>
        <w:pStyle w:val="ae"/>
        <w:ind w:left="1070"/>
        <w:contextualSpacing/>
        <w:jc w:val="center"/>
        <w:rPr>
          <w:rFonts w:ascii="Times New Roman" w:hAnsi="Times New Roman" w:cs="Times New Roman"/>
          <w:sz w:val="24"/>
          <w:szCs w:val="24"/>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402"/>
        <w:gridCol w:w="4536"/>
        <w:gridCol w:w="1843"/>
      </w:tblGrid>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 xml:space="preserve">№ </w:t>
            </w:r>
          </w:p>
          <w:p w:rsidR="000C2677" w:rsidRPr="00193F73" w:rsidRDefault="000C2677" w:rsidP="003107D4">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0C2677" w:rsidRPr="00193F73" w:rsidRDefault="000C2677" w:rsidP="003107D4">
            <w:pPr>
              <w:tabs>
                <w:tab w:val="left" w:pos="5812"/>
              </w:tabs>
              <w:ind w:left="140"/>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0C2677" w:rsidRPr="00193F73" w:rsidRDefault="000C2677" w:rsidP="003107D4">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0C2677" w:rsidRPr="00193F73" w:rsidRDefault="000C2677" w:rsidP="003107D4">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Сроки проведения</w:t>
            </w: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193F73" w:rsidRDefault="000C2677" w:rsidP="003107D4">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1.</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0C2677" w:rsidRPr="00193F73" w:rsidRDefault="000C2677" w:rsidP="003107D4">
            <w:pPr>
              <w:tabs>
                <w:tab w:val="left" w:pos="5812"/>
              </w:tabs>
              <w:ind w:left="1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sidRPr="00193F73">
              <w:rPr>
                <w:rFonts w:ascii="Times New Roman" w:eastAsia="Times New Roman" w:hAnsi="Times New Roman" w:cs="Times New Roman"/>
                <w:b/>
                <w:sz w:val="24"/>
                <w:szCs w:val="24"/>
              </w:rPr>
              <w:t>Профориентационная</w:t>
            </w:r>
            <w:proofErr w:type="spellEnd"/>
            <w:r w:rsidRPr="00193F73">
              <w:rPr>
                <w:rFonts w:ascii="Times New Roman" w:eastAsia="Times New Roman" w:hAnsi="Times New Roman" w:cs="Times New Roman"/>
                <w:b/>
                <w:sz w:val="24"/>
                <w:szCs w:val="24"/>
              </w:rPr>
              <w:t xml:space="preserve"> деятельность</w:t>
            </w: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193F73" w:rsidRDefault="000C2677" w:rsidP="003107D4">
            <w:pPr>
              <w:tabs>
                <w:tab w:val="left" w:pos="3113"/>
                <w:tab w:val="left" w:pos="5812"/>
              </w:tabs>
              <w:contextualSpacing/>
              <w:jc w:val="center"/>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0C2677" w:rsidRPr="00193F73" w:rsidRDefault="000C2677" w:rsidP="003107D4">
            <w:pPr>
              <w:tabs>
                <w:tab w:val="left" w:pos="5812"/>
              </w:tabs>
              <w:ind w:left="140"/>
              <w:contextualSpacing/>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уважительного отношения к решениям спортивных судей;</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0C2677" w:rsidRPr="00CD540C" w:rsidTr="003107D4">
        <w:trPr>
          <w:trHeight w:val="4760"/>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Учебно-тренировочные занятия, в рамках которых предусмотрено:</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xml:space="preserve">- формирование навыков </w:t>
            </w:r>
            <w:proofErr w:type="gramStart"/>
            <w:r w:rsidRPr="00CD540C">
              <w:rPr>
                <w:rFonts w:ascii="Times New Roman" w:eastAsia="Times New Roman" w:hAnsi="Times New Roman" w:cs="Times New Roman"/>
                <w:bCs/>
                <w:sz w:val="24"/>
                <w:szCs w:val="24"/>
              </w:rPr>
              <w:t>наставничества;</w:t>
            </w:r>
            <w:r w:rsidRPr="00CD540C">
              <w:rPr>
                <w:rFonts w:ascii="Times New Roman" w:eastAsia="Times New Roman" w:hAnsi="Times New Roman" w:cs="Times New Roman"/>
                <w:bCs/>
                <w:sz w:val="24"/>
                <w:szCs w:val="24"/>
              </w:rPr>
              <w:br/>
              <w:t>-</w:t>
            </w:r>
            <w:proofErr w:type="gramEnd"/>
            <w:r w:rsidRPr="00CD540C">
              <w:rPr>
                <w:rFonts w:ascii="Times New Roman" w:eastAsia="Times New Roman" w:hAnsi="Times New Roman" w:cs="Times New Roman"/>
                <w:bCs/>
                <w:sz w:val="24"/>
                <w:szCs w:val="24"/>
              </w:rPr>
              <w:t xml:space="preserve"> формирование сознательного отношения к учебно-тренировочному и соревновательному процессам; </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склонности к педагогической работе;</w:t>
            </w: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Cs/>
                <w:sz w:val="24"/>
                <w:szCs w:val="24"/>
              </w:rPr>
              <w:t xml:space="preserve"> </w:t>
            </w:r>
            <w:proofErr w:type="spellStart"/>
            <w:r w:rsidRPr="00CD540C">
              <w:rPr>
                <w:rFonts w:ascii="Times New Roman" w:eastAsia="Times New Roman" w:hAnsi="Times New Roman" w:cs="Times New Roman"/>
                <w:b/>
                <w:sz w:val="24"/>
                <w:szCs w:val="24"/>
              </w:rPr>
              <w:t>Здоровьесбережение</w:t>
            </w:r>
            <w:proofErr w:type="spellEnd"/>
          </w:p>
        </w:tc>
      </w:tr>
      <w:tr w:rsidR="000C2677" w:rsidRPr="00CD540C" w:rsidTr="003107D4">
        <w:trPr>
          <w:trHeight w:val="556"/>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p w:rsidR="000C2677" w:rsidRPr="00CD540C" w:rsidRDefault="000C2677" w:rsidP="003107D4">
            <w:pPr>
              <w:tabs>
                <w:tab w:val="left" w:pos="5812"/>
              </w:tabs>
              <w:ind w:left="140" w:firstLine="709"/>
              <w:contextualSpacing/>
              <w:rPr>
                <w:rFonts w:ascii="Times New Roman" w:eastAsia="Calibri" w:hAnsi="Times New Roman" w:cs="Times New Roman"/>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Calibri" w:hAnsi="Times New Roman" w:cs="Times New Roman"/>
                <w:b/>
                <w:sz w:val="24"/>
                <w:szCs w:val="24"/>
              </w:rPr>
            </w:pPr>
            <w:r w:rsidRPr="00CD540C">
              <w:rPr>
                <w:rFonts w:ascii="Times New Roman" w:eastAsia="Calibri" w:hAnsi="Times New Roman" w:cs="Times New Roman"/>
                <w:b/>
                <w:sz w:val="24"/>
                <w:szCs w:val="24"/>
              </w:rPr>
              <w:lastRenderedPageBreak/>
              <w:t>Дни здоровья и спорта, в рамках которых предусмотрено:</w:t>
            </w:r>
          </w:p>
          <w:p w:rsidR="000C2677" w:rsidRPr="00CD540C" w:rsidRDefault="000C2677" w:rsidP="003107D4">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xml:space="preserve">- формирование знаний и умений </w:t>
            </w:r>
            <w:r w:rsidRPr="00CD540C">
              <w:rPr>
                <w:rFonts w:ascii="Times New Roman" w:eastAsia="Calibri" w:hAnsi="Times New Roman" w:cs="Times New Roman"/>
                <w:bCs/>
                <w:sz w:val="24"/>
                <w:szCs w:val="24"/>
              </w:rPr>
              <w:br/>
              <w:t xml:space="preserve">в проведении дней здоровья и спорта, </w:t>
            </w:r>
            <w:r w:rsidRPr="00CD540C">
              <w:rPr>
                <w:rFonts w:ascii="Times New Roman" w:eastAsia="Calibri" w:hAnsi="Times New Roman" w:cs="Times New Roman"/>
                <w:bCs/>
                <w:sz w:val="24"/>
                <w:szCs w:val="24"/>
              </w:rPr>
              <w:lastRenderedPageBreak/>
              <w:t>спортивных фестивалей (написание положений, требований, регламентов к организации и проведению мероприятий, ведение протоколов);</w:t>
            </w:r>
          </w:p>
          <w:p w:rsidR="000C2677" w:rsidRPr="00947AE0" w:rsidRDefault="000C2677" w:rsidP="003107D4">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lastRenderedPageBreak/>
              <w:t>В течение года</w:t>
            </w: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Режим питания и отдыха</w:t>
            </w:r>
          </w:p>
        </w:tc>
        <w:tc>
          <w:tcPr>
            <w:tcW w:w="4536" w:type="dxa"/>
            <w:vMerge w:val="restart"/>
            <w:tcBorders>
              <w:top w:val="single" w:sz="4" w:space="0" w:color="000000"/>
              <w:left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
                <w:sz w:val="24"/>
                <w:szCs w:val="24"/>
              </w:rPr>
              <w:t>Практическая деятельность и восстановительные процессы</w:t>
            </w:r>
            <w:r w:rsidRPr="00CD540C">
              <w:rPr>
                <w:rFonts w:ascii="Times New Roman" w:eastAsia="Times New Roman" w:hAnsi="Times New Roman" w:cs="Times New Roman"/>
                <w:bCs/>
                <w:sz w:val="24"/>
                <w:szCs w:val="24"/>
              </w:rPr>
              <w:t xml:space="preserve"> </w:t>
            </w:r>
            <w:r w:rsidRPr="00CD540C">
              <w:rPr>
                <w:rFonts w:ascii="Times New Roman" w:eastAsia="Times New Roman" w:hAnsi="Times New Roman" w:cs="Times New Roman"/>
                <w:b/>
                <w:sz w:val="24"/>
                <w:szCs w:val="24"/>
              </w:rPr>
              <w:t>обучающихся</w:t>
            </w:r>
            <w:r w:rsidRPr="00CD540C">
              <w:rPr>
                <w:rFonts w:ascii="Times New Roman" w:eastAsia="Times New Roman" w:hAnsi="Times New Roman" w:cs="Times New Roman"/>
                <w:bCs/>
                <w:sz w:val="24"/>
                <w:szCs w:val="24"/>
              </w:rPr>
              <w:t xml:space="preserve">: </w:t>
            </w:r>
          </w:p>
          <w:p w:rsidR="000C2677" w:rsidRPr="00947AE0"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
                <w:sz w:val="24"/>
                <w:szCs w:val="24"/>
              </w:rPr>
              <w:t xml:space="preserve">- </w:t>
            </w:r>
            <w:r w:rsidRPr="00CD540C">
              <w:rPr>
                <w:rFonts w:ascii="Times New Roman" w:eastAsia="Times New Roman" w:hAnsi="Times New Roman" w:cs="Times New Roman"/>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843" w:type="dxa"/>
            <w:vMerge w:val="restart"/>
            <w:tcBorders>
              <w:top w:val="single" w:sz="4" w:space="0" w:color="000000"/>
              <w:left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0C2677" w:rsidRPr="00CD540C" w:rsidTr="003107D4">
        <w:trPr>
          <w:trHeight w:val="275"/>
        </w:trPr>
        <w:tc>
          <w:tcPr>
            <w:tcW w:w="1276" w:type="dxa"/>
            <w:tcBorders>
              <w:top w:val="nil"/>
              <w:left w:val="single" w:sz="4" w:space="0" w:color="000000"/>
              <w:bottom w:val="single" w:sz="4" w:space="0" w:color="000000"/>
              <w:right w:val="single" w:sz="4" w:space="0" w:color="auto"/>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p>
        </w:tc>
        <w:tc>
          <w:tcPr>
            <w:tcW w:w="3402" w:type="dxa"/>
            <w:tcBorders>
              <w:top w:val="nil"/>
              <w:left w:val="single" w:sz="4" w:space="0" w:color="auto"/>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tc>
        <w:tc>
          <w:tcPr>
            <w:tcW w:w="4536" w:type="dxa"/>
            <w:vMerge/>
            <w:tcBorders>
              <w:left w:val="single" w:sz="4" w:space="0" w:color="000000"/>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tc>
        <w:tc>
          <w:tcPr>
            <w:tcW w:w="1843" w:type="dxa"/>
            <w:vMerge/>
            <w:tcBorders>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rPr>
                <w:rFonts w:ascii="Times New Roman" w:eastAsia="Times New Roman" w:hAnsi="Times New Roman" w:cs="Times New Roman"/>
                <w:sz w:val="24"/>
                <w:szCs w:val="24"/>
              </w:rPr>
            </w:pP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3.</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Патриотическое воспитание обучающихся</w:t>
            </w: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Теоретическая подготовка</w:t>
            </w:r>
          </w:p>
          <w:p w:rsidR="000C2677" w:rsidRPr="00CD540C" w:rsidRDefault="000C2677" w:rsidP="003107D4">
            <w:pPr>
              <w:tabs>
                <w:tab w:val="left" w:pos="5812"/>
              </w:tabs>
              <w:ind w:left="140" w:firstLine="23"/>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Беседы, встречи, диспуты, другие</w:t>
            </w:r>
          </w:p>
          <w:p w:rsidR="000C2677" w:rsidRPr="00CD540C" w:rsidRDefault="000C2677" w:rsidP="003107D4">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0C2677" w:rsidRPr="00CD540C" w:rsidTr="003107D4">
        <w:trPr>
          <w:trHeight w:val="3010"/>
        </w:trPr>
        <w:tc>
          <w:tcPr>
            <w:tcW w:w="1276" w:type="dxa"/>
            <w:tcBorders>
              <w:top w:val="single" w:sz="4" w:space="0" w:color="000000"/>
              <w:left w:val="single" w:sz="4" w:space="0" w:color="000000"/>
              <w:right w:val="single" w:sz="4" w:space="0" w:color="auto"/>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p>
        </w:tc>
        <w:tc>
          <w:tcPr>
            <w:tcW w:w="3402" w:type="dxa"/>
            <w:tcBorders>
              <w:top w:val="single" w:sz="4" w:space="0" w:color="000000"/>
              <w:left w:val="single" w:sz="4" w:space="0" w:color="auto"/>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Практическая подготовка</w:t>
            </w:r>
          </w:p>
          <w:p w:rsidR="000C2677" w:rsidRPr="00CD540C" w:rsidRDefault="000C2677" w:rsidP="003107D4">
            <w:pPr>
              <w:adjustRightInd w:val="0"/>
              <w:ind w:left="140" w:right="132"/>
              <w:contextualSpacing/>
              <w:jc w:val="both"/>
              <w:rPr>
                <w:rFonts w:ascii="Times New Roman" w:eastAsia="Calibri" w:hAnsi="Times New Roman" w:cs="Times New Roman"/>
                <w:b/>
                <w:bCs/>
                <w:sz w:val="24"/>
                <w:szCs w:val="24"/>
              </w:rPr>
            </w:pPr>
            <w:r w:rsidRPr="00CD540C">
              <w:rPr>
                <w:rFonts w:ascii="Times New Roman" w:eastAsia="Calibri" w:hAnsi="Times New Roman" w:cs="Times New Roman"/>
                <w:bCs/>
                <w:sz w:val="24"/>
                <w:szCs w:val="24"/>
              </w:rPr>
              <w:t xml:space="preserve">(участие в </w:t>
            </w:r>
            <w:r w:rsidRPr="00CD540C">
              <w:rPr>
                <w:rFonts w:ascii="Times New Roman" w:eastAsia="Calibri" w:hAnsi="Times New Roman" w:cs="Times New Roman"/>
                <w:sz w:val="24"/>
                <w:szCs w:val="24"/>
              </w:rPr>
              <w:t>физкультурных мероприятиях и спортивных соревнованиях и иных мероприятиях)</w:t>
            </w:r>
          </w:p>
          <w:p w:rsidR="000C2677" w:rsidRPr="00CD540C" w:rsidRDefault="000C2677" w:rsidP="003107D4">
            <w:pPr>
              <w:tabs>
                <w:tab w:val="left" w:pos="5812"/>
              </w:tabs>
              <w:contextualSpacing/>
              <w:rPr>
                <w:rFonts w:ascii="Times New Roman" w:eastAsia="Calibri" w:hAnsi="Times New Roman" w:cs="Times New Roman"/>
                <w:b/>
                <w:bCs/>
                <w:sz w:val="24"/>
                <w:szCs w:val="24"/>
              </w:rPr>
            </w:pPr>
          </w:p>
        </w:tc>
        <w:tc>
          <w:tcPr>
            <w:tcW w:w="4536" w:type="dxa"/>
            <w:tcBorders>
              <w:top w:val="single" w:sz="4" w:space="0" w:color="000000"/>
              <w:left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Участие в:</w:t>
            </w:r>
          </w:p>
          <w:p w:rsidR="000C2677" w:rsidRPr="00CD540C" w:rsidRDefault="000C2677" w:rsidP="003107D4">
            <w:pPr>
              <w:tabs>
                <w:tab w:val="left" w:pos="5812"/>
              </w:tabs>
              <w:ind w:left="140"/>
              <w:contextualSpacing/>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CD540C">
              <w:rPr>
                <w:rFonts w:ascii="Times New Roman" w:eastAsia="Times New Roman" w:hAnsi="Times New Roman" w:cs="Times New Roman"/>
                <w:bCs/>
                <w:sz w:val="24"/>
                <w:szCs w:val="24"/>
              </w:rPr>
              <w:t xml:space="preserve"> парадах, </w:t>
            </w:r>
            <w:r w:rsidRPr="00CD540C">
              <w:rPr>
                <w:rFonts w:ascii="Times New Roman" w:eastAsia="Times New Roman" w:hAnsi="Times New Roman" w:cs="Times New Roman"/>
                <w:sz w:val="24"/>
                <w:szCs w:val="24"/>
              </w:rPr>
              <w:t>церемониях</w:t>
            </w:r>
            <w:r w:rsidRPr="00CD540C">
              <w:rPr>
                <w:rFonts w:ascii="Times New Roman" w:eastAsia="Times New Roman" w:hAnsi="Times New Roman" w:cs="Times New Roman"/>
                <w:bCs/>
                <w:sz w:val="24"/>
                <w:szCs w:val="24"/>
              </w:rPr>
              <w:t xml:space="preserve"> открытия (закрытия), </w:t>
            </w:r>
            <w:r w:rsidRPr="00CD540C">
              <w:rPr>
                <w:rFonts w:ascii="Times New Roman" w:eastAsia="Times New Roman" w:hAnsi="Times New Roman" w:cs="Times New Roman"/>
                <w:sz w:val="24"/>
                <w:szCs w:val="24"/>
              </w:rPr>
              <w:t>награждения на указанных мероприятиях;</w:t>
            </w:r>
          </w:p>
          <w:p w:rsidR="000C2677" w:rsidRPr="00947AE0" w:rsidRDefault="000C2677" w:rsidP="003107D4">
            <w:pPr>
              <w:tabs>
                <w:tab w:val="left" w:pos="5812"/>
              </w:tabs>
              <w:ind w:left="137"/>
              <w:contextualSpacing/>
              <w:rPr>
                <w:rFonts w:ascii="Times New Roman" w:eastAsia="Times New Roman" w:hAnsi="Times New Roman" w:cs="Times New Roman"/>
                <w:sz w:val="24"/>
                <w:szCs w:val="24"/>
                <w:shd w:val="clear" w:color="auto" w:fill="FFFFFF"/>
              </w:rPr>
            </w:pPr>
            <w:r w:rsidRPr="00CD540C">
              <w:rPr>
                <w:rFonts w:ascii="Times New Roman" w:eastAsia="Times New Roman" w:hAnsi="Times New Roman" w:cs="Times New Roman"/>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843" w:type="dxa"/>
            <w:tcBorders>
              <w:top w:val="single" w:sz="4" w:space="0" w:color="000000"/>
              <w:left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В течение года</w:t>
            </w:r>
          </w:p>
          <w:p w:rsidR="000C2677" w:rsidRPr="00CD540C" w:rsidRDefault="000C2677" w:rsidP="003107D4">
            <w:pPr>
              <w:tabs>
                <w:tab w:val="left" w:pos="5812"/>
              </w:tabs>
              <w:contextualSpacing/>
              <w:jc w:val="center"/>
              <w:rPr>
                <w:rFonts w:ascii="Times New Roman" w:eastAsia="Times New Roman" w:hAnsi="Times New Roman" w:cs="Times New Roman"/>
                <w:sz w:val="24"/>
                <w:szCs w:val="24"/>
              </w:rPr>
            </w:pPr>
          </w:p>
        </w:tc>
      </w:tr>
      <w:tr w:rsidR="000C2677" w:rsidRPr="00CD540C" w:rsidTr="003107D4">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4.</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Развитие творческого мышления</w:t>
            </w:r>
          </w:p>
        </w:tc>
      </w:tr>
      <w:tr w:rsidR="000C2677" w:rsidRPr="00CD540C" w:rsidTr="003107D4">
        <w:trPr>
          <w:trHeight w:val="275"/>
        </w:trPr>
        <w:tc>
          <w:tcPr>
            <w:tcW w:w="1276" w:type="dxa"/>
            <w:vMerge w:val="restart"/>
            <w:tcBorders>
              <w:top w:val="single" w:sz="4" w:space="0" w:color="000000"/>
              <w:left w:val="single" w:sz="4" w:space="0" w:color="000000"/>
              <w:right w:val="single" w:sz="4" w:space="0" w:color="auto"/>
            </w:tcBorders>
            <w:hideMark/>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4.1.</w:t>
            </w:r>
          </w:p>
        </w:tc>
        <w:tc>
          <w:tcPr>
            <w:tcW w:w="3402" w:type="dxa"/>
            <w:vMerge w:val="restart"/>
            <w:tcBorders>
              <w:top w:val="single" w:sz="4" w:space="0" w:color="000000"/>
              <w:left w:val="single" w:sz="4" w:space="0" w:color="auto"/>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Практическая подготовка (формирование умений и навыков, способствующих достижению спортивных результатов)</w:t>
            </w:r>
          </w:p>
        </w:tc>
        <w:tc>
          <w:tcPr>
            <w:tcW w:w="4536" w:type="dxa"/>
            <w:vMerge w:val="restart"/>
            <w:tcBorders>
              <w:top w:val="single" w:sz="4" w:space="0" w:color="000000"/>
              <w:left w:val="single" w:sz="4" w:space="0" w:color="000000"/>
              <w:right w:val="single" w:sz="4" w:space="0" w:color="000000"/>
            </w:tcBorders>
            <w:hideMark/>
          </w:tcPr>
          <w:p w:rsidR="000C2677" w:rsidRPr="00CD540C" w:rsidRDefault="000C2677" w:rsidP="003107D4">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Семинары, мастер-классы, показательные выступления для обучающихся, направленные на:</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xml:space="preserve">- </w:t>
            </w:r>
            <w:proofErr w:type="gramStart"/>
            <w:r w:rsidRPr="00CD540C">
              <w:rPr>
                <w:rFonts w:ascii="Times New Roman" w:eastAsia="Times New Roman" w:hAnsi="Times New Roman" w:cs="Times New Roman"/>
                <w:bCs/>
                <w:sz w:val="24"/>
                <w:szCs w:val="24"/>
              </w:rPr>
              <w:t>правомерное  поведение</w:t>
            </w:r>
            <w:proofErr w:type="gramEnd"/>
            <w:r w:rsidRPr="00CD540C">
              <w:rPr>
                <w:rFonts w:ascii="Times New Roman" w:eastAsia="Times New Roman" w:hAnsi="Times New Roman" w:cs="Times New Roman"/>
                <w:bCs/>
                <w:sz w:val="24"/>
                <w:szCs w:val="24"/>
              </w:rPr>
              <w:t xml:space="preserve"> болельщиков;</w:t>
            </w:r>
          </w:p>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расширение общего кругозора юных спортсменов;</w:t>
            </w: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0C2677" w:rsidRPr="00CD540C" w:rsidTr="003107D4">
        <w:trPr>
          <w:trHeight w:val="3543"/>
        </w:trPr>
        <w:tc>
          <w:tcPr>
            <w:tcW w:w="1276" w:type="dxa"/>
            <w:vMerge/>
            <w:tcBorders>
              <w:left w:val="single" w:sz="4" w:space="0" w:color="000000"/>
              <w:bottom w:val="single" w:sz="4" w:space="0" w:color="000000"/>
              <w:right w:val="single" w:sz="4" w:space="0" w:color="auto"/>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p>
        </w:tc>
        <w:tc>
          <w:tcPr>
            <w:tcW w:w="3402" w:type="dxa"/>
            <w:vMerge/>
            <w:tcBorders>
              <w:left w:val="single" w:sz="4" w:space="0" w:color="auto"/>
              <w:bottom w:val="single" w:sz="4" w:space="0" w:color="000000"/>
              <w:right w:val="single" w:sz="4" w:space="0" w:color="000000"/>
            </w:tcBorders>
          </w:tcPr>
          <w:p w:rsidR="000C2677" w:rsidRPr="00CD540C" w:rsidRDefault="000C2677" w:rsidP="003107D4">
            <w:pPr>
              <w:tabs>
                <w:tab w:val="left" w:pos="5812"/>
              </w:tabs>
              <w:ind w:left="140"/>
              <w:contextualSpacing/>
              <w:rPr>
                <w:rFonts w:ascii="Times New Roman" w:eastAsia="Times New Roman" w:hAnsi="Times New Roman" w:cs="Times New Roman"/>
                <w:bCs/>
                <w:sz w:val="24"/>
                <w:szCs w:val="24"/>
              </w:rPr>
            </w:pPr>
          </w:p>
        </w:tc>
        <w:tc>
          <w:tcPr>
            <w:tcW w:w="4536" w:type="dxa"/>
            <w:vMerge/>
            <w:tcBorders>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jc w:val="center"/>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C2677" w:rsidRPr="00CD540C" w:rsidRDefault="000C2677" w:rsidP="003107D4">
            <w:pPr>
              <w:tabs>
                <w:tab w:val="left" w:pos="5812"/>
              </w:tabs>
              <w:contextualSpacing/>
              <w:rPr>
                <w:rFonts w:ascii="Times New Roman" w:eastAsia="Times New Roman" w:hAnsi="Times New Roman" w:cs="Times New Roman"/>
                <w:sz w:val="24"/>
                <w:szCs w:val="24"/>
              </w:rPr>
            </w:pPr>
          </w:p>
        </w:tc>
      </w:tr>
      <w:tr w:rsidR="000C2677" w:rsidTr="00310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76" w:type="dxa"/>
            <w:tcBorders>
              <w:top w:val="single" w:sz="4" w:space="0" w:color="auto"/>
              <w:left w:val="single" w:sz="4" w:space="0" w:color="000000"/>
              <w:bottom w:val="single" w:sz="4" w:space="0" w:color="000000"/>
              <w:right w:val="single" w:sz="4" w:space="0" w:color="auto"/>
            </w:tcBorders>
          </w:tcPr>
          <w:p w:rsidR="000C2677" w:rsidRPr="00F94371" w:rsidRDefault="000C2677" w:rsidP="003107D4">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c>
          <w:tcPr>
            <w:tcW w:w="3402" w:type="dxa"/>
            <w:tcBorders>
              <w:top w:val="single" w:sz="4" w:space="0" w:color="auto"/>
              <w:left w:val="single" w:sz="4" w:space="0" w:color="auto"/>
              <w:bottom w:val="single" w:sz="4" w:space="0" w:color="000000"/>
              <w:right w:val="single" w:sz="4" w:space="0" w:color="000000"/>
            </w:tcBorders>
          </w:tcPr>
          <w:p w:rsidR="000C2677" w:rsidRPr="00F94371" w:rsidRDefault="000C2677" w:rsidP="003107D4">
            <w:pPr>
              <w:rPr>
                <w:rFonts w:ascii="Times New Roman" w:eastAsia="Times New Roman" w:hAnsi="Times New Roman" w:cs="Times New Roman"/>
                <w:bCs/>
                <w:sz w:val="24"/>
                <w:szCs w:val="24"/>
              </w:rPr>
            </w:pPr>
            <w:proofErr w:type="gramStart"/>
            <w:r w:rsidRPr="00F94371">
              <w:rPr>
                <w:rFonts w:ascii="Times New Roman" w:eastAsia="Times New Roman" w:hAnsi="Times New Roman" w:cs="Times New Roman"/>
                <w:bCs/>
                <w:sz w:val="24"/>
                <w:szCs w:val="24"/>
              </w:rPr>
              <w:t>Волонтерская  деятельность</w:t>
            </w:r>
            <w:proofErr w:type="gramEnd"/>
          </w:p>
        </w:tc>
        <w:tc>
          <w:tcPr>
            <w:tcW w:w="4536" w:type="dxa"/>
            <w:tcBorders>
              <w:top w:val="single" w:sz="4" w:space="0" w:color="auto"/>
              <w:left w:val="single" w:sz="4" w:space="0" w:color="000000"/>
              <w:bottom w:val="single" w:sz="4" w:space="0" w:color="000000"/>
              <w:right w:val="single" w:sz="4" w:space="0" w:color="000000"/>
            </w:tcBorders>
          </w:tcPr>
          <w:p w:rsidR="000C2677" w:rsidRPr="00F94371" w:rsidRDefault="000C2677" w:rsidP="003107D4">
            <w:pPr>
              <w:rPr>
                <w:rFonts w:ascii="Times New Roman" w:eastAsia="Times New Roman" w:hAnsi="Times New Roman" w:cs="Times New Roman"/>
                <w:bCs/>
                <w:sz w:val="24"/>
                <w:szCs w:val="24"/>
              </w:rPr>
            </w:pPr>
            <w:proofErr w:type="gramStart"/>
            <w:r w:rsidRPr="00F94371">
              <w:rPr>
                <w:rFonts w:ascii="Times New Roman" w:eastAsia="Times New Roman" w:hAnsi="Times New Roman" w:cs="Times New Roman"/>
                <w:bCs/>
                <w:sz w:val="24"/>
                <w:szCs w:val="24"/>
              </w:rPr>
              <w:t>Сопровождение  спортивно</w:t>
            </w:r>
            <w:proofErr w:type="gramEnd"/>
            <w:r w:rsidRPr="00F94371">
              <w:rPr>
                <w:rFonts w:ascii="Times New Roman" w:eastAsia="Times New Roman" w:hAnsi="Times New Roman" w:cs="Times New Roman"/>
                <w:bCs/>
                <w:sz w:val="24"/>
                <w:szCs w:val="24"/>
              </w:rPr>
              <w:t>-массовых мероприятий</w:t>
            </w:r>
          </w:p>
        </w:tc>
        <w:tc>
          <w:tcPr>
            <w:tcW w:w="1843" w:type="dxa"/>
            <w:tcBorders>
              <w:top w:val="single" w:sz="4" w:space="0" w:color="auto"/>
              <w:left w:val="single" w:sz="4" w:space="0" w:color="000000"/>
              <w:bottom w:val="single" w:sz="4" w:space="0" w:color="000000"/>
              <w:right w:val="single" w:sz="4" w:space="0" w:color="000000"/>
            </w:tcBorders>
          </w:tcPr>
          <w:p w:rsidR="000C2677" w:rsidRPr="00F94371" w:rsidRDefault="000C2677" w:rsidP="003107D4">
            <w:pPr>
              <w:contextualSpacing/>
              <w:rPr>
                <w:rFonts w:ascii="Times New Roman" w:eastAsia="Times New Roman" w:hAnsi="Times New Roman" w:cs="Times New Roman"/>
                <w:sz w:val="24"/>
                <w:szCs w:val="24"/>
              </w:rPr>
            </w:pPr>
            <w:r w:rsidRPr="00F94371">
              <w:rPr>
                <w:rFonts w:ascii="Times New Roman" w:eastAsia="Times New Roman" w:hAnsi="Times New Roman" w:cs="Times New Roman"/>
                <w:sz w:val="24"/>
                <w:szCs w:val="24"/>
              </w:rPr>
              <w:t>В течение года</w:t>
            </w:r>
          </w:p>
        </w:tc>
      </w:tr>
    </w:tbl>
    <w:p w:rsidR="000C2677" w:rsidRDefault="000C2677" w:rsidP="000C2677">
      <w:pPr>
        <w:tabs>
          <w:tab w:val="left" w:pos="0"/>
          <w:tab w:val="left" w:pos="1276"/>
        </w:tabs>
        <w:spacing w:after="0" w:line="240" w:lineRule="auto"/>
        <w:ind w:left="360"/>
        <w:jc w:val="center"/>
        <w:rPr>
          <w:rFonts w:ascii="Times New Roman" w:hAnsi="Times New Roman" w:cs="Times New Roman"/>
          <w:b/>
          <w:bCs/>
          <w:sz w:val="28"/>
          <w:szCs w:val="28"/>
        </w:rPr>
      </w:pPr>
    </w:p>
    <w:p w:rsidR="000C2677" w:rsidRPr="000C2677" w:rsidRDefault="000C2677" w:rsidP="000C2677">
      <w:pPr>
        <w:tabs>
          <w:tab w:val="left" w:pos="0"/>
          <w:tab w:val="left" w:pos="1276"/>
        </w:tabs>
        <w:spacing w:after="0" w:line="240" w:lineRule="auto"/>
        <w:ind w:left="360"/>
        <w:jc w:val="center"/>
        <w:rPr>
          <w:rFonts w:ascii="Times New Roman" w:hAnsi="Times New Roman" w:cs="Times New Roman"/>
          <w:b/>
          <w:bCs/>
          <w:sz w:val="28"/>
          <w:szCs w:val="28"/>
        </w:rPr>
      </w:pPr>
      <w:r w:rsidRPr="000C2677">
        <w:rPr>
          <w:rFonts w:ascii="Times New Roman" w:hAnsi="Times New Roman" w:cs="Times New Roman"/>
          <w:b/>
          <w:bCs/>
          <w:sz w:val="28"/>
          <w:szCs w:val="28"/>
        </w:rPr>
        <w:t xml:space="preserve">2.5 План мероприятий, направленный на предотвращение допинга в спорте </w:t>
      </w:r>
      <w:r w:rsidRPr="000C2677">
        <w:rPr>
          <w:rFonts w:ascii="Times New Roman" w:hAnsi="Times New Roman" w:cs="Times New Roman"/>
          <w:b/>
          <w:bCs/>
          <w:sz w:val="28"/>
          <w:szCs w:val="28"/>
        </w:rPr>
        <w:br/>
        <w:t>и борьбу с ним.</w:t>
      </w:r>
    </w:p>
    <w:p w:rsidR="000C2677" w:rsidRPr="000C2677" w:rsidRDefault="000C2677" w:rsidP="000C2677">
      <w:pPr>
        <w:shd w:val="clear" w:color="auto" w:fill="FFFFFF"/>
        <w:spacing w:after="0" w:line="276" w:lineRule="auto"/>
        <w:ind w:firstLine="708"/>
        <w:jc w:val="both"/>
        <w:outlineLvl w:val="2"/>
        <w:rPr>
          <w:color w:val="0000FF"/>
          <w:sz w:val="28"/>
          <w:szCs w:val="28"/>
          <w:u w:val="single"/>
        </w:rPr>
      </w:pPr>
      <w:r w:rsidRPr="000C2677">
        <w:rPr>
          <w:rFonts w:ascii="Times New Roman" w:hAnsi="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0C2677">
        <w:rPr>
          <w:color w:val="0000FF"/>
          <w:sz w:val="28"/>
          <w:szCs w:val="28"/>
          <w:u w:val="single"/>
        </w:rPr>
        <w:t xml:space="preserve"> </w:t>
      </w:r>
    </w:p>
    <w:p w:rsidR="000C2677" w:rsidRPr="000C2677" w:rsidRDefault="000C2677" w:rsidP="000C2677">
      <w:pPr>
        <w:shd w:val="clear" w:color="auto" w:fill="FFFFFF"/>
        <w:spacing w:after="0" w:line="276" w:lineRule="auto"/>
        <w:ind w:firstLine="708"/>
        <w:jc w:val="both"/>
        <w:outlineLvl w:val="2"/>
        <w:rPr>
          <w:rFonts w:ascii="Cambria" w:hAnsi="Cambria"/>
          <w:color w:val="0563C1" w:themeColor="hyperlink"/>
          <w:sz w:val="28"/>
          <w:szCs w:val="28"/>
          <w:u w:val="single"/>
        </w:rPr>
      </w:pPr>
      <w:r w:rsidRPr="000C2677">
        <w:rPr>
          <w:rFonts w:ascii="TimesNewRomanPSMT" w:hAnsi="TimesNewRomanPSMT"/>
          <w:color w:val="000000"/>
          <w:sz w:val="28"/>
          <w:szCs w:val="28"/>
        </w:rPr>
        <w:lastRenderedPageBreak/>
        <w:t>Меры, направленные на предотвращение применения допинга в спорте и борьбе с</w:t>
      </w:r>
      <w:r w:rsidRPr="000C2677">
        <w:rPr>
          <w:rFonts w:ascii="TimesNewRomanPSMT" w:hAnsi="TimesNewRomanPSMT"/>
          <w:color w:val="000000"/>
          <w:sz w:val="28"/>
          <w:szCs w:val="28"/>
        </w:rPr>
        <w:br/>
        <w:t>ним, включают следующие мероприятия:</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 проведение ежегодных семинаров/лекций/уроков/викторин для спортсменов и персонала спортсменов, а также родительских собраний;</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 ежегодное обучение ответственных за антидопинговое обучение в организациях, осуществляющих спортивную подготовку;</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 xml:space="preserve">- ежегодная оценка уровня знаний. </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К нарушениям антидопинговых правил относятся:</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1. Наличие запрещенной субстанции, или ее метаболитов, или маркеров в пробе, взятой у спортсмена.</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2. Использование или попытка использования спортсменом запрещенной субстанции или запрещенного метода.</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3. Уклонение, отказ или неявка спортсмена на процедуру сдачи проб.</w:t>
      </w:r>
      <w:r w:rsidRPr="000C2677">
        <w:rPr>
          <w:rFonts w:ascii="TimesNewRomanPSMT" w:hAnsi="TimesNewRomanPSMT"/>
          <w:color w:val="000000"/>
          <w:sz w:val="28"/>
          <w:szCs w:val="28"/>
        </w:rPr>
        <w:br/>
        <w:t>4. Нарушение спортсменом порядка предоставления информации о местонахождении.</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 xml:space="preserve">5. Фальсификация или попытка фальсификации любой составляющей </w:t>
      </w:r>
      <w:proofErr w:type="spellStart"/>
      <w:r w:rsidRPr="000C2677">
        <w:rPr>
          <w:rFonts w:ascii="TimesNewRomanPSMT" w:hAnsi="TimesNewRomanPSMT"/>
          <w:color w:val="000000"/>
          <w:sz w:val="28"/>
          <w:szCs w:val="28"/>
        </w:rPr>
        <w:t>допингконтроля</w:t>
      </w:r>
      <w:proofErr w:type="spellEnd"/>
      <w:r w:rsidRPr="000C2677">
        <w:rPr>
          <w:rFonts w:ascii="TimesNewRomanPSMT" w:hAnsi="TimesNewRomanPSMT"/>
          <w:color w:val="000000"/>
          <w:sz w:val="28"/>
          <w:szCs w:val="28"/>
        </w:rPr>
        <w:t xml:space="preserve"> со стороны спортсмена или иного лица.</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6. Обладание запрещенной субстанцией или запрещенным методом со стороны спортсмена или персонала спортсмена.</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7. Распространение или попытка распространения любой запрещенной субстанции или запрещенного метода спортсменом или иным лицом.</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8. Назначение или попытка назначения спортсменом или иным лицом любому</w:t>
      </w:r>
      <w:r w:rsidRPr="000C2677">
        <w:rPr>
          <w:rFonts w:ascii="TimesNewRomanPSMT" w:hAnsi="TimesNewRomanPSMT"/>
          <w:color w:val="000000"/>
          <w:sz w:val="28"/>
          <w:szCs w:val="28"/>
        </w:rPr>
        <w:br/>
        <w:t>спортсмену в соревновательном периоде запрещенной субстанции или запрещенного</w:t>
      </w:r>
      <w:r w:rsidRPr="000C2677">
        <w:rPr>
          <w:rFonts w:ascii="TimesNewRomanPSMT" w:hAnsi="TimesNewRomanPSMT"/>
          <w:color w:val="000000"/>
          <w:sz w:val="28"/>
          <w:szCs w:val="28"/>
        </w:rPr>
        <w:br/>
        <w:t>метода, или назначение или попытка назначения любому спортсмену во</w:t>
      </w:r>
      <w:r w:rsidRPr="000C2677">
        <w:rPr>
          <w:rFonts w:ascii="TimesNewRomanPSMT" w:hAnsi="TimesNewRomanPSMT"/>
          <w:color w:val="000000"/>
          <w:sz w:val="28"/>
          <w:szCs w:val="28"/>
        </w:rPr>
        <w:br/>
      </w:r>
      <w:proofErr w:type="spellStart"/>
      <w:r w:rsidRPr="000C2677">
        <w:rPr>
          <w:rFonts w:ascii="TimesNewRomanPSMT" w:hAnsi="TimesNewRomanPSMT"/>
          <w:color w:val="000000"/>
          <w:sz w:val="28"/>
          <w:szCs w:val="28"/>
        </w:rPr>
        <w:t>внесоревновательном</w:t>
      </w:r>
      <w:proofErr w:type="spellEnd"/>
      <w:r w:rsidRPr="000C2677">
        <w:rPr>
          <w:rFonts w:ascii="TimesNewRomanPSMT" w:hAnsi="TimesNewRomanPSMT"/>
          <w:color w:val="000000"/>
          <w:sz w:val="28"/>
          <w:szCs w:val="28"/>
        </w:rPr>
        <w:t xml:space="preserve"> периоде запрещенной субстанции или запрещенного </w:t>
      </w:r>
      <w:proofErr w:type="gramStart"/>
      <w:r w:rsidRPr="000C2677">
        <w:rPr>
          <w:rFonts w:ascii="TimesNewRomanPSMT" w:hAnsi="TimesNewRomanPSMT"/>
          <w:color w:val="000000"/>
          <w:sz w:val="28"/>
          <w:szCs w:val="28"/>
        </w:rPr>
        <w:t>метода,</w:t>
      </w:r>
      <w:r w:rsidRPr="000C2677">
        <w:rPr>
          <w:rFonts w:ascii="TimesNewRomanPSMT" w:hAnsi="TimesNewRomanPSMT"/>
          <w:color w:val="000000"/>
          <w:sz w:val="28"/>
          <w:szCs w:val="28"/>
        </w:rPr>
        <w:br/>
        <w:t>запрещенного</w:t>
      </w:r>
      <w:proofErr w:type="gramEnd"/>
      <w:r w:rsidRPr="000C2677">
        <w:rPr>
          <w:rFonts w:ascii="TimesNewRomanPSMT" w:hAnsi="TimesNewRomanPSMT"/>
          <w:color w:val="000000"/>
          <w:sz w:val="28"/>
          <w:szCs w:val="28"/>
        </w:rPr>
        <w:t xml:space="preserve"> во </w:t>
      </w:r>
      <w:proofErr w:type="spellStart"/>
      <w:r w:rsidRPr="000C2677">
        <w:rPr>
          <w:rFonts w:ascii="TimesNewRomanPSMT" w:hAnsi="TimesNewRomanPSMT"/>
          <w:color w:val="000000"/>
          <w:sz w:val="28"/>
          <w:szCs w:val="28"/>
        </w:rPr>
        <w:t>внесоревновательный</w:t>
      </w:r>
      <w:proofErr w:type="spellEnd"/>
      <w:r w:rsidRPr="000C2677">
        <w:rPr>
          <w:rFonts w:ascii="TimesNewRomanPSMT" w:hAnsi="TimesNewRomanPSMT"/>
          <w:color w:val="000000"/>
          <w:sz w:val="28"/>
          <w:szCs w:val="28"/>
        </w:rPr>
        <w:t xml:space="preserve"> период.</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9. Соучастие или попытка соучастия со стороны спортсмена или иного лица.</w:t>
      </w:r>
    </w:p>
    <w:p w:rsidR="000C2677" w:rsidRPr="000C2677" w:rsidRDefault="000C2677" w:rsidP="000C2677">
      <w:pPr>
        <w:shd w:val="clear" w:color="auto" w:fill="FFFFFF"/>
        <w:spacing w:after="0" w:line="276" w:lineRule="auto"/>
        <w:jc w:val="both"/>
        <w:outlineLvl w:val="2"/>
        <w:rPr>
          <w:rFonts w:ascii="TimesNewRomanPSMT" w:hAnsi="TimesNewRomanPSMT"/>
          <w:color w:val="000000"/>
          <w:sz w:val="28"/>
          <w:szCs w:val="28"/>
        </w:rPr>
      </w:pPr>
      <w:r w:rsidRPr="000C2677">
        <w:rPr>
          <w:rFonts w:ascii="TimesNewRomanPSMT" w:hAnsi="TimesNewRomanPSMT"/>
          <w:color w:val="000000"/>
          <w:sz w:val="28"/>
          <w:szCs w:val="28"/>
        </w:rPr>
        <w:t>10. Запрещенное сотрудничество со стороны спортсмена или иного лица.</w:t>
      </w:r>
    </w:p>
    <w:p w:rsidR="000C2677" w:rsidRPr="000C2677" w:rsidRDefault="000C2677" w:rsidP="000C2677">
      <w:pPr>
        <w:shd w:val="clear" w:color="auto" w:fill="FFFFFF"/>
        <w:spacing w:after="0" w:line="276" w:lineRule="auto"/>
        <w:jc w:val="both"/>
        <w:outlineLvl w:val="2"/>
        <w:rPr>
          <w:rFonts w:ascii="Times New Roman" w:hAnsi="Times New Roman"/>
          <w:sz w:val="28"/>
          <w:szCs w:val="28"/>
        </w:rPr>
      </w:pPr>
      <w:r w:rsidRPr="000C2677">
        <w:rPr>
          <w:rFonts w:ascii="TimesNewRomanPSMT" w:hAnsi="TimesNewRomanPSMT"/>
          <w:color w:val="000000"/>
          <w:sz w:val="28"/>
          <w:szCs w:val="28"/>
        </w:rPr>
        <w:t>11. Действия спортсмена или иного лица, направленные на воспрепятствование или</w:t>
      </w:r>
      <w:r w:rsidRPr="000C2677">
        <w:rPr>
          <w:rFonts w:ascii="TimesNewRomanPSMT" w:hAnsi="TimesNewRomanPSMT"/>
          <w:color w:val="000000"/>
          <w:sz w:val="28"/>
          <w:szCs w:val="28"/>
        </w:rPr>
        <w:br/>
        <w:t>преследование за предоставление информации уполномоченным органам.</w:t>
      </w:r>
      <w:r w:rsidRPr="000C2677">
        <w:rPr>
          <w:rFonts w:ascii="TimesNewRomanPSMT" w:hAnsi="TimesNewRomanPSMT"/>
          <w:color w:val="000000"/>
          <w:sz w:val="28"/>
          <w:szCs w:val="28"/>
        </w:rPr>
        <w:br/>
        <w:t xml:space="preserve">          В отношении спортсмена действует «принцип строгой ответственности</w:t>
      </w:r>
      <w:proofErr w:type="gramStart"/>
      <w:r w:rsidRPr="000C2677">
        <w:rPr>
          <w:rFonts w:ascii="TimesNewRomanPSMT" w:hAnsi="TimesNewRomanPSMT"/>
          <w:color w:val="000000"/>
          <w:sz w:val="28"/>
          <w:szCs w:val="28"/>
        </w:rPr>
        <w:t>».</w:t>
      </w:r>
      <w:r w:rsidRPr="000C2677">
        <w:rPr>
          <w:rFonts w:ascii="TimesNewRomanPSMT" w:hAnsi="TimesNewRomanPSMT"/>
          <w:color w:val="000000"/>
          <w:sz w:val="28"/>
          <w:szCs w:val="28"/>
        </w:rPr>
        <w:br/>
        <w:t>Персональной</w:t>
      </w:r>
      <w:proofErr w:type="gramEnd"/>
      <w:r w:rsidRPr="000C2677">
        <w:rPr>
          <w:rFonts w:ascii="TimesNewRomanPSMT" w:hAnsi="TimesNewRomanPSMT"/>
          <w:color w:val="000000"/>
          <w:sz w:val="28"/>
          <w:szCs w:val="28"/>
        </w:rPr>
        <w:t xml:space="preserve"> обязанностью каждого спортсмена является недопущение попадания</w:t>
      </w:r>
      <w:r w:rsidRPr="000C2677">
        <w:rPr>
          <w:rFonts w:ascii="TimesNewRomanPSMT" w:hAnsi="TimesNewRomanPSMT"/>
          <w:color w:val="000000"/>
          <w:sz w:val="28"/>
          <w:szCs w:val="28"/>
        </w:rPr>
        <w:br/>
      </w:r>
      <w:r w:rsidRPr="000C2677">
        <w:rPr>
          <w:rFonts w:ascii="TimesNewRomanPSMT" w:hAnsi="TimesNewRomanPSMT"/>
          <w:color w:val="000000"/>
          <w:sz w:val="28"/>
          <w:szCs w:val="28"/>
        </w:rPr>
        <w:lastRenderedPageBreak/>
        <w:t>запрещенной субстанции в его организм, а также неиспользование запрещенного метода.</w:t>
      </w:r>
      <w:r w:rsidRPr="000C2677">
        <w:rPr>
          <w:rFonts w:ascii="TimesNewRomanPSMT" w:hAnsi="TimesNewRomanPSMT"/>
          <w:color w:val="000000"/>
          <w:sz w:val="28"/>
          <w:szCs w:val="28"/>
        </w:rPr>
        <w:br/>
        <w:t>Всемирное антидопинговое агентство обращает особое внимание на использование</w:t>
      </w:r>
      <w:r w:rsidRPr="000C2677">
        <w:rPr>
          <w:rFonts w:ascii="TimesNewRomanPSMT" w:hAnsi="TimesNewRomanPSMT"/>
          <w:color w:val="000000"/>
          <w:sz w:val="28"/>
          <w:szCs w:val="28"/>
        </w:rPr>
        <w:br/>
        <w:t>спортсменами пищевых добавок, так как во многих странах правительства не регулируют</w:t>
      </w:r>
      <w:r w:rsidRPr="000C2677">
        <w:rPr>
          <w:rFonts w:ascii="Calibri" w:hAnsi="Calibri" w:cs="Calibri"/>
          <w:color w:val="000000"/>
          <w:sz w:val="28"/>
          <w:szCs w:val="28"/>
        </w:rPr>
        <w:br/>
      </w:r>
      <w:r w:rsidRPr="000C2677">
        <w:rPr>
          <w:rFonts w:ascii="TimesNewRomanPSMT" w:hAnsi="TimesNewRomanPSMT"/>
          <w:color w:val="000000"/>
          <w:sz w:val="28"/>
          <w:szCs w:val="28"/>
        </w:rPr>
        <w:t>соответствующим образом их производство. Это означает, что ингредиенты, входящие в</w:t>
      </w:r>
      <w:r w:rsidRPr="000C2677">
        <w:rPr>
          <w:rFonts w:ascii="TimesNewRomanPSMT" w:hAnsi="TimesNewRomanPSMT"/>
          <w:color w:val="000000"/>
          <w:sz w:val="28"/>
          <w:szCs w:val="28"/>
        </w:rPr>
        <w:br/>
        <w:t>состав препарата, могут не соответствовать субстанциям, указанным на его упаковке.</w:t>
      </w:r>
      <w:r w:rsidRPr="000C2677">
        <w:rPr>
          <w:rFonts w:ascii="TimesNewRomanPSMT" w:hAnsi="TimesNewRomanPSMT"/>
          <w:color w:val="000000"/>
          <w:sz w:val="28"/>
          <w:szCs w:val="28"/>
        </w:rPr>
        <w:br/>
        <w:t>Информация о видах нарушений антидопинговых правил, сервисах по проверке</w:t>
      </w:r>
      <w:r w:rsidRPr="000C2677">
        <w:rPr>
          <w:rFonts w:ascii="TimesNewRomanPSMT" w:hAnsi="TimesNewRomanPSMT"/>
          <w:color w:val="000000"/>
          <w:sz w:val="28"/>
          <w:szCs w:val="28"/>
        </w:rPr>
        <w:br/>
        <w:t>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размещена на информационном стенде организации, осуществляющей спортивную подготовку. Также, актуализирован раздел «Антидопинг» на сайте организации со всеми необходимыми материалами и ссылками на сайт РАА «РУСАДА».</w:t>
      </w:r>
    </w:p>
    <w:p w:rsidR="000C2677" w:rsidRPr="000C2677" w:rsidRDefault="000C2677" w:rsidP="000C2677">
      <w:pPr>
        <w:spacing w:after="0" w:line="276" w:lineRule="auto"/>
        <w:jc w:val="both"/>
        <w:rPr>
          <w:rFonts w:ascii="TimesNewRomanPSMT" w:hAnsi="TimesNewRomanPSMT"/>
          <w:color w:val="000000"/>
          <w:sz w:val="28"/>
          <w:szCs w:val="28"/>
        </w:rPr>
      </w:pPr>
      <w:r w:rsidRPr="000C2677">
        <w:rPr>
          <w:rFonts w:ascii="TimesNewRomanPS-BoldMT" w:hAnsi="TimesNewRomanPS-BoldMT"/>
          <w:b/>
          <w:bCs/>
          <w:color w:val="000000"/>
          <w:sz w:val="28"/>
          <w:szCs w:val="28"/>
        </w:rPr>
        <w:t xml:space="preserve">Антидопинговая деятельность - </w:t>
      </w:r>
      <w:r w:rsidRPr="000C2677">
        <w:rPr>
          <w:rFonts w:ascii="TimesNewRomanPSMT" w:hAnsi="TimesNewRomanPSMT"/>
          <w:color w:val="000000"/>
          <w:sz w:val="28"/>
          <w:szCs w:val="28"/>
        </w:rPr>
        <w:t>антидопинговое образование и информирование,</w:t>
      </w:r>
      <w:r w:rsidRPr="000C2677">
        <w:rPr>
          <w:rFonts w:ascii="TimesNewRomanPSMT" w:hAnsi="TimesNewRomanPSMT"/>
          <w:color w:val="000000"/>
          <w:sz w:val="28"/>
          <w:szCs w:val="28"/>
        </w:rPr>
        <w:br/>
        <w:t>планирование распределения тестов, ведение Регистрируемого пула тестирования,</w:t>
      </w:r>
      <w:r w:rsidRPr="000C2677">
        <w:rPr>
          <w:rFonts w:ascii="TimesNewRomanPSMT" w:hAnsi="TimesNewRomanPSMT"/>
          <w:color w:val="000000"/>
          <w:sz w:val="28"/>
          <w:szCs w:val="28"/>
        </w:rPr>
        <w:br/>
        <w:t>управление Биологическим паспортом спортсмена, проведение тестирования, организация</w:t>
      </w:r>
      <w:r w:rsidRPr="000C2677">
        <w:rPr>
          <w:rFonts w:ascii="TimesNewRomanPSMT" w:hAnsi="TimesNewRomanPSMT"/>
          <w:color w:val="000000"/>
          <w:sz w:val="28"/>
          <w:szCs w:val="28"/>
        </w:rPr>
        <w:br/>
        <w:t>анализа проб, сбор информации и проведение расследований, обработка запросов на</w:t>
      </w:r>
      <w:r w:rsidRPr="000C2677">
        <w:rPr>
          <w:rFonts w:ascii="TimesNewRomanPSMT" w:hAnsi="TimesNewRomanPSMT"/>
          <w:color w:val="000000"/>
          <w:sz w:val="28"/>
          <w:szCs w:val="28"/>
        </w:rPr>
        <w:br/>
        <w:t>получение Разрешения на терапевтическое использование, обработка результатов,</w:t>
      </w:r>
      <w:r w:rsidRPr="000C2677">
        <w:rPr>
          <w:rFonts w:ascii="TimesNewRomanPSMT" w:hAnsi="TimesNewRomanPSMT"/>
          <w:color w:val="000000"/>
          <w:sz w:val="28"/>
          <w:szCs w:val="28"/>
        </w:rPr>
        <w:br/>
        <w:t>мониторинг и обеспечение исполнения применяемых последствий нарушений, а также</w:t>
      </w:r>
      <w:r w:rsidRPr="000C2677">
        <w:rPr>
          <w:rFonts w:ascii="TimesNewRomanPSMT" w:hAnsi="TimesNewRomanPSMT"/>
          <w:color w:val="000000"/>
          <w:sz w:val="28"/>
          <w:szCs w:val="28"/>
        </w:rPr>
        <w:br/>
        <w:t>иные мероприятия, связанные с борьбой с допингом, которые осуществляются</w:t>
      </w:r>
      <w:r w:rsidRPr="000C2677">
        <w:rPr>
          <w:rFonts w:ascii="TimesNewRomanPSMT" w:hAnsi="TimesNewRomanPSMT"/>
          <w:color w:val="000000"/>
          <w:sz w:val="28"/>
          <w:szCs w:val="28"/>
        </w:rPr>
        <w:br/>
        <w:t>антидопинговой организацией или от ее имени в порядке установленном Всемирный</w:t>
      </w:r>
      <w:r w:rsidRPr="000C2677">
        <w:rPr>
          <w:rFonts w:ascii="TimesNewRomanPSMT" w:hAnsi="TimesNewRomanPSMT"/>
          <w:color w:val="000000"/>
          <w:sz w:val="28"/>
          <w:szCs w:val="28"/>
        </w:rPr>
        <w:br/>
        <w:t>антидопинговый кодексом и (или) международными стандартами.</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Антидопинговая организация </w:t>
      </w:r>
      <w:r w:rsidRPr="000C2677">
        <w:rPr>
          <w:rFonts w:ascii="TimesNewRomanPSMT" w:hAnsi="TimesNewRomanPSMT"/>
          <w:color w:val="000000"/>
          <w:sz w:val="28"/>
          <w:szCs w:val="28"/>
        </w:rPr>
        <w:t>- ВАДА или Подписавшаяся сторона, ответственная</w:t>
      </w:r>
      <w:r w:rsidRPr="000C2677">
        <w:rPr>
          <w:rFonts w:ascii="TimesNewRomanPSMT" w:hAnsi="TimesNewRomanPSMT"/>
          <w:color w:val="000000"/>
          <w:sz w:val="28"/>
          <w:szCs w:val="28"/>
        </w:rPr>
        <w:br/>
        <w:t>за принятие правил, направленных на инициирование, внедрение и реализацию любой</w:t>
      </w:r>
      <w:r w:rsidRPr="000C2677">
        <w:rPr>
          <w:rFonts w:ascii="TimesNewRomanPSMT" w:hAnsi="TimesNewRomanPSMT"/>
          <w:color w:val="000000"/>
          <w:sz w:val="28"/>
          <w:szCs w:val="28"/>
        </w:rPr>
        <w:br/>
        <w:t xml:space="preserve">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0C2677">
        <w:rPr>
          <w:rFonts w:ascii="TimesNewRomanPSMT" w:hAnsi="TimesNewRomanPSMT"/>
          <w:color w:val="000000"/>
          <w:sz w:val="28"/>
          <w:szCs w:val="28"/>
        </w:rPr>
        <w:t>паралимпийский</w:t>
      </w:r>
      <w:proofErr w:type="spellEnd"/>
      <w:r w:rsidRPr="000C2677">
        <w:rPr>
          <w:rFonts w:ascii="TimesNewRomanPSMT" w:hAnsi="TimesNewRomanPSMT"/>
          <w:color w:val="000000"/>
          <w:sz w:val="28"/>
          <w:szCs w:val="28"/>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0C2677" w:rsidRPr="000C2677" w:rsidRDefault="000C2677" w:rsidP="000C2677">
      <w:pPr>
        <w:spacing w:after="0" w:line="276" w:lineRule="auto"/>
        <w:jc w:val="both"/>
        <w:rPr>
          <w:rFonts w:ascii="TimesNewRomanPSMT" w:hAnsi="TimesNewRomanPSMT"/>
          <w:color w:val="000000"/>
          <w:sz w:val="28"/>
          <w:szCs w:val="28"/>
        </w:rPr>
      </w:pPr>
      <w:r w:rsidRPr="000C2677">
        <w:rPr>
          <w:rFonts w:ascii="TimesNewRomanPS-BoldMT" w:hAnsi="TimesNewRomanPS-BoldMT"/>
          <w:b/>
          <w:bCs/>
          <w:color w:val="000000"/>
          <w:sz w:val="28"/>
          <w:szCs w:val="28"/>
        </w:rPr>
        <w:t xml:space="preserve">ВАДА - </w:t>
      </w:r>
      <w:r w:rsidRPr="000C2677">
        <w:rPr>
          <w:rFonts w:ascii="TimesNewRomanPSMT" w:hAnsi="TimesNewRomanPSMT"/>
          <w:color w:val="000000"/>
          <w:sz w:val="28"/>
          <w:szCs w:val="28"/>
        </w:rPr>
        <w:t xml:space="preserve">Всемирное антидопинговое агентство. </w:t>
      </w:r>
    </w:p>
    <w:p w:rsidR="000C2677" w:rsidRPr="000C2677" w:rsidRDefault="000C2677" w:rsidP="000C2677">
      <w:pPr>
        <w:spacing w:after="0" w:line="276" w:lineRule="auto"/>
        <w:jc w:val="both"/>
        <w:rPr>
          <w:rFonts w:ascii="TimesNewRomanPSMT" w:hAnsi="TimesNewRomanPSMT"/>
          <w:color w:val="000000"/>
          <w:sz w:val="28"/>
          <w:szCs w:val="28"/>
        </w:rPr>
      </w:pPr>
      <w:proofErr w:type="spellStart"/>
      <w:r w:rsidRPr="000C2677">
        <w:rPr>
          <w:rFonts w:ascii="TimesNewRomanPS-BoldMT" w:hAnsi="TimesNewRomanPS-BoldMT"/>
          <w:b/>
          <w:bCs/>
          <w:color w:val="000000"/>
          <w:sz w:val="28"/>
          <w:szCs w:val="28"/>
        </w:rPr>
        <w:t>Внесоревновательный</w:t>
      </w:r>
      <w:proofErr w:type="spellEnd"/>
      <w:r w:rsidRPr="000C2677">
        <w:rPr>
          <w:rFonts w:ascii="TimesNewRomanPS-BoldMT" w:hAnsi="TimesNewRomanPS-BoldMT"/>
          <w:b/>
          <w:bCs/>
          <w:color w:val="000000"/>
          <w:sz w:val="28"/>
          <w:szCs w:val="28"/>
        </w:rPr>
        <w:t xml:space="preserve"> период </w:t>
      </w:r>
      <w:r w:rsidRPr="000C2677">
        <w:rPr>
          <w:rFonts w:ascii="TimesNewRomanPSMT" w:hAnsi="TimesNewRomanPSMT"/>
          <w:color w:val="000000"/>
          <w:sz w:val="28"/>
          <w:szCs w:val="28"/>
        </w:rPr>
        <w:t>- любой период, который не является</w:t>
      </w:r>
      <w:r w:rsidRPr="000C2677">
        <w:rPr>
          <w:rFonts w:ascii="TimesNewRomanPSMT" w:hAnsi="TimesNewRomanPSMT"/>
          <w:color w:val="000000"/>
          <w:sz w:val="28"/>
          <w:szCs w:val="28"/>
        </w:rPr>
        <w:br/>
        <w:t>соревновательным.</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Всемирный антидопинговый Кодекс (Кодекс) </w:t>
      </w:r>
      <w:r w:rsidRPr="000C2677">
        <w:rPr>
          <w:rFonts w:ascii="TimesNewRomanPSMT" w:hAnsi="TimesNewRomanPSMT"/>
          <w:color w:val="000000"/>
          <w:sz w:val="28"/>
          <w:szCs w:val="28"/>
        </w:rPr>
        <w:t>- основополагающий и</w:t>
      </w:r>
      <w:r w:rsidRPr="000C2677">
        <w:rPr>
          <w:rFonts w:ascii="TimesNewRomanPSMT" w:hAnsi="TimesNewRomanPSMT"/>
          <w:color w:val="000000"/>
          <w:sz w:val="28"/>
          <w:szCs w:val="28"/>
        </w:rPr>
        <w:br/>
        <w:t xml:space="preserve">универсальный документ, на котором основывается Всемирная антидопинговая </w:t>
      </w:r>
      <w:r w:rsidRPr="000C2677">
        <w:rPr>
          <w:rFonts w:ascii="TimesNewRomanPSMT" w:hAnsi="TimesNewRomanPSMT"/>
          <w:color w:val="000000"/>
          <w:sz w:val="28"/>
          <w:szCs w:val="28"/>
        </w:rPr>
        <w:lastRenderedPageBreak/>
        <w:t>программа в спорте. Цель Кодекса заключается в повышении эффективности борьбы с допингом в мире путем объединения основных элементов этой борьбы.</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Запрещенная субстанция </w:t>
      </w:r>
      <w:r w:rsidRPr="000C2677">
        <w:rPr>
          <w:rFonts w:ascii="TimesNewRomanPSMT" w:hAnsi="TimesNewRomanPSMT"/>
          <w:color w:val="000000"/>
          <w:sz w:val="28"/>
          <w:szCs w:val="28"/>
        </w:rPr>
        <w:t>- любая субстанция или класс субстанций, приведенных</w:t>
      </w:r>
      <w:r w:rsidRPr="000C2677">
        <w:rPr>
          <w:rFonts w:ascii="TimesNewRomanPSMT" w:hAnsi="TimesNewRomanPSMT"/>
          <w:color w:val="000000"/>
          <w:sz w:val="28"/>
          <w:szCs w:val="28"/>
        </w:rPr>
        <w:br/>
        <w:t>в Запрещенном списке.</w:t>
      </w:r>
    </w:p>
    <w:p w:rsidR="000C2677" w:rsidRPr="000C2677" w:rsidRDefault="000C2677" w:rsidP="000C2677">
      <w:pPr>
        <w:spacing w:after="0" w:line="276" w:lineRule="auto"/>
        <w:jc w:val="both"/>
        <w:rPr>
          <w:rFonts w:ascii="TimesNewRomanPSMT" w:hAnsi="TimesNewRomanPSMT"/>
          <w:color w:val="000000"/>
          <w:sz w:val="28"/>
          <w:szCs w:val="28"/>
        </w:rPr>
      </w:pPr>
      <w:r w:rsidRPr="000C2677">
        <w:rPr>
          <w:rFonts w:ascii="TimesNewRomanPS-BoldMT" w:hAnsi="TimesNewRomanPS-BoldMT"/>
          <w:b/>
          <w:bCs/>
          <w:color w:val="000000"/>
          <w:sz w:val="28"/>
          <w:szCs w:val="28"/>
        </w:rPr>
        <w:t xml:space="preserve">Запрещенный список </w:t>
      </w:r>
      <w:r w:rsidRPr="000C2677">
        <w:rPr>
          <w:rFonts w:ascii="TimesNewRomanPSMT" w:hAnsi="TimesNewRomanPSMT"/>
          <w:color w:val="000000"/>
          <w:sz w:val="28"/>
          <w:szCs w:val="28"/>
        </w:rPr>
        <w:t>- список, устанавливающий перечень Запрещенных</w:t>
      </w:r>
      <w:r w:rsidRPr="000C2677">
        <w:rPr>
          <w:rFonts w:ascii="TimesNewRomanPSMT" w:hAnsi="TimesNewRomanPSMT"/>
          <w:color w:val="000000"/>
          <w:sz w:val="28"/>
          <w:szCs w:val="28"/>
        </w:rPr>
        <w:br/>
        <w:t>субстанций и Запрещенных методов.</w:t>
      </w:r>
    </w:p>
    <w:p w:rsidR="000C2677" w:rsidRPr="000C2677" w:rsidRDefault="000C2677" w:rsidP="000C2677">
      <w:pPr>
        <w:spacing w:after="0" w:line="276" w:lineRule="auto"/>
        <w:jc w:val="both"/>
        <w:rPr>
          <w:rFonts w:ascii="Times New Roman" w:hAnsi="Times New Roman"/>
          <w:sz w:val="28"/>
          <w:szCs w:val="28"/>
        </w:rPr>
      </w:pPr>
      <w:r w:rsidRPr="000C2677">
        <w:rPr>
          <w:rFonts w:ascii="TimesNewRomanPS-BoldMT" w:hAnsi="TimesNewRomanPS-BoldMT"/>
          <w:b/>
          <w:bCs/>
          <w:color w:val="000000"/>
          <w:sz w:val="28"/>
          <w:szCs w:val="28"/>
        </w:rPr>
        <w:t xml:space="preserve">Запрещенный метод </w:t>
      </w:r>
      <w:r w:rsidRPr="000C2677">
        <w:rPr>
          <w:rFonts w:ascii="TimesNewRomanPSMT" w:hAnsi="TimesNewRomanPSMT"/>
          <w:color w:val="000000"/>
          <w:sz w:val="28"/>
          <w:szCs w:val="28"/>
        </w:rPr>
        <w:t>- любой метод, приведенный в Запрещенном списке.</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Персонал спортсмена - </w:t>
      </w:r>
      <w:r w:rsidRPr="000C2677">
        <w:rPr>
          <w:rFonts w:ascii="TimesNewRomanPSMT" w:hAnsi="TimesNewRomanPSMT"/>
          <w:color w:val="000000"/>
          <w:sz w:val="28"/>
          <w:szCs w:val="28"/>
        </w:rPr>
        <w:t>любой тренер, инструктор, менеджер, агент, персонал</w:t>
      </w:r>
      <w:r w:rsidRPr="000C2677">
        <w:rPr>
          <w:rFonts w:ascii="TimesNewRomanPSMT" w:hAnsi="TimesNewRomanPSMT"/>
          <w:color w:val="000000"/>
          <w:sz w:val="28"/>
          <w:szCs w:val="28"/>
        </w:rPr>
        <w:br/>
        <w:t xml:space="preserve">команды, официальное лицо, медицинский, </w:t>
      </w:r>
      <w:proofErr w:type="spellStart"/>
      <w:r w:rsidRPr="000C2677">
        <w:rPr>
          <w:rFonts w:ascii="TimesNewRomanPSMT" w:hAnsi="TimesNewRomanPSMT"/>
          <w:color w:val="000000"/>
          <w:sz w:val="28"/>
          <w:szCs w:val="28"/>
        </w:rPr>
        <w:t>парамедицинский</w:t>
      </w:r>
      <w:proofErr w:type="spellEnd"/>
      <w:r w:rsidRPr="000C2677">
        <w:rPr>
          <w:rFonts w:ascii="TimesNewRomanPSMT" w:hAnsi="TimesNewRomanPSMT"/>
          <w:color w:val="000000"/>
          <w:sz w:val="28"/>
          <w:szCs w:val="28"/>
        </w:rPr>
        <w:t xml:space="preserve"> персонал, родитель или</w:t>
      </w:r>
      <w:r w:rsidRPr="000C2677">
        <w:rPr>
          <w:rFonts w:ascii="TimesNewRomanPSMT" w:hAnsi="TimesNewRomanPSMT"/>
          <w:color w:val="000000"/>
          <w:sz w:val="28"/>
          <w:szCs w:val="28"/>
        </w:rPr>
        <w:br/>
        <w:t>любое иное лицо, работающие со спортсменом, оказывающие ему медицинскую помощь</w:t>
      </w:r>
      <w:r w:rsidRPr="000C2677">
        <w:rPr>
          <w:rFonts w:ascii="TimesNewRomanPSMT" w:hAnsi="TimesNewRomanPSMT"/>
          <w:color w:val="000000"/>
          <w:sz w:val="28"/>
          <w:szCs w:val="28"/>
        </w:rPr>
        <w:br/>
        <w:t>или помогающие спортсмену при подготовке и в участии в спортивных соревнованиях.</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РУСАДА – </w:t>
      </w:r>
      <w:r w:rsidRPr="000C2677">
        <w:rPr>
          <w:rFonts w:ascii="TimesNewRomanPSMT" w:hAnsi="TimesNewRomanPSMT"/>
          <w:color w:val="000000"/>
          <w:sz w:val="28"/>
          <w:szCs w:val="28"/>
        </w:rPr>
        <w:t>Российское антидопинговое агентство «РУСАДА».</w:t>
      </w:r>
      <w:r w:rsidRPr="000C2677">
        <w:rPr>
          <w:rFonts w:ascii="TimesNewRomanPSMT" w:hAnsi="TimesNewRomanPSMT"/>
          <w:color w:val="000000"/>
          <w:sz w:val="28"/>
          <w:szCs w:val="28"/>
        </w:rPr>
        <w:br/>
      </w:r>
      <w:r w:rsidRPr="000C2677">
        <w:rPr>
          <w:rFonts w:ascii="TimesNewRomanPS-BoldMT" w:hAnsi="TimesNewRomanPS-BoldMT"/>
          <w:b/>
          <w:bCs/>
          <w:color w:val="000000"/>
          <w:sz w:val="28"/>
          <w:szCs w:val="28"/>
        </w:rPr>
        <w:t xml:space="preserve">Соревновательный период - </w:t>
      </w:r>
      <w:r w:rsidRPr="000C2677">
        <w:rPr>
          <w:rFonts w:ascii="TimesNewRomanPSMT" w:hAnsi="TimesNewRomanPSMT"/>
          <w:color w:val="000000"/>
          <w:sz w:val="28"/>
          <w:szCs w:val="28"/>
        </w:rPr>
        <w:t>период, начинающийся в 23:59 накануне дня</w:t>
      </w:r>
      <w:r w:rsidRPr="000C2677">
        <w:rPr>
          <w:rFonts w:ascii="TimesNewRomanPSMT" w:hAnsi="TimesNewRomanPSMT"/>
          <w:color w:val="000000"/>
          <w:sz w:val="28"/>
          <w:szCs w:val="28"/>
        </w:rPr>
        <w:br/>
        <w:t>спортивного соревнования, на котором запланировано участие спортсмена, и</w:t>
      </w:r>
      <w:r w:rsidRPr="000C2677">
        <w:rPr>
          <w:rFonts w:ascii="TimesNewRomanPSMT" w:hAnsi="TimesNewRomanPSMT"/>
          <w:color w:val="000000"/>
          <w:sz w:val="28"/>
          <w:szCs w:val="28"/>
        </w:rPr>
        <w:br/>
        <w:t>заканчивающийся в момент окончания соревнования или процесса отбора проб,</w:t>
      </w:r>
      <w:r w:rsidRPr="000C2677">
        <w:rPr>
          <w:rFonts w:ascii="TimesNewRomanPSMT" w:hAnsi="TimesNewRomanPSMT"/>
          <w:color w:val="000000"/>
          <w:sz w:val="28"/>
          <w:szCs w:val="28"/>
        </w:rPr>
        <w:br/>
        <w:t>относящегося к данному соревнованию, в зависимости от того, что позднее</w:t>
      </w:r>
    </w:p>
    <w:p w:rsidR="000C2677" w:rsidRPr="000C2677" w:rsidRDefault="000C2677" w:rsidP="000C2677">
      <w:pPr>
        <w:spacing w:after="0" w:line="276" w:lineRule="auto"/>
        <w:jc w:val="both"/>
        <w:rPr>
          <w:rFonts w:ascii="Times New Roman" w:hAnsi="Times New Roman"/>
          <w:sz w:val="28"/>
          <w:szCs w:val="28"/>
        </w:rPr>
      </w:pPr>
      <w:r w:rsidRPr="000C2677">
        <w:rPr>
          <w:rFonts w:ascii="Times New Roman" w:hAnsi="Times New Roman"/>
          <w:sz w:val="28"/>
          <w:szCs w:val="28"/>
        </w:rPr>
        <w:t>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0C2677" w:rsidRPr="000C2677" w:rsidRDefault="000C2677" w:rsidP="000C2677">
      <w:pPr>
        <w:shd w:val="clear" w:color="auto" w:fill="FFFFFF"/>
        <w:spacing w:after="0" w:line="270" w:lineRule="atLeast"/>
        <w:outlineLvl w:val="2"/>
        <w:rPr>
          <w:rFonts w:ascii="Times New Roman" w:eastAsia="Times New Roman" w:hAnsi="Times New Roman"/>
          <w:b/>
          <w:spacing w:val="2"/>
          <w:sz w:val="28"/>
          <w:szCs w:val="28"/>
          <w:lang w:eastAsia="ru-RU"/>
        </w:rPr>
      </w:pPr>
    </w:p>
    <w:p w:rsidR="000C2677" w:rsidRDefault="000C2677" w:rsidP="000C2677">
      <w:pPr>
        <w:shd w:val="clear" w:color="auto" w:fill="FFFFFF"/>
        <w:spacing w:after="0" w:line="270" w:lineRule="atLeast"/>
        <w:jc w:val="center"/>
        <w:outlineLvl w:val="2"/>
        <w:rPr>
          <w:rFonts w:ascii="Times New Roman" w:eastAsia="Times New Roman" w:hAnsi="Times New Roman"/>
          <w:b/>
          <w:spacing w:val="2"/>
          <w:sz w:val="28"/>
          <w:szCs w:val="28"/>
          <w:lang w:eastAsia="ru-RU"/>
        </w:rPr>
      </w:pPr>
    </w:p>
    <w:p w:rsidR="000C2677" w:rsidRPr="000C2677" w:rsidRDefault="000C2677" w:rsidP="000C2677">
      <w:pPr>
        <w:shd w:val="clear" w:color="auto" w:fill="FFFFFF"/>
        <w:spacing w:after="0" w:line="270" w:lineRule="atLeast"/>
        <w:jc w:val="center"/>
        <w:outlineLvl w:val="2"/>
        <w:rPr>
          <w:rFonts w:ascii="Times New Roman" w:eastAsia="Times New Roman" w:hAnsi="Times New Roman"/>
          <w:b/>
          <w:spacing w:val="2"/>
          <w:sz w:val="28"/>
          <w:szCs w:val="28"/>
          <w:lang w:eastAsia="ru-RU"/>
        </w:rPr>
      </w:pPr>
      <w:r w:rsidRPr="000C2677">
        <w:rPr>
          <w:rFonts w:ascii="Times New Roman" w:eastAsia="Times New Roman" w:hAnsi="Times New Roman"/>
          <w:b/>
          <w:spacing w:val="2"/>
          <w:sz w:val="28"/>
          <w:szCs w:val="28"/>
          <w:lang w:eastAsia="ru-RU"/>
        </w:rPr>
        <w:lastRenderedPageBreak/>
        <w:t>План мероприятий</w:t>
      </w:r>
    </w:p>
    <w:p w:rsidR="000C2677" w:rsidRPr="000C2677" w:rsidRDefault="000C2677" w:rsidP="000C2677">
      <w:pPr>
        <w:shd w:val="clear" w:color="auto" w:fill="FFFFFF"/>
        <w:spacing w:after="0" w:line="270" w:lineRule="atLeast"/>
        <w:jc w:val="center"/>
        <w:outlineLvl w:val="2"/>
        <w:rPr>
          <w:rFonts w:ascii="Times New Roman" w:hAnsi="Times New Roman"/>
          <w:sz w:val="28"/>
          <w:szCs w:val="28"/>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560"/>
        <w:gridCol w:w="1417"/>
        <w:gridCol w:w="1985"/>
        <w:gridCol w:w="1134"/>
        <w:gridCol w:w="2976"/>
      </w:tblGrid>
      <w:tr w:rsidR="000C2677" w:rsidRPr="000C2677" w:rsidTr="003107D4">
        <w:tc>
          <w:tcPr>
            <w:tcW w:w="1276"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ind w:firstLine="34"/>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 xml:space="preserve">Этап </w:t>
            </w:r>
            <w:proofErr w:type="gramStart"/>
            <w:r w:rsidRPr="000C2677">
              <w:rPr>
                <w:rFonts w:ascii="Times New Roman" w:eastAsia="Times New Roman" w:hAnsi="Times New Roman"/>
                <w:bCs/>
                <w:color w:val="000000"/>
                <w:sz w:val="24"/>
                <w:szCs w:val="24"/>
                <w:lang w:eastAsia="ru-RU"/>
              </w:rPr>
              <w:t>спортивной  подготовки</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Вид</w:t>
            </w:r>
            <w:r w:rsidRPr="000C2677">
              <w:rPr>
                <w:rFonts w:ascii="Times New Roman" w:eastAsia="Times New Roman" w:hAnsi="Times New Roman"/>
                <w:bCs/>
                <w:color w:val="000000"/>
                <w:sz w:val="24"/>
                <w:szCs w:val="24"/>
                <w:lang w:eastAsia="ru-RU"/>
              </w:rPr>
              <w:br/>
              <w:t>программы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Тема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Ответственный за</w:t>
            </w:r>
            <w:r w:rsidRPr="000C2677">
              <w:rPr>
                <w:rFonts w:ascii="Times New Roman" w:eastAsia="Times New Roman" w:hAnsi="Times New Roman"/>
                <w:bCs/>
                <w:color w:val="000000"/>
                <w:sz w:val="24"/>
                <w:szCs w:val="24"/>
                <w:lang w:eastAsia="ru-RU"/>
              </w:rPr>
              <w:br/>
              <w:t>проведение</w:t>
            </w:r>
            <w:r w:rsidRPr="000C2677">
              <w:rPr>
                <w:rFonts w:ascii="Times New Roman" w:eastAsia="Times New Roman" w:hAnsi="Times New Roman"/>
                <w:bCs/>
                <w:color w:val="000000"/>
                <w:sz w:val="24"/>
                <w:szCs w:val="24"/>
                <w:lang w:eastAsia="ru-RU"/>
              </w:rPr>
              <w:br/>
              <w:t>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Сроки</w:t>
            </w:r>
            <w:r w:rsidRPr="000C2677">
              <w:rPr>
                <w:rFonts w:ascii="Times New Roman" w:eastAsia="Times New Roman" w:hAnsi="Times New Roman"/>
                <w:bCs/>
                <w:color w:val="000000"/>
                <w:sz w:val="24"/>
                <w:szCs w:val="24"/>
                <w:lang w:eastAsia="ru-RU"/>
              </w:rPr>
              <w:br/>
              <w:t>проведения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bCs/>
                <w:color w:val="000000"/>
                <w:sz w:val="24"/>
                <w:szCs w:val="24"/>
                <w:lang w:eastAsia="ru-RU"/>
              </w:rPr>
              <w:t>Рекомендации по</w:t>
            </w:r>
            <w:r w:rsidRPr="000C2677">
              <w:rPr>
                <w:rFonts w:ascii="Times New Roman" w:eastAsia="Times New Roman" w:hAnsi="Times New Roman"/>
                <w:bCs/>
                <w:color w:val="000000"/>
                <w:sz w:val="24"/>
                <w:szCs w:val="24"/>
                <w:lang w:eastAsia="ru-RU"/>
              </w:rPr>
              <w:br/>
              <w:t>проведению</w:t>
            </w:r>
            <w:r w:rsidRPr="000C2677">
              <w:rPr>
                <w:rFonts w:ascii="Times New Roman" w:eastAsia="Times New Roman" w:hAnsi="Times New Roman"/>
                <w:bCs/>
                <w:color w:val="000000"/>
                <w:sz w:val="24"/>
                <w:szCs w:val="24"/>
                <w:lang w:eastAsia="ru-RU"/>
              </w:rPr>
              <w:br/>
              <w:t>мероприятия</w:t>
            </w:r>
          </w:p>
        </w:tc>
      </w:tr>
      <w:tr w:rsidR="000C2677" w:rsidRPr="000C2677" w:rsidTr="003107D4">
        <w:trPr>
          <w:trHeight w:val="2850"/>
        </w:trPr>
        <w:tc>
          <w:tcPr>
            <w:tcW w:w="1276" w:type="dxa"/>
            <w:vMerge w:val="restart"/>
            <w:tcBorders>
              <w:top w:val="single" w:sz="4" w:space="0" w:color="auto"/>
              <w:left w:val="single" w:sz="4" w:space="0" w:color="auto"/>
              <w:right w:val="single" w:sz="4" w:space="0" w:color="auto"/>
            </w:tcBorders>
            <w:textDirection w:val="btLr"/>
            <w:vAlign w:val="center"/>
          </w:tcPr>
          <w:p w:rsidR="000C2677" w:rsidRPr="000C2677" w:rsidRDefault="000C2677" w:rsidP="000C2677">
            <w:pPr>
              <w:spacing w:after="0" w:line="240" w:lineRule="auto"/>
              <w:ind w:left="113" w:right="113"/>
              <w:jc w:val="center"/>
              <w:rPr>
                <w:rFonts w:ascii="Times New Roman" w:eastAsia="Times New Roman" w:hAnsi="Times New Roman"/>
                <w:b/>
                <w:bCs/>
                <w:color w:val="000000"/>
                <w:sz w:val="24"/>
                <w:szCs w:val="24"/>
                <w:lang w:eastAsia="ru-RU"/>
              </w:rPr>
            </w:pPr>
            <w:r w:rsidRPr="000C2677">
              <w:rPr>
                <w:rFonts w:ascii="Times New Roman" w:eastAsia="Times New Roman" w:hAnsi="Times New Roman"/>
                <w:b/>
                <w:bCs/>
                <w:color w:val="000000"/>
                <w:sz w:val="24"/>
                <w:szCs w:val="24"/>
                <w:lang w:eastAsia="ru-RU"/>
              </w:rPr>
              <w:t>Этап начальной подготовки</w:t>
            </w: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1.Веселые</w:t>
            </w:r>
            <w:r w:rsidRPr="000C2677">
              <w:rPr>
                <w:rFonts w:ascii="Times New Roman" w:eastAsia="Times New Roman" w:hAnsi="Times New Roman"/>
                <w:color w:val="000000"/>
                <w:sz w:val="24"/>
                <w:szCs w:val="24"/>
                <w:lang w:eastAsia="ru-RU"/>
              </w:rPr>
              <w:br/>
              <w:t>старты</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«Честная</w:t>
            </w:r>
            <w:r w:rsidRPr="000C2677">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 xml:space="preserve">Тренер </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1-2 раза в</w:t>
            </w:r>
            <w:r w:rsidRPr="000C2677">
              <w:rPr>
                <w:rFonts w:ascii="Times New Roman" w:eastAsia="Times New Roman" w:hAnsi="Times New Roman"/>
                <w:color w:val="000000"/>
                <w:sz w:val="24"/>
                <w:szCs w:val="24"/>
                <w:lang w:eastAsia="ru-RU"/>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color w:val="000000"/>
                <w:sz w:val="24"/>
                <w:szCs w:val="24"/>
                <w:lang w:eastAsia="ru-RU"/>
              </w:rPr>
            </w:pPr>
            <w:r w:rsidRPr="000C2677">
              <w:rPr>
                <w:rFonts w:ascii="Times New Roman" w:eastAsia="Times New Roman" w:hAnsi="Times New Roman"/>
                <w:color w:val="000000"/>
                <w:sz w:val="24"/>
                <w:szCs w:val="24"/>
                <w:lang w:eastAsia="ru-RU"/>
              </w:rPr>
              <w:t xml:space="preserve"> программы</w:t>
            </w:r>
            <w:r w:rsidRPr="000C2677">
              <w:rPr>
                <w:rFonts w:ascii="Times New Roman" w:eastAsia="Times New Roman" w:hAnsi="Times New Roman"/>
                <w:color w:val="000000"/>
                <w:sz w:val="24"/>
                <w:szCs w:val="24"/>
                <w:lang w:eastAsia="ru-RU"/>
              </w:rPr>
              <w:br/>
            </w:r>
            <w:proofErr w:type="gramStart"/>
            <w:r w:rsidRPr="000C2677">
              <w:rPr>
                <w:rFonts w:ascii="Times New Roman" w:eastAsia="Times New Roman" w:hAnsi="Times New Roman"/>
                <w:color w:val="000000"/>
                <w:sz w:val="24"/>
                <w:szCs w:val="24"/>
                <w:lang w:eastAsia="ru-RU"/>
              </w:rPr>
              <w:t>мероприятия,</w:t>
            </w:r>
            <w:r w:rsidRPr="000C2677">
              <w:rPr>
                <w:rFonts w:ascii="Times New Roman" w:eastAsia="Times New Roman" w:hAnsi="Times New Roman"/>
                <w:color w:val="000000"/>
                <w:sz w:val="24"/>
                <w:szCs w:val="24"/>
                <w:lang w:eastAsia="ru-RU"/>
              </w:rPr>
              <w:br/>
              <w:t>составление</w:t>
            </w:r>
            <w:proofErr w:type="gramEnd"/>
            <w:r w:rsidRPr="000C2677">
              <w:rPr>
                <w:rFonts w:ascii="Times New Roman" w:eastAsia="Times New Roman" w:hAnsi="Times New Roman"/>
                <w:color w:val="000000"/>
                <w:sz w:val="24"/>
                <w:szCs w:val="24"/>
                <w:lang w:eastAsia="ru-RU"/>
              </w:rPr>
              <w:t xml:space="preserve"> отчета о</w:t>
            </w:r>
            <w:r w:rsidRPr="000C2677">
              <w:rPr>
                <w:rFonts w:ascii="Times New Roman" w:eastAsia="Times New Roman" w:hAnsi="Times New Roman"/>
                <w:color w:val="000000"/>
                <w:sz w:val="24"/>
                <w:szCs w:val="24"/>
                <w:lang w:eastAsia="ru-RU"/>
              </w:rPr>
              <w:br/>
              <w:t>проведении</w:t>
            </w:r>
            <w:r w:rsidRPr="000C2677">
              <w:rPr>
                <w:rFonts w:ascii="Times New Roman" w:eastAsia="Times New Roman" w:hAnsi="Times New Roman"/>
                <w:color w:val="000000"/>
                <w:sz w:val="24"/>
                <w:szCs w:val="24"/>
                <w:lang w:eastAsia="ru-RU"/>
              </w:rPr>
              <w:br/>
              <w:t>мероприятия</w:t>
            </w:r>
          </w:p>
        </w:tc>
      </w:tr>
      <w:tr w:rsidR="000C2677" w:rsidRPr="000C2677" w:rsidTr="003107D4">
        <w:trPr>
          <w:trHeight w:val="1770"/>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2.Теоретическое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«Ценности</w:t>
            </w:r>
            <w:r w:rsidRPr="000C2677">
              <w:rPr>
                <w:rFonts w:ascii="Times New Roman" w:eastAsia="Times New Roman" w:hAnsi="Times New Roman"/>
                <w:color w:val="000000"/>
                <w:sz w:val="24"/>
                <w:szCs w:val="24"/>
                <w:lang w:eastAsia="ru-RU"/>
              </w:rPr>
              <w:br/>
              <w:t>спорта.</w:t>
            </w:r>
            <w:r w:rsidRPr="000C2677">
              <w:rPr>
                <w:rFonts w:ascii="Times New Roman" w:eastAsia="Times New Roman" w:hAnsi="Times New Roman"/>
                <w:color w:val="000000"/>
                <w:sz w:val="24"/>
                <w:szCs w:val="24"/>
                <w:lang w:eastAsia="ru-RU"/>
              </w:rPr>
              <w:br/>
              <w:t>Честная</w:t>
            </w:r>
            <w:r w:rsidRPr="000C2677">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roofErr w:type="gramStart"/>
            <w:r w:rsidRPr="000C2677">
              <w:rPr>
                <w:rFonts w:ascii="Times New Roman" w:eastAsia="Times New Roman" w:hAnsi="Times New Roman"/>
                <w:bCs/>
                <w:color w:val="000000"/>
                <w:sz w:val="24"/>
                <w:szCs w:val="24"/>
                <w:lang w:eastAsia="ru-RU"/>
              </w:rPr>
              <w:t>Медицинский  работник</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color w:val="000000"/>
                <w:sz w:val="24"/>
                <w:szCs w:val="24"/>
                <w:lang w:eastAsia="ru-RU"/>
              </w:rPr>
            </w:pPr>
            <w:r w:rsidRPr="000C2677">
              <w:rPr>
                <w:rFonts w:ascii="Times New Roman" w:eastAsia="Times New Roman" w:hAnsi="Times New Roman"/>
                <w:color w:val="000000"/>
                <w:sz w:val="24"/>
                <w:szCs w:val="24"/>
                <w:lang w:eastAsia="ru-RU"/>
              </w:rPr>
              <w:t>Согласовать с</w:t>
            </w:r>
            <w:r w:rsidRPr="000C2677">
              <w:rPr>
                <w:rFonts w:ascii="Times New Roman" w:eastAsia="Times New Roman" w:hAnsi="Times New Roman"/>
                <w:color w:val="000000"/>
                <w:sz w:val="24"/>
                <w:szCs w:val="24"/>
                <w:lang w:eastAsia="ru-RU"/>
              </w:rPr>
              <w:br/>
              <w:t>ответственным за</w:t>
            </w:r>
            <w:r w:rsidRPr="000C2677">
              <w:rPr>
                <w:rFonts w:ascii="Times New Roman" w:eastAsia="Times New Roman" w:hAnsi="Times New Roman"/>
                <w:color w:val="000000"/>
                <w:sz w:val="24"/>
                <w:szCs w:val="24"/>
                <w:lang w:eastAsia="ru-RU"/>
              </w:rPr>
              <w:br/>
              <w:t>антидопинговое</w:t>
            </w:r>
            <w:r w:rsidRPr="000C2677">
              <w:rPr>
                <w:rFonts w:ascii="Times New Roman" w:eastAsia="Times New Roman" w:hAnsi="Times New Roman"/>
                <w:color w:val="000000"/>
                <w:sz w:val="24"/>
                <w:szCs w:val="24"/>
                <w:lang w:eastAsia="ru-RU"/>
              </w:rPr>
              <w:br/>
              <w:t>обеспечение в</w:t>
            </w:r>
            <w:r w:rsidRPr="000C2677">
              <w:rPr>
                <w:rFonts w:ascii="Times New Roman" w:eastAsia="Times New Roman" w:hAnsi="Times New Roman"/>
                <w:color w:val="000000"/>
                <w:sz w:val="24"/>
                <w:szCs w:val="24"/>
                <w:lang w:eastAsia="ru-RU"/>
              </w:rPr>
              <w:br/>
              <w:t>регионе</w:t>
            </w:r>
          </w:p>
          <w:p w:rsidR="000C2677" w:rsidRPr="000C2677" w:rsidRDefault="000C2677" w:rsidP="000C2677">
            <w:pPr>
              <w:spacing w:after="0" w:line="240" w:lineRule="auto"/>
              <w:rPr>
                <w:rFonts w:ascii="Times New Roman" w:eastAsia="Times New Roman" w:hAnsi="Times New Roman"/>
                <w:color w:val="000000"/>
                <w:sz w:val="24"/>
                <w:szCs w:val="24"/>
                <w:lang w:eastAsia="ru-RU"/>
              </w:rPr>
            </w:pPr>
          </w:p>
          <w:p w:rsidR="000C2677" w:rsidRPr="000C2677" w:rsidRDefault="000C2677" w:rsidP="000C2677">
            <w:pPr>
              <w:spacing w:after="0" w:line="240" w:lineRule="auto"/>
              <w:rPr>
                <w:rFonts w:ascii="Times New Roman" w:eastAsia="Times New Roman" w:hAnsi="Times New Roman"/>
                <w:color w:val="000000"/>
                <w:sz w:val="24"/>
                <w:szCs w:val="24"/>
                <w:lang w:eastAsia="ru-RU"/>
              </w:rPr>
            </w:pPr>
          </w:p>
          <w:p w:rsidR="000C2677" w:rsidRPr="000C2677" w:rsidRDefault="000C2677" w:rsidP="000C2677">
            <w:pPr>
              <w:spacing w:after="0" w:line="240" w:lineRule="auto"/>
              <w:rPr>
                <w:rFonts w:ascii="Times New Roman" w:eastAsia="Times New Roman" w:hAnsi="Times New Roman"/>
                <w:sz w:val="24"/>
                <w:szCs w:val="24"/>
                <w:lang w:eastAsia="ru-RU"/>
              </w:rPr>
            </w:pPr>
          </w:p>
        </w:tc>
      </w:tr>
      <w:tr w:rsidR="000C2677" w:rsidRPr="000C2677" w:rsidTr="003107D4">
        <w:trPr>
          <w:trHeight w:val="7065"/>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3. Проверка</w:t>
            </w:r>
            <w:r w:rsidRPr="000C2677">
              <w:rPr>
                <w:rFonts w:ascii="Times New Roman" w:eastAsia="Times New Roman" w:hAnsi="Times New Roman"/>
                <w:color w:val="000000"/>
                <w:sz w:val="24"/>
                <w:szCs w:val="24"/>
                <w:lang w:eastAsia="ru-RU"/>
              </w:rPr>
              <w:br/>
              <w:t>лекарственных</w:t>
            </w:r>
            <w:r w:rsidRPr="000C2677">
              <w:rPr>
                <w:rFonts w:ascii="Times New Roman" w:eastAsia="Times New Roman" w:hAnsi="Times New Roman"/>
                <w:color w:val="000000"/>
                <w:sz w:val="24"/>
                <w:szCs w:val="24"/>
                <w:lang w:eastAsia="ru-RU"/>
              </w:rPr>
              <w:br/>
              <w:t>препаратов</w:t>
            </w:r>
          </w:p>
        </w:tc>
        <w:tc>
          <w:tcPr>
            <w:tcW w:w="1417"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знакомство с</w:t>
            </w:r>
            <w:r w:rsidRPr="000C2677">
              <w:rPr>
                <w:rFonts w:ascii="Times New Roman" w:eastAsia="Times New Roman" w:hAnsi="Times New Roman"/>
                <w:color w:val="000000"/>
                <w:sz w:val="24"/>
                <w:szCs w:val="24"/>
                <w:lang w:eastAsia="ru-RU"/>
              </w:rPr>
              <w:br/>
              <w:t xml:space="preserve">международным </w:t>
            </w:r>
            <w:proofErr w:type="gramStart"/>
            <w:r w:rsidRPr="000C2677">
              <w:rPr>
                <w:rFonts w:ascii="Times New Roman" w:eastAsia="Times New Roman" w:hAnsi="Times New Roman"/>
                <w:color w:val="000000"/>
                <w:sz w:val="24"/>
                <w:szCs w:val="24"/>
                <w:lang w:eastAsia="ru-RU"/>
              </w:rPr>
              <w:t>стандартом</w:t>
            </w:r>
            <w:r w:rsidRPr="000C2677">
              <w:rPr>
                <w:rFonts w:ascii="Times New Roman" w:eastAsia="Times New Roman" w:hAnsi="Times New Roman"/>
                <w:color w:val="000000"/>
                <w:sz w:val="24"/>
                <w:szCs w:val="24"/>
                <w:lang w:eastAsia="ru-RU"/>
              </w:rPr>
              <w:br/>
              <w:t>«</w:t>
            </w:r>
            <w:proofErr w:type="gramEnd"/>
            <w:r w:rsidRPr="000C2677">
              <w:rPr>
                <w:rFonts w:ascii="Times New Roman" w:eastAsia="Times New Roman" w:hAnsi="Times New Roman"/>
                <w:color w:val="000000"/>
                <w:sz w:val="24"/>
                <w:szCs w:val="24"/>
                <w:lang w:eastAsia="ru-RU"/>
              </w:rPr>
              <w:t>Запрещенный</w:t>
            </w:r>
            <w:r w:rsidRPr="000C2677">
              <w:rPr>
                <w:rFonts w:ascii="Times New Roman" w:eastAsia="Times New Roman" w:hAnsi="Times New Roman"/>
                <w:color w:val="000000"/>
                <w:sz w:val="24"/>
                <w:szCs w:val="24"/>
                <w:lang w:eastAsia="ru-RU"/>
              </w:rPr>
              <w:br/>
              <w:t>список»)</w:t>
            </w:r>
          </w:p>
        </w:tc>
        <w:tc>
          <w:tcPr>
            <w:tcW w:w="1985" w:type="dxa"/>
            <w:tcBorders>
              <w:top w:val="single" w:sz="4" w:space="0" w:color="auto"/>
              <w:left w:val="single" w:sz="4" w:space="0" w:color="auto"/>
              <w:right w:val="single" w:sz="4" w:space="0" w:color="auto"/>
            </w:tcBorders>
            <w:vAlign w:val="center"/>
          </w:tcPr>
          <w:p w:rsid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sz w:val="24"/>
                <w:szCs w:val="24"/>
                <w:lang w:eastAsia="ru-RU"/>
              </w:rPr>
              <w:t>Тренер</w:t>
            </w:r>
          </w:p>
          <w:p w:rsidR="000C2677" w:rsidRP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p w:rsid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p w:rsidR="000C2677" w:rsidRPr="000C2677" w:rsidRDefault="000C2677" w:rsidP="000C2677">
            <w:pPr>
              <w:rPr>
                <w:rFonts w:ascii="Times New Roman" w:eastAsia="Times New Roman" w:hAnsi="Times New Roman"/>
                <w:sz w:val="24"/>
                <w:szCs w:val="24"/>
                <w:lang w:eastAsia="ru-RU"/>
              </w:rPr>
            </w:pPr>
          </w:p>
        </w:tc>
        <w:tc>
          <w:tcPr>
            <w:tcW w:w="1134"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eastAsia="Times New Roman" w:hAnsi="Times New Roman"/>
                <w:color w:val="000000"/>
                <w:sz w:val="24"/>
                <w:szCs w:val="24"/>
                <w:lang w:eastAsia="ru-RU"/>
              </w:rPr>
              <w:t>1 раз в</w:t>
            </w:r>
            <w:r w:rsidRPr="000C2677">
              <w:rPr>
                <w:rFonts w:ascii="Times New Roman" w:eastAsia="Times New Roman" w:hAnsi="Times New Roman"/>
                <w:color w:val="000000"/>
                <w:sz w:val="24"/>
                <w:szCs w:val="24"/>
                <w:lang w:eastAsia="ru-RU"/>
              </w:rPr>
              <w:br/>
              <w:t>месяц</w:t>
            </w:r>
          </w:p>
        </w:tc>
        <w:tc>
          <w:tcPr>
            <w:tcW w:w="2976"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color w:val="000000"/>
                <w:sz w:val="24"/>
                <w:szCs w:val="24"/>
                <w:lang w:eastAsia="ru-RU"/>
              </w:rPr>
            </w:pPr>
            <w:r w:rsidRPr="000C2677">
              <w:rPr>
                <w:rFonts w:ascii="Times New Roman" w:eastAsia="Times New Roman" w:hAnsi="Times New Roman"/>
                <w:color w:val="000000"/>
                <w:sz w:val="24"/>
                <w:szCs w:val="24"/>
                <w:lang w:eastAsia="ru-RU"/>
              </w:rPr>
              <w:t>Научить юных</w:t>
            </w:r>
            <w:r w:rsidRPr="000C2677">
              <w:rPr>
                <w:rFonts w:ascii="Times New Roman" w:eastAsia="Times New Roman" w:hAnsi="Times New Roman"/>
                <w:color w:val="000000"/>
                <w:sz w:val="24"/>
                <w:szCs w:val="24"/>
                <w:lang w:eastAsia="ru-RU"/>
              </w:rPr>
              <w:br/>
              <w:t>спортсменов проверять</w:t>
            </w:r>
            <w:r w:rsidRPr="000C2677">
              <w:rPr>
                <w:rFonts w:ascii="Times New Roman" w:eastAsia="Times New Roman" w:hAnsi="Times New Roman"/>
                <w:color w:val="000000"/>
                <w:sz w:val="24"/>
                <w:szCs w:val="24"/>
                <w:lang w:eastAsia="ru-RU"/>
              </w:rPr>
              <w:br/>
              <w:t>лекарственные</w:t>
            </w:r>
            <w:r w:rsidRPr="000C2677">
              <w:rPr>
                <w:rFonts w:ascii="Times New Roman" w:eastAsia="Times New Roman" w:hAnsi="Times New Roman"/>
                <w:color w:val="000000"/>
                <w:sz w:val="24"/>
                <w:szCs w:val="24"/>
                <w:lang w:eastAsia="ru-RU"/>
              </w:rPr>
              <w:br/>
              <w:t>препараты через</w:t>
            </w:r>
            <w:r w:rsidRPr="000C2677">
              <w:rPr>
                <w:rFonts w:ascii="Times New Roman" w:eastAsia="Times New Roman" w:hAnsi="Times New Roman"/>
                <w:color w:val="000000"/>
                <w:sz w:val="24"/>
                <w:szCs w:val="24"/>
                <w:lang w:eastAsia="ru-RU"/>
              </w:rPr>
              <w:br/>
              <w:t>сервисы по проверке</w:t>
            </w:r>
            <w:r w:rsidRPr="000C2677">
              <w:rPr>
                <w:rFonts w:ascii="Times New Roman" w:eastAsia="Times New Roman" w:hAnsi="Times New Roman"/>
                <w:color w:val="000000"/>
                <w:sz w:val="24"/>
                <w:szCs w:val="24"/>
                <w:lang w:eastAsia="ru-RU"/>
              </w:rPr>
              <w:br/>
              <w:t>препаратов в виде</w:t>
            </w:r>
            <w:r w:rsidRPr="000C2677">
              <w:rPr>
                <w:rFonts w:ascii="Times New Roman" w:eastAsia="Times New Roman" w:hAnsi="Times New Roman"/>
                <w:color w:val="000000"/>
                <w:sz w:val="24"/>
                <w:szCs w:val="24"/>
                <w:lang w:eastAsia="ru-RU"/>
              </w:rPr>
              <w:br/>
              <w:t xml:space="preserve">домашнего </w:t>
            </w:r>
            <w:proofErr w:type="gramStart"/>
            <w:r w:rsidRPr="000C2677">
              <w:rPr>
                <w:rFonts w:ascii="Times New Roman" w:eastAsia="Times New Roman" w:hAnsi="Times New Roman"/>
                <w:color w:val="000000"/>
                <w:sz w:val="24"/>
                <w:szCs w:val="24"/>
                <w:lang w:eastAsia="ru-RU"/>
              </w:rPr>
              <w:t>задания</w:t>
            </w:r>
            <w:r w:rsidRPr="000C2677">
              <w:rPr>
                <w:rFonts w:ascii="Times New Roman" w:eastAsia="Times New Roman" w:hAnsi="Times New Roman"/>
                <w:color w:val="000000"/>
                <w:sz w:val="24"/>
                <w:szCs w:val="24"/>
                <w:lang w:eastAsia="ru-RU"/>
              </w:rPr>
              <w:br/>
              <w:t>(</w:t>
            </w:r>
            <w:proofErr w:type="gramEnd"/>
            <w:r w:rsidRPr="000C2677">
              <w:rPr>
                <w:rFonts w:ascii="Times New Roman" w:eastAsia="Times New Roman" w:hAnsi="Times New Roman"/>
                <w:color w:val="000000"/>
                <w:sz w:val="24"/>
                <w:szCs w:val="24"/>
                <w:lang w:eastAsia="ru-RU"/>
              </w:rPr>
              <w:t>тренер называет</w:t>
            </w:r>
            <w:r w:rsidRPr="000C2677">
              <w:rPr>
                <w:rFonts w:ascii="Times New Roman" w:eastAsia="Times New Roman" w:hAnsi="Times New Roman"/>
                <w:color w:val="000000"/>
                <w:sz w:val="24"/>
                <w:szCs w:val="24"/>
                <w:lang w:eastAsia="ru-RU"/>
              </w:rPr>
              <w:br/>
              <w:t>спортсмену 2-3</w:t>
            </w:r>
            <w:r w:rsidRPr="000C2677">
              <w:rPr>
                <w:rFonts w:ascii="Times New Roman" w:eastAsia="Times New Roman" w:hAnsi="Times New Roman"/>
                <w:color w:val="000000"/>
                <w:sz w:val="24"/>
                <w:szCs w:val="24"/>
                <w:lang w:eastAsia="ru-RU"/>
              </w:rPr>
              <w:br/>
              <w:t>лекарственных</w:t>
            </w:r>
            <w:r w:rsidRPr="000C2677">
              <w:rPr>
                <w:rFonts w:ascii="Times New Roman" w:eastAsia="Times New Roman" w:hAnsi="Times New Roman"/>
                <w:color w:val="000000"/>
                <w:sz w:val="24"/>
                <w:szCs w:val="24"/>
                <w:lang w:eastAsia="ru-RU"/>
              </w:rPr>
              <w:br/>
              <w:t>препарата для</w:t>
            </w:r>
            <w:r w:rsidRPr="000C2677">
              <w:rPr>
                <w:rFonts w:ascii="Times New Roman" w:eastAsia="Times New Roman" w:hAnsi="Times New Roman"/>
                <w:color w:val="000000"/>
                <w:sz w:val="24"/>
                <w:szCs w:val="24"/>
                <w:lang w:eastAsia="ru-RU"/>
              </w:rPr>
              <w:br/>
              <w:t>самостоятельной</w:t>
            </w:r>
            <w:r w:rsidRPr="000C2677">
              <w:rPr>
                <w:rFonts w:ascii="Times New Roman" w:eastAsia="Times New Roman" w:hAnsi="Times New Roman"/>
                <w:color w:val="000000"/>
                <w:sz w:val="24"/>
                <w:szCs w:val="24"/>
                <w:lang w:eastAsia="ru-RU"/>
              </w:rPr>
              <w:br/>
              <w:t>проверки дома).</w:t>
            </w:r>
            <w:r w:rsidRPr="000C2677">
              <w:rPr>
                <w:rFonts w:ascii="Times New Roman" w:eastAsia="Times New Roman" w:hAnsi="Times New Roman"/>
                <w:color w:val="000000"/>
                <w:sz w:val="24"/>
                <w:szCs w:val="24"/>
                <w:lang w:eastAsia="ru-RU"/>
              </w:rPr>
              <w:br/>
              <w:t>Сервис по проверке</w:t>
            </w:r>
            <w:r w:rsidRPr="000C2677">
              <w:rPr>
                <w:rFonts w:ascii="Times New Roman" w:eastAsia="Times New Roman" w:hAnsi="Times New Roman"/>
                <w:color w:val="000000"/>
                <w:sz w:val="24"/>
                <w:szCs w:val="24"/>
                <w:lang w:eastAsia="ru-RU"/>
              </w:rPr>
              <w:br/>
              <w:t>препаратов на сайте</w:t>
            </w:r>
            <w:r w:rsidRPr="000C2677">
              <w:rPr>
                <w:rFonts w:ascii="Times New Roman" w:eastAsia="Times New Roman" w:hAnsi="Times New Roman"/>
                <w:color w:val="000000"/>
                <w:sz w:val="24"/>
                <w:szCs w:val="24"/>
                <w:lang w:eastAsia="ru-RU"/>
              </w:rPr>
              <w:br/>
              <w:t>РАА «РУСАДА»:</w:t>
            </w:r>
            <w:r w:rsidRPr="000C2677">
              <w:rPr>
                <w:rFonts w:ascii="Times New Roman" w:eastAsia="Times New Roman" w:hAnsi="Times New Roman"/>
                <w:color w:val="000000"/>
                <w:sz w:val="24"/>
                <w:szCs w:val="24"/>
                <w:lang w:eastAsia="ru-RU"/>
              </w:rPr>
              <w:br/>
            </w:r>
            <w:r>
              <w:rPr>
                <w:rFonts w:ascii="Times New Roman" w:eastAsia="Times New Roman" w:hAnsi="Times New Roman"/>
                <w:color w:val="0563C1"/>
                <w:sz w:val="24"/>
                <w:szCs w:val="24"/>
                <w:lang w:eastAsia="ru-RU"/>
              </w:rPr>
              <w:t>http://list.rusada.ru/</w:t>
            </w:r>
            <w:r w:rsidRPr="000C2677">
              <w:rPr>
                <w:rFonts w:ascii="Times New Roman" w:eastAsia="Times New Roman" w:hAnsi="Times New Roman"/>
                <w:color w:val="000000"/>
                <w:sz w:val="24"/>
                <w:szCs w:val="24"/>
                <w:lang w:eastAsia="ru-RU"/>
              </w:rPr>
              <w:t>.</w:t>
            </w:r>
          </w:p>
        </w:tc>
      </w:tr>
      <w:tr w:rsidR="000C2677" w:rsidRPr="000C2677" w:rsidTr="003107D4">
        <w:trPr>
          <w:trHeight w:val="2820"/>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4. Онлайн</w:t>
            </w:r>
            <w:r w:rsidRPr="000C2677">
              <w:rPr>
                <w:rFonts w:ascii="Times New Roman" w:hAnsi="Times New Roman"/>
                <w:color w:val="000000"/>
                <w:sz w:val="24"/>
                <w:szCs w:val="24"/>
              </w:rPr>
              <w:br/>
              <w:t>обучение на</w:t>
            </w:r>
            <w:r w:rsidRPr="000C2677">
              <w:rPr>
                <w:rFonts w:ascii="Times New Roman" w:hAnsi="Times New Roman"/>
                <w:color w:val="000000"/>
                <w:sz w:val="24"/>
                <w:szCs w:val="24"/>
              </w:rPr>
              <w:br/>
              <w:t>сайте</w:t>
            </w:r>
            <w:r w:rsidRPr="000C2677">
              <w:rPr>
                <w:rFonts w:ascii="Times New Roman" w:hAnsi="Times New Roman"/>
                <w:color w:val="000000"/>
                <w:sz w:val="24"/>
                <w:szCs w:val="24"/>
              </w:rPr>
              <w:br/>
              <w:t>РУСАДА1</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proofErr w:type="gramStart"/>
            <w:r w:rsidRPr="000C2677">
              <w:rPr>
                <w:rFonts w:ascii="Times New Roman" w:hAnsi="Times New Roman"/>
                <w:sz w:val="24"/>
                <w:szCs w:val="24"/>
              </w:rPr>
              <w:t>Самостоятельная  работа</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563C1"/>
                <w:sz w:val="24"/>
                <w:szCs w:val="24"/>
              </w:rPr>
            </w:pPr>
            <w:r w:rsidRPr="000C2677">
              <w:rPr>
                <w:rFonts w:ascii="Times New Roman" w:hAnsi="Times New Roman"/>
                <w:color w:val="000000"/>
                <w:sz w:val="24"/>
                <w:szCs w:val="24"/>
              </w:rPr>
              <w:t>Прохождение онлайн</w:t>
            </w:r>
            <w:r w:rsidRPr="000C2677">
              <w:rPr>
                <w:rFonts w:ascii="Times New Roman" w:hAnsi="Times New Roman"/>
                <w:color w:val="000000"/>
                <w:sz w:val="24"/>
                <w:szCs w:val="24"/>
              </w:rPr>
              <w:br/>
              <w:t>курса – это</w:t>
            </w:r>
            <w:r w:rsidRPr="000C2677">
              <w:rPr>
                <w:rFonts w:ascii="Times New Roman" w:hAnsi="Times New Roman"/>
                <w:color w:val="000000"/>
                <w:sz w:val="24"/>
                <w:szCs w:val="24"/>
              </w:rPr>
              <w:br/>
              <w:t>неотъемлемая часть</w:t>
            </w:r>
            <w:r w:rsidRPr="000C2677">
              <w:rPr>
                <w:rFonts w:ascii="Times New Roman" w:hAnsi="Times New Roman"/>
                <w:color w:val="000000"/>
                <w:sz w:val="24"/>
                <w:szCs w:val="24"/>
              </w:rPr>
              <w:br/>
              <w:t>системы</w:t>
            </w:r>
            <w:r w:rsidRPr="000C2677">
              <w:rPr>
                <w:rFonts w:ascii="Times New Roman" w:hAnsi="Times New Roman"/>
                <w:color w:val="000000"/>
                <w:sz w:val="24"/>
                <w:szCs w:val="24"/>
              </w:rPr>
              <w:br/>
              <w:t>антидопингового</w:t>
            </w:r>
            <w:r w:rsidRPr="000C2677">
              <w:rPr>
                <w:rFonts w:ascii="Times New Roman" w:hAnsi="Times New Roman"/>
                <w:color w:val="000000"/>
                <w:sz w:val="24"/>
                <w:szCs w:val="24"/>
              </w:rPr>
              <w:br/>
              <w:t>образования.</w:t>
            </w:r>
            <w:r w:rsidRPr="000C2677">
              <w:rPr>
                <w:rFonts w:ascii="Times New Roman" w:hAnsi="Times New Roman"/>
                <w:color w:val="000000"/>
                <w:sz w:val="24"/>
                <w:szCs w:val="24"/>
              </w:rPr>
              <w:br/>
              <w:t>Ссылка на</w:t>
            </w:r>
            <w:r w:rsidRPr="000C2677">
              <w:rPr>
                <w:rFonts w:ascii="Times New Roman" w:hAnsi="Times New Roman"/>
                <w:color w:val="000000"/>
                <w:sz w:val="24"/>
                <w:szCs w:val="24"/>
              </w:rPr>
              <w:br/>
              <w:t>образовательный</w:t>
            </w:r>
            <w:r w:rsidRPr="000C2677">
              <w:rPr>
                <w:rFonts w:ascii="Times New Roman" w:hAnsi="Times New Roman"/>
                <w:color w:val="000000"/>
                <w:sz w:val="24"/>
                <w:szCs w:val="24"/>
              </w:rPr>
              <w:br/>
            </w:r>
            <w:proofErr w:type="gramStart"/>
            <w:r w:rsidRPr="000C2677">
              <w:rPr>
                <w:rFonts w:ascii="Times New Roman" w:hAnsi="Times New Roman"/>
                <w:color w:val="000000"/>
                <w:sz w:val="24"/>
                <w:szCs w:val="24"/>
              </w:rPr>
              <w:t>курс:</w:t>
            </w:r>
            <w:r w:rsidRPr="000C2677">
              <w:rPr>
                <w:rFonts w:ascii="Times New Roman" w:hAnsi="Times New Roman"/>
                <w:color w:val="000000"/>
                <w:sz w:val="24"/>
                <w:szCs w:val="24"/>
              </w:rPr>
              <w:br/>
            </w:r>
            <w:r w:rsidRPr="000C2677">
              <w:rPr>
                <w:rFonts w:ascii="Times New Roman" w:hAnsi="Times New Roman"/>
                <w:color w:val="0563C1"/>
                <w:sz w:val="24"/>
                <w:szCs w:val="24"/>
              </w:rPr>
              <w:t>https://newrusada.triago</w:t>
            </w:r>
            <w:proofErr w:type="gramEnd"/>
            <w:r w:rsidRPr="000C2677">
              <w:rPr>
                <w:rFonts w:ascii="Times New Roman" w:hAnsi="Times New Roman"/>
                <w:color w:val="0563C1"/>
                <w:sz w:val="24"/>
                <w:szCs w:val="24"/>
              </w:rPr>
              <w:br/>
              <w:t>nal.net</w:t>
            </w:r>
          </w:p>
          <w:p w:rsidR="000C2677" w:rsidRPr="000C2677" w:rsidRDefault="000C2677" w:rsidP="000C2677">
            <w:pPr>
              <w:spacing w:after="0" w:line="240" w:lineRule="auto"/>
              <w:rPr>
                <w:rFonts w:ascii="Times New Roman" w:hAnsi="Times New Roman"/>
                <w:sz w:val="24"/>
                <w:szCs w:val="24"/>
              </w:rPr>
            </w:pPr>
          </w:p>
        </w:tc>
      </w:tr>
      <w:tr w:rsidR="000C2677" w:rsidRPr="000C2677" w:rsidTr="003107D4">
        <w:trPr>
          <w:trHeight w:val="6423"/>
        </w:trPr>
        <w:tc>
          <w:tcPr>
            <w:tcW w:w="1276" w:type="dxa"/>
            <w:vMerge/>
            <w:tcBorders>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6.</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Родительское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собрание</w:t>
            </w:r>
          </w:p>
          <w:p w:rsidR="000C2677" w:rsidRPr="000C2677" w:rsidRDefault="000C2677" w:rsidP="000C2677">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«Роль</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родителей в</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процессе</w:t>
            </w:r>
          </w:p>
          <w:p w:rsidR="000C2677" w:rsidRPr="000C2677" w:rsidRDefault="000C2677" w:rsidP="000C2677">
            <w:pPr>
              <w:spacing w:after="0" w:line="240" w:lineRule="auto"/>
              <w:rPr>
                <w:rFonts w:ascii="Times New Roman" w:hAnsi="Times New Roman"/>
                <w:sz w:val="24"/>
                <w:szCs w:val="24"/>
              </w:rPr>
            </w:pPr>
            <w:proofErr w:type="spellStart"/>
            <w:r w:rsidRPr="000C2677">
              <w:rPr>
                <w:rFonts w:ascii="Times New Roman" w:hAnsi="Times New Roman"/>
                <w:sz w:val="24"/>
                <w:szCs w:val="24"/>
              </w:rPr>
              <w:t>формировани</w:t>
            </w:r>
            <w:proofErr w:type="spellEnd"/>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я</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антидопингов</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ой культуры»</w:t>
            </w:r>
          </w:p>
          <w:p w:rsidR="000C2677" w:rsidRPr="000C2677" w:rsidRDefault="000C2677" w:rsidP="000C2677">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1-2 раза 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год</w:t>
            </w:r>
          </w:p>
          <w:p w:rsidR="000C2677" w:rsidRPr="000C2677" w:rsidRDefault="000C2677" w:rsidP="000C2677">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Включить в повестку</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дня родительского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вопрос по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антидопингу.</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Использовать памятки</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для родителей.</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Научить родителей</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пользоваться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сервисом по проверке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препаратов на сайте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РАА «РУСАДА»:</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http://list.rusada.ru/</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можно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проводить в онлайн</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формате с показом</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презентации. Обязательное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предоставление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краткого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описательного отчета</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(независимо от</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формата проведения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родительского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и 2-3 фото</w:t>
            </w:r>
          </w:p>
          <w:p w:rsidR="000C2677" w:rsidRPr="000C2677" w:rsidRDefault="000C2677" w:rsidP="000C2677">
            <w:pPr>
              <w:spacing w:after="0" w:line="240" w:lineRule="auto"/>
              <w:rPr>
                <w:rFonts w:ascii="Times New Roman" w:hAnsi="Times New Roman"/>
                <w:color w:val="0563C1"/>
                <w:sz w:val="24"/>
                <w:szCs w:val="24"/>
              </w:rPr>
            </w:pPr>
          </w:p>
        </w:tc>
      </w:tr>
      <w:tr w:rsidR="000C2677" w:rsidRPr="000C2677" w:rsidTr="003107D4">
        <w:trPr>
          <w:trHeight w:val="1080"/>
        </w:trPr>
        <w:tc>
          <w:tcPr>
            <w:tcW w:w="1276" w:type="dxa"/>
            <w:tcBorders>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7. Семинар</w:t>
            </w:r>
            <w:r w:rsidRPr="000C2677">
              <w:rPr>
                <w:rFonts w:ascii="Times New Roman" w:hAnsi="Times New Roman"/>
                <w:color w:val="000000"/>
                <w:sz w:val="24"/>
                <w:szCs w:val="24"/>
              </w:rPr>
              <w:br/>
              <w:t>для тренеров</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«Виды</w:t>
            </w:r>
            <w:r w:rsidRPr="000C2677">
              <w:rPr>
                <w:rFonts w:ascii="Times New Roman" w:hAnsi="Times New Roman"/>
                <w:color w:val="000000"/>
                <w:sz w:val="24"/>
                <w:szCs w:val="24"/>
              </w:rPr>
              <w:br/>
              <w:t>нарушений</w:t>
            </w:r>
            <w:r w:rsidRPr="000C2677">
              <w:rPr>
                <w:rFonts w:ascii="Times New Roman" w:hAnsi="Times New Roman"/>
                <w:color w:val="000000"/>
                <w:sz w:val="24"/>
                <w:szCs w:val="24"/>
              </w:rPr>
              <w:br/>
              <w:t>антидопингов</w:t>
            </w:r>
            <w:r w:rsidRPr="000C2677">
              <w:rPr>
                <w:rFonts w:ascii="Times New Roman" w:hAnsi="Times New Roman"/>
                <w:color w:val="000000"/>
                <w:sz w:val="24"/>
                <w:szCs w:val="24"/>
              </w:rPr>
              <w:br/>
            </w:r>
            <w:proofErr w:type="spellStart"/>
            <w:r w:rsidRPr="000C2677">
              <w:rPr>
                <w:rFonts w:ascii="Times New Roman" w:hAnsi="Times New Roman"/>
                <w:color w:val="000000"/>
                <w:sz w:val="24"/>
                <w:szCs w:val="24"/>
              </w:rPr>
              <w:t>ых</w:t>
            </w:r>
            <w:proofErr w:type="spellEnd"/>
            <w:r w:rsidRPr="000C2677">
              <w:rPr>
                <w:rFonts w:ascii="Times New Roman" w:hAnsi="Times New Roman"/>
                <w:color w:val="000000"/>
                <w:sz w:val="24"/>
                <w:szCs w:val="24"/>
              </w:rPr>
              <w:t xml:space="preserve"> правил</w:t>
            </w:r>
            <w:proofErr w:type="gramStart"/>
            <w:r w:rsidRPr="000C2677">
              <w:rPr>
                <w:rFonts w:ascii="Times New Roman" w:hAnsi="Times New Roman"/>
                <w:color w:val="000000"/>
                <w:sz w:val="24"/>
                <w:szCs w:val="24"/>
              </w:rPr>
              <w:t>»,</w:t>
            </w:r>
            <w:r w:rsidRPr="000C2677">
              <w:rPr>
                <w:rFonts w:ascii="Times New Roman" w:hAnsi="Times New Roman"/>
                <w:color w:val="000000"/>
                <w:sz w:val="24"/>
                <w:szCs w:val="24"/>
              </w:rPr>
              <w:br/>
              <w:t>«</w:t>
            </w:r>
            <w:proofErr w:type="gramEnd"/>
            <w:r w:rsidRPr="000C2677">
              <w:rPr>
                <w:rFonts w:ascii="Times New Roman" w:hAnsi="Times New Roman"/>
                <w:color w:val="000000"/>
                <w:sz w:val="24"/>
                <w:szCs w:val="24"/>
              </w:rPr>
              <w:t>Роль тренера</w:t>
            </w:r>
            <w:r w:rsidRPr="000C2677">
              <w:rPr>
                <w:rFonts w:ascii="Times New Roman" w:hAnsi="Times New Roman"/>
                <w:color w:val="000000"/>
                <w:sz w:val="24"/>
                <w:szCs w:val="24"/>
              </w:rPr>
              <w:br/>
              <w:t>и родителей в</w:t>
            </w:r>
            <w:r w:rsidRPr="000C2677">
              <w:rPr>
                <w:rFonts w:ascii="Times New Roman" w:hAnsi="Times New Roman"/>
                <w:color w:val="000000"/>
                <w:sz w:val="24"/>
                <w:szCs w:val="24"/>
              </w:rPr>
              <w:br/>
              <w:t>процессе</w:t>
            </w:r>
            <w:r w:rsidRPr="000C2677">
              <w:rPr>
                <w:rFonts w:ascii="Times New Roman" w:hAnsi="Times New Roman"/>
                <w:color w:val="000000"/>
                <w:sz w:val="24"/>
                <w:szCs w:val="24"/>
              </w:rPr>
              <w:br/>
            </w:r>
            <w:proofErr w:type="spellStart"/>
            <w:r w:rsidRPr="000C2677">
              <w:rPr>
                <w:rFonts w:ascii="Times New Roman" w:hAnsi="Times New Roman"/>
                <w:color w:val="000000"/>
                <w:sz w:val="24"/>
                <w:szCs w:val="24"/>
              </w:rPr>
              <w:t>формировани</w:t>
            </w:r>
            <w:proofErr w:type="spellEnd"/>
            <w:r w:rsidRPr="000C2677">
              <w:rPr>
                <w:rFonts w:ascii="Times New Roman" w:hAnsi="Times New Roman"/>
                <w:color w:val="000000"/>
                <w:sz w:val="24"/>
                <w:szCs w:val="24"/>
              </w:rPr>
              <w:br/>
              <w:t>я</w:t>
            </w:r>
            <w:r w:rsidRPr="000C2677">
              <w:rPr>
                <w:rFonts w:ascii="Times New Roman" w:hAnsi="Times New Roman"/>
                <w:color w:val="000000"/>
                <w:sz w:val="24"/>
                <w:szCs w:val="24"/>
              </w:rPr>
              <w:br/>
            </w:r>
            <w:r w:rsidRPr="000C2677">
              <w:rPr>
                <w:rFonts w:ascii="Times New Roman" w:hAnsi="Times New Roman"/>
                <w:color w:val="000000"/>
                <w:sz w:val="24"/>
                <w:szCs w:val="24"/>
              </w:rPr>
              <w:lastRenderedPageBreak/>
              <w:t>антидопингов</w:t>
            </w:r>
            <w:r w:rsidRPr="000C2677">
              <w:rPr>
                <w:rFonts w:ascii="Times New Roman" w:hAnsi="Times New Roman"/>
                <w:color w:val="000000"/>
                <w:sz w:val="24"/>
                <w:szCs w:val="24"/>
              </w:rPr>
              <w:br/>
              <w:t>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bCs/>
                <w:color w:val="000000"/>
                <w:sz w:val="24"/>
                <w:szCs w:val="24"/>
              </w:rPr>
              <w:lastRenderedPageBreak/>
              <w:t xml:space="preserve">Заместитель </w:t>
            </w:r>
            <w:proofErr w:type="gramStart"/>
            <w:r w:rsidRPr="000C2677">
              <w:rPr>
                <w:rFonts w:ascii="Times New Roman" w:hAnsi="Times New Roman"/>
                <w:bCs/>
                <w:color w:val="000000"/>
                <w:sz w:val="24"/>
                <w:szCs w:val="24"/>
              </w:rPr>
              <w:t>директора  по</w:t>
            </w:r>
            <w:proofErr w:type="gramEnd"/>
            <w:r w:rsidRPr="000C2677">
              <w:rPr>
                <w:rFonts w:ascii="Times New Roman" w:hAnsi="Times New Roman"/>
                <w:bCs/>
                <w:color w:val="000000"/>
                <w:sz w:val="24"/>
                <w:szCs w:val="24"/>
              </w:rPr>
              <w:t xml:space="preserve"> УМ работе</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1-2 раза в</w:t>
            </w:r>
            <w:r w:rsidRPr="000C2677">
              <w:rPr>
                <w:rFonts w:ascii="Times New Roman" w:hAnsi="Times New Roman"/>
                <w:color w:val="000000"/>
                <w:sz w:val="24"/>
                <w:szCs w:val="24"/>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Согласовать с</w:t>
            </w:r>
            <w:r w:rsidRPr="000C2677">
              <w:rPr>
                <w:rFonts w:ascii="Times New Roman" w:hAnsi="Times New Roman"/>
                <w:color w:val="000000"/>
                <w:sz w:val="24"/>
                <w:szCs w:val="24"/>
              </w:rPr>
              <w:br/>
              <w:t>ответственным за</w:t>
            </w:r>
            <w:r w:rsidRPr="000C2677">
              <w:rPr>
                <w:rFonts w:ascii="Times New Roman" w:hAnsi="Times New Roman"/>
                <w:color w:val="000000"/>
                <w:sz w:val="24"/>
                <w:szCs w:val="24"/>
              </w:rPr>
              <w:br/>
              <w:t>антидопинговое</w:t>
            </w:r>
            <w:r w:rsidRPr="000C2677">
              <w:rPr>
                <w:rFonts w:ascii="Times New Roman" w:hAnsi="Times New Roman"/>
                <w:color w:val="000000"/>
                <w:sz w:val="24"/>
                <w:szCs w:val="24"/>
              </w:rPr>
              <w:br/>
              <w:t>обеспечение в</w:t>
            </w:r>
          </w:p>
        </w:tc>
      </w:tr>
      <w:tr w:rsidR="000C2677" w:rsidRPr="000C2677" w:rsidTr="003107D4">
        <w:trPr>
          <w:trHeight w:val="7331"/>
        </w:trPr>
        <w:tc>
          <w:tcPr>
            <w:tcW w:w="1276" w:type="dxa"/>
            <w:vMerge w:val="restart"/>
            <w:tcBorders>
              <w:top w:val="single" w:sz="4" w:space="0" w:color="auto"/>
              <w:left w:val="single" w:sz="4" w:space="0" w:color="auto"/>
              <w:right w:val="single" w:sz="4" w:space="0" w:color="auto"/>
            </w:tcBorders>
            <w:textDirection w:val="btLr"/>
            <w:vAlign w:val="center"/>
            <w:hideMark/>
          </w:tcPr>
          <w:p w:rsidR="000C2677" w:rsidRPr="000C2677" w:rsidRDefault="000C2677" w:rsidP="000C2677">
            <w:pPr>
              <w:spacing w:after="0" w:line="240" w:lineRule="auto"/>
              <w:ind w:left="113" w:right="113"/>
              <w:jc w:val="center"/>
              <w:rPr>
                <w:rFonts w:ascii="Times New Roman" w:eastAsia="Times New Roman" w:hAnsi="Times New Roman"/>
                <w:b/>
                <w:sz w:val="24"/>
                <w:szCs w:val="24"/>
                <w:lang w:eastAsia="ru-RU"/>
              </w:rPr>
            </w:pPr>
            <w:r w:rsidRPr="000C2677">
              <w:rPr>
                <w:rFonts w:ascii="Times New Roman" w:eastAsia="Times New Roman" w:hAnsi="Times New Roman"/>
                <w:b/>
                <w:sz w:val="24"/>
                <w:szCs w:val="24"/>
                <w:lang w:eastAsia="ru-RU"/>
              </w:rPr>
              <w:t>Тренировочный этап</w:t>
            </w:r>
          </w:p>
          <w:p w:rsidR="000C2677" w:rsidRPr="000C2677" w:rsidRDefault="000C2677" w:rsidP="000C2677">
            <w:pPr>
              <w:spacing w:after="0" w:line="240" w:lineRule="auto"/>
              <w:ind w:left="113" w:right="113"/>
              <w:jc w:val="center"/>
              <w:rPr>
                <w:rFonts w:ascii="Times New Roman" w:eastAsia="Times New Roman" w:hAnsi="Times New Roman"/>
                <w:b/>
                <w:sz w:val="24"/>
                <w:szCs w:val="24"/>
                <w:lang w:eastAsia="ru-RU"/>
              </w:rPr>
            </w:pPr>
            <w:r w:rsidRPr="000C2677">
              <w:rPr>
                <w:rFonts w:ascii="Times New Roman" w:eastAsia="Times New Roman" w:hAnsi="Times New Roman"/>
                <w:b/>
                <w:sz w:val="24"/>
                <w:szCs w:val="24"/>
                <w:lang w:eastAsia="ru-RU"/>
              </w:rPr>
              <w:t>(этап спортивной специализации)</w:t>
            </w:r>
          </w:p>
        </w:tc>
        <w:tc>
          <w:tcPr>
            <w:tcW w:w="1560"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hAnsi="Times New Roman"/>
                <w:color w:val="000000"/>
                <w:sz w:val="24"/>
                <w:szCs w:val="24"/>
              </w:rPr>
              <w:t>1.Онлайн</w:t>
            </w:r>
            <w:r w:rsidRPr="000C2677">
              <w:rPr>
                <w:rFonts w:ascii="Times New Roman" w:hAnsi="Times New Roman"/>
                <w:color w:val="000000"/>
                <w:sz w:val="24"/>
                <w:szCs w:val="24"/>
              </w:rPr>
              <w:br/>
              <w:t>обучение на</w:t>
            </w:r>
            <w:r w:rsidRPr="000C2677">
              <w:rPr>
                <w:rFonts w:ascii="Times New Roman" w:hAnsi="Times New Roman"/>
                <w:color w:val="000000"/>
                <w:sz w:val="24"/>
                <w:szCs w:val="24"/>
              </w:rPr>
              <w:br/>
              <w:t>сайте</w:t>
            </w:r>
            <w:r w:rsidRPr="000C2677">
              <w:rPr>
                <w:rFonts w:ascii="Times New Roman" w:hAnsi="Times New Roman"/>
                <w:color w:val="000000"/>
                <w:sz w:val="24"/>
                <w:szCs w:val="24"/>
              </w:rPr>
              <w:br/>
              <w:t>РУСАДА2</w:t>
            </w:r>
          </w:p>
        </w:tc>
        <w:tc>
          <w:tcPr>
            <w:tcW w:w="1417"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roofErr w:type="gramStart"/>
            <w:r w:rsidRPr="000C2677">
              <w:rPr>
                <w:rFonts w:ascii="Times New Roman" w:hAnsi="Times New Roman"/>
                <w:sz w:val="24"/>
                <w:szCs w:val="24"/>
              </w:rPr>
              <w:t>Самостоятельная  работа</w:t>
            </w:r>
            <w:proofErr w:type="gramEnd"/>
          </w:p>
        </w:tc>
        <w:tc>
          <w:tcPr>
            <w:tcW w:w="1985"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r w:rsidRPr="000C2677">
              <w:rPr>
                <w:rFonts w:ascii="Times New Roman" w:hAnsi="Times New Roman"/>
                <w:color w:val="000000"/>
                <w:sz w:val="24"/>
                <w:szCs w:val="24"/>
              </w:rPr>
              <w:t>1 раз в год</w:t>
            </w:r>
          </w:p>
        </w:tc>
        <w:tc>
          <w:tcPr>
            <w:tcW w:w="2976" w:type="dxa"/>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Прохождение онлайн</w:t>
            </w:r>
            <w:r w:rsidRPr="000C2677">
              <w:rPr>
                <w:rFonts w:ascii="Times New Roman" w:hAnsi="Times New Roman"/>
                <w:color w:val="000000"/>
                <w:sz w:val="24"/>
                <w:szCs w:val="24"/>
              </w:rPr>
              <w:br/>
              <w:t>курса – это</w:t>
            </w:r>
            <w:r w:rsidRPr="000C2677">
              <w:rPr>
                <w:rFonts w:ascii="Times New Roman" w:hAnsi="Times New Roman"/>
                <w:color w:val="000000"/>
                <w:sz w:val="24"/>
                <w:szCs w:val="24"/>
              </w:rPr>
              <w:br/>
              <w:t>неотъемлемая часть</w:t>
            </w:r>
            <w:r w:rsidRPr="000C2677">
              <w:rPr>
                <w:rFonts w:ascii="Times New Roman" w:hAnsi="Times New Roman"/>
                <w:color w:val="000000"/>
                <w:sz w:val="24"/>
                <w:szCs w:val="24"/>
              </w:rPr>
              <w:br/>
              <w:t>системы</w:t>
            </w:r>
            <w:r w:rsidRPr="000C2677">
              <w:rPr>
                <w:rFonts w:ascii="Times New Roman" w:hAnsi="Times New Roman"/>
                <w:color w:val="000000"/>
                <w:sz w:val="24"/>
                <w:szCs w:val="24"/>
              </w:rPr>
              <w:br/>
              <w:t>антидопингового</w:t>
            </w:r>
            <w:r w:rsidRPr="000C2677">
              <w:rPr>
                <w:rFonts w:ascii="Times New Roman" w:hAnsi="Times New Roman"/>
                <w:color w:val="000000"/>
                <w:sz w:val="24"/>
                <w:szCs w:val="24"/>
              </w:rPr>
              <w:br/>
              <w:t>образования.</w:t>
            </w:r>
            <w:r w:rsidRPr="000C2677">
              <w:rPr>
                <w:rFonts w:ascii="Times New Roman" w:hAnsi="Times New Roman"/>
                <w:color w:val="000000"/>
                <w:sz w:val="24"/>
                <w:szCs w:val="24"/>
              </w:rPr>
              <w:br/>
              <w:t>Ссылка на</w:t>
            </w:r>
            <w:r w:rsidRPr="000C2677">
              <w:rPr>
                <w:rFonts w:ascii="Times New Roman" w:hAnsi="Times New Roman"/>
                <w:color w:val="000000"/>
                <w:sz w:val="24"/>
                <w:szCs w:val="24"/>
              </w:rPr>
              <w:br/>
              <w:t>образовательный</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курс:</w:t>
            </w:r>
          </w:p>
          <w:p w:rsidR="000C2677" w:rsidRPr="000C2677" w:rsidRDefault="00B6134B" w:rsidP="000C2677">
            <w:pPr>
              <w:spacing w:after="0" w:line="240" w:lineRule="auto"/>
              <w:rPr>
                <w:rFonts w:ascii="Times New Roman" w:hAnsi="Times New Roman"/>
                <w:color w:val="000000"/>
                <w:sz w:val="24"/>
                <w:szCs w:val="24"/>
              </w:rPr>
            </w:pPr>
            <w:hyperlink r:id="rId14" w:history="1">
              <w:r w:rsidR="000C2677" w:rsidRPr="000C2677">
                <w:rPr>
                  <w:rFonts w:ascii="Times New Roman" w:hAnsi="Times New Roman"/>
                  <w:color w:val="0563C1" w:themeColor="hyperlink"/>
                  <w:sz w:val="24"/>
                  <w:szCs w:val="24"/>
                  <w:u w:val="single"/>
                </w:rPr>
                <w:t>https://newrusada</w:t>
              </w:r>
            </w:hyperlink>
            <w:r w:rsidR="000C2677" w:rsidRPr="000C2677">
              <w:rPr>
                <w:rFonts w:ascii="Times New Roman" w:hAnsi="Times New Roman"/>
                <w:color w:val="000000"/>
                <w:sz w:val="24"/>
                <w:szCs w:val="24"/>
              </w:rPr>
              <w:t>.</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triagonal.net</w:t>
            </w:r>
          </w:p>
          <w:p w:rsidR="000C2677" w:rsidRPr="000C2677" w:rsidRDefault="000C2677" w:rsidP="000C2677">
            <w:pPr>
              <w:spacing w:after="0" w:line="240" w:lineRule="auto"/>
              <w:rPr>
                <w:rFonts w:ascii="Times New Roman" w:hAnsi="Times New Roman"/>
                <w:color w:val="000000"/>
                <w:sz w:val="24"/>
                <w:szCs w:val="24"/>
              </w:rPr>
            </w:pPr>
          </w:p>
          <w:p w:rsidR="000C2677" w:rsidRPr="000C2677" w:rsidRDefault="000C2677" w:rsidP="000C2677">
            <w:pPr>
              <w:spacing w:after="0" w:line="240" w:lineRule="auto"/>
              <w:rPr>
                <w:rFonts w:ascii="Times New Roman" w:eastAsia="Times New Roman" w:hAnsi="Times New Roman"/>
                <w:sz w:val="24"/>
                <w:szCs w:val="24"/>
                <w:lang w:eastAsia="ru-RU"/>
              </w:rPr>
            </w:pPr>
          </w:p>
        </w:tc>
      </w:tr>
      <w:tr w:rsidR="000C2677" w:rsidRPr="000C2677" w:rsidTr="003107D4">
        <w:trPr>
          <w:trHeight w:val="1425"/>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2.Антидопинго</w:t>
            </w:r>
            <w:r w:rsidRPr="000C2677">
              <w:rPr>
                <w:rFonts w:ascii="Times New Roman" w:hAnsi="Times New Roman"/>
                <w:color w:val="000000"/>
                <w:sz w:val="24"/>
                <w:szCs w:val="24"/>
              </w:rPr>
              <w:br/>
            </w:r>
            <w:proofErr w:type="spellStart"/>
            <w:r w:rsidRPr="000C2677">
              <w:rPr>
                <w:rFonts w:ascii="Times New Roman" w:hAnsi="Times New Roman"/>
                <w:color w:val="000000"/>
                <w:sz w:val="24"/>
                <w:szCs w:val="24"/>
              </w:rPr>
              <w:t>вая</w:t>
            </w:r>
            <w:proofErr w:type="spellEnd"/>
            <w:r w:rsidRPr="000C2677">
              <w:rPr>
                <w:rFonts w:ascii="Times New Roman" w:hAnsi="Times New Roman"/>
                <w:color w:val="000000"/>
                <w:sz w:val="24"/>
                <w:szCs w:val="24"/>
              </w:rPr>
              <w:t xml:space="preserve"> викторина</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«Играй</w:t>
            </w:r>
            <w:r w:rsidRPr="000C2677">
              <w:rPr>
                <w:rFonts w:ascii="Times New Roman" w:hAnsi="Times New Roman"/>
                <w:color w:val="000000"/>
                <w:sz w:val="24"/>
                <w:szCs w:val="24"/>
              </w:rPr>
              <w:br/>
              <w:t>честно»</w:t>
            </w: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bCs/>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По</w:t>
            </w:r>
            <w:r w:rsidRPr="000C2677">
              <w:rPr>
                <w:rFonts w:ascii="Times New Roman" w:hAnsi="Times New Roman"/>
                <w:color w:val="000000"/>
                <w:sz w:val="24"/>
                <w:szCs w:val="24"/>
              </w:rPr>
              <w:br/>
            </w:r>
            <w:proofErr w:type="spellStart"/>
            <w:r w:rsidRPr="000C2677">
              <w:rPr>
                <w:rFonts w:ascii="Times New Roman" w:hAnsi="Times New Roman"/>
                <w:color w:val="000000"/>
                <w:sz w:val="24"/>
                <w:szCs w:val="24"/>
              </w:rPr>
              <w:t>назначени</w:t>
            </w:r>
            <w:proofErr w:type="spellEnd"/>
            <w:r w:rsidRPr="000C2677">
              <w:rPr>
                <w:rFonts w:ascii="Times New Roman" w:hAnsi="Times New Roman"/>
                <w:color w:val="000000"/>
                <w:sz w:val="24"/>
                <w:szCs w:val="24"/>
              </w:rPr>
              <w:br/>
              <w:t>ю</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Проведение</w:t>
            </w:r>
            <w:r w:rsidRPr="000C2677">
              <w:rPr>
                <w:rFonts w:ascii="Times New Roman" w:hAnsi="Times New Roman"/>
                <w:color w:val="000000"/>
                <w:sz w:val="24"/>
                <w:szCs w:val="24"/>
              </w:rPr>
              <w:br/>
              <w:t>викторины на</w:t>
            </w:r>
            <w:r w:rsidRPr="000C2677">
              <w:rPr>
                <w:rFonts w:ascii="Times New Roman" w:hAnsi="Times New Roman"/>
                <w:color w:val="000000"/>
                <w:sz w:val="24"/>
                <w:szCs w:val="24"/>
              </w:rPr>
              <w:br/>
              <w:t>крупных спортивных</w:t>
            </w:r>
            <w:r w:rsidRPr="000C2677">
              <w:rPr>
                <w:rFonts w:ascii="Times New Roman" w:hAnsi="Times New Roman"/>
                <w:color w:val="000000"/>
                <w:sz w:val="24"/>
                <w:szCs w:val="24"/>
              </w:rPr>
              <w:br/>
              <w:t>мероприятиях.</w:t>
            </w:r>
          </w:p>
          <w:p w:rsidR="000C2677" w:rsidRPr="000C2677" w:rsidRDefault="000C2677" w:rsidP="000C2677">
            <w:pPr>
              <w:spacing w:after="0" w:line="240" w:lineRule="auto"/>
              <w:rPr>
                <w:rFonts w:ascii="Times New Roman" w:hAnsi="Times New Roman"/>
                <w:color w:val="000000"/>
                <w:sz w:val="24"/>
                <w:szCs w:val="24"/>
              </w:rPr>
            </w:pPr>
          </w:p>
          <w:p w:rsidR="000C2677" w:rsidRPr="000C2677" w:rsidRDefault="000C2677" w:rsidP="000C2677">
            <w:pPr>
              <w:spacing w:after="0" w:line="240" w:lineRule="auto"/>
              <w:rPr>
                <w:rFonts w:ascii="Times New Roman" w:hAnsi="Times New Roman"/>
                <w:sz w:val="24"/>
                <w:szCs w:val="24"/>
              </w:rPr>
            </w:pPr>
          </w:p>
        </w:tc>
      </w:tr>
      <w:tr w:rsidR="000C2677" w:rsidRPr="000C2677" w:rsidTr="003107D4">
        <w:trPr>
          <w:trHeight w:val="65"/>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3.Семинар</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для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спортсменов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и тренеров</w:t>
            </w:r>
          </w:p>
          <w:p w:rsidR="000C2677" w:rsidRPr="000C2677" w:rsidRDefault="000C2677" w:rsidP="000C2677">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«Виды</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нарушений</w:t>
            </w:r>
          </w:p>
          <w:p w:rsidR="000C2677" w:rsidRPr="000C2677" w:rsidRDefault="000C2677" w:rsidP="000C2677">
            <w:pPr>
              <w:spacing w:after="0" w:line="240" w:lineRule="auto"/>
              <w:rPr>
                <w:rFonts w:ascii="Times New Roman" w:hAnsi="Times New Roman"/>
                <w:color w:val="000000"/>
                <w:sz w:val="24"/>
                <w:szCs w:val="24"/>
              </w:rPr>
            </w:pPr>
            <w:proofErr w:type="spellStart"/>
            <w:r w:rsidRPr="000C2677">
              <w:rPr>
                <w:rFonts w:ascii="Times New Roman" w:hAnsi="Times New Roman"/>
                <w:color w:val="000000"/>
                <w:sz w:val="24"/>
                <w:szCs w:val="24"/>
              </w:rPr>
              <w:t>антидопинго</w:t>
            </w:r>
            <w:proofErr w:type="spellEnd"/>
          </w:p>
          <w:p w:rsidR="000C2677" w:rsidRPr="000C2677" w:rsidRDefault="000C2677" w:rsidP="000C2677">
            <w:pPr>
              <w:spacing w:after="0" w:line="240" w:lineRule="auto"/>
              <w:rPr>
                <w:rFonts w:ascii="Times New Roman" w:hAnsi="Times New Roman"/>
                <w:color w:val="000000"/>
                <w:sz w:val="24"/>
                <w:szCs w:val="24"/>
              </w:rPr>
            </w:pPr>
            <w:proofErr w:type="spellStart"/>
            <w:r w:rsidRPr="000C2677">
              <w:rPr>
                <w:rFonts w:ascii="Times New Roman" w:hAnsi="Times New Roman"/>
                <w:color w:val="000000"/>
                <w:sz w:val="24"/>
                <w:szCs w:val="24"/>
              </w:rPr>
              <w:t>вых</w:t>
            </w:r>
            <w:proofErr w:type="spellEnd"/>
            <w:r w:rsidRPr="000C2677">
              <w:rPr>
                <w:rFonts w:ascii="Times New Roman" w:hAnsi="Times New Roman"/>
                <w:color w:val="000000"/>
                <w:sz w:val="24"/>
                <w:szCs w:val="24"/>
              </w:rPr>
              <w:t xml:space="preserve"> правил»</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«Проверка</w:t>
            </w:r>
          </w:p>
          <w:p w:rsidR="000C2677" w:rsidRPr="000C2677" w:rsidRDefault="000C2677" w:rsidP="000C2677">
            <w:pPr>
              <w:spacing w:after="0" w:line="240" w:lineRule="auto"/>
              <w:rPr>
                <w:rFonts w:ascii="Times New Roman" w:hAnsi="Times New Roman"/>
                <w:color w:val="000000"/>
                <w:sz w:val="24"/>
                <w:szCs w:val="24"/>
              </w:rPr>
            </w:pPr>
            <w:proofErr w:type="spellStart"/>
            <w:r w:rsidRPr="000C2677">
              <w:rPr>
                <w:rFonts w:ascii="Times New Roman" w:hAnsi="Times New Roman"/>
                <w:color w:val="000000"/>
                <w:sz w:val="24"/>
                <w:szCs w:val="24"/>
              </w:rPr>
              <w:t>лекарственн</w:t>
            </w:r>
            <w:proofErr w:type="spellEnd"/>
          </w:p>
          <w:p w:rsidR="000C2677" w:rsidRPr="000C2677" w:rsidRDefault="000C2677" w:rsidP="000C2677">
            <w:pPr>
              <w:spacing w:after="0" w:line="240" w:lineRule="auto"/>
              <w:rPr>
                <w:rFonts w:ascii="Times New Roman" w:hAnsi="Times New Roman"/>
                <w:color w:val="000000"/>
                <w:sz w:val="24"/>
                <w:szCs w:val="24"/>
              </w:rPr>
            </w:pPr>
            <w:proofErr w:type="spellStart"/>
            <w:r w:rsidRPr="000C2677">
              <w:rPr>
                <w:rFonts w:ascii="Times New Roman" w:hAnsi="Times New Roman"/>
                <w:color w:val="000000"/>
                <w:sz w:val="24"/>
                <w:szCs w:val="24"/>
              </w:rPr>
              <w:t>ых</w:t>
            </w:r>
            <w:proofErr w:type="spellEnd"/>
            <w:r w:rsidRPr="000C2677">
              <w:rPr>
                <w:rFonts w:ascii="Times New Roman" w:hAnsi="Times New Roman"/>
                <w:color w:val="000000"/>
                <w:sz w:val="24"/>
                <w:szCs w:val="24"/>
              </w:rPr>
              <w:t xml:space="preserve"> средств»</w:t>
            </w:r>
          </w:p>
          <w:p w:rsidR="000C2677" w:rsidRPr="000C2677" w:rsidRDefault="000C2677" w:rsidP="000C2677">
            <w:pPr>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1-2 раза 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год</w:t>
            </w:r>
          </w:p>
          <w:p w:rsidR="000C2677" w:rsidRPr="000C2677" w:rsidRDefault="000C2677" w:rsidP="000C2677">
            <w:pPr>
              <w:spacing w:after="0" w:line="240" w:lineRule="auto"/>
              <w:rPr>
                <w:rFonts w:ascii="Times New Roman" w:hAnsi="Times New Roman"/>
                <w:color w:val="000000"/>
                <w:sz w:val="24"/>
                <w:szCs w:val="24"/>
              </w:rPr>
            </w:pPr>
          </w:p>
        </w:tc>
        <w:tc>
          <w:tcPr>
            <w:tcW w:w="2976" w:type="dxa"/>
            <w:vMerge w:val="restart"/>
            <w:tcBorders>
              <w:top w:val="single" w:sz="4" w:space="0" w:color="auto"/>
              <w:left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Для спортсменов 7 -12 лет на портале онлайн-образования РУСАДА с 2022 г. доступен Онлайн-курс по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ценностям чистого спорта. Для спортсменов 13 лет и старше на портале онлайн-образования РУСАДА</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доступен Антидопинговый онлайн-курс</w:t>
            </w:r>
          </w:p>
          <w:p w:rsidR="000C2677" w:rsidRPr="000C2677" w:rsidRDefault="000C2677" w:rsidP="000C2677">
            <w:pPr>
              <w:spacing w:after="0" w:line="240" w:lineRule="auto"/>
              <w:rPr>
                <w:rFonts w:ascii="Times New Roman" w:hAnsi="Times New Roman"/>
                <w:color w:val="000000"/>
                <w:sz w:val="24"/>
                <w:szCs w:val="24"/>
              </w:rPr>
            </w:pPr>
          </w:p>
          <w:p w:rsidR="000C2677" w:rsidRPr="000C2677" w:rsidRDefault="000C2677" w:rsidP="000C2677">
            <w:pPr>
              <w:spacing w:after="0" w:line="240" w:lineRule="auto"/>
              <w:rPr>
                <w:rFonts w:ascii="Times New Roman" w:hAnsi="Times New Roman"/>
                <w:color w:val="000000"/>
                <w:sz w:val="24"/>
                <w:szCs w:val="24"/>
              </w:rPr>
            </w:pP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lastRenderedPageBreak/>
              <w:t>Включить в повестку</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дня родительского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вопрос по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антидопингу.</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Использовать памятки</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для родителей.</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Научить родителей</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пользоваться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сервисом по проверке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препаратов на сайте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РАА «РУСАДА»:</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http://list.rusada.ru/.</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можно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проводить в онлайн</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формате с показом</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презентации</w:t>
            </w:r>
            <w:r>
              <w:rPr>
                <w:rFonts w:ascii="Times New Roman" w:hAnsi="Times New Roman"/>
                <w:color w:val="000000"/>
                <w:sz w:val="24"/>
                <w:szCs w:val="24"/>
              </w:rPr>
              <w:t>.</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предоставление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краткого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описательного отчета</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(независимо от</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формата проведения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родительского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собрания) и 2-3 фото</w:t>
            </w:r>
          </w:p>
        </w:tc>
      </w:tr>
      <w:tr w:rsidR="000C2677" w:rsidRPr="000C2677" w:rsidTr="003107D4">
        <w:trPr>
          <w:trHeight w:val="750"/>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4.Родительско</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е собрание</w:t>
            </w:r>
          </w:p>
          <w:p w:rsidR="000C2677" w:rsidRPr="000C2677" w:rsidRDefault="000C2677" w:rsidP="000C2677">
            <w:pPr>
              <w:spacing w:after="0" w:line="240" w:lineRule="auto"/>
              <w:rPr>
                <w:rFonts w:ascii="Times New Roman" w:hAnsi="Times New Roman"/>
                <w:color w:val="000000"/>
                <w:sz w:val="24"/>
                <w:szCs w:val="24"/>
              </w:rPr>
            </w:pPr>
          </w:p>
          <w:p w:rsidR="000C2677" w:rsidRPr="000C2677" w:rsidRDefault="000C2677" w:rsidP="000C2677">
            <w:pPr>
              <w:spacing w:after="0" w:line="240" w:lineRule="auto"/>
              <w:rPr>
                <w:rFonts w:ascii="Times New Roman" w:hAnsi="Times New Roman"/>
                <w:color w:val="000000"/>
                <w:sz w:val="24"/>
                <w:szCs w:val="24"/>
              </w:rPr>
            </w:pPr>
          </w:p>
        </w:tc>
        <w:tc>
          <w:tcPr>
            <w:tcW w:w="1417" w:type="dxa"/>
            <w:tcBorders>
              <w:top w:val="nil"/>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lastRenderedPageBreak/>
              <w:t>«Роль</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родителей 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lastRenderedPageBreak/>
              <w:t>процессе</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формирования</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антидопинговой культуры»</w:t>
            </w:r>
          </w:p>
        </w:tc>
        <w:tc>
          <w:tcPr>
            <w:tcW w:w="1985" w:type="dxa"/>
            <w:tcBorders>
              <w:top w:val="nil"/>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bCs/>
                <w:color w:val="000000"/>
                <w:sz w:val="24"/>
                <w:szCs w:val="24"/>
              </w:rPr>
            </w:pPr>
            <w:r w:rsidRPr="000C2677">
              <w:rPr>
                <w:rFonts w:ascii="Times New Roman" w:hAnsi="Times New Roman"/>
                <w:bCs/>
                <w:color w:val="000000"/>
                <w:sz w:val="24"/>
                <w:szCs w:val="24"/>
              </w:rPr>
              <w:lastRenderedPageBreak/>
              <w:t xml:space="preserve">Тренер </w:t>
            </w:r>
          </w:p>
          <w:p w:rsidR="000C2677" w:rsidRPr="000C2677" w:rsidRDefault="000C2677" w:rsidP="000C2677">
            <w:pPr>
              <w:spacing w:after="0" w:line="240" w:lineRule="auto"/>
              <w:rPr>
                <w:rFonts w:ascii="Times New Roman" w:hAnsi="Times New Roman"/>
                <w:bCs/>
                <w:color w:val="000000"/>
                <w:sz w:val="24"/>
                <w:szCs w:val="24"/>
              </w:rPr>
            </w:pPr>
          </w:p>
        </w:tc>
        <w:tc>
          <w:tcPr>
            <w:tcW w:w="1134" w:type="dxa"/>
            <w:tcBorders>
              <w:top w:val="nil"/>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bCs/>
                <w:color w:val="000000"/>
                <w:sz w:val="24"/>
                <w:szCs w:val="24"/>
              </w:rPr>
            </w:pPr>
            <w:r w:rsidRPr="000C2677">
              <w:rPr>
                <w:rFonts w:ascii="Times New Roman" w:hAnsi="Times New Roman"/>
                <w:bCs/>
                <w:color w:val="000000"/>
                <w:sz w:val="24"/>
                <w:szCs w:val="24"/>
              </w:rPr>
              <w:t>1-2 раза 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bCs/>
                <w:color w:val="000000"/>
                <w:sz w:val="24"/>
                <w:szCs w:val="24"/>
              </w:rPr>
              <w:t>год</w:t>
            </w:r>
          </w:p>
        </w:tc>
        <w:tc>
          <w:tcPr>
            <w:tcW w:w="2976" w:type="dxa"/>
            <w:vMerge/>
            <w:tcBorders>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p>
        </w:tc>
      </w:tr>
      <w:tr w:rsidR="000C2677" w:rsidRPr="000C2677" w:rsidTr="003107D4">
        <w:trPr>
          <w:trHeight w:val="3300"/>
        </w:trPr>
        <w:tc>
          <w:tcPr>
            <w:tcW w:w="1276" w:type="dxa"/>
            <w:vMerge w:val="restart"/>
            <w:tcBorders>
              <w:left w:val="single" w:sz="4" w:space="0" w:color="auto"/>
              <w:right w:val="single" w:sz="4" w:space="0" w:color="auto"/>
            </w:tcBorders>
            <w:textDirection w:val="btLr"/>
            <w:vAlign w:val="center"/>
          </w:tcPr>
          <w:p w:rsidR="000C2677" w:rsidRPr="000C2677" w:rsidRDefault="000C2677" w:rsidP="000C2677">
            <w:pPr>
              <w:spacing w:after="0" w:line="240" w:lineRule="auto"/>
              <w:ind w:left="113" w:right="113"/>
              <w:jc w:val="center"/>
              <w:rPr>
                <w:rFonts w:ascii="Times New Roman" w:eastAsia="Times New Roman" w:hAnsi="Times New Roman"/>
                <w:sz w:val="24"/>
                <w:szCs w:val="24"/>
                <w:lang w:eastAsia="ru-RU"/>
              </w:rPr>
            </w:pPr>
          </w:p>
          <w:p w:rsidR="000C2677" w:rsidRPr="000C2677" w:rsidRDefault="000C2677" w:rsidP="000C2677">
            <w:pPr>
              <w:spacing w:after="0" w:line="240" w:lineRule="auto"/>
              <w:ind w:left="113" w:right="113"/>
              <w:jc w:val="center"/>
              <w:rPr>
                <w:rFonts w:ascii="Times New Roman" w:eastAsia="Times New Roman" w:hAnsi="Times New Roman"/>
                <w:b/>
                <w:sz w:val="24"/>
                <w:szCs w:val="24"/>
                <w:lang w:eastAsia="ru-RU"/>
              </w:rPr>
            </w:pPr>
            <w:r w:rsidRPr="000C2677">
              <w:rPr>
                <w:rFonts w:ascii="Times New Roman" w:eastAsia="Times New Roman" w:hAnsi="Times New Roman"/>
                <w:b/>
                <w:sz w:val="24"/>
                <w:szCs w:val="24"/>
                <w:lang w:eastAsia="ru-RU"/>
              </w:rPr>
              <w:t>Этап совершенствования спортивного</w:t>
            </w:r>
          </w:p>
          <w:p w:rsidR="000C2677" w:rsidRPr="000C2677" w:rsidRDefault="000C2677" w:rsidP="000C2677">
            <w:pPr>
              <w:spacing w:after="0" w:line="240" w:lineRule="auto"/>
              <w:ind w:left="113" w:right="113"/>
              <w:jc w:val="center"/>
              <w:rPr>
                <w:rFonts w:ascii="Times New Roman" w:eastAsia="Times New Roman" w:hAnsi="Times New Roman"/>
                <w:sz w:val="24"/>
                <w:szCs w:val="24"/>
                <w:lang w:eastAsia="ru-RU"/>
              </w:rPr>
            </w:pPr>
            <w:r w:rsidRPr="000C2677">
              <w:rPr>
                <w:rFonts w:ascii="Times New Roman" w:eastAsia="Times New Roman" w:hAnsi="Times New Roman"/>
                <w:b/>
                <w:sz w:val="24"/>
                <w:szCs w:val="24"/>
                <w:lang w:eastAsia="ru-RU"/>
              </w:rPr>
              <w:t>мастерства</w:t>
            </w: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1.Онлайн</w:t>
            </w:r>
            <w:r w:rsidRPr="000C2677">
              <w:rPr>
                <w:rFonts w:ascii="Times New Roman" w:hAnsi="Times New Roman"/>
                <w:color w:val="000000"/>
                <w:sz w:val="24"/>
                <w:szCs w:val="24"/>
              </w:rPr>
              <w:br/>
              <w:t>обучение на</w:t>
            </w:r>
            <w:r w:rsidRPr="000C2677">
              <w:rPr>
                <w:rFonts w:ascii="Times New Roman" w:hAnsi="Times New Roman"/>
                <w:color w:val="000000"/>
                <w:sz w:val="24"/>
                <w:szCs w:val="24"/>
              </w:rPr>
              <w:br/>
              <w:t>сайте</w:t>
            </w:r>
            <w:r w:rsidRPr="000C2677">
              <w:rPr>
                <w:rFonts w:ascii="Times New Roman" w:hAnsi="Times New Roman"/>
                <w:color w:val="000000"/>
                <w:sz w:val="24"/>
                <w:szCs w:val="24"/>
              </w:rPr>
              <w:br/>
              <w:t>РУСАДА</w:t>
            </w: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proofErr w:type="gramStart"/>
            <w:r w:rsidRPr="000C2677">
              <w:rPr>
                <w:rFonts w:ascii="Times New Roman" w:hAnsi="Times New Roman"/>
                <w:sz w:val="24"/>
                <w:szCs w:val="24"/>
              </w:rPr>
              <w:t>Самостоятельная  работа</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Спортсмен</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563C1"/>
                <w:sz w:val="24"/>
                <w:szCs w:val="24"/>
              </w:rPr>
            </w:pPr>
            <w:r w:rsidRPr="000C2677">
              <w:rPr>
                <w:rFonts w:ascii="Times New Roman" w:hAnsi="Times New Roman"/>
                <w:color w:val="000000"/>
                <w:sz w:val="24"/>
                <w:szCs w:val="24"/>
              </w:rPr>
              <w:t>Прохождение онлайн</w:t>
            </w:r>
            <w:r w:rsidRPr="000C2677">
              <w:rPr>
                <w:rFonts w:ascii="Times New Roman" w:hAnsi="Times New Roman"/>
                <w:color w:val="000000"/>
                <w:sz w:val="24"/>
                <w:szCs w:val="24"/>
              </w:rPr>
              <w:br/>
              <w:t>курса – это</w:t>
            </w:r>
            <w:r w:rsidRPr="000C2677">
              <w:rPr>
                <w:rFonts w:ascii="Times New Roman" w:hAnsi="Times New Roman"/>
                <w:color w:val="000000"/>
                <w:sz w:val="24"/>
                <w:szCs w:val="24"/>
              </w:rPr>
              <w:br/>
              <w:t>неотъемлемая часть</w:t>
            </w:r>
            <w:r w:rsidRPr="000C2677">
              <w:rPr>
                <w:rFonts w:ascii="Times New Roman" w:hAnsi="Times New Roman"/>
                <w:color w:val="000000"/>
                <w:sz w:val="24"/>
                <w:szCs w:val="24"/>
              </w:rPr>
              <w:br/>
              <w:t>системы</w:t>
            </w:r>
            <w:r w:rsidRPr="000C2677">
              <w:rPr>
                <w:rFonts w:ascii="Times New Roman" w:hAnsi="Times New Roman"/>
                <w:color w:val="000000"/>
                <w:sz w:val="24"/>
                <w:szCs w:val="24"/>
              </w:rPr>
              <w:br/>
              <w:t>антидопингового</w:t>
            </w:r>
            <w:r w:rsidRPr="000C2677">
              <w:rPr>
                <w:rFonts w:ascii="Times New Roman" w:hAnsi="Times New Roman"/>
                <w:color w:val="000000"/>
                <w:sz w:val="24"/>
                <w:szCs w:val="24"/>
              </w:rPr>
              <w:br/>
              <w:t>образования.</w:t>
            </w:r>
            <w:r w:rsidRPr="000C2677">
              <w:rPr>
                <w:rFonts w:ascii="Times New Roman" w:hAnsi="Times New Roman"/>
                <w:color w:val="000000"/>
                <w:sz w:val="24"/>
                <w:szCs w:val="24"/>
              </w:rPr>
              <w:br/>
              <w:t>Ссылка на</w:t>
            </w:r>
            <w:r w:rsidRPr="000C2677">
              <w:rPr>
                <w:rFonts w:ascii="Times New Roman" w:hAnsi="Times New Roman"/>
                <w:color w:val="000000"/>
                <w:sz w:val="24"/>
                <w:szCs w:val="24"/>
              </w:rPr>
              <w:br/>
              <w:t>образовательный</w:t>
            </w:r>
            <w:r w:rsidRPr="000C2677">
              <w:rPr>
                <w:rFonts w:ascii="Times New Roman" w:hAnsi="Times New Roman"/>
                <w:color w:val="000000"/>
                <w:sz w:val="24"/>
                <w:szCs w:val="24"/>
              </w:rPr>
              <w:br/>
            </w:r>
            <w:proofErr w:type="gramStart"/>
            <w:r w:rsidRPr="000C2677">
              <w:rPr>
                <w:rFonts w:ascii="Times New Roman" w:hAnsi="Times New Roman"/>
                <w:color w:val="000000"/>
                <w:sz w:val="24"/>
                <w:szCs w:val="24"/>
              </w:rPr>
              <w:t>курс:</w:t>
            </w:r>
            <w:r w:rsidRPr="000C2677">
              <w:rPr>
                <w:rFonts w:ascii="Times New Roman" w:hAnsi="Times New Roman"/>
                <w:color w:val="000000"/>
                <w:sz w:val="24"/>
                <w:szCs w:val="24"/>
              </w:rPr>
              <w:br/>
            </w:r>
            <w:r w:rsidRPr="000C2677">
              <w:rPr>
                <w:rFonts w:ascii="Times New Roman" w:hAnsi="Times New Roman"/>
                <w:color w:val="0563C1"/>
                <w:sz w:val="24"/>
                <w:szCs w:val="24"/>
              </w:rPr>
              <w:t>https://newrusada.triago</w:t>
            </w:r>
            <w:proofErr w:type="gramEnd"/>
            <w:r w:rsidRPr="000C2677">
              <w:rPr>
                <w:rFonts w:ascii="Times New Roman" w:hAnsi="Times New Roman"/>
                <w:color w:val="0563C1"/>
                <w:sz w:val="24"/>
                <w:szCs w:val="24"/>
              </w:rPr>
              <w:br/>
              <w:t>nal.net</w:t>
            </w:r>
          </w:p>
          <w:p w:rsidR="000C2677" w:rsidRPr="000C2677" w:rsidRDefault="000C2677" w:rsidP="000C2677">
            <w:pPr>
              <w:spacing w:after="0" w:line="240" w:lineRule="auto"/>
              <w:rPr>
                <w:rFonts w:ascii="Times New Roman" w:hAnsi="Times New Roman"/>
                <w:sz w:val="24"/>
                <w:szCs w:val="24"/>
              </w:rPr>
            </w:pPr>
          </w:p>
        </w:tc>
      </w:tr>
      <w:tr w:rsidR="000C2677" w:rsidRPr="000C2677" w:rsidTr="003107D4">
        <w:trPr>
          <w:trHeight w:val="646"/>
        </w:trPr>
        <w:tc>
          <w:tcPr>
            <w:tcW w:w="1276" w:type="dxa"/>
            <w:vMerge/>
            <w:tcBorders>
              <w:left w:val="single" w:sz="4" w:space="0" w:color="auto"/>
              <w:right w:val="single" w:sz="4" w:space="0" w:color="auto"/>
            </w:tcBorders>
            <w:vAlign w:val="center"/>
          </w:tcPr>
          <w:p w:rsidR="000C2677" w:rsidRPr="000C2677" w:rsidRDefault="000C2677" w:rsidP="000C2677">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2.Семинар</w:t>
            </w:r>
          </w:p>
          <w:p w:rsidR="000C2677" w:rsidRPr="000C2677" w:rsidRDefault="000C2677" w:rsidP="000C2677">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«Виды</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нарушений</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антидопингов</w:t>
            </w:r>
          </w:p>
          <w:p w:rsidR="000C2677" w:rsidRPr="000C2677" w:rsidRDefault="000C2677" w:rsidP="000C2677">
            <w:pPr>
              <w:spacing w:after="0" w:line="240" w:lineRule="auto"/>
              <w:rPr>
                <w:rFonts w:ascii="Times New Roman" w:hAnsi="Times New Roman"/>
                <w:sz w:val="24"/>
                <w:szCs w:val="24"/>
              </w:rPr>
            </w:pPr>
            <w:proofErr w:type="spellStart"/>
            <w:r w:rsidRPr="000C2677">
              <w:rPr>
                <w:rFonts w:ascii="Times New Roman" w:hAnsi="Times New Roman"/>
                <w:sz w:val="24"/>
                <w:szCs w:val="24"/>
              </w:rPr>
              <w:t>ых</w:t>
            </w:r>
            <w:proofErr w:type="spellEnd"/>
            <w:r w:rsidRPr="000C2677">
              <w:rPr>
                <w:rFonts w:ascii="Times New Roman" w:hAnsi="Times New Roman"/>
                <w:sz w:val="24"/>
                <w:szCs w:val="24"/>
              </w:rPr>
              <w:t xml:space="preserve"> правил»</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«Процедура</w:t>
            </w:r>
          </w:p>
          <w:p w:rsidR="000C2677" w:rsidRPr="000C2677" w:rsidRDefault="000C2677" w:rsidP="000C2677">
            <w:pPr>
              <w:spacing w:after="0" w:line="240" w:lineRule="auto"/>
              <w:rPr>
                <w:rFonts w:ascii="Times New Roman" w:hAnsi="Times New Roman"/>
                <w:sz w:val="24"/>
                <w:szCs w:val="24"/>
              </w:rPr>
            </w:pPr>
            <w:proofErr w:type="spellStart"/>
            <w:r w:rsidRPr="000C2677">
              <w:rPr>
                <w:rFonts w:ascii="Times New Roman" w:hAnsi="Times New Roman"/>
                <w:sz w:val="24"/>
                <w:szCs w:val="24"/>
              </w:rPr>
              <w:t>допингконтроля</w:t>
            </w:r>
            <w:proofErr w:type="spellEnd"/>
            <w:r w:rsidRPr="000C2677">
              <w:rPr>
                <w:rFonts w:ascii="Times New Roman" w:hAnsi="Times New Roman"/>
                <w:sz w:val="24"/>
                <w:szCs w:val="24"/>
              </w:rPr>
              <w:t>»</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«Подача</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запроса на</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ТИ»</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«Система</w:t>
            </w:r>
          </w:p>
          <w:p w:rsidR="000C2677" w:rsidRPr="000C2677" w:rsidRDefault="000C2677" w:rsidP="000C2677">
            <w:pPr>
              <w:spacing w:after="0" w:line="240" w:lineRule="auto"/>
              <w:rPr>
                <w:rFonts w:ascii="Times New Roman" w:hAnsi="Times New Roman"/>
                <w:sz w:val="24"/>
                <w:szCs w:val="24"/>
              </w:rPr>
            </w:pPr>
            <w:r w:rsidRPr="000C2677">
              <w:rPr>
                <w:rFonts w:ascii="Times New Roman" w:hAnsi="Times New Roman"/>
                <w:sz w:val="24"/>
                <w:szCs w:val="24"/>
              </w:rPr>
              <w:t>АДАМС»</w:t>
            </w:r>
          </w:p>
          <w:p w:rsidR="000C2677" w:rsidRPr="000C2677" w:rsidRDefault="000C2677" w:rsidP="000C2677">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1-2 раза в</w:t>
            </w:r>
          </w:p>
          <w:p w:rsidR="000C2677" w:rsidRPr="000C2677" w:rsidRDefault="000C2677" w:rsidP="000C2677">
            <w:pPr>
              <w:spacing w:after="0" w:line="240" w:lineRule="auto"/>
              <w:rPr>
                <w:rFonts w:ascii="Times New Roman" w:hAnsi="Times New Roman"/>
                <w:color w:val="000000"/>
                <w:sz w:val="24"/>
                <w:szCs w:val="24"/>
              </w:rPr>
            </w:pPr>
            <w:r w:rsidRPr="000C2677">
              <w:rPr>
                <w:rFonts w:ascii="Times New Roman" w:hAnsi="Times New Roman"/>
                <w:color w:val="000000"/>
                <w:sz w:val="24"/>
                <w:szCs w:val="24"/>
              </w:rPr>
              <w:t>год</w:t>
            </w:r>
          </w:p>
          <w:p w:rsidR="000C2677" w:rsidRPr="000C2677" w:rsidRDefault="000C2677" w:rsidP="000C2677">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0C2677" w:rsidRPr="000C2677" w:rsidRDefault="000C2677" w:rsidP="000C2677">
            <w:pPr>
              <w:spacing w:after="0" w:line="240" w:lineRule="auto"/>
              <w:rPr>
                <w:rFonts w:ascii="Times New Roman" w:hAnsi="Times New Roman"/>
                <w:color w:val="0563C1"/>
                <w:sz w:val="24"/>
                <w:szCs w:val="24"/>
              </w:rPr>
            </w:pPr>
          </w:p>
          <w:p w:rsidR="000C2677" w:rsidRPr="000C2677" w:rsidRDefault="000C2677" w:rsidP="000C2677">
            <w:pPr>
              <w:spacing w:after="0" w:line="240" w:lineRule="auto"/>
              <w:rPr>
                <w:rFonts w:ascii="Times New Roman" w:hAnsi="Times New Roman"/>
                <w:color w:val="000000"/>
                <w:sz w:val="24"/>
                <w:szCs w:val="24"/>
              </w:rPr>
            </w:pPr>
          </w:p>
        </w:tc>
      </w:tr>
    </w:tbl>
    <w:p w:rsidR="000C2677" w:rsidRPr="000C2677" w:rsidRDefault="000C2677" w:rsidP="000C2677">
      <w:pPr>
        <w:tabs>
          <w:tab w:val="left" w:pos="0"/>
          <w:tab w:val="left" w:pos="1276"/>
        </w:tabs>
        <w:spacing w:after="0" w:line="240" w:lineRule="auto"/>
        <w:ind w:left="360"/>
        <w:jc w:val="center"/>
        <w:rPr>
          <w:rFonts w:ascii="Times New Roman" w:hAnsi="Times New Roman" w:cs="Times New Roman"/>
          <w:b/>
          <w:sz w:val="24"/>
          <w:szCs w:val="24"/>
        </w:rPr>
      </w:pPr>
    </w:p>
    <w:p w:rsidR="000C2677" w:rsidRPr="00087821" w:rsidRDefault="000C2677" w:rsidP="00087821">
      <w:pPr>
        <w:rPr>
          <w:rFonts w:ascii="Times New Roman" w:hAnsi="Times New Roman" w:cs="Times New Roman"/>
          <w:sz w:val="28"/>
          <w:szCs w:val="28"/>
        </w:rPr>
      </w:pPr>
    </w:p>
    <w:p w:rsidR="008E4D7F" w:rsidRPr="006274AE" w:rsidRDefault="006274AE" w:rsidP="006274AE">
      <w:pPr>
        <w:pStyle w:val="12"/>
        <w:ind w:firstLine="0"/>
        <w:jc w:val="both"/>
      </w:pPr>
      <w:r>
        <w:rPr>
          <w:color w:val="000000"/>
          <w:sz w:val="28"/>
          <w:szCs w:val="28"/>
          <w:lang w:eastAsia="ru-RU" w:bidi="ru-RU"/>
        </w:rPr>
        <w:lastRenderedPageBreak/>
        <w:t xml:space="preserve"> </w:t>
      </w:r>
    </w:p>
    <w:p w:rsidR="004805F3" w:rsidRDefault="000710E8" w:rsidP="004805F3">
      <w:pPr>
        <w:pStyle w:val="12"/>
        <w:spacing w:after="300"/>
        <w:ind w:firstLine="720"/>
        <w:jc w:val="both"/>
        <w:rPr>
          <w:sz w:val="28"/>
          <w:szCs w:val="28"/>
        </w:rPr>
      </w:pPr>
      <w:r w:rsidRPr="008E4D7F">
        <w:rPr>
          <w:color w:val="000000"/>
          <w:sz w:val="28"/>
          <w:szCs w:val="28"/>
          <w:lang w:eastAsia="ru-RU" w:bidi="ru-RU"/>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p>
    <w:p w:rsidR="000710E8" w:rsidRPr="008E4D7F" w:rsidRDefault="004805F3" w:rsidP="004805F3">
      <w:pPr>
        <w:pStyle w:val="12"/>
        <w:spacing w:after="300"/>
        <w:ind w:firstLine="720"/>
        <w:jc w:val="both"/>
        <w:rPr>
          <w:sz w:val="28"/>
          <w:szCs w:val="28"/>
        </w:rPr>
      </w:pPr>
      <w:r>
        <w:rPr>
          <w:sz w:val="28"/>
          <w:szCs w:val="28"/>
        </w:rPr>
        <w:t xml:space="preserve">                                 </w:t>
      </w:r>
      <w:r w:rsidR="000710E8" w:rsidRPr="008E4D7F">
        <w:rPr>
          <w:b/>
          <w:bCs/>
          <w:color w:val="000000"/>
          <w:sz w:val="28"/>
          <w:szCs w:val="28"/>
          <w:lang w:eastAsia="ru-RU" w:bidi="ru-RU"/>
        </w:rPr>
        <w:t>ОПРЕДЕЛЕНИЯ ТЕРМИНОВ</w:t>
      </w:r>
    </w:p>
    <w:p w:rsidR="000710E8" w:rsidRPr="008E4D7F" w:rsidRDefault="000710E8" w:rsidP="00663F5D">
      <w:pPr>
        <w:pStyle w:val="12"/>
        <w:ind w:firstLine="720"/>
        <w:jc w:val="both"/>
        <w:rPr>
          <w:sz w:val="28"/>
          <w:szCs w:val="28"/>
        </w:rPr>
      </w:pPr>
      <w:r w:rsidRPr="008E4D7F">
        <w:rPr>
          <w:b/>
          <w:bCs/>
          <w:color w:val="000000"/>
          <w:sz w:val="28"/>
          <w:szCs w:val="28"/>
          <w:lang w:eastAsia="ru-RU" w:bidi="ru-RU"/>
        </w:rPr>
        <w:t xml:space="preserve">Антидопинговая деятельность </w:t>
      </w:r>
      <w:r w:rsidRPr="008E4D7F">
        <w:rPr>
          <w:color w:val="000000"/>
          <w:sz w:val="28"/>
          <w:szCs w:val="28"/>
          <w:lang w:eastAsia="ru-RU" w:bidi="ru-RU"/>
        </w:rPr>
        <w:t>-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Всемирной антидопинговый кодексом и (или) международными стандартами.</w:t>
      </w:r>
    </w:p>
    <w:p w:rsidR="000710E8" w:rsidRPr="008E4D7F" w:rsidRDefault="000710E8" w:rsidP="00663F5D">
      <w:pPr>
        <w:pStyle w:val="12"/>
        <w:ind w:firstLine="720"/>
        <w:jc w:val="both"/>
        <w:rPr>
          <w:sz w:val="28"/>
          <w:szCs w:val="28"/>
        </w:rPr>
      </w:pPr>
      <w:r w:rsidRPr="008E4D7F">
        <w:rPr>
          <w:b/>
          <w:bCs/>
          <w:color w:val="000000"/>
          <w:sz w:val="28"/>
          <w:szCs w:val="28"/>
          <w:lang w:eastAsia="ru-RU" w:bidi="ru-RU"/>
        </w:rPr>
        <w:t xml:space="preserve">Антидопинговая организация </w:t>
      </w:r>
      <w:r w:rsidRPr="008E4D7F">
        <w:rPr>
          <w:color w:val="000000"/>
          <w:sz w:val="28"/>
          <w:szCs w:val="28"/>
          <w:lang w:eastAsia="ru-RU" w:bidi="ru-RU"/>
        </w:rPr>
        <w:t>-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параолимпийский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ВАДА </w:t>
      </w:r>
      <w:r w:rsidRPr="008E4D7F">
        <w:rPr>
          <w:color w:val="000000"/>
          <w:sz w:val="28"/>
          <w:szCs w:val="28"/>
          <w:lang w:eastAsia="ru-RU" w:bidi="ru-RU"/>
        </w:rPr>
        <w:t>- Всемирное антидопинговое агентство.</w:t>
      </w:r>
    </w:p>
    <w:p w:rsidR="000710E8" w:rsidRPr="008E4D7F" w:rsidRDefault="000710E8" w:rsidP="00663F5D">
      <w:pPr>
        <w:pStyle w:val="12"/>
        <w:ind w:firstLine="0"/>
        <w:jc w:val="both"/>
        <w:rPr>
          <w:sz w:val="28"/>
          <w:szCs w:val="28"/>
        </w:rPr>
      </w:pPr>
      <w:proofErr w:type="spellStart"/>
      <w:r w:rsidRPr="008E4D7F">
        <w:rPr>
          <w:b/>
          <w:bCs/>
          <w:color w:val="000000"/>
          <w:sz w:val="28"/>
          <w:szCs w:val="28"/>
          <w:lang w:eastAsia="ru-RU" w:bidi="ru-RU"/>
        </w:rPr>
        <w:t>Внесоревновательный</w:t>
      </w:r>
      <w:proofErr w:type="spellEnd"/>
      <w:r w:rsidRPr="008E4D7F">
        <w:rPr>
          <w:b/>
          <w:bCs/>
          <w:color w:val="000000"/>
          <w:sz w:val="28"/>
          <w:szCs w:val="28"/>
          <w:lang w:eastAsia="ru-RU" w:bidi="ru-RU"/>
        </w:rPr>
        <w:t xml:space="preserve"> период </w:t>
      </w:r>
      <w:r w:rsidRPr="008E4D7F">
        <w:rPr>
          <w:color w:val="000000"/>
          <w:sz w:val="28"/>
          <w:szCs w:val="28"/>
          <w:lang w:eastAsia="ru-RU" w:bidi="ru-RU"/>
        </w:rPr>
        <w:t>- любой период, который не является соревновательным.</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Всемирный антидопинговый Кодекс (Кодекс) </w:t>
      </w:r>
      <w:r w:rsidRPr="008E4D7F">
        <w:rPr>
          <w:color w:val="000000"/>
          <w:sz w:val="28"/>
          <w:szCs w:val="28"/>
          <w:lang w:eastAsia="ru-RU" w:bidi="ru-RU"/>
        </w:rPr>
        <w:t>-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Запрещенная субстанция </w:t>
      </w:r>
      <w:r w:rsidRPr="008E4D7F">
        <w:rPr>
          <w:color w:val="000000"/>
          <w:sz w:val="28"/>
          <w:szCs w:val="28"/>
          <w:lang w:eastAsia="ru-RU" w:bidi="ru-RU"/>
        </w:rPr>
        <w:t>- любая субстанция или класс субстанций, приведенных в Запрещенном списке.</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Запрещенный список </w:t>
      </w:r>
      <w:r w:rsidRPr="008E4D7F">
        <w:rPr>
          <w:color w:val="000000"/>
          <w:sz w:val="28"/>
          <w:szCs w:val="28"/>
          <w:lang w:eastAsia="ru-RU" w:bidi="ru-RU"/>
        </w:rPr>
        <w:t>- список, устанавливающий перечень Запрещенных субстанций и Запрещенных методов.</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Запрещенный метод </w:t>
      </w:r>
      <w:r w:rsidRPr="008E4D7F">
        <w:rPr>
          <w:color w:val="000000"/>
          <w:sz w:val="28"/>
          <w:szCs w:val="28"/>
          <w:lang w:eastAsia="ru-RU" w:bidi="ru-RU"/>
        </w:rPr>
        <w:t>- любой метод, приведенный в запрещенном списке.</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Персонал спортсмена </w:t>
      </w:r>
      <w:r w:rsidRPr="008E4D7F">
        <w:rPr>
          <w:color w:val="000000"/>
          <w:sz w:val="28"/>
          <w:szCs w:val="28"/>
          <w:lang w:eastAsia="ru-RU" w:bidi="ru-RU"/>
        </w:rPr>
        <w:t xml:space="preserve">- любой тренер, инструктор, менеджер, агент, персонал команды, официальное лицо, медицинский, </w:t>
      </w:r>
      <w:proofErr w:type="spellStart"/>
      <w:r w:rsidRPr="008E4D7F">
        <w:rPr>
          <w:color w:val="000000"/>
          <w:sz w:val="28"/>
          <w:szCs w:val="28"/>
          <w:lang w:eastAsia="ru-RU" w:bidi="ru-RU"/>
        </w:rPr>
        <w:t>парамедицинский</w:t>
      </w:r>
      <w:proofErr w:type="spellEnd"/>
      <w:r w:rsidRPr="008E4D7F">
        <w:rPr>
          <w:color w:val="000000"/>
          <w:sz w:val="28"/>
          <w:szCs w:val="28"/>
          <w:lang w:eastAsia="ru-RU" w:bidi="ru-RU"/>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w:t>
      </w:r>
    </w:p>
    <w:p w:rsidR="000710E8" w:rsidRPr="008E4D7F" w:rsidRDefault="000710E8" w:rsidP="00663F5D">
      <w:pPr>
        <w:pStyle w:val="12"/>
        <w:ind w:firstLine="0"/>
        <w:jc w:val="both"/>
        <w:rPr>
          <w:sz w:val="28"/>
          <w:szCs w:val="28"/>
        </w:rPr>
      </w:pPr>
      <w:r w:rsidRPr="008E4D7F">
        <w:rPr>
          <w:b/>
          <w:bCs/>
          <w:color w:val="000000"/>
          <w:sz w:val="28"/>
          <w:szCs w:val="28"/>
          <w:lang w:eastAsia="ru-RU" w:bidi="ru-RU"/>
        </w:rPr>
        <w:t xml:space="preserve">РУСАДА </w:t>
      </w:r>
      <w:r w:rsidRPr="008E4D7F">
        <w:rPr>
          <w:color w:val="000000"/>
          <w:sz w:val="28"/>
          <w:szCs w:val="28"/>
          <w:lang w:eastAsia="ru-RU" w:bidi="ru-RU"/>
        </w:rPr>
        <w:t>- Российское антидопинговое агентство «РУСАДА».</w:t>
      </w:r>
    </w:p>
    <w:p w:rsidR="000710E8" w:rsidRPr="008E4D7F" w:rsidRDefault="000710E8" w:rsidP="00663F5D">
      <w:pPr>
        <w:pStyle w:val="12"/>
        <w:spacing w:after="160"/>
        <w:ind w:firstLine="0"/>
        <w:jc w:val="both"/>
        <w:rPr>
          <w:sz w:val="28"/>
          <w:szCs w:val="28"/>
        </w:rPr>
      </w:pPr>
      <w:r w:rsidRPr="008E4D7F">
        <w:rPr>
          <w:b/>
          <w:bCs/>
          <w:color w:val="000000"/>
          <w:sz w:val="28"/>
          <w:szCs w:val="28"/>
          <w:lang w:eastAsia="ru-RU" w:bidi="ru-RU"/>
        </w:rPr>
        <w:lastRenderedPageBreak/>
        <w:t xml:space="preserve">Соревновательный период </w:t>
      </w:r>
      <w:r w:rsidRPr="008E4D7F">
        <w:rPr>
          <w:color w:val="000000"/>
          <w:sz w:val="28"/>
          <w:szCs w:val="28"/>
          <w:lang w:eastAsia="ru-RU" w:bidi="ru-RU"/>
        </w:rPr>
        <w:t>-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w:t>
      </w:r>
      <w:r w:rsidR="008E4D7F">
        <w:rPr>
          <w:sz w:val="28"/>
          <w:szCs w:val="28"/>
        </w:rPr>
        <w:t xml:space="preserve">       </w:t>
      </w:r>
      <w:r w:rsidRPr="008E4D7F">
        <w:rPr>
          <w:b/>
          <w:bCs/>
          <w:color w:val="000000"/>
          <w:sz w:val="28"/>
          <w:szCs w:val="28"/>
          <w:lang w:eastAsia="ru-RU" w:bidi="ru-RU"/>
        </w:rPr>
        <w:t xml:space="preserve">Спортсмен </w:t>
      </w:r>
      <w:r w:rsidRPr="008E4D7F">
        <w:rPr>
          <w:color w:val="000000"/>
          <w:sz w:val="28"/>
          <w:szCs w:val="28"/>
          <w:lang w:eastAsia="ru-RU" w:bidi="ru-RU"/>
        </w:rPr>
        <w:t>-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0710E8" w:rsidRPr="006274AE" w:rsidRDefault="006274AE" w:rsidP="00663F5D">
      <w:pPr>
        <w:pStyle w:val="26"/>
        <w:keepNext/>
        <w:keepLines/>
        <w:spacing w:after="100"/>
        <w:rPr>
          <w:i w:val="0"/>
        </w:rPr>
      </w:pPr>
      <w:bookmarkStart w:id="0" w:name="bookmark5"/>
      <w:r w:rsidRPr="006274AE">
        <w:rPr>
          <w:i w:val="0"/>
          <w:color w:val="000000"/>
          <w:lang w:eastAsia="ru-RU" w:bidi="ru-RU"/>
        </w:rPr>
        <w:t xml:space="preserve">2.7 </w:t>
      </w:r>
      <w:r w:rsidR="000710E8" w:rsidRPr="006274AE">
        <w:rPr>
          <w:i w:val="0"/>
          <w:color w:val="000000"/>
          <w:lang w:eastAsia="ru-RU" w:bidi="ru-RU"/>
        </w:rPr>
        <w:t>Инструкторская и судейская практика</w:t>
      </w:r>
      <w:bookmarkEnd w:id="0"/>
    </w:p>
    <w:p w:rsidR="000710E8" w:rsidRPr="008E4D7F" w:rsidRDefault="000710E8" w:rsidP="00663F5D">
      <w:pPr>
        <w:pStyle w:val="12"/>
        <w:ind w:firstLine="0"/>
        <w:jc w:val="both"/>
        <w:rPr>
          <w:sz w:val="28"/>
          <w:szCs w:val="28"/>
        </w:rPr>
      </w:pPr>
      <w:r w:rsidRPr="008E4D7F">
        <w:rPr>
          <w:color w:val="000000"/>
          <w:sz w:val="28"/>
          <w:szCs w:val="28"/>
          <w:lang w:eastAsia="ru-RU" w:bidi="ru-RU"/>
        </w:rPr>
        <w:t>В течение всего периода обучения тренер готовит себе помощников, привлекая учащихся старших разрядов к организации занятий с младшими учащимися. Перед учащимися старших разрядов ставятся следующие требования:</w:t>
      </w:r>
    </w:p>
    <w:p w:rsidR="000710E8" w:rsidRPr="008E4D7F" w:rsidRDefault="009B4F1B" w:rsidP="00663F5D">
      <w:pPr>
        <w:pStyle w:val="12"/>
        <w:tabs>
          <w:tab w:val="left" w:pos="926"/>
        </w:tabs>
        <w:ind w:firstLine="0"/>
        <w:jc w:val="both"/>
        <w:rPr>
          <w:sz w:val="28"/>
          <w:szCs w:val="28"/>
        </w:rPr>
      </w:pPr>
      <w:r>
        <w:rPr>
          <w:color w:val="000000"/>
          <w:sz w:val="28"/>
          <w:szCs w:val="28"/>
          <w:lang w:eastAsia="ru-RU" w:bidi="ru-RU"/>
        </w:rPr>
        <w:t xml:space="preserve">- </w:t>
      </w:r>
      <w:r w:rsidR="000710E8" w:rsidRPr="008E4D7F">
        <w:rPr>
          <w:color w:val="000000"/>
          <w:sz w:val="28"/>
          <w:szCs w:val="28"/>
          <w:lang w:eastAsia="ru-RU" w:bidi="ru-RU"/>
        </w:rPr>
        <w:t>уметь самостоятельно проводить разминку, занятие по ОФП, обучать технике упражнений, проводить урок с группами начальной подготовки и учебно-тренировочными группами;</w:t>
      </w:r>
    </w:p>
    <w:p w:rsidR="000710E8" w:rsidRPr="008E4D7F" w:rsidRDefault="009B4F1B" w:rsidP="00663F5D">
      <w:pPr>
        <w:pStyle w:val="12"/>
        <w:tabs>
          <w:tab w:val="left" w:pos="1646"/>
        </w:tabs>
        <w:ind w:firstLine="0"/>
        <w:jc w:val="both"/>
        <w:rPr>
          <w:sz w:val="28"/>
          <w:szCs w:val="28"/>
        </w:rPr>
      </w:pPr>
      <w:r>
        <w:rPr>
          <w:color w:val="000000"/>
          <w:sz w:val="28"/>
          <w:szCs w:val="28"/>
          <w:lang w:eastAsia="ru-RU" w:bidi="ru-RU"/>
        </w:rPr>
        <w:t xml:space="preserve">- </w:t>
      </w:r>
      <w:r w:rsidR="000710E8" w:rsidRPr="008E4D7F">
        <w:rPr>
          <w:color w:val="000000"/>
          <w:sz w:val="28"/>
          <w:szCs w:val="28"/>
          <w:lang w:eastAsia="ru-RU" w:bidi="ru-RU"/>
        </w:rPr>
        <w:t>уметь подбирать элементы, музыкальное сопровождение и составлять произвольные комбинации для младших учащихся;</w:t>
      </w:r>
    </w:p>
    <w:p w:rsidR="000710E8" w:rsidRPr="008E4D7F" w:rsidRDefault="00413937" w:rsidP="00663F5D">
      <w:pPr>
        <w:pStyle w:val="12"/>
        <w:tabs>
          <w:tab w:val="left" w:pos="926"/>
        </w:tabs>
        <w:ind w:firstLine="0"/>
        <w:jc w:val="both"/>
        <w:rPr>
          <w:sz w:val="28"/>
          <w:szCs w:val="28"/>
        </w:rPr>
      </w:pPr>
      <w:r>
        <w:rPr>
          <w:color w:val="000000"/>
          <w:sz w:val="28"/>
          <w:szCs w:val="28"/>
          <w:lang w:eastAsia="ru-RU" w:bidi="ru-RU"/>
        </w:rPr>
        <w:t xml:space="preserve">- </w:t>
      </w:r>
      <w:r w:rsidR="000710E8" w:rsidRPr="008E4D7F">
        <w:rPr>
          <w:color w:val="000000"/>
          <w:sz w:val="28"/>
          <w:szCs w:val="28"/>
          <w:lang w:eastAsia="ru-RU" w:bidi="ru-RU"/>
        </w:rPr>
        <w:t xml:space="preserve">знать правила соревнований, систематически 4-6 раз в год привлекаться к судейству, уметь организовывать и проводить </w:t>
      </w:r>
      <w:proofErr w:type="spellStart"/>
      <w:r w:rsidR="000710E8" w:rsidRPr="008E4D7F">
        <w:rPr>
          <w:color w:val="000000"/>
          <w:sz w:val="28"/>
          <w:szCs w:val="28"/>
          <w:lang w:eastAsia="ru-RU" w:bidi="ru-RU"/>
        </w:rPr>
        <w:t>внутришкольные</w:t>
      </w:r>
      <w:proofErr w:type="spellEnd"/>
      <w:r w:rsidR="000710E8" w:rsidRPr="008E4D7F">
        <w:rPr>
          <w:color w:val="000000"/>
          <w:sz w:val="28"/>
          <w:szCs w:val="28"/>
          <w:lang w:eastAsia="ru-RU" w:bidi="ru-RU"/>
        </w:rPr>
        <w:t xml:space="preserve"> соревнования.</w:t>
      </w:r>
    </w:p>
    <w:p w:rsidR="000710E8" w:rsidRPr="008E4D7F" w:rsidRDefault="00413937" w:rsidP="00663F5D">
      <w:pPr>
        <w:pStyle w:val="12"/>
        <w:tabs>
          <w:tab w:val="left" w:pos="1646"/>
        </w:tabs>
        <w:ind w:firstLine="0"/>
        <w:jc w:val="both"/>
        <w:rPr>
          <w:sz w:val="28"/>
          <w:szCs w:val="28"/>
        </w:rPr>
      </w:pPr>
      <w:r>
        <w:rPr>
          <w:color w:val="000000"/>
          <w:sz w:val="28"/>
          <w:szCs w:val="28"/>
          <w:lang w:eastAsia="ru-RU" w:bidi="ru-RU"/>
        </w:rPr>
        <w:t xml:space="preserve">- </w:t>
      </w:r>
      <w:r w:rsidR="000710E8" w:rsidRPr="008E4D7F">
        <w:rPr>
          <w:color w:val="000000"/>
          <w:sz w:val="28"/>
          <w:szCs w:val="28"/>
          <w:lang w:eastAsia="ru-RU" w:bidi="ru-RU"/>
        </w:rPr>
        <w:t>получить звание «Инструктор-общественник», «Судья по спорту».</w:t>
      </w:r>
    </w:p>
    <w:p w:rsidR="000710E8" w:rsidRPr="008E4D7F" w:rsidRDefault="000710E8" w:rsidP="00663F5D">
      <w:pPr>
        <w:pStyle w:val="12"/>
        <w:ind w:firstLine="0"/>
        <w:jc w:val="both"/>
        <w:rPr>
          <w:sz w:val="28"/>
          <w:szCs w:val="28"/>
        </w:rPr>
      </w:pPr>
      <w:r w:rsidRPr="008E4D7F">
        <w:rPr>
          <w:color w:val="000000"/>
          <w:sz w:val="28"/>
          <w:szCs w:val="28"/>
          <w:lang w:eastAsia="ru-RU" w:bidi="ru-RU"/>
        </w:rPr>
        <w:t>Судейские навыки приобретаются путем изучения правил соревнований, привлечения учащихся к непосредственному выполнению судейских обязанностей в своей и других группах, ведению протоколов соревнований.</w:t>
      </w:r>
    </w:p>
    <w:p w:rsidR="000710E8" w:rsidRPr="008E4D7F" w:rsidRDefault="000710E8" w:rsidP="00663F5D">
      <w:pPr>
        <w:pStyle w:val="12"/>
        <w:ind w:firstLine="0"/>
        <w:jc w:val="both"/>
        <w:rPr>
          <w:sz w:val="28"/>
          <w:szCs w:val="28"/>
        </w:rPr>
      </w:pPr>
      <w:r w:rsidRPr="008E4D7F">
        <w:rPr>
          <w:color w:val="000000"/>
          <w:sz w:val="28"/>
          <w:szCs w:val="28"/>
          <w:lang w:eastAsia="ru-RU" w:bidi="ru-RU"/>
        </w:rPr>
        <w:t xml:space="preserve">Обучающиеся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обучающимся </w:t>
      </w:r>
      <w:r w:rsidRPr="008E4D7F">
        <w:rPr>
          <w:color w:val="000000"/>
          <w:sz w:val="28"/>
          <w:szCs w:val="28"/>
          <w:lang w:eastAsia="ru-RU" w:bidi="ru-RU"/>
        </w:rPr>
        <w:lastRenderedPageBreak/>
        <w:t>младших возрастных групп в разучивании отдельных упражнений и приемов. Обучающиеся должны принимать участие в судействе в детско-юношеских спортивных и общеобразовательных школах в роли главного судьи, заместителя главного судьи, секретаря; в городских соревнованиях в роли судьи, секретаря.</w:t>
      </w:r>
    </w:p>
    <w:p w:rsidR="000710E8" w:rsidRPr="004805F3" w:rsidRDefault="000710E8" w:rsidP="004805F3">
      <w:pPr>
        <w:pStyle w:val="12"/>
        <w:ind w:firstLine="0"/>
        <w:jc w:val="both"/>
        <w:rPr>
          <w:sz w:val="28"/>
          <w:szCs w:val="28"/>
        </w:rPr>
      </w:pPr>
      <w:r w:rsidRPr="008E4D7F">
        <w:rPr>
          <w:color w:val="000000"/>
          <w:sz w:val="28"/>
          <w:szCs w:val="28"/>
          <w:lang w:eastAsia="ru-RU" w:bidi="ru-RU"/>
        </w:rPr>
        <w:t>Для учащихся этапа спортивного совершенствования итоговым результатом является выполнение требований на присвоение звания инструктора по спорту и судьи по спорту.</w:t>
      </w:r>
    </w:p>
    <w:p w:rsidR="000710E8" w:rsidRPr="001E41E6" w:rsidRDefault="006274AE" w:rsidP="00663F5D">
      <w:pPr>
        <w:widowControl w:val="0"/>
        <w:autoSpaceDE w:val="0"/>
        <w:autoSpaceDN w:val="0"/>
        <w:spacing w:before="5"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2.8 </w:t>
      </w:r>
      <w:r w:rsidR="001E41E6" w:rsidRPr="001E41E6">
        <w:rPr>
          <w:rFonts w:ascii="Times New Roman" w:eastAsia="Times New Roman" w:hAnsi="Times New Roman" w:cs="Times New Roman"/>
          <w:b/>
          <w:bCs/>
          <w:sz w:val="28"/>
          <w:szCs w:val="28"/>
        </w:rPr>
        <w:t>Планы медицинских, медико-биологических мероприятий и применения восстановительных средств.</w:t>
      </w:r>
    </w:p>
    <w:p w:rsidR="000710E8" w:rsidRPr="001E41E6" w:rsidRDefault="000710E8" w:rsidP="00663F5D">
      <w:pPr>
        <w:pStyle w:val="12"/>
        <w:ind w:firstLine="720"/>
        <w:jc w:val="both"/>
        <w:rPr>
          <w:sz w:val="28"/>
          <w:szCs w:val="28"/>
        </w:rPr>
      </w:pPr>
      <w:r w:rsidRPr="001E41E6">
        <w:rPr>
          <w:color w:val="000000"/>
          <w:sz w:val="28"/>
          <w:szCs w:val="28"/>
          <w:lang w:eastAsia="ru-RU" w:bidi="ru-RU"/>
        </w:rPr>
        <w:t xml:space="preserve">В задачи медицинского обеспечения входят: диагностика спортивной пригодности ребенка к занятиям художественной гимнастикой, оценка его перспективности, функционального состояния; контроль переносимости нагрузок в занятии; оценка адекватности средств и методов в процессе УТС (учебно-тренировочных сборов); </w:t>
      </w:r>
      <w:proofErr w:type="spellStart"/>
      <w:r w:rsidRPr="001E41E6">
        <w:rPr>
          <w:color w:val="000000"/>
          <w:sz w:val="28"/>
          <w:szCs w:val="28"/>
          <w:lang w:eastAsia="ru-RU" w:bidi="ru-RU"/>
        </w:rPr>
        <w:t>санитарно</w:t>
      </w:r>
      <w:proofErr w:type="spellEnd"/>
      <w:r w:rsidR="008E2AD0">
        <w:rPr>
          <w:color w:val="000000"/>
          <w:sz w:val="28"/>
          <w:szCs w:val="28"/>
          <w:lang w:eastAsia="ru-RU" w:bidi="ru-RU"/>
        </w:rPr>
        <w:t xml:space="preserve"> - </w:t>
      </w:r>
      <w:r w:rsidRPr="001E41E6">
        <w:rPr>
          <w:color w:val="000000"/>
          <w:sz w:val="28"/>
          <w:szCs w:val="28"/>
          <w:lang w:eastAsia="ru-RU" w:bidi="ru-RU"/>
        </w:rPr>
        <w:softHyphen/>
        <w:t>гигиенический контроль за местами занятий спортсменов; профилактика травм и за</w:t>
      </w:r>
      <w:r w:rsidRPr="001E41E6">
        <w:rPr>
          <w:color w:val="000000"/>
          <w:sz w:val="28"/>
          <w:szCs w:val="28"/>
          <w:lang w:eastAsia="ru-RU" w:bidi="ru-RU"/>
        </w:rPr>
        <w:softHyphen/>
        <w:t>болеваний; организация лечения спортсменов в случае необходимости.</w:t>
      </w:r>
    </w:p>
    <w:p w:rsidR="000710E8" w:rsidRPr="001E41E6" w:rsidRDefault="000710E8" w:rsidP="00663F5D">
      <w:pPr>
        <w:pStyle w:val="12"/>
        <w:ind w:firstLine="720"/>
        <w:jc w:val="both"/>
        <w:rPr>
          <w:sz w:val="28"/>
          <w:szCs w:val="28"/>
        </w:rPr>
      </w:pPr>
      <w:r w:rsidRPr="001E41E6">
        <w:rPr>
          <w:color w:val="000000"/>
          <w:sz w:val="28"/>
          <w:szCs w:val="28"/>
          <w:lang w:eastAsia="ru-RU" w:bidi="ru-RU"/>
        </w:rPr>
        <w:t>С этой целью проводятся начальное обследование, углубленное и этапное обследования, врачебно-педагогические наблюдения в процессе учебно-тренировочных занятий. Все перечисленное выполняют врачи врачебно-физкультурного диспансером, кабинетом врачебного контроля поликлиники, тренерами.</w:t>
      </w:r>
    </w:p>
    <w:p w:rsidR="000710E8" w:rsidRPr="001E41E6" w:rsidRDefault="000710E8" w:rsidP="00663F5D">
      <w:pPr>
        <w:pStyle w:val="12"/>
        <w:ind w:firstLine="720"/>
        <w:jc w:val="both"/>
        <w:rPr>
          <w:sz w:val="28"/>
          <w:szCs w:val="28"/>
        </w:rPr>
      </w:pPr>
      <w:r w:rsidRPr="001E41E6">
        <w:rPr>
          <w:color w:val="000000"/>
          <w:sz w:val="28"/>
          <w:szCs w:val="28"/>
          <w:lang w:eastAsia="ru-RU" w:bidi="ru-RU"/>
        </w:rPr>
        <w:t>Учащиеся этапа спортивной подготовки находятся под наблюдением врачебного диспансера. Два раза в год должно проводится углубленное обследование, а каждые три месяца - повторные. Кроме этого, повторные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заключение врача.</w:t>
      </w:r>
    </w:p>
    <w:p w:rsidR="000710E8" w:rsidRPr="001E41E6" w:rsidRDefault="000710E8" w:rsidP="00663F5D">
      <w:pPr>
        <w:pStyle w:val="12"/>
        <w:ind w:firstLine="720"/>
        <w:jc w:val="both"/>
        <w:rPr>
          <w:sz w:val="28"/>
          <w:szCs w:val="28"/>
        </w:rPr>
      </w:pPr>
      <w:r w:rsidRPr="001E41E6">
        <w:rPr>
          <w:color w:val="000000"/>
          <w:sz w:val="28"/>
          <w:szCs w:val="28"/>
          <w:lang w:eastAsia="ru-RU" w:bidi="ru-RU"/>
        </w:rPr>
        <w:t>Врачу необходимо анализировать объективные данные медицинского контроля (пульс, электрокардиограмма, химический состав крови и т.д.) в динамике их развития с учетом педагогических наблюдений тренеров, данных самоконтроля занимающихся в сопоставлении со спортивными результатами на тренировках и соревнованиях.</w:t>
      </w:r>
    </w:p>
    <w:p w:rsidR="000710E8" w:rsidRPr="001E41E6" w:rsidRDefault="000710E8" w:rsidP="00663F5D">
      <w:pPr>
        <w:pStyle w:val="12"/>
        <w:ind w:firstLine="720"/>
        <w:jc w:val="both"/>
        <w:rPr>
          <w:sz w:val="28"/>
          <w:szCs w:val="28"/>
        </w:rPr>
      </w:pPr>
      <w:r w:rsidRPr="001E41E6">
        <w:rPr>
          <w:color w:val="000000"/>
          <w:sz w:val="28"/>
          <w:szCs w:val="28"/>
          <w:lang w:eastAsia="ru-RU" w:bidi="ru-RU"/>
        </w:rP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художественной гимнастикой.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0710E8" w:rsidRPr="008E2AD0" w:rsidRDefault="000710E8" w:rsidP="000710E8">
      <w:pPr>
        <w:pStyle w:val="12"/>
        <w:spacing w:after="180"/>
        <w:ind w:firstLine="0"/>
        <w:jc w:val="center"/>
        <w:rPr>
          <w:sz w:val="28"/>
          <w:szCs w:val="28"/>
        </w:rPr>
      </w:pPr>
      <w:r w:rsidRPr="008E2AD0">
        <w:rPr>
          <w:b/>
          <w:bCs/>
          <w:i/>
          <w:iCs/>
          <w:color w:val="000000"/>
          <w:sz w:val="28"/>
          <w:szCs w:val="28"/>
          <w:lang w:eastAsia="ru-RU" w:bidi="ru-RU"/>
        </w:rPr>
        <w:t>Формы медико-биологического контроля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4603"/>
        <w:gridCol w:w="3269"/>
      </w:tblGrid>
      <w:tr w:rsidR="000710E8" w:rsidRPr="008E2AD0" w:rsidTr="008E2AD0">
        <w:trPr>
          <w:trHeight w:val="70"/>
          <w:jc w:val="center"/>
        </w:trPr>
        <w:tc>
          <w:tcPr>
            <w:tcW w:w="1747" w:type="dxa"/>
            <w:tcBorders>
              <w:top w:val="single" w:sz="4" w:space="0" w:color="auto"/>
              <w:left w:val="single" w:sz="4" w:space="0" w:color="auto"/>
              <w:bottom w:val="nil"/>
            </w:tcBorders>
            <w:shd w:val="clear" w:color="auto" w:fill="auto"/>
          </w:tcPr>
          <w:p w:rsidR="008E2AD0" w:rsidRPr="008E2AD0" w:rsidRDefault="000710E8" w:rsidP="000710E8">
            <w:pPr>
              <w:pStyle w:val="a7"/>
              <w:ind w:firstLine="0"/>
              <w:jc w:val="center"/>
              <w:rPr>
                <w:color w:val="000000"/>
                <w:sz w:val="28"/>
                <w:szCs w:val="28"/>
                <w:lang w:eastAsia="ru-RU" w:bidi="ru-RU"/>
              </w:rPr>
            </w:pPr>
            <w:r w:rsidRPr="008E2AD0">
              <w:rPr>
                <w:color w:val="000000"/>
                <w:sz w:val="28"/>
                <w:szCs w:val="28"/>
                <w:lang w:eastAsia="ru-RU" w:bidi="ru-RU"/>
              </w:rPr>
              <w:t>Вид</w:t>
            </w:r>
          </w:p>
          <w:p w:rsidR="000710E8" w:rsidRPr="008E2AD0" w:rsidRDefault="008E2AD0" w:rsidP="00A820BA">
            <w:pPr>
              <w:pStyle w:val="a7"/>
              <w:ind w:firstLine="240"/>
              <w:rPr>
                <w:sz w:val="28"/>
                <w:szCs w:val="28"/>
              </w:rPr>
            </w:pPr>
            <w:r w:rsidRPr="008E2AD0">
              <w:rPr>
                <w:color w:val="000000"/>
                <w:sz w:val="28"/>
                <w:szCs w:val="28"/>
                <w:lang w:eastAsia="ru-RU" w:bidi="ru-RU"/>
              </w:rPr>
              <w:t>обследования</w:t>
            </w:r>
          </w:p>
        </w:tc>
        <w:tc>
          <w:tcPr>
            <w:tcW w:w="4603" w:type="dxa"/>
            <w:tcBorders>
              <w:top w:val="single" w:sz="4" w:space="0" w:color="auto"/>
              <w:left w:val="single" w:sz="4" w:space="0" w:color="auto"/>
              <w:bottom w:val="nil"/>
            </w:tcBorders>
            <w:shd w:val="clear" w:color="auto" w:fill="auto"/>
          </w:tcPr>
          <w:p w:rsidR="000710E8" w:rsidRPr="008E2AD0" w:rsidRDefault="000710E8" w:rsidP="000710E8">
            <w:pPr>
              <w:pStyle w:val="a7"/>
              <w:ind w:firstLine="0"/>
              <w:jc w:val="center"/>
              <w:rPr>
                <w:sz w:val="28"/>
                <w:szCs w:val="28"/>
              </w:rPr>
            </w:pPr>
            <w:r w:rsidRPr="008E2AD0">
              <w:rPr>
                <w:color w:val="000000"/>
                <w:sz w:val="28"/>
                <w:szCs w:val="28"/>
                <w:lang w:eastAsia="ru-RU" w:bidi="ru-RU"/>
              </w:rPr>
              <w:t>Задачи</w:t>
            </w:r>
          </w:p>
        </w:tc>
        <w:tc>
          <w:tcPr>
            <w:tcW w:w="3269" w:type="dxa"/>
            <w:tcBorders>
              <w:top w:val="single" w:sz="4" w:space="0" w:color="auto"/>
              <w:left w:val="single" w:sz="4" w:space="0" w:color="auto"/>
              <w:bottom w:val="nil"/>
              <w:right w:val="single" w:sz="4" w:space="0" w:color="auto"/>
            </w:tcBorders>
            <w:shd w:val="clear" w:color="auto" w:fill="auto"/>
          </w:tcPr>
          <w:p w:rsidR="000710E8" w:rsidRPr="008E2AD0" w:rsidRDefault="000710E8" w:rsidP="000710E8">
            <w:pPr>
              <w:pStyle w:val="a7"/>
              <w:ind w:firstLine="0"/>
              <w:jc w:val="center"/>
              <w:rPr>
                <w:sz w:val="28"/>
                <w:szCs w:val="28"/>
              </w:rPr>
            </w:pPr>
            <w:r w:rsidRPr="008E2AD0">
              <w:rPr>
                <w:color w:val="000000"/>
                <w:sz w:val="28"/>
                <w:szCs w:val="28"/>
                <w:lang w:eastAsia="ru-RU" w:bidi="ru-RU"/>
              </w:rPr>
              <w:t>Содержание и организация</w:t>
            </w:r>
          </w:p>
        </w:tc>
      </w:tr>
      <w:tr w:rsidR="008E2AD0" w:rsidRPr="008E2AD0" w:rsidTr="008E2AD0">
        <w:trPr>
          <w:trHeight w:hRule="exact" w:val="4512"/>
          <w:jc w:val="center"/>
        </w:trPr>
        <w:tc>
          <w:tcPr>
            <w:tcW w:w="1747" w:type="dxa"/>
            <w:tcBorders>
              <w:top w:val="single" w:sz="4" w:space="0" w:color="auto"/>
              <w:left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lastRenderedPageBreak/>
              <w:t>Углубленное</w:t>
            </w:r>
          </w:p>
        </w:tc>
        <w:tc>
          <w:tcPr>
            <w:tcW w:w="4603" w:type="dxa"/>
            <w:tcBorders>
              <w:top w:val="single" w:sz="4" w:space="0" w:color="auto"/>
              <w:left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t>1. Контроль за состоянием здоровья, выявление отклонений от нормы, составление рекомендаций по профилактике и лечению</w:t>
            </w:r>
          </w:p>
          <w:p w:rsidR="008E2AD0" w:rsidRPr="008E2AD0" w:rsidRDefault="008E2AD0" w:rsidP="00A820BA">
            <w:pPr>
              <w:pStyle w:val="a7"/>
              <w:ind w:firstLine="0"/>
              <w:rPr>
                <w:sz w:val="28"/>
                <w:szCs w:val="28"/>
              </w:rPr>
            </w:pPr>
            <w:r w:rsidRPr="008E2AD0">
              <w:rPr>
                <w:color w:val="000000"/>
                <w:sz w:val="28"/>
                <w:szCs w:val="28"/>
                <w:lang w:eastAsia="ru-RU" w:bidi="ru-RU"/>
              </w:rPr>
              <w:t>2. Оценка специальной тренированности и разработка индивидуальных рекомендаций по совершенствованию учебно-тренировочного процесса</w:t>
            </w:r>
          </w:p>
        </w:tc>
        <w:tc>
          <w:tcPr>
            <w:tcW w:w="3269" w:type="dxa"/>
            <w:tcBorders>
              <w:top w:val="single" w:sz="4" w:space="0" w:color="auto"/>
              <w:left w:val="single" w:sz="4" w:space="0" w:color="auto"/>
              <w:right w:val="single" w:sz="4" w:space="0" w:color="auto"/>
            </w:tcBorders>
            <w:shd w:val="clear" w:color="auto" w:fill="auto"/>
            <w:vAlign w:val="bottom"/>
          </w:tcPr>
          <w:p w:rsidR="008E2AD0" w:rsidRPr="008E2AD0" w:rsidRDefault="008E2AD0" w:rsidP="00A820BA">
            <w:pPr>
              <w:pStyle w:val="a7"/>
              <w:ind w:firstLine="0"/>
              <w:rPr>
                <w:sz w:val="28"/>
                <w:szCs w:val="28"/>
              </w:rPr>
            </w:pPr>
            <w:r w:rsidRPr="008E2AD0">
              <w:rPr>
                <w:color w:val="000000"/>
                <w:sz w:val="28"/>
                <w:szCs w:val="28"/>
                <w:lang w:eastAsia="ru-RU" w:bidi="ru-RU"/>
              </w:rPr>
              <w:t>Комплексная диспансериза</w:t>
            </w:r>
            <w:r w:rsidRPr="008E2AD0">
              <w:rPr>
                <w:color w:val="000000"/>
                <w:sz w:val="28"/>
                <w:szCs w:val="28"/>
                <w:lang w:eastAsia="ru-RU" w:bidi="ru-RU"/>
              </w:rPr>
              <w:softHyphen/>
              <w:t>ция во врачебно-физ</w:t>
            </w:r>
            <w:r w:rsidRPr="008E2AD0">
              <w:rPr>
                <w:color w:val="000000"/>
                <w:sz w:val="28"/>
                <w:szCs w:val="28"/>
                <w:lang w:eastAsia="ru-RU" w:bidi="ru-RU"/>
              </w:rPr>
              <w:softHyphen/>
              <w:t>культурном диспансере: обследование терапевтом, отоларингологом, окулистом, невропатологом, гинекологом, стоматологом, проведение электрокардиографии с пробами на специфическую нагрузку, анализ крови и мочи</w:t>
            </w:r>
          </w:p>
        </w:tc>
      </w:tr>
      <w:tr w:rsidR="008E2AD0" w:rsidRPr="008E2AD0" w:rsidTr="008E2AD0">
        <w:trPr>
          <w:trHeight w:hRule="exact" w:val="3900"/>
          <w:jc w:val="center"/>
        </w:trPr>
        <w:tc>
          <w:tcPr>
            <w:tcW w:w="1747" w:type="dxa"/>
            <w:tcBorders>
              <w:top w:val="single" w:sz="4" w:space="0" w:color="auto"/>
              <w:left w:val="single" w:sz="4" w:space="0" w:color="auto"/>
              <w:bottom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t>Этапное</w:t>
            </w:r>
          </w:p>
        </w:tc>
        <w:tc>
          <w:tcPr>
            <w:tcW w:w="4603" w:type="dxa"/>
            <w:tcBorders>
              <w:top w:val="single" w:sz="4" w:space="0" w:color="auto"/>
              <w:left w:val="single" w:sz="4" w:space="0" w:color="auto"/>
              <w:bottom w:val="single" w:sz="4" w:space="0" w:color="auto"/>
            </w:tcBorders>
            <w:shd w:val="clear" w:color="auto" w:fill="auto"/>
            <w:vAlign w:val="bottom"/>
          </w:tcPr>
          <w:p w:rsidR="008E2AD0" w:rsidRPr="008E2AD0" w:rsidRDefault="008E2AD0" w:rsidP="00DC50F0">
            <w:pPr>
              <w:pStyle w:val="a7"/>
              <w:numPr>
                <w:ilvl w:val="0"/>
                <w:numId w:val="10"/>
              </w:numPr>
              <w:tabs>
                <w:tab w:val="left" w:pos="226"/>
              </w:tabs>
              <w:ind w:firstLine="0"/>
              <w:rPr>
                <w:sz w:val="28"/>
                <w:szCs w:val="28"/>
              </w:rPr>
            </w:pPr>
            <w:r w:rsidRPr="008E2AD0">
              <w:rPr>
                <w:color w:val="000000"/>
                <w:sz w:val="28"/>
                <w:szCs w:val="28"/>
                <w:lang w:eastAsia="ru-RU" w:bidi="ru-RU"/>
              </w:rPr>
              <w:t>Контроль за состоянием здоровья, динамикой показателей, выявление остаточных явлений травм и заболеваний</w:t>
            </w:r>
          </w:p>
          <w:p w:rsidR="008E2AD0" w:rsidRPr="008E2AD0" w:rsidRDefault="008E2AD0" w:rsidP="00DC50F0">
            <w:pPr>
              <w:pStyle w:val="a7"/>
              <w:numPr>
                <w:ilvl w:val="0"/>
                <w:numId w:val="10"/>
              </w:numPr>
              <w:tabs>
                <w:tab w:val="left" w:pos="226"/>
              </w:tabs>
              <w:ind w:firstLine="0"/>
              <w:rPr>
                <w:sz w:val="28"/>
                <w:szCs w:val="28"/>
              </w:rPr>
            </w:pPr>
            <w:r w:rsidRPr="008E2AD0">
              <w:rPr>
                <w:color w:val="000000"/>
                <w:sz w:val="28"/>
                <w:szCs w:val="28"/>
                <w:lang w:eastAsia="ru-RU" w:bidi="ru-RU"/>
              </w:rPr>
              <w:t>Проверка эффективности рекомендаций, коррекция рекомендаций</w:t>
            </w:r>
          </w:p>
          <w:p w:rsidR="008E2AD0" w:rsidRPr="008E2AD0" w:rsidRDefault="008E2AD0" w:rsidP="00DC50F0">
            <w:pPr>
              <w:pStyle w:val="a7"/>
              <w:numPr>
                <w:ilvl w:val="0"/>
                <w:numId w:val="10"/>
              </w:numPr>
              <w:tabs>
                <w:tab w:val="left" w:pos="226"/>
              </w:tabs>
              <w:ind w:firstLine="0"/>
              <w:rPr>
                <w:sz w:val="28"/>
                <w:szCs w:val="28"/>
              </w:rPr>
            </w:pPr>
            <w:r w:rsidRPr="008E2AD0">
              <w:rPr>
                <w:color w:val="000000"/>
                <w:sz w:val="28"/>
                <w:szCs w:val="28"/>
                <w:lang w:eastAsia="ru-RU" w:bidi="ru-RU"/>
              </w:rPr>
              <w:t>Оценка функциональной подготовленности после определенного этапа подготовки и разработка рекомендаций по планированию следующего этапа</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t>Выборочная диспансеризация во врачебно-физкультурном диспансере по назначению врача-терапевта у специалистов, имеющих замечания к состоянию здоровья занимающихся, электрокардиография, анализы</w:t>
            </w:r>
          </w:p>
        </w:tc>
      </w:tr>
      <w:tr w:rsidR="008E2AD0" w:rsidRPr="008E2AD0" w:rsidTr="008E2AD0">
        <w:trPr>
          <w:trHeight w:hRule="exact" w:val="43"/>
          <w:jc w:val="center"/>
        </w:trPr>
        <w:tc>
          <w:tcPr>
            <w:tcW w:w="1747" w:type="dxa"/>
            <w:tcBorders>
              <w:top w:val="single" w:sz="4" w:space="0" w:color="auto"/>
              <w:left w:val="single" w:sz="4" w:space="0" w:color="auto"/>
            </w:tcBorders>
            <w:shd w:val="clear" w:color="auto" w:fill="auto"/>
          </w:tcPr>
          <w:p w:rsidR="008E2AD0" w:rsidRPr="008E2AD0" w:rsidRDefault="008E2AD0" w:rsidP="00A820BA">
            <w:pPr>
              <w:pStyle w:val="a7"/>
              <w:rPr>
                <w:color w:val="000000"/>
                <w:sz w:val="28"/>
                <w:szCs w:val="28"/>
                <w:lang w:eastAsia="ru-RU" w:bidi="ru-RU"/>
              </w:rPr>
            </w:pPr>
          </w:p>
        </w:tc>
        <w:tc>
          <w:tcPr>
            <w:tcW w:w="4603" w:type="dxa"/>
            <w:tcBorders>
              <w:top w:val="single" w:sz="4" w:space="0" w:color="auto"/>
              <w:left w:val="single" w:sz="4" w:space="0" w:color="auto"/>
            </w:tcBorders>
            <w:shd w:val="clear" w:color="auto" w:fill="auto"/>
            <w:vAlign w:val="bottom"/>
          </w:tcPr>
          <w:p w:rsidR="008E2AD0" w:rsidRPr="008E2AD0" w:rsidRDefault="008E2AD0" w:rsidP="00DC50F0">
            <w:pPr>
              <w:pStyle w:val="a7"/>
              <w:numPr>
                <w:ilvl w:val="0"/>
                <w:numId w:val="10"/>
              </w:numPr>
              <w:tabs>
                <w:tab w:val="left" w:pos="226"/>
              </w:tabs>
              <w:rPr>
                <w:color w:val="000000"/>
                <w:sz w:val="28"/>
                <w:szCs w:val="28"/>
                <w:lang w:eastAsia="ru-RU" w:bidi="ru-RU"/>
              </w:rPr>
            </w:pPr>
          </w:p>
        </w:tc>
        <w:tc>
          <w:tcPr>
            <w:tcW w:w="3269" w:type="dxa"/>
            <w:tcBorders>
              <w:top w:val="single" w:sz="4" w:space="0" w:color="auto"/>
              <w:left w:val="single" w:sz="4" w:space="0" w:color="auto"/>
              <w:right w:val="single" w:sz="4" w:space="0" w:color="auto"/>
            </w:tcBorders>
            <w:shd w:val="clear" w:color="auto" w:fill="auto"/>
          </w:tcPr>
          <w:p w:rsidR="008E2AD0" w:rsidRPr="008E2AD0" w:rsidRDefault="008E2AD0" w:rsidP="00A820BA">
            <w:pPr>
              <w:pStyle w:val="a7"/>
              <w:rPr>
                <w:color w:val="000000"/>
                <w:sz w:val="28"/>
                <w:szCs w:val="28"/>
                <w:lang w:eastAsia="ru-RU" w:bidi="ru-RU"/>
              </w:rPr>
            </w:pPr>
          </w:p>
        </w:tc>
      </w:tr>
      <w:tr w:rsidR="008E2AD0" w:rsidRPr="008E2AD0" w:rsidTr="00D34E22">
        <w:trPr>
          <w:trHeight w:hRule="exact" w:val="3270"/>
          <w:jc w:val="center"/>
        </w:trPr>
        <w:tc>
          <w:tcPr>
            <w:tcW w:w="1747" w:type="dxa"/>
            <w:tcBorders>
              <w:top w:val="single" w:sz="4" w:space="0" w:color="auto"/>
              <w:left w:val="single" w:sz="4" w:space="0" w:color="auto"/>
              <w:bottom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t>Текущее</w:t>
            </w:r>
          </w:p>
        </w:tc>
        <w:tc>
          <w:tcPr>
            <w:tcW w:w="4603" w:type="dxa"/>
            <w:tcBorders>
              <w:top w:val="single" w:sz="4" w:space="0" w:color="auto"/>
              <w:left w:val="single" w:sz="4" w:space="0" w:color="auto"/>
              <w:bottom w:val="single" w:sz="4" w:space="0" w:color="auto"/>
            </w:tcBorders>
            <w:shd w:val="clear" w:color="auto" w:fill="auto"/>
          </w:tcPr>
          <w:p w:rsidR="008E2AD0" w:rsidRPr="008E2AD0" w:rsidRDefault="008E2AD0" w:rsidP="00A820BA">
            <w:pPr>
              <w:pStyle w:val="a7"/>
              <w:ind w:firstLine="0"/>
              <w:rPr>
                <w:sz w:val="28"/>
                <w:szCs w:val="28"/>
              </w:rPr>
            </w:pPr>
            <w:r w:rsidRPr="008E2AD0">
              <w:rPr>
                <w:color w:val="000000"/>
                <w:sz w:val="28"/>
                <w:szCs w:val="28"/>
                <w:lang w:eastAsia="ru-RU" w:bidi="ru-RU"/>
              </w:rPr>
              <w:t>1.Оперативный контроль за функциональным состоянием занимающихся, оценка переносимости нагрузки рекомендации по планированию и индивидуализации нагрузок, средств и методов тренировки.</w:t>
            </w:r>
          </w:p>
          <w:p w:rsidR="008E2AD0" w:rsidRPr="008E2AD0" w:rsidRDefault="008E2AD0" w:rsidP="00A820BA">
            <w:pPr>
              <w:pStyle w:val="a7"/>
              <w:ind w:firstLine="0"/>
              <w:rPr>
                <w:sz w:val="28"/>
                <w:szCs w:val="28"/>
              </w:rPr>
            </w:pPr>
            <w:r w:rsidRPr="008E2AD0">
              <w:rPr>
                <w:color w:val="000000"/>
                <w:sz w:val="28"/>
                <w:szCs w:val="28"/>
                <w:lang w:eastAsia="ru-RU" w:bidi="ru-RU"/>
              </w:rPr>
              <w:t>2. Выявление отклонений в состоянии здоровья</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bottom"/>
          </w:tcPr>
          <w:p w:rsidR="008E2AD0" w:rsidRPr="008E2AD0" w:rsidRDefault="008E2AD0" w:rsidP="00A820BA">
            <w:pPr>
              <w:pStyle w:val="a7"/>
              <w:ind w:firstLine="0"/>
              <w:rPr>
                <w:sz w:val="28"/>
                <w:szCs w:val="28"/>
              </w:rPr>
            </w:pPr>
            <w:r w:rsidRPr="008E2AD0">
              <w:rPr>
                <w:color w:val="000000"/>
                <w:sz w:val="28"/>
                <w:szCs w:val="28"/>
                <w:lang w:eastAsia="ru-RU" w:bidi="ru-RU"/>
              </w:rPr>
              <w:t>Экспресс-контроль до, в процессе и после тренировки, выполняемый врачом и тренером: визуальны</w:t>
            </w:r>
            <w:r w:rsidR="008B43F6">
              <w:rPr>
                <w:color w:val="000000"/>
                <w:sz w:val="28"/>
                <w:szCs w:val="28"/>
                <w:lang w:eastAsia="ru-RU" w:bidi="ru-RU"/>
              </w:rPr>
              <w:t>е на</w:t>
            </w:r>
            <w:r w:rsidR="008B43F6">
              <w:rPr>
                <w:color w:val="000000"/>
                <w:sz w:val="28"/>
                <w:szCs w:val="28"/>
                <w:lang w:eastAsia="ru-RU" w:bidi="ru-RU"/>
              </w:rPr>
              <w:softHyphen/>
              <w:t xml:space="preserve">блюдения, анамнез, </w:t>
            </w:r>
            <w:proofErr w:type="spellStart"/>
            <w:r w:rsidR="008B43F6">
              <w:rPr>
                <w:color w:val="000000"/>
                <w:sz w:val="28"/>
                <w:szCs w:val="28"/>
                <w:lang w:eastAsia="ru-RU" w:bidi="ru-RU"/>
              </w:rPr>
              <w:t>пульсо</w:t>
            </w:r>
            <w:r w:rsidRPr="008E2AD0">
              <w:rPr>
                <w:color w:val="000000"/>
                <w:sz w:val="28"/>
                <w:szCs w:val="28"/>
                <w:lang w:eastAsia="ru-RU" w:bidi="ru-RU"/>
              </w:rPr>
              <w:t>метрия</w:t>
            </w:r>
            <w:proofErr w:type="spellEnd"/>
            <w:r w:rsidRPr="008E2AD0">
              <w:rPr>
                <w:color w:val="000000"/>
                <w:sz w:val="28"/>
                <w:szCs w:val="28"/>
                <w:lang w:eastAsia="ru-RU" w:bidi="ru-RU"/>
              </w:rPr>
              <w:t>, измерение артери</w:t>
            </w:r>
            <w:r w:rsidRPr="008E2AD0">
              <w:rPr>
                <w:color w:val="000000"/>
                <w:sz w:val="28"/>
                <w:szCs w:val="28"/>
                <w:lang w:eastAsia="ru-RU" w:bidi="ru-RU"/>
              </w:rPr>
              <w:softHyphen/>
              <w:t>ального давления, коорди</w:t>
            </w:r>
            <w:r w:rsidRPr="008E2AD0">
              <w:rPr>
                <w:color w:val="000000"/>
                <w:sz w:val="28"/>
                <w:szCs w:val="28"/>
                <w:lang w:eastAsia="ru-RU" w:bidi="ru-RU"/>
              </w:rPr>
              <w:softHyphen/>
              <w:t>национные пробы, пробы на равновесие</w:t>
            </w:r>
          </w:p>
        </w:tc>
      </w:tr>
    </w:tbl>
    <w:p w:rsidR="000710E8" w:rsidRDefault="000710E8" w:rsidP="000710E8">
      <w:pPr>
        <w:spacing w:after="239" w:line="1" w:lineRule="exact"/>
      </w:pPr>
    </w:p>
    <w:p w:rsidR="000710E8" w:rsidRPr="008E2AD0" w:rsidRDefault="000710E8" w:rsidP="00663F5D">
      <w:pPr>
        <w:pStyle w:val="26"/>
        <w:keepNext/>
        <w:keepLines/>
        <w:spacing w:after="80"/>
      </w:pPr>
      <w:bookmarkStart w:id="1" w:name="bookmark11"/>
      <w:r w:rsidRPr="008E2AD0">
        <w:rPr>
          <w:color w:val="000000"/>
          <w:lang w:eastAsia="ru-RU" w:bidi="ru-RU"/>
        </w:rPr>
        <w:t>Психологическая подготовка</w:t>
      </w:r>
      <w:bookmarkEnd w:id="1"/>
    </w:p>
    <w:p w:rsidR="000710E8" w:rsidRPr="008E2AD0" w:rsidRDefault="000710E8" w:rsidP="00663F5D">
      <w:pPr>
        <w:pStyle w:val="12"/>
        <w:ind w:firstLine="740"/>
        <w:jc w:val="both"/>
        <w:rPr>
          <w:sz w:val="28"/>
          <w:szCs w:val="28"/>
        </w:rPr>
      </w:pPr>
      <w:r w:rsidRPr="008E2AD0">
        <w:rPr>
          <w:color w:val="000000"/>
          <w:sz w:val="28"/>
          <w:szCs w:val="28"/>
          <w:lang w:eastAsia="ru-RU" w:bidi="ru-RU"/>
        </w:rPr>
        <w:t>Художественная гимнастика - высокоэмоциональный вид спорта, требующий от спортсмена предельных психических напряжений с мгновенным переходом от крайнего напряжения к быстрому спаду. Для успешных выступлений на соревнованиях необходимо осуществление психологической подготовки спортсменов.</w:t>
      </w:r>
    </w:p>
    <w:p w:rsidR="000710E8" w:rsidRPr="008E2AD0" w:rsidRDefault="000710E8" w:rsidP="00663F5D">
      <w:pPr>
        <w:pStyle w:val="12"/>
        <w:ind w:firstLine="740"/>
        <w:jc w:val="both"/>
        <w:rPr>
          <w:sz w:val="28"/>
          <w:szCs w:val="28"/>
        </w:rPr>
      </w:pPr>
      <w:r w:rsidRPr="008E2AD0">
        <w:rPr>
          <w:color w:val="000000"/>
          <w:sz w:val="28"/>
          <w:szCs w:val="28"/>
          <w:lang w:eastAsia="ru-RU" w:bidi="ru-RU"/>
        </w:rPr>
        <w:t xml:space="preserve">Психологическая подготовка - это система </w:t>
      </w:r>
      <w:proofErr w:type="gramStart"/>
      <w:r w:rsidRPr="008E2AD0">
        <w:rPr>
          <w:color w:val="000000"/>
          <w:sz w:val="28"/>
          <w:szCs w:val="28"/>
          <w:lang w:eastAsia="ru-RU" w:bidi="ru-RU"/>
        </w:rPr>
        <w:t>мероприятий</w:t>
      </w:r>
      <w:proofErr w:type="gramEnd"/>
      <w:r w:rsidRPr="008E2AD0">
        <w:rPr>
          <w:color w:val="000000"/>
          <w:sz w:val="28"/>
          <w:szCs w:val="28"/>
          <w:lang w:eastAsia="ru-RU" w:bidi="ru-RU"/>
        </w:rPr>
        <w:t xml:space="preserve"> направленных на </w:t>
      </w:r>
      <w:r w:rsidRPr="008E2AD0">
        <w:rPr>
          <w:color w:val="000000"/>
          <w:sz w:val="28"/>
          <w:szCs w:val="28"/>
          <w:lang w:eastAsia="ru-RU" w:bidi="ru-RU"/>
        </w:rPr>
        <w:lastRenderedPageBreak/>
        <w:t>формирование умения сохранять оптимальное психологическое состояние (спокойствие, самообладание) при сильном нервном напряжении: усталости, серьезной конкуренции, неудачах, лидировании. Кроме этого, психологическая подготовка решает задачи формирования и совершенствования основных психических качеств и умений, воспитательные и образовательные задачи.</w:t>
      </w:r>
    </w:p>
    <w:p w:rsidR="000710E8" w:rsidRPr="008E2AD0" w:rsidRDefault="000710E8" w:rsidP="00663F5D">
      <w:pPr>
        <w:pStyle w:val="12"/>
        <w:ind w:firstLine="740"/>
        <w:jc w:val="both"/>
        <w:rPr>
          <w:sz w:val="28"/>
          <w:szCs w:val="28"/>
        </w:rPr>
      </w:pPr>
      <w:r w:rsidRPr="008E2AD0">
        <w:rPr>
          <w:color w:val="000000"/>
          <w:sz w:val="28"/>
          <w:szCs w:val="28"/>
          <w:lang w:eastAsia="ru-RU" w:bidi="ru-RU"/>
        </w:rPr>
        <w:t>В основе психологической подготовки лежат с одной стороны психологические особенности вида спорта, а с другой индивидуально-типологические особенности спортсмена. Для достижения высоких спортивных результатов в художественной гимнастике важным является развитие следующих функций, качеств и свойств личности:</w:t>
      </w:r>
    </w:p>
    <w:p w:rsidR="000710E8" w:rsidRPr="008E2AD0" w:rsidRDefault="000710E8" w:rsidP="00663F5D">
      <w:pPr>
        <w:pStyle w:val="12"/>
        <w:numPr>
          <w:ilvl w:val="0"/>
          <w:numId w:val="11"/>
        </w:numPr>
        <w:tabs>
          <w:tab w:val="left" w:pos="936"/>
        </w:tabs>
        <w:ind w:firstLine="740"/>
        <w:jc w:val="both"/>
        <w:rPr>
          <w:sz w:val="28"/>
          <w:szCs w:val="28"/>
        </w:rPr>
      </w:pPr>
      <w:r w:rsidRPr="008E2AD0">
        <w:rPr>
          <w:color w:val="000000"/>
          <w:sz w:val="28"/>
          <w:szCs w:val="28"/>
          <w:lang w:eastAsia="ru-RU" w:bidi="ru-RU"/>
        </w:rPr>
        <w:t>высокая активность анализаторов - зрительного, слухового, вестибулярного и двигательного.</w:t>
      </w:r>
    </w:p>
    <w:p w:rsidR="000710E8" w:rsidRPr="008E2AD0" w:rsidRDefault="000710E8" w:rsidP="00663F5D">
      <w:pPr>
        <w:pStyle w:val="12"/>
        <w:numPr>
          <w:ilvl w:val="0"/>
          <w:numId w:val="11"/>
        </w:numPr>
        <w:tabs>
          <w:tab w:val="left" w:pos="936"/>
        </w:tabs>
        <w:spacing w:after="160"/>
        <w:ind w:firstLine="740"/>
        <w:jc w:val="both"/>
        <w:rPr>
          <w:sz w:val="28"/>
          <w:szCs w:val="28"/>
        </w:rPr>
      </w:pPr>
      <w:r w:rsidRPr="008E2AD0">
        <w:rPr>
          <w:color w:val="000000"/>
          <w:sz w:val="28"/>
          <w:szCs w:val="28"/>
          <w:lang w:eastAsia="ru-RU" w:bidi="ru-RU"/>
        </w:rPr>
        <w:t>сосредоточенность внимания, четкость представлений, хорошая память (зрительная, двигательная, музыкальная), быстрота, глубина и гибкость мышления, богатое воображение.</w:t>
      </w:r>
    </w:p>
    <w:p w:rsidR="000710E8" w:rsidRPr="008E2AD0" w:rsidRDefault="000710E8" w:rsidP="00663F5D">
      <w:pPr>
        <w:pStyle w:val="12"/>
        <w:numPr>
          <w:ilvl w:val="0"/>
          <w:numId w:val="11"/>
        </w:numPr>
        <w:tabs>
          <w:tab w:val="left" w:pos="1716"/>
        </w:tabs>
        <w:ind w:firstLine="780"/>
        <w:jc w:val="both"/>
        <w:rPr>
          <w:sz w:val="28"/>
          <w:szCs w:val="28"/>
        </w:rPr>
      </w:pPr>
      <w:r w:rsidRPr="008E2AD0">
        <w:rPr>
          <w:color w:val="000000"/>
          <w:sz w:val="28"/>
          <w:szCs w:val="28"/>
          <w:lang w:eastAsia="ru-RU" w:bidi="ru-RU"/>
        </w:rPr>
        <w:t>высокий уровень координационных способностей.</w:t>
      </w:r>
    </w:p>
    <w:p w:rsidR="000710E8" w:rsidRPr="008E2AD0" w:rsidRDefault="000710E8" w:rsidP="00663F5D">
      <w:pPr>
        <w:pStyle w:val="12"/>
        <w:numPr>
          <w:ilvl w:val="0"/>
          <w:numId w:val="11"/>
        </w:numPr>
        <w:tabs>
          <w:tab w:val="left" w:pos="936"/>
        </w:tabs>
        <w:ind w:firstLine="780"/>
        <w:jc w:val="both"/>
        <w:rPr>
          <w:sz w:val="28"/>
          <w:szCs w:val="28"/>
        </w:rPr>
      </w:pPr>
      <w:r w:rsidRPr="008E2AD0">
        <w:rPr>
          <w:color w:val="000000"/>
          <w:sz w:val="28"/>
          <w:szCs w:val="28"/>
          <w:lang w:eastAsia="ru-RU" w:bidi="ru-RU"/>
        </w:rPr>
        <w:t>музыкальные способности: слух, чувство ритма, умение слушать и понимать музыку.</w:t>
      </w:r>
    </w:p>
    <w:p w:rsidR="000710E8" w:rsidRPr="008E2AD0" w:rsidRDefault="000710E8" w:rsidP="00663F5D">
      <w:pPr>
        <w:pStyle w:val="12"/>
        <w:numPr>
          <w:ilvl w:val="0"/>
          <w:numId w:val="11"/>
        </w:numPr>
        <w:tabs>
          <w:tab w:val="left" w:pos="1716"/>
        </w:tabs>
        <w:ind w:firstLine="780"/>
        <w:jc w:val="both"/>
        <w:rPr>
          <w:sz w:val="28"/>
          <w:szCs w:val="28"/>
        </w:rPr>
      </w:pPr>
      <w:r w:rsidRPr="008E2AD0">
        <w:rPr>
          <w:color w:val="000000"/>
          <w:sz w:val="28"/>
          <w:szCs w:val="28"/>
          <w:lang w:eastAsia="ru-RU" w:bidi="ru-RU"/>
        </w:rPr>
        <w:t>выразительные способности: эмоциональность, выразительность и артистизм.</w:t>
      </w:r>
    </w:p>
    <w:p w:rsidR="000710E8" w:rsidRPr="008E2AD0" w:rsidRDefault="000710E8" w:rsidP="00663F5D">
      <w:pPr>
        <w:pStyle w:val="12"/>
        <w:numPr>
          <w:ilvl w:val="0"/>
          <w:numId w:val="11"/>
        </w:numPr>
        <w:tabs>
          <w:tab w:val="left" w:pos="936"/>
        </w:tabs>
        <w:ind w:firstLine="780"/>
        <w:jc w:val="both"/>
        <w:rPr>
          <w:sz w:val="28"/>
          <w:szCs w:val="28"/>
        </w:rPr>
      </w:pPr>
      <w:r w:rsidRPr="008E2AD0">
        <w:rPr>
          <w:color w:val="000000"/>
          <w:sz w:val="28"/>
          <w:szCs w:val="28"/>
          <w:lang w:eastAsia="ru-RU" w:bidi="ru-RU"/>
        </w:rPr>
        <w:t>морально-нравственные качества: любовь к художественной гимнастике, дисциплинированность, организованность, исполнительность, чувство долга, личной ответственности, коллективизма, уважения к тренерам, подругам, соперникам и судьям.</w:t>
      </w:r>
    </w:p>
    <w:p w:rsidR="000710E8" w:rsidRPr="008E2AD0" w:rsidRDefault="000710E8" w:rsidP="00663F5D">
      <w:pPr>
        <w:pStyle w:val="12"/>
        <w:numPr>
          <w:ilvl w:val="0"/>
          <w:numId w:val="11"/>
        </w:numPr>
        <w:tabs>
          <w:tab w:val="left" w:pos="936"/>
        </w:tabs>
        <w:ind w:firstLine="780"/>
        <w:jc w:val="both"/>
        <w:rPr>
          <w:sz w:val="28"/>
          <w:szCs w:val="28"/>
        </w:rPr>
      </w:pPr>
      <w:r w:rsidRPr="008E2AD0">
        <w:rPr>
          <w:color w:val="000000"/>
          <w:sz w:val="28"/>
          <w:szCs w:val="28"/>
          <w:lang w:eastAsia="ru-RU" w:bidi="ru-RU"/>
        </w:rPr>
        <w:t>волевые качества: целеустремленность, настойчивость и упорство, решительность и смелость, выдержка, терпеливость и самообладание, самостоятельность и инициативность.</w:t>
      </w:r>
    </w:p>
    <w:p w:rsidR="000710E8" w:rsidRPr="008E2AD0" w:rsidRDefault="000710E8" w:rsidP="00663F5D">
      <w:pPr>
        <w:pStyle w:val="12"/>
        <w:numPr>
          <w:ilvl w:val="0"/>
          <w:numId w:val="11"/>
        </w:numPr>
        <w:tabs>
          <w:tab w:val="left" w:pos="936"/>
        </w:tabs>
        <w:ind w:firstLine="780"/>
        <w:jc w:val="both"/>
        <w:rPr>
          <w:sz w:val="28"/>
          <w:szCs w:val="28"/>
        </w:rPr>
      </w:pPr>
      <w:r w:rsidRPr="008E2AD0">
        <w:rPr>
          <w:color w:val="000000"/>
          <w:sz w:val="28"/>
          <w:szCs w:val="28"/>
          <w:lang w:eastAsia="ru-RU" w:bidi="ru-RU"/>
        </w:rPr>
        <w:t>эмоциональная устойчивость, уверенность в своих силах, независимость и самостоятельность.</w:t>
      </w:r>
    </w:p>
    <w:p w:rsidR="000710E8" w:rsidRPr="008E2AD0" w:rsidRDefault="000710E8" w:rsidP="00663F5D">
      <w:pPr>
        <w:pStyle w:val="12"/>
        <w:numPr>
          <w:ilvl w:val="0"/>
          <w:numId w:val="11"/>
        </w:numPr>
        <w:tabs>
          <w:tab w:val="left" w:pos="936"/>
        </w:tabs>
        <w:ind w:firstLine="780"/>
        <w:jc w:val="both"/>
        <w:rPr>
          <w:sz w:val="28"/>
          <w:szCs w:val="28"/>
        </w:rPr>
      </w:pPr>
      <w:r w:rsidRPr="008E2AD0">
        <w:rPr>
          <w:color w:val="000000"/>
          <w:sz w:val="28"/>
          <w:szCs w:val="28"/>
          <w:lang w:eastAsia="ru-RU" w:bidi="ru-RU"/>
        </w:rPr>
        <w:t xml:space="preserve">способность к </w:t>
      </w:r>
      <w:proofErr w:type="spellStart"/>
      <w:r w:rsidRPr="008E2AD0">
        <w:rPr>
          <w:color w:val="000000"/>
          <w:sz w:val="28"/>
          <w:szCs w:val="28"/>
          <w:lang w:eastAsia="ru-RU" w:bidi="ru-RU"/>
        </w:rPr>
        <w:t>саморегуляции</w:t>
      </w:r>
      <w:proofErr w:type="spellEnd"/>
      <w:r w:rsidRPr="008E2AD0">
        <w:rPr>
          <w:color w:val="000000"/>
          <w:sz w:val="28"/>
          <w:szCs w:val="28"/>
          <w:lang w:eastAsia="ru-RU" w:bidi="ru-RU"/>
        </w:rPr>
        <w:t xml:space="preserve"> психологических состояний, умение сосредоточиться и противостоять неблагоприятным воздействиям.</w:t>
      </w:r>
    </w:p>
    <w:p w:rsidR="000710E8" w:rsidRPr="008E2AD0" w:rsidRDefault="000710E8" w:rsidP="00663F5D">
      <w:pPr>
        <w:pStyle w:val="12"/>
        <w:spacing w:after="260"/>
        <w:ind w:firstLine="780"/>
        <w:jc w:val="both"/>
        <w:rPr>
          <w:sz w:val="28"/>
          <w:szCs w:val="28"/>
        </w:rPr>
      </w:pPr>
      <w:r w:rsidRPr="008E2AD0">
        <w:rPr>
          <w:color w:val="000000"/>
          <w:sz w:val="28"/>
          <w:szCs w:val="28"/>
          <w:lang w:eastAsia="ru-RU" w:bidi="ru-RU"/>
        </w:rPr>
        <w:t>Содержание конкретных средств и методов, применяемых в процессе психической подготовки спортсменов, раскрывает следующая классификация</w:t>
      </w:r>
    </w:p>
    <w:p w:rsidR="000710E8" w:rsidRPr="008E2AD0" w:rsidRDefault="000710E8" w:rsidP="00663F5D">
      <w:pPr>
        <w:pStyle w:val="12"/>
        <w:spacing w:after="260"/>
        <w:ind w:firstLine="0"/>
        <w:jc w:val="center"/>
        <w:rPr>
          <w:sz w:val="28"/>
          <w:szCs w:val="28"/>
        </w:rPr>
      </w:pPr>
      <w:r w:rsidRPr="008E2AD0">
        <w:rPr>
          <w:b/>
          <w:bCs/>
          <w:i/>
          <w:iCs/>
          <w:color w:val="000000"/>
          <w:sz w:val="28"/>
          <w:szCs w:val="28"/>
          <w:lang w:eastAsia="ru-RU" w:bidi="ru-RU"/>
        </w:rPr>
        <w:t>Средства и методы психологической подготовки гимнасток</w:t>
      </w:r>
    </w:p>
    <w:p w:rsidR="000710E8" w:rsidRPr="008E2AD0" w:rsidRDefault="000710E8" w:rsidP="00663F5D">
      <w:pPr>
        <w:pStyle w:val="12"/>
        <w:numPr>
          <w:ilvl w:val="0"/>
          <w:numId w:val="11"/>
        </w:numPr>
        <w:tabs>
          <w:tab w:val="left" w:pos="975"/>
        </w:tabs>
        <w:ind w:firstLine="780"/>
        <w:jc w:val="both"/>
        <w:rPr>
          <w:sz w:val="28"/>
          <w:szCs w:val="28"/>
        </w:rPr>
      </w:pPr>
      <w:r w:rsidRPr="008E2AD0">
        <w:rPr>
          <w:b/>
          <w:bCs/>
          <w:color w:val="000000"/>
          <w:sz w:val="28"/>
          <w:szCs w:val="28"/>
          <w:lang w:eastAsia="ru-RU" w:bidi="ru-RU"/>
        </w:rPr>
        <w:t xml:space="preserve">корригирующие </w:t>
      </w:r>
      <w:r w:rsidRPr="008E2AD0">
        <w:rPr>
          <w:color w:val="000000"/>
          <w:sz w:val="28"/>
          <w:szCs w:val="28"/>
          <w:lang w:eastAsia="ru-RU" w:bidi="ru-RU"/>
        </w:rPr>
        <w:t xml:space="preserve">(поправляющие), которые относятся к категории словесных и носят форму </w:t>
      </w:r>
      <w:proofErr w:type="spellStart"/>
      <w:r w:rsidRPr="008E2AD0">
        <w:rPr>
          <w:color w:val="000000"/>
          <w:sz w:val="28"/>
          <w:szCs w:val="28"/>
          <w:lang w:eastAsia="ru-RU" w:bidi="ru-RU"/>
        </w:rPr>
        <w:t>гетеровоздействия</w:t>
      </w:r>
      <w:proofErr w:type="spellEnd"/>
      <w:r w:rsidRPr="008E2AD0">
        <w:rPr>
          <w:color w:val="000000"/>
          <w:sz w:val="28"/>
          <w:szCs w:val="28"/>
          <w:lang w:eastAsia="ru-RU" w:bidi="ru-RU"/>
        </w:rPr>
        <w:t xml:space="preserve">. Ими могут быть различные </w:t>
      </w:r>
      <w:r w:rsidRPr="008E2AD0">
        <w:rPr>
          <w:i/>
          <w:iCs/>
          <w:color w:val="000000"/>
          <w:sz w:val="28"/>
          <w:szCs w:val="28"/>
          <w:lang w:eastAsia="ru-RU" w:bidi="ru-RU"/>
        </w:rPr>
        <w:t>варианты сублимации</w:t>
      </w:r>
      <w:r w:rsidRPr="008E2AD0">
        <w:rPr>
          <w:color w:val="000000"/>
          <w:sz w:val="28"/>
          <w:szCs w:val="28"/>
          <w:lang w:eastAsia="ru-RU" w:bidi="ru-RU"/>
        </w:rPr>
        <w:t xml:space="preserve"> (мысли спортсмена о возможном исходе соревнования вытесняются в направлении оценки собственных технико-тактических действий), </w:t>
      </w:r>
      <w:r w:rsidRPr="008E2AD0">
        <w:rPr>
          <w:i/>
          <w:iCs/>
          <w:color w:val="000000"/>
          <w:sz w:val="28"/>
          <w:szCs w:val="28"/>
          <w:lang w:eastAsia="ru-RU" w:bidi="ru-RU"/>
        </w:rPr>
        <w:t>способы изменения целеполагания, прием рационализация</w:t>
      </w:r>
      <w:r w:rsidRPr="008E2AD0">
        <w:rPr>
          <w:color w:val="000000"/>
          <w:sz w:val="28"/>
          <w:szCs w:val="28"/>
          <w:lang w:eastAsia="ru-RU" w:bidi="ru-RU"/>
        </w:rPr>
        <w:t xml:space="preserve">, (когда спортсмену объясняют механизм начавшегося стресса, что делает его менее опасным), </w:t>
      </w:r>
      <w:r w:rsidRPr="008E2AD0">
        <w:rPr>
          <w:i/>
          <w:iCs/>
          <w:color w:val="000000"/>
          <w:sz w:val="28"/>
          <w:szCs w:val="28"/>
          <w:lang w:eastAsia="ru-RU" w:bidi="ru-RU"/>
        </w:rPr>
        <w:t>«гимнастика чувств»</w:t>
      </w:r>
      <w:r w:rsidRPr="008E2AD0">
        <w:rPr>
          <w:color w:val="000000"/>
          <w:sz w:val="28"/>
          <w:szCs w:val="28"/>
          <w:lang w:eastAsia="ru-RU" w:bidi="ru-RU"/>
        </w:rPr>
        <w:t xml:space="preserve"> по системе К.С. Станиславского (когда спортсмену преднамеренно предлагают изобразить гнев, ярость, радость, сомнение и т.д.).</w:t>
      </w:r>
    </w:p>
    <w:p w:rsidR="000710E8" w:rsidRPr="008E2AD0" w:rsidRDefault="000710E8" w:rsidP="00663F5D">
      <w:pPr>
        <w:pStyle w:val="12"/>
        <w:numPr>
          <w:ilvl w:val="0"/>
          <w:numId w:val="11"/>
        </w:numPr>
        <w:tabs>
          <w:tab w:val="left" w:pos="975"/>
        </w:tabs>
        <w:ind w:firstLine="780"/>
        <w:jc w:val="both"/>
        <w:rPr>
          <w:sz w:val="28"/>
          <w:szCs w:val="28"/>
        </w:rPr>
      </w:pPr>
      <w:r w:rsidRPr="008E2AD0">
        <w:rPr>
          <w:b/>
          <w:bCs/>
          <w:color w:val="000000"/>
          <w:sz w:val="28"/>
          <w:szCs w:val="28"/>
          <w:lang w:eastAsia="ru-RU" w:bidi="ru-RU"/>
        </w:rPr>
        <w:t xml:space="preserve">релаксирующие </w:t>
      </w:r>
      <w:r w:rsidRPr="008E2AD0">
        <w:rPr>
          <w:color w:val="000000"/>
          <w:sz w:val="28"/>
          <w:szCs w:val="28"/>
          <w:lang w:eastAsia="ru-RU" w:bidi="ru-RU"/>
        </w:rPr>
        <w:t xml:space="preserve">(расслабляющие), направлены на снижение уровня </w:t>
      </w:r>
      <w:r w:rsidRPr="008E2AD0">
        <w:rPr>
          <w:color w:val="000000"/>
          <w:sz w:val="28"/>
          <w:szCs w:val="28"/>
          <w:lang w:eastAsia="ru-RU" w:bidi="ru-RU"/>
        </w:rPr>
        <w:lastRenderedPageBreak/>
        <w:t xml:space="preserve">возбуждения и облегчают процесс психического и физического восстановления. В качестве примеров можно назвать варианты психорегулирующей тренировки </w:t>
      </w:r>
      <w:r w:rsidRPr="008E2AD0">
        <w:rPr>
          <w:i/>
          <w:iCs/>
          <w:color w:val="000000"/>
          <w:sz w:val="28"/>
          <w:szCs w:val="28"/>
          <w:lang w:eastAsia="ru-RU" w:bidi="ru-RU"/>
        </w:rPr>
        <w:t>«успокоение», «прогрессивную релаксацию»</w:t>
      </w:r>
      <w:r w:rsidRPr="008E2AD0">
        <w:rPr>
          <w:color w:val="000000"/>
          <w:sz w:val="28"/>
          <w:szCs w:val="28"/>
          <w:lang w:eastAsia="ru-RU" w:bidi="ru-RU"/>
        </w:rPr>
        <w:t xml:space="preserve"> (последовательное напряжение и расслабление мышц), «</w:t>
      </w:r>
      <w:r w:rsidRPr="008E2AD0">
        <w:rPr>
          <w:i/>
          <w:iCs/>
          <w:color w:val="000000"/>
          <w:sz w:val="28"/>
          <w:szCs w:val="28"/>
          <w:lang w:eastAsia="ru-RU" w:bidi="ru-RU"/>
        </w:rPr>
        <w:t xml:space="preserve">паузы </w:t>
      </w:r>
      <w:proofErr w:type="spellStart"/>
      <w:r w:rsidRPr="008E2AD0">
        <w:rPr>
          <w:i/>
          <w:iCs/>
          <w:color w:val="000000"/>
          <w:sz w:val="28"/>
          <w:szCs w:val="28"/>
          <w:lang w:eastAsia="ru-RU" w:bidi="ru-RU"/>
        </w:rPr>
        <w:t>психорегуляции</w:t>
      </w:r>
      <w:proofErr w:type="spellEnd"/>
      <w:r w:rsidRPr="008E2AD0">
        <w:rPr>
          <w:i/>
          <w:iCs/>
          <w:color w:val="000000"/>
          <w:sz w:val="28"/>
          <w:szCs w:val="28"/>
          <w:lang w:eastAsia="ru-RU" w:bidi="ru-RU"/>
        </w:rPr>
        <w:t>», успокаивающий массаж</w:t>
      </w:r>
      <w:r w:rsidRPr="008E2AD0">
        <w:rPr>
          <w:color w:val="000000"/>
          <w:sz w:val="28"/>
          <w:szCs w:val="28"/>
          <w:lang w:eastAsia="ru-RU" w:bidi="ru-RU"/>
        </w:rPr>
        <w:t>.</w:t>
      </w:r>
    </w:p>
    <w:p w:rsidR="000710E8" w:rsidRPr="008E2AD0" w:rsidRDefault="000710E8" w:rsidP="00663F5D">
      <w:pPr>
        <w:pStyle w:val="12"/>
        <w:ind w:firstLine="780"/>
        <w:jc w:val="both"/>
        <w:rPr>
          <w:sz w:val="28"/>
          <w:szCs w:val="28"/>
        </w:rPr>
      </w:pPr>
      <w:r w:rsidRPr="008E2AD0">
        <w:rPr>
          <w:color w:val="000000"/>
          <w:sz w:val="28"/>
          <w:szCs w:val="28"/>
          <w:lang w:eastAsia="ru-RU" w:bidi="ru-RU"/>
        </w:rPr>
        <w:t xml:space="preserve">По </w:t>
      </w:r>
      <w:r w:rsidRPr="008E2AD0">
        <w:rPr>
          <w:b/>
          <w:bCs/>
          <w:color w:val="000000"/>
          <w:sz w:val="28"/>
          <w:szCs w:val="28"/>
          <w:lang w:eastAsia="ru-RU" w:bidi="ru-RU"/>
        </w:rPr>
        <w:t xml:space="preserve">содержанию </w:t>
      </w:r>
      <w:r w:rsidRPr="008E2AD0">
        <w:rPr>
          <w:color w:val="000000"/>
          <w:sz w:val="28"/>
          <w:szCs w:val="28"/>
          <w:lang w:eastAsia="ru-RU" w:bidi="ru-RU"/>
        </w:rPr>
        <w:t>средства и методы психологической подготовки делятся на следующие группы:</w:t>
      </w:r>
    </w:p>
    <w:p w:rsidR="000710E8" w:rsidRPr="008E2AD0" w:rsidRDefault="000710E8" w:rsidP="00663F5D">
      <w:pPr>
        <w:pStyle w:val="12"/>
        <w:numPr>
          <w:ilvl w:val="0"/>
          <w:numId w:val="11"/>
        </w:numPr>
        <w:tabs>
          <w:tab w:val="left" w:pos="946"/>
        </w:tabs>
        <w:ind w:firstLine="780"/>
        <w:jc w:val="both"/>
        <w:rPr>
          <w:sz w:val="28"/>
          <w:szCs w:val="28"/>
        </w:rPr>
      </w:pPr>
      <w:r w:rsidRPr="008E2AD0">
        <w:rPr>
          <w:color w:val="000000"/>
          <w:sz w:val="28"/>
          <w:szCs w:val="28"/>
          <w:lang w:eastAsia="ru-RU" w:bidi="ru-RU"/>
        </w:rPr>
        <w:t>психолого-педагогические средства относятся к компетенции не только психолога, но и тренера, основываются на вербальном (словесном) воздействии и направлены преимущественно на моральную и нравственную сферу спортсмена: убеждающие, направляющие, двигательные, поведенческо-организующие, социально-организующие, комбинированные;</w:t>
      </w:r>
    </w:p>
    <w:p w:rsidR="000710E8" w:rsidRPr="008E2AD0" w:rsidRDefault="000710E8" w:rsidP="00663F5D">
      <w:pPr>
        <w:pStyle w:val="12"/>
        <w:numPr>
          <w:ilvl w:val="0"/>
          <w:numId w:val="11"/>
        </w:numPr>
        <w:tabs>
          <w:tab w:val="left" w:pos="951"/>
        </w:tabs>
        <w:ind w:firstLine="780"/>
        <w:jc w:val="both"/>
        <w:rPr>
          <w:sz w:val="28"/>
          <w:szCs w:val="28"/>
        </w:rPr>
      </w:pPr>
      <w:r w:rsidRPr="008E2AD0">
        <w:rPr>
          <w:color w:val="000000"/>
          <w:sz w:val="28"/>
          <w:szCs w:val="28"/>
          <w:lang w:eastAsia="ru-RU" w:bidi="ru-RU"/>
        </w:rPr>
        <w:t>преимущественно психологические, это средства, применяемые в работе с гимнастками психологом: суггестивные, т.е. внушающие; ментальные, сочетающие воздействие словом и образом; социально-игровые, комбинированные;</w:t>
      </w:r>
    </w:p>
    <w:p w:rsidR="000710E8" w:rsidRPr="008E2AD0" w:rsidRDefault="000710E8" w:rsidP="00663F5D">
      <w:pPr>
        <w:pStyle w:val="12"/>
        <w:numPr>
          <w:ilvl w:val="0"/>
          <w:numId w:val="11"/>
        </w:numPr>
        <w:tabs>
          <w:tab w:val="left" w:pos="951"/>
        </w:tabs>
        <w:ind w:firstLine="780"/>
        <w:jc w:val="both"/>
        <w:rPr>
          <w:sz w:val="28"/>
          <w:szCs w:val="28"/>
        </w:rPr>
      </w:pPr>
      <w:r w:rsidRPr="008E2AD0">
        <w:rPr>
          <w:color w:val="000000"/>
          <w:sz w:val="28"/>
          <w:szCs w:val="28"/>
          <w:lang w:eastAsia="ru-RU" w:bidi="ru-RU"/>
        </w:rPr>
        <w:t>преимущественно психофизиологические, это средства физиологические по технологии, но несущие в себе психическое воздействие, в основном косвенное: аппаратурные, психофармакологические, дыхательные, комбинированные. Такими средствами являются акупунктура, массаж, разминка, особенно если она психологически грамотно построена и преследует цель формирования у спортсмена необходимого настроения.</w:t>
      </w:r>
    </w:p>
    <w:p w:rsidR="000710E8" w:rsidRPr="008E2AD0" w:rsidRDefault="000710E8" w:rsidP="008B43F6">
      <w:pPr>
        <w:pStyle w:val="12"/>
        <w:spacing w:after="260"/>
        <w:ind w:firstLine="0"/>
        <w:rPr>
          <w:sz w:val="28"/>
          <w:szCs w:val="28"/>
        </w:rPr>
      </w:pPr>
      <w:r w:rsidRPr="008E2AD0">
        <w:rPr>
          <w:color w:val="000000"/>
          <w:sz w:val="28"/>
          <w:szCs w:val="28"/>
          <w:lang w:eastAsia="ru-RU" w:bidi="ru-RU"/>
        </w:rPr>
        <w:t xml:space="preserve">По </w:t>
      </w:r>
      <w:r w:rsidRPr="008E2AD0">
        <w:rPr>
          <w:b/>
          <w:bCs/>
          <w:color w:val="000000"/>
          <w:sz w:val="28"/>
          <w:szCs w:val="28"/>
          <w:lang w:eastAsia="ru-RU" w:bidi="ru-RU"/>
        </w:rPr>
        <w:t xml:space="preserve">сфере воздействия </w:t>
      </w:r>
      <w:r w:rsidRPr="008E2AD0">
        <w:rPr>
          <w:color w:val="000000"/>
          <w:sz w:val="28"/>
          <w:szCs w:val="28"/>
          <w:lang w:eastAsia="ru-RU" w:bidi="ru-RU"/>
        </w:rPr>
        <w:t xml:space="preserve">средства и методы психической подготовки делятся </w:t>
      </w:r>
      <w:proofErr w:type="gramStart"/>
      <w:r w:rsidRPr="008E2AD0">
        <w:rPr>
          <w:color w:val="000000"/>
          <w:sz w:val="28"/>
          <w:szCs w:val="28"/>
          <w:lang w:eastAsia="ru-RU" w:bidi="ru-RU"/>
        </w:rPr>
        <w:t>на:</w:t>
      </w:r>
      <w:r w:rsidR="008B43F6">
        <w:rPr>
          <w:sz w:val="28"/>
          <w:szCs w:val="28"/>
        </w:rPr>
        <w:t xml:space="preserve">   </w:t>
      </w:r>
      <w:proofErr w:type="gramEnd"/>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средства, направленные на коррекцию перцептивно-психомоторной сферы (т.е. на качества, связанные с восприятием ситуации и моторными действиями);</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средства воздействия на интеллектуальную сферу;</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средства воздействия на волевую сферу;</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средства воздействия на эмоциональную сферу;</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средства воздействия на нравственную сферу.</w:t>
      </w:r>
      <w:r w:rsidR="008B43F6">
        <w:rPr>
          <w:sz w:val="28"/>
          <w:szCs w:val="28"/>
        </w:rPr>
        <w:t xml:space="preserve">                                                                        </w:t>
      </w:r>
      <w:r w:rsidRPr="008E2AD0">
        <w:rPr>
          <w:b/>
          <w:bCs/>
          <w:color w:val="000000"/>
          <w:sz w:val="28"/>
          <w:szCs w:val="28"/>
          <w:lang w:eastAsia="ru-RU" w:bidi="ru-RU"/>
        </w:rPr>
        <w:t xml:space="preserve">По времени применения </w:t>
      </w:r>
      <w:r w:rsidRPr="008E2AD0">
        <w:rPr>
          <w:color w:val="000000"/>
          <w:sz w:val="28"/>
          <w:szCs w:val="28"/>
          <w:lang w:eastAsia="ru-RU" w:bidi="ru-RU"/>
        </w:rPr>
        <w:t>эти средства и методы делятся на:</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предупреждающие;</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предсоревновательные;</w:t>
      </w:r>
      <w:r w:rsidR="008B43F6">
        <w:rPr>
          <w:sz w:val="28"/>
          <w:szCs w:val="28"/>
        </w:rPr>
        <w:t xml:space="preserve">                                                                                                                 </w:t>
      </w:r>
      <w:r w:rsidR="00D34E22">
        <w:rPr>
          <w:color w:val="000000"/>
          <w:sz w:val="28"/>
          <w:szCs w:val="28"/>
          <w:lang w:eastAsia="ru-RU" w:bidi="ru-RU"/>
        </w:rPr>
        <w:t xml:space="preserve">- </w:t>
      </w:r>
      <w:r w:rsidRPr="008E2AD0">
        <w:rPr>
          <w:color w:val="000000"/>
          <w:sz w:val="28"/>
          <w:szCs w:val="28"/>
          <w:lang w:eastAsia="ru-RU" w:bidi="ru-RU"/>
        </w:rPr>
        <w:t>соревновательные;</w:t>
      </w:r>
      <w:r w:rsidR="008B43F6">
        <w:rPr>
          <w:sz w:val="28"/>
          <w:szCs w:val="28"/>
        </w:rPr>
        <w:t xml:space="preserve">                                                                                                                                 </w:t>
      </w:r>
      <w:r w:rsidR="00D34E22">
        <w:rPr>
          <w:color w:val="000000"/>
          <w:sz w:val="28"/>
          <w:szCs w:val="28"/>
          <w:lang w:eastAsia="ru-RU" w:bidi="ru-RU"/>
        </w:rPr>
        <w:t xml:space="preserve">- </w:t>
      </w:r>
      <w:proofErr w:type="spellStart"/>
      <w:r w:rsidRPr="008E2AD0">
        <w:rPr>
          <w:color w:val="000000"/>
          <w:sz w:val="28"/>
          <w:szCs w:val="28"/>
          <w:lang w:eastAsia="ru-RU" w:bidi="ru-RU"/>
        </w:rPr>
        <w:t>постсоревновательные</w:t>
      </w:r>
      <w:proofErr w:type="spellEnd"/>
      <w:r w:rsidRPr="008E2AD0">
        <w:rPr>
          <w:color w:val="000000"/>
          <w:sz w:val="28"/>
          <w:szCs w:val="28"/>
          <w:lang w:eastAsia="ru-RU" w:bidi="ru-RU"/>
        </w:rPr>
        <w:t>.</w:t>
      </w:r>
    </w:p>
    <w:p w:rsidR="000710E8" w:rsidRPr="008E2AD0" w:rsidRDefault="000710E8" w:rsidP="00663F5D">
      <w:pPr>
        <w:pStyle w:val="12"/>
        <w:ind w:firstLine="0"/>
        <w:jc w:val="both"/>
        <w:rPr>
          <w:sz w:val="28"/>
          <w:szCs w:val="28"/>
        </w:rPr>
      </w:pPr>
      <w:r w:rsidRPr="008E2AD0">
        <w:rPr>
          <w:b/>
          <w:bCs/>
          <w:color w:val="000000"/>
          <w:sz w:val="28"/>
          <w:szCs w:val="28"/>
          <w:lang w:eastAsia="ru-RU" w:bidi="ru-RU"/>
        </w:rPr>
        <w:t xml:space="preserve">По характеру применения </w:t>
      </w:r>
      <w:r w:rsidRPr="008E2AD0">
        <w:rPr>
          <w:color w:val="000000"/>
          <w:sz w:val="28"/>
          <w:szCs w:val="28"/>
          <w:lang w:eastAsia="ru-RU" w:bidi="ru-RU"/>
        </w:rPr>
        <w:t>их подразделяют на:</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proofErr w:type="spellStart"/>
      <w:r w:rsidR="000710E8" w:rsidRPr="008E2AD0">
        <w:rPr>
          <w:color w:val="000000"/>
          <w:sz w:val="28"/>
          <w:szCs w:val="28"/>
          <w:lang w:eastAsia="ru-RU" w:bidi="ru-RU"/>
        </w:rPr>
        <w:t>саморегуляцию</w:t>
      </w:r>
      <w:proofErr w:type="spellEnd"/>
      <w:r w:rsidR="000710E8" w:rsidRPr="008E2AD0">
        <w:rPr>
          <w:color w:val="000000"/>
          <w:sz w:val="28"/>
          <w:szCs w:val="28"/>
          <w:lang w:eastAsia="ru-RU" w:bidi="ru-RU"/>
        </w:rPr>
        <w:t xml:space="preserve"> (</w:t>
      </w:r>
      <w:proofErr w:type="spellStart"/>
      <w:r w:rsidR="000710E8" w:rsidRPr="008E2AD0">
        <w:rPr>
          <w:color w:val="000000"/>
          <w:sz w:val="28"/>
          <w:szCs w:val="28"/>
          <w:lang w:eastAsia="ru-RU" w:bidi="ru-RU"/>
        </w:rPr>
        <w:t>аутовоздействия</w:t>
      </w:r>
      <w:proofErr w:type="spellEnd"/>
      <w:r w:rsidR="000710E8" w:rsidRPr="008E2AD0">
        <w:rPr>
          <w:color w:val="000000"/>
          <w:sz w:val="28"/>
          <w:szCs w:val="28"/>
          <w:lang w:eastAsia="ru-RU" w:bidi="ru-RU"/>
        </w:rPr>
        <w:t>)</w:t>
      </w:r>
    </w:p>
    <w:p w:rsidR="000710E8" w:rsidRPr="008E2AD0" w:rsidRDefault="00D34E22" w:rsidP="00663F5D">
      <w:pPr>
        <w:pStyle w:val="12"/>
        <w:tabs>
          <w:tab w:val="left" w:pos="993"/>
        </w:tabs>
        <w:ind w:firstLine="0"/>
        <w:jc w:val="both"/>
        <w:rPr>
          <w:sz w:val="28"/>
          <w:szCs w:val="28"/>
        </w:rPr>
      </w:pPr>
      <w:r>
        <w:rPr>
          <w:color w:val="000000"/>
          <w:sz w:val="28"/>
          <w:szCs w:val="28"/>
          <w:lang w:eastAsia="ru-RU" w:bidi="ru-RU"/>
        </w:rPr>
        <w:t xml:space="preserve">- </w:t>
      </w:r>
      <w:proofErr w:type="spellStart"/>
      <w:r w:rsidR="000710E8" w:rsidRPr="008E2AD0">
        <w:rPr>
          <w:color w:val="000000"/>
          <w:sz w:val="28"/>
          <w:szCs w:val="28"/>
          <w:lang w:eastAsia="ru-RU" w:bidi="ru-RU"/>
        </w:rPr>
        <w:t>гетерорегуляцию</w:t>
      </w:r>
      <w:proofErr w:type="spellEnd"/>
      <w:r w:rsidR="000710E8" w:rsidRPr="008E2AD0">
        <w:rPr>
          <w:color w:val="000000"/>
          <w:sz w:val="28"/>
          <w:szCs w:val="28"/>
          <w:lang w:eastAsia="ru-RU" w:bidi="ru-RU"/>
        </w:rPr>
        <w:t xml:space="preserve"> (воздействия других участников педагогического процесса — тренера, психолога, врача, массажиста и т.д.).</w:t>
      </w:r>
    </w:p>
    <w:p w:rsidR="000710E8" w:rsidRPr="008E2AD0" w:rsidRDefault="000710E8" w:rsidP="00663F5D">
      <w:pPr>
        <w:pStyle w:val="12"/>
        <w:ind w:firstLine="0"/>
        <w:jc w:val="both"/>
        <w:rPr>
          <w:sz w:val="28"/>
          <w:szCs w:val="28"/>
        </w:rPr>
      </w:pPr>
      <w:r w:rsidRPr="008E2AD0">
        <w:rPr>
          <w:color w:val="000000"/>
          <w:sz w:val="28"/>
          <w:szCs w:val="28"/>
          <w:lang w:eastAsia="ru-RU" w:bidi="ru-RU"/>
        </w:rPr>
        <w:t>На выбор конкретных средств и методов существенное влияние оказывают фактор времени, место соревнования, социально-психологический климат в команде, индивидуальные особенности спортсмена.</w:t>
      </w:r>
    </w:p>
    <w:p w:rsidR="000710E8" w:rsidRPr="008E2AD0" w:rsidRDefault="000710E8" w:rsidP="00663F5D">
      <w:pPr>
        <w:pStyle w:val="12"/>
        <w:ind w:firstLine="760"/>
        <w:jc w:val="both"/>
        <w:rPr>
          <w:sz w:val="28"/>
          <w:szCs w:val="28"/>
        </w:rPr>
      </w:pPr>
      <w:r w:rsidRPr="008E2AD0">
        <w:rPr>
          <w:color w:val="000000"/>
          <w:sz w:val="28"/>
          <w:szCs w:val="28"/>
          <w:lang w:eastAsia="ru-RU" w:bidi="ru-RU"/>
        </w:rPr>
        <w:t xml:space="preserve">Значительный раздел средств психологической подготовки составляют приемы произвольной </w:t>
      </w:r>
      <w:proofErr w:type="spellStart"/>
      <w:r w:rsidRPr="008E2AD0">
        <w:rPr>
          <w:color w:val="000000"/>
          <w:sz w:val="28"/>
          <w:szCs w:val="28"/>
          <w:lang w:eastAsia="ru-RU" w:bidi="ru-RU"/>
        </w:rPr>
        <w:t>саморегуляции</w:t>
      </w:r>
      <w:proofErr w:type="spellEnd"/>
      <w:r w:rsidRPr="008E2AD0">
        <w:rPr>
          <w:color w:val="000000"/>
          <w:sz w:val="28"/>
          <w:szCs w:val="28"/>
          <w:lang w:eastAsia="ru-RU" w:bidi="ru-RU"/>
        </w:rPr>
        <w:t>. По способу применения такими приемами могут быть убеждение, самовнушение (</w:t>
      </w:r>
      <w:proofErr w:type="spellStart"/>
      <w:r w:rsidRPr="008E2AD0">
        <w:rPr>
          <w:color w:val="000000"/>
          <w:sz w:val="28"/>
          <w:szCs w:val="28"/>
          <w:lang w:eastAsia="ru-RU" w:bidi="ru-RU"/>
        </w:rPr>
        <w:t>самоприказ</w:t>
      </w:r>
      <w:proofErr w:type="spellEnd"/>
      <w:r w:rsidRPr="008E2AD0">
        <w:rPr>
          <w:color w:val="000000"/>
          <w:sz w:val="28"/>
          <w:szCs w:val="28"/>
          <w:lang w:eastAsia="ru-RU" w:bidi="ru-RU"/>
        </w:rPr>
        <w:t>), двигательные и дыхательные упражнения, использование механизмов представления и воображения (например, с помощью средств идеомоторной тренировки).</w:t>
      </w:r>
    </w:p>
    <w:p w:rsidR="000710E8" w:rsidRPr="008E2AD0" w:rsidRDefault="000710E8" w:rsidP="00663F5D">
      <w:pPr>
        <w:pStyle w:val="12"/>
        <w:ind w:firstLine="760"/>
        <w:jc w:val="both"/>
        <w:rPr>
          <w:sz w:val="28"/>
          <w:szCs w:val="28"/>
        </w:rPr>
      </w:pPr>
      <w:r w:rsidRPr="008E2AD0">
        <w:rPr>
          <w:b/>
          <w:bCs/>
          <w:color w:val="000000"/>
          <w:sz w:val="28"/>
          <w:szCs w:val="28"/>
          <w:lang w:eastAsia="ru-RU" w:bidi="ru-RU"/>
        </w:rPr>
        <w:lastRenderedPageBreak/>
        <w:t xml:space="preserve">Базовая психологическая подготовка </w:t>
      </w:r>
      <w:r w:rsidRPr="008E2AD0">
        <w:rPr>
          <w:color w:val="000000"/>
          <w:sz w:val="28"/>
          <w:szCs w:val="28"/>
          <w:lang w:eastAsia="ru-RU" w:bidi="ru-RU"/>
        </w:rPr>
        <w:t>включает:</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развитие важных психических функций и качеств - внимания, представлений, ощущений, мышления, памяти, воображения;</w:t>
      </w:r>
    </w:p>
    <w:p w:rsidR="000710E8" w:rsidRPr="008E2AD0" w:rsidRDefault="00D34E22" w:rsidP="00663F5D">
      <w:pPr>
        <w:pStyle w:val="12"/>
        <w:tabs>
          <w:tab w:val="left" w:pos="993"/>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развитие профессионально важных способностей - координации, музыкальности, эмоциональности, а также способности к самоанализу, самокритичности, требовательности к себе;</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формирование значимых морально-нравственных и волевых качеств (любви к виду спорта, целеустремленности, инициативности);</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психологическое образование (формирование системы специальных знаний о психике человека, психических состояниях, методах формирования нужного состояния и способах преодоления неблагоприятных состояний);</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формирование умения регулировать психологическое состояние, сосредоточиваться перед выступлением, мобилизовать силы во время выступления, противостоять неблагоприятным воздействиям.</w:t>
      </w:r>
    </w:p>
    <w:p w:rsidR="000710E8" w:rsidRPr="008E2AD0" w:rsidRDefault="000710E8" w:rsidP="00663F5D">
      <w:pPr>
        <w:pStyle w:val="12"/>
        <w:ind w:firstLine="0"/>
        <w:jc w:val="both"/>
        <w:rPr>
          <w:sz w:val="28"/>
          <w:szCs w:val="28"/>
        </w:rPr>
      </w:pPr>
      <w:r w:rsidRPr="008E2AD0">
        <w:rPr>
          <w:color w:val="000000"/>
          <w:sz w:val="28"/>
          <w:szCs w:val="28"/>
          <w:lang w:eastAsia="ru-RU" w:bidi="ru-RU"/>
        </w:rPr>
        <w:t>Успех соревновательной деятельности во многом зависит от качества предшествующего тренировочного процесса. Поэтому, прежде чем готовить спортсмена к стрессовым ситуациям соревнований, надо готовить его к трудной, порой монотонной и продолжительной работе. Такая подготовка к тренировкам решает следующие задачи:</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w:t>
      </w:r>
      <w:r w:rsidR="000710E8" w:rsidRPr="008E2AD0">
        <w:rPr>
          <w:color w:val="000000"/>
          <w:sz w:val="28"/>
          <w:szCs w:val="28"/>
          <w:lang w:eastAsia="ru-RU" w:bidi="ru-RU"/>
        </w:rPr>
        <w:t>формирование значимых мотивов напряженной тренировочной работы;</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формирование благоприятных отношений к спортивному режиму, тренировочным нагрузкам и требованиям, к режиму питания и т.д.</w:t>
      </w:r>
    </w:p>
    <w:p w:rsidR="000710E8" w:rsidRPr="008E2AD0" w:rsidRDefault="000710E8" w:rsidP="00663F5D">
      <w:pPr>
        <w:pStyle w:val="12"/>
        <w:ind w:firstLine="760"/>
        <w:jc w:val="both"/>
        <w:rPr>
          <w:sz w:val="28"/>
          <w:szCs w:val="28"/>
        </w:rPr>
      </w:pPr>
      <w:r w:rsidRPr="008E2AD0">
        <w:rPr>
          <w:b/>
          <w:bCs/>
          <w:color w:val="000000"/>
          <w:sz w:val="28"/>
          <w:szCs w:val="28"/>
          <w:lang w:eastAsia="ru-RU" w:bidi="ru-RU"/>
        </w:rPr>
        <w:t xml:space="preserve">Психологическая подготовка к соревнованиям </w:t>
      </w:r>
      <w:r w:rsidRPr="008E2AD0">
        <w:rPr>
          <w:color w:val="000000"/>
          <w:sz w:val="28"/>
          <w:szCs w:val="28"/>
          <w:lang w:eastAsia="ru-RU" w:bidi="ru-RU"/>
        </w:rPr>
        <w:t>начинается задолго до них и опирается на базовую подготовку и должна решать следующие задачи:</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формирование значимых мотивов соревновательной деятельности;</w:t>
      </w:r>
    </w:p>
    <w:p w:rsidR="000710E8" w:rsidRPr="008E2AD0" w:rsidRDefault="00D34E22" w:rsidP="00663F5D">
      <w:pPr>
        <w:pStyle w:val="12"/>
        <w:tabs>
          <w:tab w:val="left" w:pos="998"/>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овладение методикой формирования состояния боевой готовности к соревнованиям, уверенности в себе, в своих силах;</w:t>
      </w:r>
    </w:p>
    <w:p w:rsidR="000710E8" w:rsidRPr="008E2AD0" w:rsidRDefault="00D34E22" w:rsidP="00663F5D">
      <w:pPr>
        <w:pStyle w:val="12"/>
        <w:tabs>
          <w:tab w:val="left" w:pos="989"/>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разработку индивидуального комплекса настраивающих и мобилизующих мероприятий;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 xml:space="preserve">совершенствование методики </w:t>
      </w:r>
      <w:proofErr w:type="spellStart"/>
      <w:r w:rsidR="000710E8" w:rsidRPr="008E2AD0">
        <w:rPr>
          <w:color w:val="000000"/>
          <w:sz w:val="28"/>
          <w:szCs w:val="28"/>
          <w:lang w:eastAsia="ru-RU" w:bidi="ru-RU"/>
        </w:rPr>
        <w:t>саморегуляции</w:t>
      </w:r>
      <w:proofErr w:type="spellEnd"/>
      <w:r w:rsidR="000710E8" w:rsidRPr="008E2AD0">
        <w:rPr>
          <w:color w:val="000000"/>
          <w:sz w:val="28"/>
          <w:szCs w:val="28"/>
          <w:lang w:eastAsia="ru-RU" w:bidi="ru-RU"/>
        </w:rPr>
        <w:t xml:space="preserve"> психических состояний;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формирование эмоциональной устойчивости к соревновательному стрессу;</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отработку индивидуальной системы психорегулирующих мероприятий;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сохранение нервно-психической свежести, профилактику перенапряжений.</w:t>
      </w:r>
    </w:p>
    <w:p w:rsidR="000710E8" w:rsidRPr="008E2AD0" w:rsidRDefault="000710E8" w:rsidP="00663F5D">
      <w:pPr>
        <w:pStyle w:val="12"/>
        <w:ind w:firstLine="0"/>
        <w:jc w:val="both"/>
        <w:rPr>
          <w:sz w:val="28"/>
          <w:szCs w:val="28"/>
        </w:rPr>
      </w:pPr>
      <w:r w:rsidRPr="008E2AD0">
        <w:rPr>
          <w:color w:val="000000"/>
          <w:sz w:val="28"/>
          <w:szCs w:val="28"/>
          <w:lang w:eastAsia="ru-RU" w:bidi="ru-RU"/>
        </w:rPr>
        <w:t>А.Ц. Пуни установил три основных типа предстартовых состояний:</w:t>
      </w:r>
    </w:p>
    <w:p w:rsidR="000710E8" w:rsidRPr="008E2AD0" w:rsidRDefault="000710E8" w:rsidP="00663F5D">
      <w:pPr>
        <w:pStyle w:val="12"/>
        <w:ind w:firstLine="0"/>
        <w:jc w:val="both"/>
        <w:rPr>
          <w:sz w:val="28"/>
          <w:szCs w:val="28"/>
        </w:rPr>
      </w:pPr>
      <w:r w:rsidRPr="008E2AD0">
        <w:rPr>
          <w:color w:val="000000"/>
          <w:sz w:val="28"/>
          <w:szCs w:val="28"/>
          <w:lang w:eastAsia="ru-RU" w:bidi="ru-RU"/>
        </w:rPr>
        <w:t>Состояние боевой готовности, которое характеризуется уверенностью в своих силах, в успехе, приливом бодрости, энергии, жаждой спортивной борьбы.</w:t>
      </w:r>
    </w:p>
    <w:p w:rsidR="000710E8" w:rsidRPr="008E2AD0" w:rsidRDefault="000710E8" w:rsidP="00663F5D">
      <w:pPr>
        <w:pStyle w:val="12"/>
        <w:ind w:firstLine="0"/>
        <w:jc w:val="both"/>
        <w:rPr>
          <w:sz w:val="28"/>
          <w:szCs w:val="28"/>
        </w:rPr>
      </w:pPr>
      <w:r w:rsidRPr="008E2AD0">
        <w:rPr>
          <w:color w:val="000000"/>
          <w:sz w:val="28"/>
          <w:szCs w:val="28"/>
          <w:lang w:eastAsia="ru-RU" w:bidi="ru-RU"/>
        </w:rPr>
        <w:t xml:space="preserve">Состояние стартовой лихорадки, которое проявляется в излишнем возбуждении, беспокойстве, тревожности и даже страхе, подавляющем и </w:t>
      </w:r>
      <w:proofErr w:type="spellStart"/>
      <w:r w:rsidRPr="008E2AD0">
        <w:rPr>
          <w:color w:val="000000"/>
          <w:sz w:val="28"/>
          <w:szCs w:val="28"/>
          <w:lang w:eastAsia="ru-RU" w:bidi="ru-RU"/>
        </w:rPr>
        <w:t>дезорганизующем</w:t>
      </w:r>
      <w:proofErr w:type="spellEnd"/>
      <w:r w:rsidRPr="008E2AD0">
        <w:rPr>
          <w:color w:val="000000"/>
          <w:sz w:val="28"/>
          <w:szCs w:val="28"/>
          <w:lang w:eastAsia="ru-RU" w:bidi="ru-RU"/>
        </w:rPr>
        <w:t xml:space="preserve"> спортсмена.</w:t>
      </w:r>
    </w:p>
    <w:p w:rsidR="000710E8" w:rsidRPr="008E2AD0" w:rsidRDefault="000710E8" w:rsidP="00663F5D">
      <w:pPr>
        <w:pStyle w:val="12"/>
        <w:ind w:firstLine="0"/>
        <w:jc w:val="both"/>
        <w:rPr>
          <w:sz w:val="28"/>
          <w:szCs w:val="28"/>
        </w:rPr>
      </w:pPr>
      <w:r w:rsidRPr="008E2AD0">
        <w:rPr>
          <w:color w:val="000000"/>
          <w:sz w:val="28"/>
          <w:szCs w:val="28"/>
          <w:lang w:eastAsia="ru-RU" w:bidi="ru-RU"/>
        </w:rPr>
        <w:t>Состояние спортивной апатии, которое характеризуется упадком сил, вялостью и даже сонливостью, нежеланием выступать, безразличием, неуверенностью в себе, подавленностью.</w:t>
      </w:r>
    </w:p>
    <w:p w:rsidR="000710E8" w:rsidRPr="008E2AD0" w:rsidRDefault="000710E8" w:rsidP="00663F5D">
      <w:pPr>
        <w:pStyle w:val="12"/>
        <w:ind w:firstLine="0"/>
        <w:jc w:val="both"/>
        <w:rPr>
          <w:sz w:val="28"/>
          <w:szCs w:val="28"/>
        </w:rPr>
      </w:pPr>
      <w:r w:rsidRPr="008E2AD0">
        <w:rPr>
          <w:color w:val="000000"/>
          <w:sz w:val="28"/>
          <w:szCs w:val="28"/>
          <w:lang w:eastAsia="ru-RU" w:bidi="ru-RU"/>
        </w:rPr>
        <w:t xml:space="preserve">Для формирования оптимального эмоционального состояния перед соревнованиями важное значение имеют: качество предварительной тренировочной работы; адекватная постановка задачи; правильная организация последней тренировки; </w:t>
      </w:r>
      <w:r w:rsidRPr="008E2AD0">
        <w:rPr>
          <w:color w:val="000000"/>
          <w:sz w:val="28"/>
          <w:szCs w:val="28"/>
          <w:lang w:eastAsia="ru-RU" w:bidi="ru-RU"/>
        </w:rPr>
        <w:lastRenderedPageBreak/>
        <w:t>предсоревновательная беседа и психорегулирующая тренировка; полноценность сна накануне соревнований; правильный режим и организация соревновательного дня; своевременный приезд и тщательная подготовка к старту; наличие индивидуального плана подготовки к старту; владение методами самонастройки на выступление.</w:t>
      </w:r>
    </w:p>
    <w:p w:rsidR="000710E8" w:rsidRPr="008E2AD0" w:rsidRDefault="000710E8" w:rsidP="00663F5D">
      <w:pPr>
        <w:pStyle w:val="12"/>
        <w:ind w:firstLine="0"/>
        <w:jc w:val="both"/>
        <w:rPr>
          <w:sz w:val="28"/>
          <w:szCs w:val="28"/>
        </w:rPr>
      </w:pPr>
      <w:r w:rsidRPr="008E2AD0">
        <w:rPr>
          <w:color w:val="000000"/>
          <w:sz w:val="28"/>
          <w:szCs w:val="28"/>
          <w:lang w:eastAsia="ru-RU" w:bidi="ru-RU"/>
        </w:rPr>
        <w:t>Приемы регулирования неблагоприятных эмоциональных состояний: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аутогенная или психорегулирующая тренировка;</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метод отвлечения (переключения внимания, мыслей);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воздействие на внешние проявления эмоций;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соответствующая разминка (замедленная или активизирующая);</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массаж или самомассаж (успокаивающий или возбуждающий);</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изменение окружающей обстановки (уединение или наоборот);</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регуляция дыхания (углубленное, задержка, учащение);</w:t>
      </w:r>
    </w:p>
    <w:p w:rsidR="000710E8" w:rsidRPr="008E2AD0" w:rsidRDefault="00D34E22" w:rsidP="00663F5D">
      <w:pPr>
        <w:pStyle w:val="12"/>
        <w:tabs>
          <w:tab w:val="left" w:pos="966"/>
        </w:tabs>
        <w:ind w:firstLine="0"/>
        <w:jc w:val="both"/>
        <w:rPr>
          <w:sz w:val="28"/>
          <w:szCs w:val="28"/>
        </w:rPr>
      </w:pPr>
      <w:r>
        <w:rPr>
          <w:color w:val="000000"/>
          <w:sz w:val="28"/>
          <w:szCs w:val="28"/>
          <w:lang w:eastAsia="ru-RU" w:bidi="ru-RU"/>
        </w:rPr>
        <w:t xml:space="preserve">- </w:t>
      </w:r>
      <w:proofErr w:type="spellStart"/>
      <w:r w:rsidR="000710E8" w:rsidRPr="008E2AD0">
        <w:rPr>
          <w:color w:val="000000"/>
          <w:sz w:val="28"/>
          <w:szCs w:val="28"/>
          <w:lang w:eastAsia="ru-RU" w:bidi="ru-RU"/>
        </w:rPr>
        <w:t>самоодобрение</w:t>
      </w:r>
      <w:proofErr w:type="spellEnd"/>
      <w:r w:rsidR="000710E8" w:rsidRPr="008E2AD0">
        <w:rPr>
          <w:color w:val="000000"/>
          <w:sz w:val="28"/>
          <w:szCs w:val="28"/>
          <w:lang w:eastAsia="ru-RU" w:bidi="ru-RU"/>
        </w:rPr>
        <w:t xml:space="preserve"> («молодец», «все будет хорошо»), </w:t>
      </w:r>
      <w:proofErr w:type="spellStart"/>
      <w:r w:rsidR="000710E8" w:rsidRPr="008E2AD0">
        <w:rPr>
          <w:color w:val="000000"/>
          <w:sz w:val="28"/>
          <w:szCs w:val="28"/>
          <w:lang w:eastAsia="ru-RU" w:bidi="ru-RU"/>
        </w:rPr>
        <w:t>самоприказы</w:t>
      </w:r>
      <w:proofErr w:type="spellEnd"/>
      <w:r w:rsidR="000710E8" w:rsidRPr="008E2AD0">
        <w:rPr>
          <w:color w:val="000000"/>
          <w:sz w:val="28"/>
          <w:szCs w:val="28"/>
          <w:lang w:eastAsia="ru-RU" w:bidi="ru-RU"/>
        </w:rPr>
        <w:t xml:space="preserve"> («стоять», «держать», «спокойно»).</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воздействие тренера: словесное и тактильное.</w:t>
      </w:r>
    </w:p>
    <w:p w:rsidR="000710E8" w:rsidRPr="008E2AD0" w:rsidRDefault="00D34E22" w:rsidP="00663F5D">
      <w:pPr>
        <w:pStyle w:val="12"/>
        <w:tabs>
          <w:tab w:val="left" w:pos="1696"/>
        </w:tabs>
        <w:ind w:firstLine="0"/>
        <w:jc w:val="both"/>
        <w:rPr>
          <w:sz w:val="28"/>
          <w:szCs w:val="28"/>
        </w:rPr>
      </w:pPr>
      <w:r>
        <w:rPr>
          <w:color w:val="000000"/>
          <w:sz w:val="28"/>
          <w:szCs w:val="28"/>
          <w:lang w:eastAsia="ru-RU" w:bidi="ru-RU"/>
        </w:rPr>
        <w:t xml:space="preserve">- </w:t>
      </w:r>
      <w:r w:rsidR="000710E8" w:rsidRPr="008E2AD0">
        <w:rPr>
          <w:color w:val="000000"/>
          <w:sz w:val="28"/>
          <w:szCs w:val="28"/>
          <w:lang w:eastAsia="ru-RU" w:bidi="ru-RU"/>
        </w:rPr>
        <w:t>стимуляция волевых усилий.</w:t>
      </w:r>
    </w:p>
    <w:p w:rsidR="000710E8" w:rsidRPr="008E2AD0" w:rsidRDefault="000710E8" w:rsidP="00663F5D">
      <w:pPr>
        <w:pStyle w:val="12"/>
        <w:ind w:firstLine="0"/>
        <w:jc w:val="both"/>
        <w:rPr>
          <w:sz w:val="28"/>
          <w:szCs w:val="28"/>
        </w:rPr>
      </w:pPr>
      <w:r w:rsidRPr="008E2AD0">
        <w:rPr>
          <w:color w:val="000000"/>
          <w:sz w:val="28"/>
          <w:szCs w:val="28"/>
          <w:lang w:eastAsia="ru-RU" w:bidi="ru-RU"/>
        </w:rPr>
        <w:t xml:space="preserve">Очень большое значение имеет система непосредственной подготовки к выступлению. Она может иметь большее или меньшее количество мероприятий, и должна разрабатываться индивидуально для каждой гимнастки. Очевидно, что приемы непосредственной подготовки довольно просты: идеомоторное исполнение, дыхательные упражнения, </w:t>
      </w:r>
      <w:proofErr w:type="spellStart"/>
      <w:r w:rsidRPr="008E2AD0">
        <w:rPr>
          <w:color w:val="000000"/>
          <w:sz w:val="28"/>
          <w:szCs w:val="28"/>
          <w:lang w:eastAsia="ru-RU" w:bidi="ru-RU"/>
        </w:rPr>
        <w:t>самоприказы</w:t>
      </w:r>
      <w:proofErr w:type="spellEnd"/>
      <w:r w:rsidRPr="008E2AD0">
        <w:rPr>
          <w:color w:val="000000"/>
          <w:sz w:val="28"/>
          <w:szCs w:val="28"/>
          <w:lang w:eastAsia="ru-RU" w:bidi="ru-RU"/>
        </w:rPr>
        <w:t>, сосредоточение, но овладеть ими можно только при самом серьезном отношении и длительной систематической тренировке.</w:t>
      </w:r>
    </w:p>
    <w:p w:rsidR="000710E8" w:rsidRPr="008E2AD0" w:rsidRDefault="000710E8" w:rsidP="00663F5D">
      <w:pPr>
        <w:pStyle w:val="12"/>
        <w:ind w:firstLine="760"/>
        <w:jc w:val="both"/>
        <w:rPr>
          <w:sz w:val="28"/>
          <w:szCs w:val="28"/>
        </w:rPr>
      </w:pPr>
      <w:r w:rsidRPr="008E2AD0">
        <w:rPr>
          <w:color w:val="000000"/>
          <w:sz w:val="28"/>
          <w:szCs w:val="28"/>
          <w:lang w:eastAsia="ru-RU" w:bidi="ru-RU"/>
        </w:rPr>
        <w:t>Методы психологической подготовки к соревнованиям это: лекции и беседы; разъяснения, убеждения; выразительные примеры выдающихся спортсменов; самонаблюдение, самоанализы и самоотчеты; изучение специальной литературы; метод упражнений; модельные тренировки.</w:t>
      </w:r>
    </w:p>
    <w:p w:rsidR="000710E8" w:rsidRPr="008E2AD0" w:rsidRDefault="000710E8" w:rsidP="00663F5D">
      <w:pPr>
        <w:pStyle w:val="12"/>
        <w:ind w:firstLine="760"/>
        <w:jc w:val="both"/>
        <w:rPr>
          <w:sz w:val="28"/>
          <w:szCs w:val="28"/>
        </w:rPr>
      </w:pPr>
      <w:proofErr w:type="spellStart"/>
      <w:r w:rsidRPr="008E2AD0">
        <w:rPr>
          <w:color w:val="000000"/>
          <w:sz w:val="28"/>
          <w:szCs w:val="28"/>
          <w:lang w:eastAsia="ru-RU" w:bidi="ru-RU"/>
        </w:rPr>
        <w:t>Послесоревновательная</w:t>
      </w:r>
      <w:proofErr w:type="spellEnd"/>
      <w:r w:rsidRPr="008E2AD0">
        <w:rPr>
          <w:color w:val="000000"/>
          <w:sz w:val="28"/>
          <w:szCs w:val="28"/>
          <w:lang w:eastAsia="ru-RU" w:bidi="ru-RU"/>
        </w:rPr>
        <w:t xml:space="preserve"> психологическая подготовка имеет немаловажное значение, так как спортсмен после соревнований переживает очень сложные психические состояния. При значимом для спортсмена успехе, он переживает удовлетворение, радость, укрепление веры в себя, желание еще больше тренироваться и достичь еще больших успехов. Но есть реальная опасность переоценки себя, недооценки соперников, и, как результат, снижение требовательности к себе, к тренировкам.</w:t>
      </w:r>
    </w:p>
    <w:p w:rsidR="000710E8" w:rsidRPr="008E2AD0" w:rsidRDefault="000710E8" w:rsidP="00663F5D">
      <w:pPr>
        <w:pStyle w:val="12"/>
        <w:ind w:firstLine="760"/>
        <w:jc w:val="both"/>
        <w:rPr>
          <w:sz w:val="28"/>
          <w:szCs w:val="28"/>
        </w:rPr>
      </w:pPr>
      <w:r w:rsidRPr="008E2AD0">
        <w:rPr>
          <w:color w:val="000000"/>
          <w:sz w:val="28"/>
          <w:szCs w:val="28"/>
          <w:lang w:eastAsia="ru-RU" w:bidi="ru-RU"/>
        </w:rPr>
        <w:t>При неуспехе или поражении типичными являются эмоции огорчения, неудовлетворенности, обиды, которые иногда сопровождаются упадком сил, потерей уверенности, подавленностью, безразличием.</w:t>
      </w:r>
    </w:p>
    <w:p w:rsidR="00D34E22" w:rsidRDefault="000710E8" w:rsidP="00663F5D">
      <w:pPr>
        <w:pStyle w:val="12"/>
        <w:ind w:firstLine="760"/>
        <w:jc w:val="both"/>
        <w:rPr>
          <w:color w:val="000000"/>
          <w:sz w:val="28"/>
          <w:szCs w:val="28"/>
          <w:lang w:eastAsia="ru-RU" w:bidi="ru-RU"/>
        </w:rPr>
      </w:pPr>
      <w:r w:rsidRPr="008E2AD0">
        <w:rPr>
          <w:color w:val="000000"/>
          <w:sz w:val="28"/>
          <w:szCs w:val="28"/>
          <w:lang w:eastAsia="ru-RU" w:bidi="ru-RU"/>
        </w:rPr>
        <w:t xml:space="preserve">Как в случае успеха, так и в случае поражения, необходима </w:t>
      </w:r>
      <w:proofErr w:type="spellStart"/>
      <w:r w:rsidRPr="008E2AD0">
        <w:rPr>
          <w:color w:val="000000"/>
          <w:sz w:val="28"/>
          <w:szCs w:val="28"/>
          <w:lang w:eastAsia="ru-RU" w:bidi="ru-RU"/>
        </w:rPr>
        <w:t>послесоревновательная</w:t>
      </w:r>
      <w:proofErr w:type="spellEnd"/>
      <w:r w:rsidRPr="008E2AD0">
        <w:rPr>
          <w:color w:val="000000"/>
          <w:sz w:val="28"/>
          <w:szCs w:val="28"/>
          <w:lang w:eastAsia="ru-RU" w:bidi="ru-RU"/>
        </w:rPr>
        <w:t xml:space="preserve"> психологическая подготовка. Ее основные задачи:</w:t>
      </w:r>
    </w:p>
    <w:p w:rsidR="00D34E22" w:rsidRPr="008E2AD0" w:rsidRDefault="00D34E22" w:rsidP="00663F5D">
      <w:pPr>
        <w:pStyle w:val="12"/>
        <w:tabs>
          <w:tab w:val="left" w:pos="1696"/>
        </w:tabs>
        <w:ind w:firstLine="0"/>
        <w:rPr>
          <w:sz w:val="28"/>
          <w:szCs w:val="28"/>
        </w:rPr>
      </w:pPr>
      <w:r>
        <w:rPr>
          <w:color w:val="000000"/>
          <w:sz w:val="28"/>
          <w:szCs w:val="28"/>
          <w:lang w:eastAsia="ru-RU" w:bidi="ru-RU"/>
        </w:rPr>
        <w:t xml:space="preserve">- </w:t>
      </w:r>
      <w:r w:rsidRPr="008E2AD0">
        <w:rPr>
          <w:color w:val="000000"/>
          <w:sz w:val="28"/>
          <w:szCs w:val="28"/>
          <w:lang w:eastAsia="ru-RU" w:bidi="ru-RU"/>
        </w:rPr>
        <w:t>разбор результатов соревнований;</w:t>
      </w:r>
    </w:p>
    <w:p w:rsidR="00D34E22" w:rsidRPr="008E2AD0" w:rsidRDefault="00D34E22" w:rsidP="00663F5D">
      <w:pPr>
        <w:pStyle w:val="12"/>
        <w:tabs>
          <w:tab w:val="left" w:pos="1011"/>
        </w:tabs>
        <w:ind w:firstLine="0"/>
        <w:rPr>
          <w:sz w:val="28"/>
          <w:szCs w:val="28"/>
        </w:rPr>
      </w:pPr>
      <w:r>
        <w:rPr>
          <w:color w:val="000000"/>
          <w:sz w:val="28"/>
          <w:szCs w:val="28"/>
          <w:lang w:eastAsia="ru-RU" w:bidi="ru-RU"/>
        </w:rPr>
        <w:t xml:space="preserve">- </w:t>
      </w:r>
      <w:r w:rsidRPr="008E2AD0">
        <w:rPr>
          <w:color w:val="000000"/>
          <w:sz w:val="28"/>
          <w:szCs w:val="28"/>
          <w:lang w:eastAsia="ru-RU" w:bidi="ru-RU"/>
        </w:rPr>
        <w:t>анализ промахов и ошибок, обсуждение возможности их устранения и предупреждения;</w:t>
      </w:r>
    </w:p>
    <w:p w:rsidR="00D34E22" w:rsidRPr="008E2AD0" w:rsidRDefault="00D34E22" w:rsidP="00663F5D">
      <w:pPr>
        <w:pStyle w:val="12"/>
        <w:tabs>
          <w:tab w:val="left" w:pos="1696"/>
        </w:tabs>
        <w:ind w:firstLine="0"/>
        <w:rPr>
          <w:sz w:val="28"/>
          <w:szCs w:val="28"/>
        </w:rPr>
      </w:pPr>
      <w:r>
        <w:rPr>
          <w:color w:val="000000"/>
          <w:sz w:val="28"/>
          <w:szCs w:val="28"/>
          <w:lang w:eastAsia="ru-RU" w:bidi="ru-RU"/>
        </w:rPr>
        <w:t xml:space="preserve">- </w:t>
      </w:r>
      <w:r w:rsidRPr="008E2AD0">
        <w:rPr>
          <w:color w:val="000000"/>
          <w:sz w:val="28"/>
          <w:szCs w:val="28"/>
          <w:lang w:eastAsia="ru-RU" w:bidi="ru-RU"/>
        </w:rPr>
        <w:t>постановка задачи на ближайшее и отдаленное будущее;</w:t>
      </w:r>
    </w:p>
    <w:p w:rsidR="00D34E22" w:rsidRPr="008E2AD0" w:rsidRDefault="00D34E22" w:rsidP="00663F5D">
      <w:pPr>
        <w:pStyle w:val="12"/>
        <w:tabs>
          <w:tab w:val="left" w:pos="1696"/>
        </w:tabs>
        <w:ind w:firstLine="0"/>
        <w:rPr>
          <w:sz w:val="28"/>
          <w:szCs w:val="28"/>
        </w:rPr>
      </w:pPr>
      <w:r>
        <w:rPr>
          <w:color w:val="000000"/>
          <w:sz w:val="28"/>
          <w:szCs w:val="28"/>
          <w:lang w:eastAsia="ru-RU" w:bidi="ru-RU"/>
        </w:rPr>
        <w:t xml:space="preserve">- </w:t>
      </w:r>
      <w:r w:rsidRPr="008E2AD0">
        <w:rPr>
          <w:color w:val="000000"/>
          <w:sz w:val="28"/>
          <w:szCs w:val="28"/>
          <w:lang w:eastAsia="ru-RU" w:bidi="ru-RU"/>
        </w:rPr>
        <w:t>отвлекающие, восстановительные и психорегулирующие мероприятия.</w:t>
      </w:r>
    </w:p>
    <w:p w:rsidR="00D34E22" w:rsidRPr="008E2AD0" w:rsidRDefault="00D34E22" w:rsidP="00663F5D">
      <w:pPr>
        <w:pStyle w:val="12"/>
        <w:ind w:firstLine="0"/>
        <w:rPr>
          <w:sz w:val="28"/>
          <w:szCs w:val="28"/>
        </w:rPr>
      </w:pPr>
      <w:r w:rsidRPr="008E2AD0">
        <w:rPr>
          <w:color w:val="000000"/>
          <w:sz w:val="28"/>
          <w:szCs w:val="28"/>
          <w:lang w:eastAsia="ru-RU" w:bidi="ru-RU"/>
        </w:rPr>
        <w:t xml:space="preserve">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w:t>
      </w:r>
      <w:r w:rsidRPr="008E2AD0">
        <w:rPr>
          <w:color w:val="000000"/>
          <w:sz w:val="28"/>
          <w:szCs w:val="28"/>
          <w:lang w:eastAsia="ru-RU" w:bidi="ru-RU"/>
        </w:rPr>
        <w:lastRenderedPageBreak/>
        <w:t xml:space="preserve">периоды, этапы и </w:t>
      </w:r>
      <w:proofErr w:type="spellStart"/>
      <w:r w:rsidRPr="008E2AD0">
        <w:rPr>
          <w:color w:val="000000"/>
          <w:sz w:val="28"/>
          <w:szCs w:val="28"/>
          <w:lang w:eastAsia="ru-RU" w:bidi="ru-RU"/>
        </w:rPr>
        <w:t>мезоциклы</w:t>
      </w:r>
      <w:proofErr w:type="spellEnd"/>
      <w:r w:rsidRPr="008E2AD0">
        <w:rPr>
          <w:color w:val="000000"/>
          <w:sz w:val="28"/>
          <w:szCs w:val="28"/>
          <w:lang w:eastAsia="ru-RU" w:bidi="ru-RU"/>
        </w:rPr>
        <w:t>. Психологическая подготовка гимнасток в годичном цикле тренировок может выглядеть следующим образом.</w:t>
      </w:r>
    </w:p>
    <w:p w:rsidR="00D34E22" w:rsidRPr="008E2AD0" w:rsidRDefault="00D34E22" w:rsidP="00663F5D">
      <w:pPr>
        <w:pStyle w:val="12"/>
        <w:spacing w:after="200"/>
        <w:ind w:firstLine="0"/>
        <w:jc w:val="center"/>
        <w:rPr>
          <w:sz w:val="28"/>
          <w:szCs w:val="28"/>
        </w:rPr>
      </w:pPr>
      <w:r w:rsidRPr="008E2AD0">
        <w:rPr>
          <w:b/>
          <w:bCs/>
          <w:i/>
          <w:iCs/>
          <w:color w:val="000000"/>
          <w:sz w:val="28"/>
          <w:szCs w:val="28"/>
          <w:lang w:eastAsia="ru-RU" w:bidi="ru-RU"/>
        </w:rPr>
        <w:t>План-схема психологической подготовки гимнасток</w:t>
      </w:r>
    </w:p>
    <w:tbl>
      <w:tblPr>
        <w:tblOverlap w:val="never"/>
        <w:tblW w:w="10203" w:type="dxa"/>
        <w:jc w:val="center"/>
        <w:tblLayout w:type="fixed"/>
        <w:tblCellMar>
          <w:left w:w="10" w:type="dxa"/>
          <w:right w:w="10" w:type="dxa"/>
        </w:tblCellMar>
        <w:tblLook w:val="04A0" w:firstRow="1" w:lastRow="0" w:firstColumn="1" w:lastColumn="0" w:noHBand="0" w:noVBand="1"/>
      </w:tblPr>
      <w:tblGrid>
        <w:gridCol w:w="1696"/>
        <w:gridCol w:w="6"/>
        <w:gridCol w:w="4389"/>
        <w:gridCol w:w="4112"/>
      </w:tblGrid>
      <w:tr w:rsidR="00D34E22" w:rsidRPr="008E2AD0" w:rsidTr="00D34E22">
        <w:trPr>
          <w:trHeight w:hRule="exact" w:val="797"/>
          <w:jc w:val="center"/>
        </w:trPr>
        <w:tc>
          <w:tcPr>
            <w:tcW w:w="1702"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jc w:val="center"/>
              <w:rPr>
                <w:sz w:val="28"/>
                <w:szCs w:val="28"/>
              </w:rPr>
            </w:pPr>
            <w:r w:rsidRPr="008E2AD0">
              <w:rPr>
                <w:color w:val="000000"/>
                <w:sz w:val="28"/>
                <w:szCs w:val="28"/>
                <w:lang w:eastAsia="ru-RU" w:bidi="ru-RU"/>
              </w:rPr>
              <w:t>Этап подготовки</w:t>
            </w:r>
          </w:p>
        </w:tc>
        <w:tc>
          <w:tcPr>
            <w:tcW w:w="4389" w:type="dxa"/>
            <w:tcBorders>
              <w:top w:val="single" w:sz="4" w:space="0" w:color="auto"/>
              <w:left w:val="single" w:sz="4" w:space="0" w:color="auto"/>
            </w:tcBorders>
            <w:shd w:val="clear" w:color="auto" w:fill="auto"/>
          </w:tcPr>
          <w:p w:rsidR="00D34E22" w:rsidRPr="008E2AD0" w:rsidRDefault="00D34E22" w:rsidP="00663F5D">
            <w:pPr>
              <w:pStyle w:val="a7"/>
              <w:ind w:firstLine="0"/>
              <w:jc w:val="center"/>
              <w:rPr>
                <w:sz w:val="28"/>
                <w:szCs w:val="28"/>
              </w:rPr>
            </w:pPr>
            <w:r w:rsidRPr="008E2AD0">
              <w:rPr>
                <w:color w:val="000000"/>
                <w:sz w:val="28"/>
                <w:szCs w:val="28"/>
                <w:lang w:eastAsia="ru-RU" w:bidi="ru-RU"/>
              </w:rPr>
              <w:t>Задачи</w:t>
            </w:r>
          </w:p>
        </w:tc>
        <w:tc>
          <w:tcPr>
            <w:tcW w:w="4112" w:type="dxa"/>
            <w:tcBorders>
              <w:top w:val="single" w:sz="4" w:space="0" w:color="auto"/>
              <w:left w:val="single" w:sz="4" w:space="0" w:color="auto"/>
              <w:right w:val="single" w:sz="4" w:space="0" w:color="auto"/>
            </w:tcBorders>
            <w:shd w:val="clear" w:color="auto" w:fill="auto"/>
          </w:tcPr>
          <w:p w:rsidR="00D34E22" w:rsidRPr="008E2AD0" w:rsidRDefault="00D34E22" w:rsidP="00663F5D">
            <w:pPr>
              <w:pStyle w:val="a7"/>
              <w:ind w:firstLine="0"/>
              <w:jc w:val="center"/>
              <w:rPr>
                <w:sz w:val="28"/>
                <w:szCs w:val="28"/>
              </w:rPr>
            </w:pPr>
            <w:r w:rsidRPr="008E2AD0">
              <w:rPr>
                <w:color w:val="000000"/>
                <w:sz w:val="28"/>
                <w:szCs w:val="28"/>
                <w:lang w:eastAsia="ru-RU" w:bidi="ru-RU"/>
              </w:rPr>
              <w:t>Средства и методы</w:t>
            </w:r>
          </w:p>
        </w:tc>
      </w:tr>
      <w:tr w:rsidR="00D34E22" w:rsidRPr="008E2AD0" w:rsidTr="00D34E22">
        <w:trPr>
          <w:trHeight w:hRule="exact" w:val="1937"/>
          <w:jc w:val="center"/>
        </w:trPr>
        <w:tc>
          <w:tcPr>
            <w:tcW w:w="1702" w:type="dxa"/>
            <w:gridSpan w:val="2"/>
            <w:vMerge w:val="restart"/>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proofErr w:type="spellStart"/>
            <w:r w:rsidRPr="008E2AD0">
              <w:rPr>
                <w:color w:val="000000"/>
                <w:sz w:val="28"/>
                <w:szCs w:val="28"/>
                <w:lang w:eastAsia="ru-RU" w:bidi="ru-RU"/>
              </w:rPr>
              <w:t>Общепод</w:t>
            </w:r>
            <w:r w:rsidRPr="008E2AD0">
              <w:rPr>
                <w:color w:val="000000"/>
                <w:sz w:val="28"/>
                <w:szCs w:val="28"/>
                <w:lang w:eastAsia="ru-RU" w:bidi="ru-RU"/>
              </w:rPr>
              <w:softHyphen/>
              <w:t>готовитель</w:t>
            </w:r>
            <w:r w:rsidRPr="008E2AD0">
              <w:rPr>
                <w:color w:val="000000"/>
                <w:sz w:val="28"/>
                <w:szCs w:val="28"/>
                <w:lang w:eastAsia="ru-RU" w:bidi="ru-RU"/>
              </w:rPr>
              <w:softHyphen/>
              <w:t>ный</w:t>
            </w:r>
            <w:proofErr w:type="spellEnd"/>
          </w:p>
        </w:tc>
        <w:tc>
          <w:tcPr>
            <w:tcW w:w="4389" w:type="dxa"/>
            <w:tcBorders>
              <w:top w:val="single" w:sz="4" w:space="0" w:color="auto"/>
              <w:left w:val="single" w:sz="4" w:space="0" w:color="auto"/>
            </w:tcBorders>
            <w:shd w:val="clear" w:color="auto" w:fill="auto"/>
          </w:tcPr>
          <w:p w:rsidR="00D34E22" w:rsidRPr="008E2AD0" w:rsidRDefault="00D34E22" w:rsidP="00663F5D">
            <w:pPr>
              <w:pStyle w:val="a7"/>
              <w:tabs>
                <w:tab w:val="left" w:pos="1925"/>
                <w:tab w:val="left" w:pos="3384"/>
              </w:tabs>
              <w:ind w:firstLine="0"/>
              <w:rPr>
                <w:sz w:val="28"/>
                <w:szCs w:val="28"/>
              </w:rPr>
            </w:pPr>
            <w:r w:rsidRPr="008E2AD0">
              <w:rPr>
                <w:color w:val="000000"/>
                <w:sz w:val="28"/>
                <w:szCs w:val="28"/>
                <w:lang w:eastAsia="ru-RU" w:bidi="ru-RU"/>
              </w:rPr>
              <w:t>Формирование</w:t>
            </w:r>
            <w:r w:rsidRPr="008E2AD0">
              <w:rPr>
                <w:color w:val="000000"/>
                <w:sz w:val="28"/>
                <w:szCs w:val="28"/>
                <w:lang w:eastAsia="ru-RU" w:bidi="ru-RU"/>
              </w:rPr>
              <w:tab/>
              <w:t>значимых</w:t>
            </w:r>
            <w:r w:rsidRPr="008E2AD0">
              <w:rPr>
                <w:color w:val="000000"/>
                <w:sz w:val="28"/>
                <w:szCs w:val="28"/>
                <w:lang w:eastAsia="ru-RU" w:bidi="ru-RU"/>
              </w:rPr>
              <w:tab/>
              <w:t>мотивов</w:t>
            </w:r>
          </w:p>
          <w:p w:rsidR="00D34E22" w:rsidRPr="008E2AD0" w:rsidRDefault="00D34E22" w:rsidP="00663F5D">
            <w:pPr>
              <w:pStyle w:val="a7"/>
              <w:ind w:firstLine="0"/>
              <w:rPr>
                <w:sz w:val="28"/>
                <w:szCs w:val="28"/>
              </w:rPr>
            </w:pPr>
            <w:r w:rsidRPr="008E2AD0">
              <w:rPr>
                <w:color w:val="000000"/>
                <w:sz w:val="28"/>
                <w:szCs w:val="28"/>
                <w:lang w:eastAsia="ru-RU" w:bidi="ru-RU"/>
              </w:rPr>
              <w:t>напряженной тренировочной работы</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Постановка перед спортсменом трудных, но выполнимых задач; убеждение спортсмена в его больших возможностях, одобрение его попыток достичь успеха, поощрение достижений</w:t>
            </w:r>
          </w:p>
        </w:tc>
      </w:tr>
      <w:tr w:rsidR="00D34E22" w:rsidRPr="008E2AD0" w:rsidTr="00D34E22">
        <w:trPr>
          <w:trHeight w:hRule="exact" w:val="1022"/>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Формирование благоприятных отношений к спортивному режиму и тренировочным нагрузкам</w:t>
            </w:r>
          </w:p>
        </w:tc>
        <w:tc>
          <w:tcPr>
            <w:tcW w:w="4112" w:type="dxa"/>
            <w:tcBorders>
              <w:top w:val="single" w:sz="4" w:space="0" w:color="auto"/>
              <w:left w:val="single" w:sz="4" w:space="0" w:color="auto"/>
              <w:righ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Беседы, разъяснения, убеждения, примеры выдающихся спортсменов личный пример, поощрения и наказания</w:t>
            </w:r>
          </w:p>
        </w:tc>
      </w:tr>
      <w:tr w:rsidR="00D34E22" w:rsidRPr="008E2AD0" w:rsidTr="00D34E22">
        <w:trPr>
          <w:trHeight w:hRule="exact" w:val="1002"/>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Совершенствование способности к самоанализу, самокритичности, требовательности к себе</w:t>
            </w:r>
          </w:p>
        </w:tc>
        <w:tc>
          <w:tcPr>
            <w:tcW w:w="4112" w:type="dxa"/>
            <w:tcBorders>
              <w:top w:val="single" w:sz="4" w:space="0" w:color="auto"/>
              <w:left w:val="single" w:sz="4" w:space="0" w:color="auto"/>
              <w:right w:val="single" w:sz="4" w:space="0" w:color="auto"/>
            </w:tcBorders>
            <w:shd w:val="clear" w:color="auto" w:fill="auto"/>
          </w:tcPr>
          <w:p w:rsidR="00D34E22" w:rsidRPr="008E2AD0" w:rsidRDefault="00D34E22" w:rsidP="00663F5D">
            <w:pPr>
              <w:pStyle w:val="a7"/>
              <w:ind w:firstLine="0"/>
              <w:jc w:val="both"/>
              <w:rPr>
                <w:sz w:val="28"/>
                <w:szCs w:val="28"/>
              </w:rPr>
            </w:pPr>
            <w:r w:rsidRPr="008E2AD0">
              <w:rPr>
                <w:color w:val="000000"/>
                <w:sz w:val="28"/>
                <w:szCs w:val="28"/>
                <w:lang w:eastAsia="ru-RU" w:bidi="ru-RU"/>
              </w:rPr>
              <w:t>то же</w:t>
            </w:r>
          </w:p>
        </w:tc>
      </w:tr>
      <w:tr w:rsidR="00D34E22" w:rsidRPr="008E2AD0" w:rsidTr="00D34E22">
        <w:trPr>
          <w:trHeight w:hRule="exact" w:val="2404"/>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Развитие волевых качеств: целеустремленности, настойчивости и упорства, смелости и решительности, выдержки, терпения и самообладания, са</w:t>
            </w:r>
            <w:r w:rsidRPr="008E2AD0">
              <w:rPr>
                <w:color w:val="000000"/>
                <w:sz w:val="28"/>
                <w:szCs w:val="28"/>
                <w:lang w:eastAsia="ru-RU" w:bidi="ru-RU"/>
              </w:rPr>
              <w:softHyphen/>
              <w:t>мостоятельности и инициативности</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Регулярное применение тренировочных заданий, представляющих для занимающихся как </w:t>
            </w:r>
            <w:proofErr w:type="gramStart"/>
            <w:r w:rsidRPr="008E2AD0">
              <w:rPr>
                <w:color w:val="000000"/>
                <w:sz w:val="28"/>
                <w:szCs w:val="28"/>
                <w:lang w:eastAsia="ru-RU" w:bidi="ru-RU"/>
              </w:rPr>
              <w:t>объективную</w:t>
            </w:r>
            <w:proofErr w:type="gramEnd"/>
            <w:r w:rsidRPr="008E2AD0">
              <w:rPr>
                <w:color w:val="000000"/>
                <w:sz w:val="28"/>
                <w:szCs w:val="28"/>
                <w:lang w:eastAsia="ru-RU" w:bidi="ru-RU"/>
              </w:rPr>
              <w:t xml:space="preserve"> так и субъективную трудность, проведение тренировок в усложненных условиях.</w:t>
            </w:r>
          </w:p>
        </w:tc>
      </w:tr>
      <w:tr w:rsidR="00D34E22" w:rsidRPr="008E2AD0" w:rsidTr="00D34E22">
        <w:trPr>
          <w:trHeight w:hRule="exact" w:val="1290"/>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Формирование системы специальных знаний о психике человека, психических состояниях, методах </w:t>
            </w:r>
            <w:proofErr w:type="spellStart"/>
            <w:r w:rsidRPr="008E2AD0">
              <w:rPr>
                <w:color w:val="000000"/>
                <w:sz w:val="28"/>
                <w:szCs w:val="28"/>
                <w:lang w:eastAsia="ru-RU" w:bidi="ru-RU"/>
              </w:rPr>
              <w:t>психорегуляции</w:t>
            </w:r>
            <w:proofErr w:type="spellEnd"/>
            <w:r w:rsidRPr="008E2AD0">
              <w:rPr>
                <w:color w:val="000000"/>
                <w:sz w:val="28"/>
                <w:szCs w:val="28"/>
                <w:lang w:eastAsia="ru-RU" w:bidi="ru-RU"/>
              </w:rPr>
              <w:t>.</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Лекции, беседы, семинары, изучение специальной литературы, самонаблюдение и самоанализ.</w:t>
            </w:r>
          </w:p>
        </w:tc>
      </w:tr>
      <w:tr w:rsidR="00D34E22" w:rsidRPr="008E2AD0" w:rsidTr="00D34E22">
        <w:trPr>
          <w:trHeight w:hRule="exact" w:val="3264"/>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Овладение приемами </w:t>
            </w:r>
            <w:proofErr w:type="spellStart"/>
            <w:r w:rsidRPr="008E2AD0">
              <w:rPr>
                <w:color w:val="000000"/>
                <w:sz w:val="28"/>
                <w:szCs w:val="28"/>
                <w:lang w:eastAsia="ru-RU" w:bidi="ru-RU"/>
              </w:rPr>
              <w:t>саморегуляции</w:t>
            </w:r>
            <w:proofErr w:type="spellEnd"/>
            <w:r w:rsidRPr="008E2AD0">
              <w:rPr>
                <w:color w:val="000000"/>
                <w:sz w:val="28"/>
                <w:szCs w:val="28"/>
                <w:lang w:eastAsia="ru-RU" w:bidi="ru-RU"/>
              </w:rPr>
              <w:t xml:space="preserve"> психических состояний: изменение мыслей по желанию • подчинение </w:t>
            </w:r>
            <w:proofErr w:type="spellStart"/>
            <w:r w:rsidRPr="008E2AD0">
              <w:rPr>
                <w:color w:val="000000"/>
                <w:sz w:val="28"/>
                <w:szCs w:val="28"/>
                <w:lang w:eastAsia="ru-RU" w:bidi="ru-RU"/>
              </w:rPr>
              <w:t>самоприказу</w:t>
            </w:r>
            <w:proofErr w:type="spellEnd"/>
            <w:r w:rsidRPr="008E2AD0">
              <w:rPr>
                <w:color w:val="000000"/>
                <w:sz w:val="28"/>
                <w:szCs w:val="28"/>
                <w:lang w:eastAsia="ru-RU" w:bidi="ru-RU"/>
              </w:rPr>
              <w:t xml:space="preserve"> успокаивающая и активизирующая разминка</w:t>
            </w:r>
          </w:p>
          <w:p w:rsidR="00D34E22" w:rsidRPr="008E2AD0" w:rsidRDefault="00D34E22" w:rsidP="00663F5D">
            <w:pPr>
              <w:pStyle w:val="a7"/>
              <w:numPr>
                <w:ilvl w:val="0"/>
                <w:numId w:val="12"/>
              </w:numPr>
              <w:tabs>
                <w:tab w:val="left" w:pos="197"/>
                <w:tab w:val="left" w:pos="235"/>
              </w:tabs>
              <w:ind w:firstLine="0"/>
              <w:rPr>
                <w:sz w:val="28"/>
                <w:szCs w:val="28"/>
              </w:rPr>
            </w:pPr>
            <w:r w:rsidRPr="008E2AD0">
              <w:rPr>
                <w:color w:val="000000"/>
                <w:sz w:val="28"/>
                <w:szCs w:val="28"/>
                <w:lang w:eastAsia="ru-RU" w:bidi="ru-RU"/>
              </w:rPr>
              <w:t>дыхательные упражнения</w:t>
            </w:r>
          </w:p>
          <w:p w:rsidR="00D34E22" w:rsidRPr="008E2AD0" w:rsidRDefault="00D34E22" w:rsidP="00663F5D">
            <w:pPr>
              <w:pStyle w:val="a7"/>
              <w:numPr>
                <w:ilvl w:val="0"/>
                <w:numId w:val="12"/>
              </w:numPr>
              <w:tabs>
                <w:tab w:val="left" w:pos="197"/>
                <w:tab w:val="left" w:pos="235"/>
              </w:tabs>
              <w:ind w:firstLine="0"/>
              <w:rPr>
                <w:sz w:val="28"/>
                <w:szCs w:val="28"/>
              </w:rPr>
            </w:pPr>
            <w:r w:rsidRPr="008E2AD0">
              <w:rPr>
                <w:color w:val="000000"/>
                <w:sz w:val="28"/>
                <w:szCs w:val="28"/>
                <w:lang w:eastAsia="ru-RU" w:bidi="ru-RU"/>
              </w:rPr>
              <w:t>идеомоторная тренировка</w:t>
            </w:r>
          </w:p>
          <w:p w:rsidR="00D34E22" w:rsidRPr="008E2AD0" w:rsidRDefault="00D34E22" w:rsidP="00663F5D">
            <w:pPr>
              <w:pStyle w:val="a7"/>
              <w:ind w:firstLine="0"/>
              <w:rPr>
                <w:sz w:val="28"/>
                <w:szCs w:val="28"/>
              </w:rPr>
            </w:pPr>
            <w:r w:rsidRPr="008E2AD0">
              <w:rPr>
                <w:color w:val="000000"/>
                <w:sz w:val="28"/>
                <w:szCs w:val="28"/>
                <w:lang w:eastAsia="ru-RU" w:bidi="ru-RU"/>
              </w:rPr>
              <w:t>психорегулирующая тренировка успокаивающий и активизирующий самомассаж</w:t>
            </w:r>
          </w:p>
        </w:tc>
        <w:tc>
          <w:tcPr>
            <w:tcW w:w="4112" w:type="dxa"/>
            <w:tcBorders>
              <w:top w:val="single" w:sz="4" w:space="0" w:color="auto"/>
              <w:left w:val="single" w:sz="4" w:space="0" w:color="auto"/>
              <w:righ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Обучение соответствующим приемам на специальных занятиях или во время тренировок, применяя обычную методику обучения: объяснение и многократное упражнение в применении осваиваемых приемов.</w:t>
            </w:r>
          </w:p>
        </w:tc>
      </w:tr>
      <w:tr w:rsidR="00D34E22" w:rsidRPr="008E2AD0" w:rsidTr="00D34E22">
        <w:trPr>
          <w:trHeight w:hRule="exact" w:val="2977"/>
          <w:jc w:val="center"/>
        </w:trPr>
        <w:tc>
          <w:tcPr>
            <w:tcW w:w="1702" w:type="dxa"/>
            <w:gridSpan w:val="2"/>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Развитие психических свойств и качеств, необходимых для успешной деятельности в спортивной аэробике: сосредоточенности внимания, четкости представлений, от</w:t>
            </w:r>
            <w:r w:rsidRPr="008E2AD0">
              <w:rPr>
                <w:color w:val="000000"/>
                <w:sz w:val="28"/>
                <w:szCs w:val="28"/>
                <w:lang w:eastAsia="ru-RU" w:bidi="ru-RU"/>
              </w:rPr>
              <w:softHyphen/>
              <w:t>четливости ощущений, быстроты и глубины мышления, двигательной и музыкальной памяти, творческого воображения</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Специальные задания, регулярное обновление учебного материала и изучение нового. Применение </w:t>
            </w:r>
            <w:proofErr w:type="gramStart"/>
            <w:r w:rsidRPr="008E2AD0">
              <w:rPr>
                <w:color w:val="000000"/>
                <w:sz w:val="28"/>
                <w:szCs w:val="28"/>
                <w:lang w:eastAsia="ru-RU" w:bidi="ru-RU"/>
              </w:rPr>
              <w:t>методических приемов</w:t>
            </w:r>
            <w:proofErr w:type="gramEnd"/>
            <w:r w:rsidRPr="008E2AD0">
              <w:rPr>
                <w:color w:val="000000"/>
                <w:sz w:val="28"/>
                <w:szCs w:val="28"/>
                <w:lang w:eastAsia="ru-RU" w:bidi="ru-RU"/>
              </w:rPr>
              <w:t xml:space="preserve"> позволяющих акцентировать внимание на развиваемых психических функциях и качествах.</w:t>
            </w:r>
          </w:p>
        </w:tc>
      </w:tr>
      <w:tr w:rsidR="00D34E22" w:rsidRPr="008E2AD0" w:rsidTr="00D34E22">
        <w:trPr>
          <w:trHeight w:hRule="exact" w:val="1270"/>
          <w:jc w:val="center"/>
        </w:trPr>
        <w:tc>
          <w:tcPr>
            <w:tcW w:w="1702" w:type="dxa"/>
            <w:gridSpan w:val="2"/>
            <w:tcBorders>
              <w:top w:val="single" w:sz="4" w:space="0" w:color="auto"/>
              <w:left w:val="single" w:sz="4" w:space="0" w:color="auto"/>
              <w:bottom w:val="single" w:sz="4" w:space="0" w:color="auto"/>
            </w:tcBorders>
            <w:shd w:val="clear" w:color="auto" w:fill="auto"/>
          </w:tcPr>
          <w:p w:rsidR="00D34E22" w:rsidRPr="008E2AD0" w:rsidRDefault="00D34E22" w:rsidP="00663F5D">
            <w:pPr>
              <w:spacing w:line="240" w:lineRule="auto"/>
              <w:rPr>
                <w:sz w:val="28"/>
                <w:szCs w:val="28"/>
              </w:rPr>
            </w:pPr>
          </w:p>
        </w:tc>
        <w:tc>
          <w:tcPr>
            <w:tcW w:w="4389" w:type="dxa"/>
            <w:tcBorders>
              <w:top w:val="single" w:sz="4" w:space="0" w:color="auto"/>
              <w:left w:val="single" w:sz="4" w:space="0" w:color="auto"/>
              <w:bottom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Формирование значимых мотивов соревновательной деятельности</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D34E22" w:rsidRPr="008E2AD0" w:rsidRDefault="00D34E22" w:rsidP="00663F5D">
            <w:pPr>
              <w:pStyle w:val="a7"/>
              <w:ind w:firstLine="0"/>
              <w:jc w:val="both"/>
              <w:rPr>
                <w:sz w:val="28"/>
                <w:szCs w:val="28"/>
              </w:rPr>
            </w:pPr>
            <w:r w:rsidRPr="008E2AD0">
              <w:rPr>
                <w:color w:val="000000"/>
                <w:sz w:val="28"/>
                <w:szCs w:val="28"/>
                <w:lang w:eastAsia="ru-RU" w:bidi="ru-RU"/>
              </w:rPr>
              <w:t>Совместно со спортсменом определить задачи предстоящего соревновательно</w:t>
            </w:r>
            <w:r w:rsidRPr="008E2AD0">
              <w:rPr>
                <w:color w:val="000000"/>
                <w:sz w:val="28"/>
                <w:szCs w:val="28"/>
                <w:lang w:eastAsia="ru-RU" w:bidi="ru-RU"/>
              </w:rPr>
              <w:softHyphen/>
              <w:t>го периода в целом и конкретизировать</w:t>
            </w:r>
          </w:p>
        </w:tc>
      </w:tr>
      <w:tr w:rsidR="00D34E22" w:rsidRPr="008E2AD0" w:rsidTr="00A820BA">
        <w:trPr>
          <w:trHeight w:hRule="exact" w:val="990"/>
          <w:jc w:val="center"/>
        </w:trPr>
        <w:tc>
          <w:tcPr>
            <w:tcW w:w="1696" w:type="dxa"/>
            <w:vMerge w:val="restart"/>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proofErr w:type="spellStart"/>
            <w:r w:rsidRPr="008E2AD0">
              <w:rPr>
                <w:color w:val="000000"/>
                <w:sz w:val="28"/>
                <w:szCs w:val="28"/>
                <w:lang w:eastAsia="ru-RU" w:bidi="ru-RU"/>
              </w:rPr>
              <w:t>Специально</w:t>
            </w:r>
            <w:r w:rsidRPr="008E2AD0">
              <w:rPr>
                <w:color w:val="000000"/>
                <w:sz w:val="28"/>
                <w:szCs w:val="28"/>
                <w:lang w:eastAsia="ru-RU" w:bidi="ru-RU"/>
              </w:rPr>
              <w:softHyphen/>
              <w:t>подготови</w:t>
            </w:r>
            <w:r w:rsidRPr="008E2AD0">
              <w:rPr>
                <w:color w:val="000000"/>
                <w:sz w:val="28"/>
                <w:szCs w:val="28"/>
                <w:lang w:eastAsia="ru-RU" w:bidi="ru-RU"/>
              </w:rPr>
              <w:softHyphen/>
              <w:t>тельный</w:t>
            </w:r>
            <w:proofErr w:type="spellEnd"/>
          </w:p>
        </w:tc>
        <w:tc>
          <w:tcPr>
            <w:tcW w:w="4395" w:type="dxa"/>
            <w:gridSpan w:val="2"/>
            <w:tcBorders>
              <w:top w:val="single" w:sz="4" w:space="0" w:color="auto"/>
              <w:left w:val="single" w:sz="4" w:space="0" w:color="auto"/>
              <w:bottom w:val="single" w:sz="4" w:space="0" w:color="auto"/>
            </w:tcBorders>
            <w:shd w:val="clear" w:color="auto" w:fill="auto"/>
          </w:tcPr>
          <w:p w:rsidR="00D34E22" w:rsidRPr="008E2AD0" w:rsidRDefault="00D34E22" w:rsidP="00663F5D">
            <w:pPr>
              <w:spacing w:line="240" w:lineRule="auto"/>
              <w:rPr>
                <w:sz w:val="28"/>
                <w:szCs w:val="28"/>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их на каждые соревнования. Коррек</w:t>
            </w:r>
            <w:r w:rsidRPr="008E2AD0">
              <w:rPr>
                <w:color w:val="000000"/>
                <w:sz w:val="28"/>
                <w:szCs w:val="28"/>
                <w:lang w:eastAsia="ru-RU" w:bidi="ru-RU"/>
              </w:rPr>
              <w:softHyphen/>
              <w:t>тировать задачи по мере необходимости</w:t>
            </w:r>
          </w:p>
        </w:tc>
      </w:tr>
      <w:tr w:rsidR="00D34E22" w:rsidRPr="008E2AD0" w:rsidTr="00D34E22">
        <w:trPr>
          <w:trHeight w:hRule="exact" w:val="2266"/>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Овладение методикой формирования состояния боевой готовности к соревнованиям</w:t>
            </w:r>
          </w:p>
        </w:tc>
        <w:tc>
          <w:tcPr>
            <w:tcW w:w="4112" w:type="dxa"/>
            <w:tcBorders>
              <w:top w:val="single" w:sz="4" w:space="0" w:color="auto"/>
              <w:left w:val="single" w:sz="4" w:space="0" w:color="auto"/>
              <w:righ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D34E22" w:rsidRPr="008E2AD0" w:rsidTr="00D34E22">
        <w:trPr>
          <w:trHeight w:val="80"/>
          <w:jc w:val="center"/>
        </w:trPr>
        <w:tc>
          <w:tcPr>
            <w:tcW w:w="1696" w:type="dxa"/>
            <w:vMerge/>
            <w:tcBorders>
              <w:left w:val="single" w:sz="4" w:space="0" w:color="auto"/>
              <w:bottom w:val="single" w:sz="4" w:space="0" w:color="auto"/>
            </w:tcBorders>
            <w:shd w:val="clear" w:color="auto" w:fill="auto"/>
          </w:tcPr>
          <w:p w:rsidR="00D34E22" w:rsidRPr="008E2AD0" w:rsidRDefault="00D34E22" w:rsidP="00663F5D">
            <w:pPr>
              <w:spacing w:line="240" w:lineRule="auto"/>
              <w:rPr>
                <w:sz w:val="28"/>
                <w:szCs w:val="28"/>
              </w:rPr>
            </w:pPr>
          </w:p>
        </w:tc>
        <w:tc>
          <w:tcPr>
            <w:tcW w:w="8507" w:type="dxa"/>
            <w:gridSpan w:val="3"/>
            <w:tcBorders>
              <w:bottom w:val="single" w:sz="4" w:space="0" w:color="auto"/>
            </w:tcBorders>
            <w:shd w:val="clear" w:color="auto" w:fill="auto"/>
          </w:tcPr>
          <w:p w:rsidR="00D34E22" w:rsidRPr="008E2AD0" w:rsidRDefault="00A820BA" w:rsidP="00663F5D">
            <w:pPr>
              <w:pStyle w:val="a7"/>
              <w:ind w:firstLine="0"/>
              <w:rPr>
                <w:color w:val="000000"/>
                <w:sz w:val="28"/>
                <w:szCs w:val="28"/>
                <w:lang w:eastAsia="ru-RU" w:bidi="ru-RU"/>
              </w:rPr>
            </w:pPr>
            <w:r>
              <w:rPr>
                <w:color w:val="000000"/>
                <w:sz w:val="28"/>
                <w:szCs w:val="28"/>
                <w:lang w:eastAsia="ru-RU" w:bidi="ru-RU"/>
              </w:rPr>
              <w:t xml:space="preserve">  </w:t>
            </w:r>
          </w:p>
        </w:tc>
      </w:tr>
      <w:tr w:rsidR="00D34E22" w:rsidRPr="008E2AD0" w:rsidTr="00D34E22">
        <w:trPr>
          <w:trHeight w:hRule="exact" w:val="1022"/>
          <w:jc w:val="center"/>
        </w:trPr>
        <w:tc>
          <w:tcPr>
            <w:tcW w:w="1696" w:type="dxa"/>
            <w:vMerge w:val="restart"/>
            <w:tcBorders>
              <w:top w:val="single" w:sz="4" w:space="0" w:color="auto"/>
              <w:left w:val="single" w:sz="4" w:space="0" w:color="auto"/>
            </w:tcBorders>
            <w:shd w:val="clear" w:color="auto" w:fill="auto"/>
          </w:tcPr>
          <w:p w:rsidR="00D34E22" w:rsidRPr="008E2AD0" w:rsidRDefault="00D34E22" w:rsidP="00663F5D">
            <w:pPr>
              <w:pStyle w:val="a7"/>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Разработка индивидуального комплекса настраивающих мероприятий</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tabs>
                <w:tab w:val="left" w:pos="1565"/>
                <w:tab w:val="left" w:pos="2890"/>
              </w:tabs>
              <w:ind w:firstLine="0"/>
              <w:rPr>
                <w:sz w:val="28"/>
                <w:szCs w:val="28"/>
              </w:rPr>
            </w:pPr>
            <w:r w:rsidRPr="008E2AD0">
              <w:rPr>
                <w:color w:val="000000"/>
                <w:sz w:val="28"/>
                <w:szCs w:val="28"/>
                <w:lang w:eastAsia="ru-RU" w:bidi="ru-RU"/>
              </w:rPr>
              <w:t>Разработать</w:t>
            </w:r>
            <w:r w:rsidRPr="008E2AD0">
              <w:rPr>
                <w:color w:val="000000"/>
                <w:sz w:val="28"/>
                <w:szCs w:val="28"/>
                <w:lang w:eastAsia="ru-RU" w:bidi="ru-RU"/>
              </w:rPr>
              <w:tab/>
              <w:t>комплекс</w:t>
            </w:r>
            <w:r w:rsidRPr="008E2AD0">
              <w:rPr>
                <w:color w:val="000000"/>
                <w:sz w:val="28"/>
                <w:szCs w:val="28"/>
                <w:lang w:eastAsia="ru-RU" w:bidi="ru-RU"/>
              </w:rPr>
              <w:tab/>
              <w:t>действий</w:t>
            </w:r>
          </w:p>
          <w:p w:rsidR="00D34E22" w:rsidRPr="008E2AD0" w:rsidRDefault="00D34E22" w:rsidP="00663F5D">
            <w:pPr>
              <w:pStyle w:val="a7"/>
              <w:tabs>
                <w:tab w:val="left" w:pos="826"/>
                <w:tab w:val="left" w:pos="2098"/>
              </w:tabs>
              <w:ind w:firstLine="0"/>
              <w:rPr>
                <w:sz w:val="28"/>
                <w:szCs w:val="28"/>
              </w:rPr>
            </w:pPr>
            <w:r w:rsidRPr="008E2AD0">
              <w:rPr>
                <w:color w:val="000000"/>
                <w:sz w:val="28"/>
                <w:szCs w:val="28"/>
                <w:lang w:eastAsia="ru-RU" w:bidi="ru-RU"/>
              </w:rPr>
              <w:t>спортсменов перед вызовом, опробовать его.</w:t>
            </w:r>
            <w:r w:rsidRPr="008E2AD0">
              <w:rPr>
                <w:color w:val="000000"/>
                <w:sz w:val="28"/>
                <w:szCs w:val="28"/>
                <w:lang w:eastAsia="ru-RU" w:bidi="ru-RU"/>
              </w:rPr>
              <w:tab/>
              <w:t>Вносить</w:t>
            </w:r>
            <w:r w:rsidRPr="008E2AD0">
              <w:rPr>
                <w:color w:val="000000"/>
                <w:sz w:val="28"/>
                <w:szCs w:val="28"/>
                <w:lang w:eastAsia="ru-RU" w:bidi="ru-RU"/>
              </w:rPr>
              <w:tab/>
              <w:t>соответствующие</w:t>
            </w:r>
          </w:p>
          <w:p w:rsidR="00D34E22" w:rsidRPr="008E2AD0" w:rsidRDefault="00D34E22" w:rsidP="00663F5D">
            <w:pPr>
              <w:pStyle w:val="a7"/>
              <w:ind w:firstLine="0"/>
              <w:rPr>
                <w:sz w:val="28"/>
                <w:szCs w:val="28"/>
              </w:rPr>
            </w:pPr>
            <w:r w:rsidRPr="008E2AD0">
              <w:rPr>
                <w:color w:val="000000"/>
                <w:sz w:val="28"/>
                <w:szCs w:val="28"/>
                <w:lang w:eastAsia="ru-RU" w:bidi="ru-RU"/>
              </w:rPr>
              <w:t>коррективы по мере необходимости</w:t>
            </w:r>
          </w:p>
        </w:tc>
      </w:tr>
      <w:tr w:rsidR="00D34E22" w:rsidRPr="008E2AD0" w:rsidTr="00D34E22">
        <w:trPr>
          <w:trHeight w:hRule="exact" w:val="1913"/>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 xml:space="preserve">Совершенствование методов </w:t>
            </w:r>
            <w:proofErr w:type="spellStart"/>
            <w:r w:rsidRPr="008E2AD0">
              <w:rPr>
                <w:color w:val="000000"/>
                <w:sz w:val="28"/>
                <w:szCs w:val="28"/>
                <w:lang w:eastAsia="ru-RU" w:bidi="ru-RU"/>
              </w:rPr>
              <w:t>саморегуляции</w:t>
            </w:r>
            <w:proofErr w:type="spellEnd"/>
            <w:r w:rsidRPr="008E2AD0">
              <w:rPr>
                <w:color w:val="000000"/>
                <w:sz w:val="28"/>
                <w:szCs w:val="28"/>
                <w:lang w:eastAsia="ru-RU" w:bidi="ru-RU"/>
              </w:rPr>
              <w:t xml:space="preserve"> психических состояний</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Совершенствоваться в применении методов </w:t>
            </w:r>
            <w:proofErr w:type="spellStart"/>
            <w:r w:rsidRPr="008E2AD0">
              <w:rPr>
                <w:color w:val="000000"/>
                <w:sz w:val="28"/>
                <w:szCs w:val="28"/>
                <w:lang w:eastAsia="ru-RU" w:bidi="ru-RU"/>
              </w:rPr>
              <w:t>саморегуляции</w:t>
            </w:r>
            <w:proofErr w:type="spellEnd"/>
            <w:r w:rsidRPr="008E2AD0">
              <w:rPr>
                <w:color w:val="000000"/>
                <w:sz w:val="28"/>
                <w:szCs w:val="28"/>
                <w:lang w:eastAsia="ru-RU" w:bidi="ru-RU"/>
              </w:rPr>
              <w:t xml:space="preserve"> в соревнова</w:t>
            </w:r>
            <w:r w:rsidRPr="008E2AD0">
              <w:rPr>
                <w:color w:val="000000"/>
                <w:sz w:val="28"/>
                <w:szCs w:val="28"/>
                <w:lang w:eastAsia="ru-RU" w:bidi="ru-RU"/>
              </w:rPr>
              <w:softHyphen/>
              <w:t>тельных условиях: во время модельных тренировок, прикидок, учебных соревнований</w:t>
            </w:r>
          </w:p>
        </w:tc>
      </w:tr>
      <w:tr w:rsidR="00D34E22" w:rsidRPr="008E2AD0" w:rsidTr="00562BCF">
        <w:trPr>
          <w:trHeight w:hRule="exact" w:val="2280"/>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Формирование соревновательной устойчивости к соревновательному стрессу</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Готовясь к основным соревнованиям, провести занимающихся через систему учебно-подготовительных соревнований, определить индивидуально целесообразную норму таких соревнований</w:t>
            </w:r>
          </w:p>
        </w:tc>
      </w:tr>
      <w:tr w:rsidR="00D34E22" w:rsidRPr="008E2AD0" w:rsidTr="00562BCF">
        <w:trPr>
          <w:trHeight w:hRule="exact" w:val="1986"/>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Отработка индивидуальной системы психорегулирующих мероприятий</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Путем самоанализа определить индивидуально эффективные психорегулирующие мероприятия: экс</w:t>
            </w:r>
            <w:r w:rsidRPr="008E2AD0">
              <w:rPr>
                <w:color w:val="000000"/>
                <w:sz w:val="28"/>
                <w:szCs w:val="28"/>
                <w:lang w:eastAsia="ru-RU" w:bidi="ru-RU"/>
              </w:rPr>
              <w:softHyphen/>
              <w:t>курсии, поездки за город, кино, концерты, чтение, игры, прогулки</w:t>
            </w:r>
          </w:p>
        </w:tc>
      </w:tr>
      <w:tr w:rsidR="00D34E22" w:rsidRPr="008E2AD0" w:rsidTr="00562BCF">
        <w:trPr>
          <w:trHeight w:hRule="exact" w:val="1689"/>
          <w:jc w:val="center"/>
        </w:trPr>
        <w:tc>
          <w:tcPr>
            <w:tcW w:w="1696" w:type="dxa"/>
            <w:vMerge w:val="restart"/>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Соревнова</w:t>
            </w:r>
            <w:r w:rsidRPr="008E2AD0">
              <w:rPr>
                <w:color w:val="000000"/>
                <w:sz w:val="28"/>
                <w:szCs w:val="28"/>
                <w:lang w:eastAsia="ru-RU" w:bidi="ru-RU"/>
              </w:rPr>
              <w:softHyphen/>
              <w:t>тельный</w:t>
            </w: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Формирование уверенности в себе, своих силах и готовности к высоким спортивным достижениям</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Объективная оценка качества проделанной тренировочной работы, реальной готовности спортсмена, убеждение в возможности решить соревновательные задачи.</w:t>
            </w:r>
          </w:p>
        </w:tc>
      </w:tr>
      <w:tr w:rsidR="00D34E22" w:rsidRPr="008E2AD0" w:rsidTr="00562BCF">
        <w:trPr>
          <w:trHeight w:hRule="exact" w:val="1005"/>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 xml:space="preserve">Сохранение нервно-психической устойчивости, профилактика </w:t>
            </w:r>
            <w:proofErr w:type="spellStart"/>
            <w:r w:rsidRPr="008E2AD0">
              <w:rPr>
                <w:color w:val="000000"/>
                <w:sz w:val="28"/>
                <w:szCs w:val="28"/>
                <w:lang w:eastAsia="ru-RU" w:bidi="ru-RU"/>
              </w:rPr>
              <w:t>нервно</w:t>
            </w:r>
            <w:r w:rsidRPr="008E2AD0">
              <w:rPr>
                <w:color w:val="000000"/>
                <w:sz w:val="28"/>
                <w:szCs w:val="28"/>
                <w:lang w:eastAsia="ru-RU" w:bidi="ru-RU"/>
              </w:rPr>
              <w:softHyphen/>
              <w:t>психических</w:t>
            </w:r>
            <w:proofErr w:type="spellEnd"/>
            <w:r w:rsidRPr="008E2AD0">
              <w:rPr>
                <w:color w:val="000000"/>
                <w:sz w:val="28"/>
                <w:szCs w:val="28"/>
                <w:lang w:eastAsia="ru-RU" w:bidi="ru-RU"/>
              </w:rPr>
              <w:t xml:space="preserve"> перенапряжений</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Применение индивидуального комплекса психорегулирующих мероприятий</w:t>
            </w:r>
          </w:p>
        </w:tc>
      </w:tr>
      <w:tr w:rsidR="00D34E22" w:rsidRPr="008E2AD0" w:rsidTr="00562BCF">
        <w:trPr>
          <w:trHeight w:hRule="exact" w:val="1274"/>
          <w:jc w:val="center"/>
        </w:trPr>
        <w:tc>
          <w:tcPr>
            <w:tcW w:w="1696" w:type="dxa"/>
            <w:vMerge/>
            <w:tcBorders>
              <w:left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Мобилизация сил на достижение высоких спортивных результатов</w:t>
            </w:r>
          </w:p>
        </w:tc>
        <w:tc>
          <w:tcPr>
            <w:tcW w:w="4112" w:type="dxa"/>
            <w:tcBorders>
              <w:top w:val="single" w:sz="4" w:space="0" w:color="auto"/>
              <w:left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Применение всего комплекса ранее отработанных средств формирования состояния боевой готовности</w:t>
            </w:r>
          </w:p>
        </w:tc>
      </w:tr>
      <w:tr w:rsidR="00D34E22" w:rsidRPr="008E2AD0" w:rsidTr="00562BCF">
        <w:trPr>
          <w:trHeight w:hRule="exact" w:val="2270"/>
          <w:jc w:val="center"/>
        </w:trPr>
        <w:tc>
          <w:tcPr>
            <w:tcW w:w="1696" w:type="dxa"/>
            <w:vMerge/>
            <w:tcBorders>
              <w:left w:val="single" w:sz="4" w:space="0" w:color="auto"/>
              <w:bottom w:val="single" w:sz="4" w:space="0" w:color="auto"/>
            </w:tcBorders>
            <w:shd w:val="clear" w:color="auto" w:fill="auto"/>
          </w:tcPr>
          <w:p w:rsidR="00D34E22" w:rsidRPr="008E2AD0" w:rsidRDefault="00D34E22" w:rsidP="00663F5D">
            <w:pPr>
              <w:spacing w:line="240" w:lineRule="auto"/>
              <w:rPr>
                <w:sz w:val="28"/>
                <w:szCs w:val="28"/>
              </w:rPr>
            </w:pPr>
          </w:p>
        </w:tc>
        <w:tc>
          <w:tcPr>
            <w:tcW w:w="4395" w:type="dxa"/>
            <w:gridSpan w:val="2"/>
            <w:tcBorders>
              <w:top w:val="single" w:sz="4" w:space="0" w:color="auto"/>
              <w:left w:val="single" w:sz="4" w:space="0" w:color="auto"/>
              <w:bottom w:val="single" w:sz="4" w:space="0" w:color="auto"/>
            </w:tcBorders>
            <w:shd w:val="clear" w:color="auto" w:fill="auto"/>
          </w:tcPr>
          <w:p w:rsidR="00D34E22" w:rsidRPr="008E2AD0" w:rsidRDefault="00D34E22" w:rsidP="00663F5D">
            <w:pPr>
              <w:pStyle w:val="a7"/>
              <w:ind w:firstLine="0"/>
              <w:rPr>
                <w:sz w:val="28"/>
                <w:szCs w:val="28"/>
              </w:rPr>
            </w:pPr>
            <w:r w:rsidRPr="008E2AD0">
              <w:rPr>
                <w:color w:val="000000"/>
                <w:sz w:val="28"/>
                <w:szCs w:val="28"/>
                <w:lang w:eastAsia="ru-RU" w:bidi="ru-RU"/>
              </w:rPr>
              <w:t>Снятие соревновательного напряжения</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bottom"/>
          </w:tcPr>
          <w:p w:rsidR="00D34E22" w:rsidRPr="008E2AD0" w:rsidRDefault="00D34E22" w:rsidP="00663F5D">
            <w:pPr>
              <w:pStyle w:val="a7"/>
              <w:ind w:firstLine="0"/>
              <w:rPr>
                <w:sz w:val="28"/>
                <w:szCs w:val="28"/>
              </w:rPr>
            </w:pPr>
            <w:r w:rsidRPr="008E2AD0">
              <w:rPr>
                <w:color w:val="000000"/>
                <w:sz w:val="28"/>
                <w:szCs w:val="28"/>
                <w:lang w:eastAsia="ru-RU" w:bidi="ru-RU"/>
              </w:rPr>
              <w:t>Разбор результатов соревнований, анализ ошибок, обсуждение возможности их исправления, постановка задач на будущее, отвлекающие, восстанавливающие мероприятия.</w:t>
            </w:r>
          </w:p>
        </w:tc>
      </w:tr>
    </w:tbl>
    <w:p w:rsidR="003107D4" w:rsidRDefault="000D45B9" w:rsidP="000D45B9">
      <w:pPr>
        <w:pStyle w:val="12"/>
        <w:ind w:left="532" w:firstLine="0"/>
        <w:jc w:val="center"/>
        <w:rPr>
          <w:b/>
          <w:bCs/>
          <w:color w:val="000000"/>
          <w:sz w:val="28"/>
          <w:szCs w:val="28"/>
          <w:lang w:eastAsia="ru-RU" w:bidi="ru-RU"/>
        </w:rPr>
      </w:pPr>
      <w:r>
        <w:rPr>
          <w:b/>
          <w:bCs/>
          <w:color w:val="000000"/>
          <w:sz w:val="28"/>
          <w:szCs w:val="28"/>
          <w:lang w:eastAsia="ru-RU" w:bidi="ru-RU"/>
        </w:rPr>
        <w:t>3.</w:t>
      </w:r>
      <w:r w:rsidR="00A820BA" w:rsidRPr="00A820BA">
        <w:rPr>
          <w:b/>
          <w:bCs/>
          <w:color w:val="000000"/>
          <w:sz w:val="28"/>
          <w:szCs w:val="28"/>
          <w:lang w:eastAsia="ru-RU" w:bidi="ru-RU"/>
        </w:rPr>
        <w:t>Система контроля.</w:t>
      </w:r>
    </w:p>
    <w:p w:rsidR="003107D4" w:rsidRPr="003107D4" w:rsidRDefault="003107D4" w:rsidP="003107D4">
      <w:pPr>
        <w:tabs>
          <w:tab w:val="left" w:pos="1276"/>
        </w:tabs>
        <w:autoSpaceDE w:val="0"/>
        <w:autoSpaceDN w:val="0"/>
        <w:adjustRightInd w:val="0"/>
        <w:spacing w:after="0" w:line="240" w:lineRule="auto"/>
        <w:jc w:val="both"/>
        <w:rPr>
          <w:rFonts w:ascii="Times New Roman" w:hAnsi="Times New Roman" w:cs="Times New Roman"/>
          <w:sz w:val="28"/>
          <w:szCs w:val="28"/>
        </w:rPr>
      </w:pPr>
      <w:r w:rsidRPr="003107D4">
        <w:rPr>
          <w:rFonts w:ascii="Times New Roman" w:hAnsi="Times New Roman" w:cs="Times New Roman"/>
          <w:sz w:val="28"/>
          <w:szCs w:val="28"/>
        </w:rPr>
        <w:t xml:space="preserve">По итогам освоения Программы применительно к этапам спортивной подготовки </w:t>
      </w:r>
      <w:r w:rsidRPr="003107D4">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Pr="003107D4">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rsidR="003107D4" w:rsidRPr="003107D4" w:rsidRDefault="003107D4" w:rsidP="003107D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3107D4">
        <w:rPr>
          <w:rFonts w:ascii="Times New Roman" w:hAnsi="Times New Roman" w:cs="Times New Roman"/>
          <w:sz w:val="28"/>
          <w:szCs w:val="28"/>
        </w:rPr>
        <w:t xml:space="preserve"> </w:t>
      </w:r>
      <w:r w:rsidRPr="003107D4">
        <w:rPr>
          <w:rFonts w:ascii="Times New Roman" w:hAnsi="Times New Roman" w:cs="Times New Roman"/>
          <w:b/>
          <w:sz w:val="28"/>
          <w:szCs w:val="28"/>
        </w:rPr>
        <w:t>На этапе начальной подготовки:</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изучить основы безопасного поведения при занятиях спортом;</w:t>
      </w:r>
    </w:p>
    <w:p w:rsidR="003107D4" w:rsidRPr="00341785" w:rsidRDefault="003107D4" w:rsidP="003107D4">
      <w:pPr>
        <w:widowControl w:val="0"/>
        <w:autoSpaceDE w:val="0"/>
        <w:spacing w:after="0" w:line="240" w:lineRule="auto"/>
        <w:ind w:firstLine="709"/>
        <w:jc w:val="both"/>
        <w:rPr>
          <w:rFonts w:ascii="Times New Roman" w:hAnsi="Times New Roman" w:cs="Times New Roman"/>
          <w:color w:val="FF0000"/>
          <w:sz w:val="28"/>
          <w:szCs w:val="28"/>
        </w:rPr>
      </w:pPr>
      <w:r w:rsidRPr="00341785">
        <w:rPr>
          <w:rFonts w:ascii="Times New Roman" w:hAnsi="Times New Roman" w:cs="Times New Roman"/>
          <w:sz w:val="28"/>
          <w:szCs w:val="28"/>
        </w:rPr>
        <w:t>повысить уровень физической подготовленности;</w:t>
      </w:r>
    </w:p>
    <w:p w:rsidR="003107D4" w:rsidRPr="00341785" w:rsidRDefault="003107D4" w:rsidP="003107D4">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овладеть основами техники вида спорта «</w:t>
      </w:r>
      <w:r>
        <w:rPr>
          <w:rFonts w:ascii="Times New Roman" w:hAnsi="Times New Roman" w:cs="Times New Roman"/>
          <w:sz w:val="28"/>
          <w:szCs w:val="28"/>
        </w:rPr>
        <w:t>художественная гимнастика</w:t>
      </w:r>
      <w:r w:rsidRPr="00341785">
        <w:rPr>
          <w:rFonts w:ascii="Times New Roman" w:hAnsi="Times New Roman" w:cs="Times New Roman"/>
          <w:sz w:val="28"/>
          <w:szCs w:val="28"/>
        </w:rPr>
        <w:t>»;</w:t>
      </w:r>
    </w:p>
    <w:p w:rsidR="003107D4" w:rsidRPr="00341785" w:rsidRDefault="003107D4" w:rsidP="003107D4">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получить общие знания об антидопинговых правилах;</w:t>
      </w:r>
    </w:p>
    <w:p w:rsidR="003107D4" w:rsidRPr="00341785" w:rsidRDefault="003107D4" w:rsidP="003107D4">
      <w:pPr>
        <w:pStyle w:val="ConsPlusNormal"/>
        <w:ind w:firstLine="709"/>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принять участие в офици</w:t>
      </w:r>
      <w:r>
        <w:rPr>
          <w:rFonts w:ascii="Times New Roman" w:hAnsi="Times New Roman" w:cs="Times New Roman"/>
          <w:sz w:val="28"/>
          <w:szCs w:val="28"/>
        </w:rPr>
        <w:t>альных спортивных соревнованиях</w:t>
      </w:r>
      <w:r w:rsidRPr="00341785">
        <w:rPr>
          <w:rFonts w:ascii="Times New Roman" w:hAnsi="Times New Roman" w:cs="Times New Roman"/>
          <w:sz w:val="28"/>
          <w:szCs w:val="28"/>
        </w:rPr>
        <w:t>;</w:t>
      </w:r>
    </w:p>
    <w:p w:rsidR="003107D4"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rsidR="003107D4" w:rsidRPr="00876ADA" w:rsidRDefault="003107D4" w:rsidP="003107D4">
      <w:pPr>
        <w:spacing w:after="0" w:line="240" w:lineRule="auto"/>
        <w:ind w:firstLine="709"/>
        <w:jc w:val="both"/>
        <w:rPr>
          <w:rFonts w:ascii="Times New Roman" w:hAnsi="Times New Roman" w:cs="Times New Roman"/>
          <w:sz w:val="28"/>
          <w:szCs w:val="28"/>
        </w:rPr>
      </w:pPr>
      <w:r w:rsidRPr="00876ADA">
        <w:rPr>
          <w:rFonts w:ascii="Times New Roman" w:hAnsi="Times New Roman" w:cs="Times New Roman"/>
          <w:sz w:val="28"/>
          <w:szCs w:val="28"/>
        </w:rPr>
        <w:t>выполнить нормы и условия для присвоения юношеских спортивных разрядов;</w:t>
      </w:r>
    </w:p>
    <w:p w:rsidR="003107D4" w:rsidRDefault="003107D4" w:rsidP="003107D4">
      <w:pPr>
        <w:spacing w:after="0" w:line="240" w:lineRule="auto"/>
        <w:ind w:firstLine="709"/>
        <w:jc w:val="both"/>
        <w:rPr>
          <w:rFonts w:ascii="Times New Roman" w:hAnsi="Times New Roman" w:cs="Times New Roman"/>
          <w:sz w:val="28"/>
          <w:szCs w:val="28"/>
        </w:rPr>
      </w:pPr>
      <w:r w:rsidRPr="00876ADA">
        <w:rPr>
          <w:rFonts w:ascii="Times New Roman" w:hAnsi="Times New Roman" w:cs="Times New Roman"/>
          <w:sz w:val="28"/>
          <w:szCs w:val="28"/>
        </w:rPr>
        <w:t>получить уровень спортивной квалификации, необходимый для зачисления и перевода на учебно-тренировочной этап (этап спортивной специализации).</w:t>
      </w:r>
    </w:p>
    <w:p w:rsidR="003107D4" w:rsidRPr="003107D4" w:rsidRDefault="003107D4" w:rsidP="003107D4">
      <w:pPr>
        <w:spacing w:after="0" w:line="240" w:lineRule="auto"/>
        <w:jc w:val="both"/>
        <w:rPr>
          <w:rFonts w:ascii="Times New Roman" w:hAnsi="Times New Roman" w:cs="Times New Roman"/>
          <w:b/>
          <w:sz w:val="28"/>
          <w:szCs w:val="28"/>
        </w:rPr>
      </w:pPr>
      <w:r w:rsidRPr="00341785">
        <w:rPr>
          <w:rFonts w:ascii="Times New Roman" w:hAnsi="Times New Roman" w:cs="Times New Roman"/>
          <w:sz w:val="28"/>
          <w:szCs w:val="28"/>
        </w:rPr>
        <w:t> </w:t>
      </w:r>
      <w:r w:rsidRPr="003107D4">
        <w:rPr>
          <w:rFonts w:ascii="Times New Roman" w:hAnsi="Times New Roman" w:cs="Times New Roman"/>
          <w:b/>
          <w:sz w:val="28"/>
          <w:szCs w:val="28"/>
        </w:rPr>
        <w:t>На учебно-тренировочном этапе (этапе спортивной специализации):</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lastRenderedPageBreak/>
        <w:t xml:space="preserve">повышать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соблюдать режим учебно-тренировочных занятий;</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изучить основные методы </w:t>
      </w:r>
      <w:proofErr w:type="spellStart"/>
      <w:r w:rsidRPr="00341785">
        <w:rPr>
          <w:rFonts w:ascii="Times New Roman" w:hAnsi="Times New Roman" w:cs="Times New Roman"/>
          <w:sz w:val="28"/>
          <w:szCs w:val="28"/>
        </w:rPr>
        <w:t>саморегуляции</w:t>
      </w:r>
      <w:proofErr w:type="spellEnd"/>
      <w:r w:rsidRPr="00341785">
        <w:rPr>
          <w:rFonts w:ascii="Times New Roman" w:hAnsi="Times New Roman" w:cs="Times New Roman"/>
          <w:sz w:val="28"/>
          <w:szCs w:val="28"/>
        </w:rPr>
        <w:t xml:space="preserve"> и самоконтроля;</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овладеть общими теоретическими</w:t>
      </w:r>
      <w:r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Pr>
          <w:rFonts w:ascii="Times New Roman" w:hAnsi="Times New Roman" w:cs="Times New Roman"/>
          <w:sz w:val="28"/>
          <w:szCs w:val="28"/>
        </w:rPr>
        <w:t>художественная гимнастика</w:t>
      </w:r>
      <w:r w:rsidRPr="00341785">
        <w:rPr>
          <w:rFonts w:ascii="Times New Roman" w:hAnsi="Times New Roman" w:cs="Times New Roman"/>
          <w:sz w:val="28"/>
          <w:szCs w:val="28"/>
        </w:rPr>
        <w:t>»;</w:t>
      </w:r>
    </w:p>
    <w:p w:rsidR="003107D4" w:rsidRPr="00341785" w:rsidRDefault="003107D4" w:rsidP="003107D4">
      <w:pPr>
        <w:spacing w:after="0" w:line="240" w:lineRule="auto"/>
        <w:ind w:firstLine="709"/>
        <w:jc w:val="both"/>
        <w:rPr>
          <w:rFonts w:ascii="Times New Roman" w:hAnsi="Times New Roman" w:cs="Times New Roman"/>
          <w:sz w:val="28"/>
          <w:szCs w:val="28"/>
        </w:rPr>
      </w:pPr>
      <w:r w:rsidRPr="00341785">
        <w:rPr>
          <w:rFonts w:ascii="Times New Roman" w:hAnsi="Times New Roman" w:cs="Times New Roman"/>
          <w:sz w:val="28"/>
          <w:szCs w:val="28"/>
        </w:rPr>
        <w:t xml:space="preserve">изучить </w:t>
      </w:r>
      <w:r>
        <w:rPr>
          <w:rFonts w:ascii="Times New Roman" w:hAnsi="Times New Roman" w:cs="Times New Roman"/>
          <w:sz w:val="28"/>
          <w:szCs w:val="28"/>
        </w:rPr>
        <w:t xml:space="preserve">и соблюдать </w:t>
      </w:r>
      <w:r w:rsidRPr="00341785">
        <w:rPr>
          <w:rFonts w:ascii="Times New Roman" w:hAnsi="Times New Roman" w:cs="Times New Roman"/>
          <w:sz w:val="28"/>
          <w:szCs w:val="28"/>
        </w:rPr>
        <w:t>антидопинговые правила;</w:t>
      </w:r>
    </w:p>
    <w:p w:rsidR="003107D4" w:rsidRPr="00C679C6" w:rsidRDefault="003107D4" w:rsidP="003107D4">
      <w:pPr>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 xml:space="preserve">ежегодно выполнять контрольно-переводные нормативы (испытания) </w:t>
      </w:r>
      <w:r w:rsidRPr="00C679C6">
        <w:rPr>
          <w:rFonts w:ascii="Times New Roman" w:hAnsi="Times New Roman" w:cs="Times New Roman"/>
          <w:sz w:val="28"/>
          <w:szCs w:val="28"/>
        </w:rPr>
        <w:br/>
        <w:t>по видам спортивной подготовки;</w:t>
      </w:r>
    </w:p>
    <w:p w:rsidR="003107D4" w:rsidRDefault="003107D4" w:rsidP="00310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r>
        <w:rPr>
          <w:rFonts w:ascii="Times New Roman" w:hAnsi="Times New Roman" w:cs="Times New Roman"/>
          <w:sz w:val="28"/>
          <w:szCs w:val="28"/>
        </w:rPr>
        <w:br/>
        <w:t>и третьем году;</w:t>
      </w:r>
    </w:p>
    <w:p w:rsidR="003107D4" w:rsidRDefault="003107D4" w:rsidP="003107D4">
      <w:pPr>
        <w:spacing w:after="0" w:line="240" w:lineRule="auto"/>
        <w:ind w:firstLine="709"/>
        <w:jc w:val="both"/>
      </w:pPr>
      <w:r>
        <w:rPr>
          <w:rFonts w:ascii="Times New Roman" w:hAnsi="Times New Roman" w:cs="Times New Roman"/>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3107D4" w:rsidRPr="00C679C6" w:rsidRDefault="003107D4" w:rsidP="003107D4">
      <w:pPr>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3107D4" w:rsidRPr="000D45B9" w:rsidRDefault="003107D4" w:rsidP="003107D4">
      <w:pPr>
        <w:widowControl w:val="0"/>
        <w:autoSpaceDE w:val="0"/>
        <w:spacing w:after="0" w:line="240" w:lineRule="auto"/>
        <w:contextualSpacing/>
        <w:jc w:val="both"/>
        <w:rPr>
          <w:rFonts w:ascii="Times New Roman" w:hAnsi="Times New Roman" w:cs="Times New Roman"/>
          <w:b/>
          <w:sz w:val="28"/>
          <w:szCs w:val="28"/>
        </w:rPr>
      </w:pPr>
      <w:r w:rsidRPr="000D45B9">
        <w:rPr>
          <w:rFonts w:ascii="Times New Roman" w:hAnsi="Times New Roman" w:cs="Times New Roman"/>
          <w:b/>
          <w:sz w:val="28"/>
          <w:szCs w:val="28"/>
        </w:rPr>
        <w:t>На этапе совершенствования спортивного мастерства:</w:t>
      </w:r>
    </w:p>
    <w:p w:rsidR="003107D4" w:rsidRPr="00C679C6" w:rsidRDefault="003107D4" w:rsidP="003107D4">
      <w:pPr>
        <w:widowControl w:val="0"/>
        <w:autoSpaceDE w:val="0"/>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 xml:space="preserve">повышать уровень физической, технической, тактической, теоретической </w:t>
      </w:r>
      <w:r w:rsidRPr="00C679C6">
        <w:rPr>
          <w:rFonts w:ascii="Times New Roman" w:hAnsi="Times New Roman" w:cs="Times New Roman"/>
          <w:sz w:val="28"/>
          <w:szCs w:val="28"/>
        </w:rPr>
        <w:br/>
        <w:t>и психологической подготовленности;</w:t>
      </w:r>
    </w:p>
    <w:p w:rsidR="003107D4" w:rsidRPr="00C679C6" w:rsidRDefault="003107D4" w:rsidP="003107D4">
      <w:pPr>
        <w:pStyle w:val="ConsPlusNormal"/>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3107D4" w:rsidRPr="00C679C6" w:rsidRDefault="003107D4" w:rsidP="003107D4">
      <w:pPr>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приобрести знания и навыки оказания первой доврачебной помощи;</w:t>
      </w:r>
    </w:p>
    <w:p w:rsidR="003107D4" w:rsidRPr="00C679C6" w:rsidRDefault="003107D4" w:rsidP="003107D4">
      <w:pPr>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овладеть теоретическими</w:t>
      </w:r>
      <w:r w:rsidRPr="00C679C6">
        <w:rPr>
          <w:rFonts w:cs="Times New Roman"/>
          <w:sz w:val="24"/>
          <w:szCs w:val="24"/>
        </w:rPr>
        <w:t xml:space="preserve"> </w:t>
      </w:r>
      <w:r w:rsidRPr="00C679C6">
        <w:rPr>
          <w:rFonts w:ascii="Times New Roman" w:hAnsi="Times New Roman" w:cs="Times New Roman"/>
          <w:sz w:val="28"/>
          <w:szCs w:val="28"/>
        </w:rPr>
        <w:t>знаниями о правилах вида спорта «художественная гимнастика»;</w:t>
      </w:r>
    </w:p>
    <w:p w:rsidR="003107D4" w:rsidRPr="00C679C6" w:rsidRDefault="003107D4" w:rsidP="003107D4">
      <w:pPr>
        <w:pStyle w:val="ConsPlusNormal"/>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выполнить план индивидуальной подготовки;</w:t>
      </w:r>
    </w:p>
    <w:p w:rsidR="003107D4" w:rsidRPr="00C679C6" w:rsidRDefault="003107D4" w:rsidP="000D45B9">
      <w:pPr>
        <w:pStyle w:val="ConsPlusNormal"/>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закрепить и углубит</w:t>
      </w:r>
      <w:r w:rsidR="000D45B9">
        <w:rPr>
          <w:rFonts w:ascii="Times New Roman" w:hAnsi="Times New Roman" w:cs="Times New Roman"/>
          <w:sz w:val="28"/>
          <w:szCs w:val="28"/>
        </w:rPr>
        <w:t>ь знания антидопинговых правил;</w:t>
      </w:r>
    </w:p>
    <w:p w:rsidR="003107D4" w:rsidRPr="00C679C6" w:rsidRDefault="003107D4" w:rsidP="000D45B9">
      <w:pPr>
        <w:spacing w:after="0" w:line="240" w:lineRule="auto"/>
        <w:ind w:firstLine="709"/>
        <w:jc w:val="both"/>
        <w:rPr>
          <w:rFonts w:ascii="Times New Roman" w:hAnsi="Times New Roman" w:cs="Times New Roman"/>
          <w:sz w:val="28"/>
          <w:szCs w:val="28"/>
        </w:rPr>
      </w:pPr>
      <w:r w:rsidRPr="00C679C6">
        <w:rPr>
          <w:rFonts w:ascii="Times New Roman" w:hAnsi="Times New Roman" w:cs="Times New Roman"/>
          <w:sz w:val="28"/>
          <w:szCs w:val="28"/>
        </w:rPr>
        <w:t xml:space="preserve">ежегодно выполнять контрольно-переводные нормативы (испытания) </w:t>
      </w:r>
      <w:r w:rsidRPr="00C679C6">
        <w:rPr>
          <w:rFonts w:ascii="Times New Roman" w:hAnsi="Times New Roman" w:cs="Times New Roman"/>
          <w:sz w:val="28"/>
          <w:szCs w:val="28"/>
        </w:rPr>
        <w:br/>
      </w:r>
      <w:r w:rsidR="000D45B9">
        <w:rPr>
          <w:rFonts w:ascii="Times New Roman" w:hAnsi="Times New Roman" w:cs="Times New Roman"/>
          <w:sz w:val="28"/>
          <w:szCs w:val="28"/>
        </w:rPr>
        <w:t>по видам спортивной подготовки;</w:t>
      </w:r>
    </w:p>
    <w:p w:rsidR="003107D4" w:rsidRPr="00C679C6" w:rsidRDefault="003107D4" w:rsidP="003107D4">
      <w:pPr>
        <w:widowControl w:val="0"/>
        <w:autoSpaceDE w:val="0"/>
        <w:spacing w:after="0" w:line="240" w:lineRule="auto"/>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3107D4" w:rsidRPr="00C679C6" w:rsidRDefault="003107D4" w:rsidP="003107D4">
      <w:pPr>
        <w:pStyle w:val="ConsPlusNormal"/>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принимать участие в официальных спортивных соревнованиях не ниже уровня межрегиональных спортивных соревнований;</w:t>
      </w:r>
    </w:p>
    <w:p w:rsidR="003107D4" w:rsidRPr="00C679C6" w:rsidRDefault="003107D4" w:rsidP="003107D4">
      <w:pPr>
        <w:pStyle w:val="ConsPlusNormal"/>
        <w:ind w:firstLine="709"/>
        <w:contextualSpacing/>
        <w:jc w:val="both"/>
        <w:rPr>
          <w:rFonts w:ascii="Times New Roman" w:hAnsi="Times New Roman" w:cs="Times New Roman"/>
          <w:sz w:val="28"/>
          <w:szCs w:val="28"/>
        </w:rPr>
      </w:pPr>
      <w:r w:rsidRPr="00C679C6">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A820BA" w:rsidRPr="00413937" w:rsidRDefault="00A820BA" w:rsidP="00413937">
      <w:pPr>
        <w:tabs>
          <w:tab w:val="left" w:pos="1276"/>
        </w:tabs>
        <w:autoSpaceDE w:val="0"/>
        <w:autoSpaceDN w:val="0"/>
        <w:adjustRightInd w:val="0"/>
        <w:spacing w:after="0" w:line="240" w:lineRule="auto"/>
        <w:jc w:val="both"/>
        <w:rPr>
          <w:rFonts w:ascii="Times New Roman" w:hAnsi="Times New Roman" w:cs="Times New Roman"/>
          <w:sz w:val="28"/>
          <w:szCs w:val="28"/>
        </w:rPr>
      </w:pPr>
      <w:r w:rsidRPr="00413937">
        <w:rPr>
          <w:rFonts w:ascii="Times New Roman" w:hAnsi="Times New Roman" w:cs="Times New Roman"/>
          <w:sz w:val="28"/>
          <w:szCs w:val="28"/>
        </w:rPr>
        <w:t xml:space="preserve">По итогам освоения Программы применительно к этапам спортивной подготовки </w:t>
      </w:r>
      <w:r w:rsidRPr="00413937">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Pr="00413937">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rsidR="00A820BA" w:rsidRPr="004805F3" w:rsidRDefault="00A820BA" w:rsidP="003107D4">
      <w:pPr>
        <w:tabs>
          <w:tab w:val="left" w:pos="1276"/>
        </w:tabs>
        <w:autoSpaceDE w:val="0"/>
        <w:autoSpaceDN w:val="0"/>
        <w:adjustRightInd w:val="0"/>
        <w:spacing w:after="0" w:line="240" w:lineRule="auto"/>
        <w:jc w:val="both"/>
        <w:rPr>
          <w:rFonts w:ascii="Times New Roman" w:hAnsi="Times New Roman" w:cs="Times New Roman"/>
          <w:sz w:val="28"/>
          <w:szCs w:val="28"/>
        </w:rPr>
      </w:pPr>
      <w:r w:rsidRPr="00663F5D">
        <w:rPr>
          <w:rFonts w:ascii="Times New Roman" w:hAnsi="Times New Roman" w:cs="Times New Roman"/>
          <w:sz w:val="28"/>
          <w:szCs w:val="28"/>
        </w:rPr>
        <w:t xml:space="preserve"> </w:t>
      </w:r>
    </w:p>
    <w:p w:rsidR="00A820BA" w:rsidRPr="000D45B9" w:rsidRDefault="00A820BA" w:rsidP="000D45B9">
      <w:pPr>
        <w:contextualSpacing/>
        <w:jc w:val="center"/>
        <w:rPr>
          <w:rFonts w:ascii="Times New Roman" w:hAnsi="Times New Roman" w:cs="Times New Roman"/>
          <w:b/>
          <w:sz w:val="28"/>
          <w:szCs w:val="28"/>
        </w:rPr>
      </w:pPr>
      <w:bookmarkStart w:id="2" w:name="_Hlk91062155"/>
      <w:r w:rsidRPr="00DF20F7">
        <w:rPr>
          <w:rFonts w:ascii="Times New Roman" w:eastAsia="Times New Roman" w:hAnsi="Times New Roman" w:cs="Times New Roman"/>
          <w:b/>
          <w:sz w:val="28"/>
          <w:szCs w:val="28"/>
        </w:rPr>
        <w:t>Нормативы общей</w:t>
      </w:r>
      <w:r>
        <w:rPr>
          <w:rFonts w:ascii="Times New Roman" w:eastAsia="Times New Roman" w:hAnsi="Times New Roman" w:cs="Times New Roman"/>
          <w:b/>
          <w:sz w:val="28"/>
          <w:szCs w:val="28"/>
        </w:rPr>
        <w:t xml:space="preserve"> </w:t>
      </w:r>
      <w:r w:rsidRPr="00DF20F7">
        <w:rPr>
          <w:rFonts w:ascii="Times New Roman" w:eastAsia="Times New Roman" w:hAnsi="Times New Roman" w:cs="Times New Roman"/>
          <w:b/>
          <w:sz w:val="28"/>
          <w:szCs w:val="28"/>
        </w:rPr>
        <w:t xml:space="preserve">физической </w:t>
      </w:r>
      <w:r>
        <w:rPr>
          <w:rFonts w:ascii="Times New Roman" w:eastAsia="Times New Roman" w:hAnsi="Times New Roman" w:cs="Times New Roman"/>
          <w:b/>
          <w:sz w:val="28"/>
          <w:szCs w:val="28"/>
        </w:rPr>
        <w:t>и специальной</w:t>
      </w:r>
      <w:r w:rsidRPr="00DF20F7">
        <w:rPr>
          <w:rFonts w:ascii="Times New Roman" w:eastAsia="Times New Roman" w:hAnsi="Times New Roman" w:cs="Times New Roman"/>
          <w:b/>
          <w:sz w:val="28"/>
          <w:szCs w:val="28"/>
        </w:rPr>
        <w:t xml:space="preserve"> физической подготовки</w:t>
      </w:r>
      <w:r w:rsidRPr="00DF20F7">
        <w:rPr>
          <w:b/>
        </w:rPr>
        <w:t xml:space="preserve"> </w:t>
      </w:r>
      <w:r w:rsidRPr="00DF20F7">
        <w:rPr>
          <w:rFonts w:ascii="Times New Roman" w:hAnsi="Times New Roman" w:cs="Times New Roman"/>
          <w:b/>
          <w:sz w:val="28"/>
          <w:szCs w:val="28"/>
        </w:rPr>
        <w:t>для зачисления и перевода на этап</w:t>
      </w:r>
      <w:r w:rsidRPr="00DF20F7">
        <w:rPr>
          <w:rFonts w:ascii="Times New Roman" w:eastAsia="Times New Roman" w:hAnsi="Times New Roman" w:cs="Times New Roman"/>
          <w:b/>
          <w:sz w:val="28"/>
          <w:szCs w:val="28"/>
        </w:rPr>
        <w:t xml:space="preserve"> начальной подготовки</w:t>
      </w:r>
      <w:r w:rsidRPr="00DF20F7">
        <w:rPr>
          <w:b/>
        </w:rPr>
        <w:t xml:space="preserve"> </w:t>
      </w:r>
      <w:r w:rsidRPr="00DF20F7">
        <w:rPr>
          <w:rFonts w:ascii="Times New Roman" w:eastAsia="Times New Roman" w:hAnsi="Times New Roman" w:cs="Times New Roman"/>
          <w:b/>
          <w:sz w:val="28"/>
          <w:szCs w:val="28"/>
        </w:rPr>
        <w:t xml:space="preserve">по виду спорта </w:t>
      </w:r>
      <w:r w:rsidRPr="00DF20F7">
        <w:rPr>
          <w:rFonts w:ascii="Times New Roman" w:hAnsi="Times New Roman" w:cs="Times New Roman"/>
          <w:b/>
          <w:sz w:val="28"/>
          <w:szCs w:val="28"/>
        </w:rPr>
        <w:t>«художественная гимнастика»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676"/>
        <w:gridCol w:w="2776"/>
        <w:gridCol w:w="1288"/>
        <w:gridCol w:w="5466"/>
      </w:tblGrid>
      <w:tr w:rsidR="00A820BA" w:rsidTr="00E74DBD">
        <w:tc>
          <w:tcPr>
            <w:tcW w:w="676" w:type="dxa"/>
            <w:shd w:val="clear" w:color="auto" w:fill="auto"/>
            <w:vAlign w:val="center"/>
          </w:tcPr>
          <w:bookmarkEnd w:id="2"/>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lastRenderedPageBreak/>
              <w:t>№</w:t>
            </w:r>
          </w:p>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п/п</w:t>
            </w:r>
          </w:p>
        </w:tc>
        <w:tc>
          <w:tcPr>
            <w:tcW w:w="27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Упражнения</w:t>
            </w:r>
          </w:p>
        </w:tc>
        <w:tc>
          <w:tcPr>
            <w:tcW w:w="1288"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Единица оценки</w:t>
            </w:r>
          </w:p>
        </w:tc>
        <w:tc>
          <w:tcPr>
            <w:tcW w:w="5466" w:type="dxa"/>
            <w:shd w:val="clear" w:color="auto" w:fill="auto"/>
            <w:vAlign w:val="center"/>
          </w:tcPr>
          <w:p w:rsidR="00A820BA" w:rsidRPr="002617FC" w:rsidRDefault="00A820BA" w:rsidP="00A820BA">
            <w:pPr>
              <w:ind w:right="-108"/>
              <w:jc w:val="center"/>
              <w:rPr>
                <w:rFonts w:ascii="Times New Roman" w:hAnsi="Times New Roman" w:cs="Times New Roman"/>
                <w:sz w:val="24"/>
                <w:szCs w:val="24"/>
              </w:rPr>
            </w:pPr>
            <w:r w:rsidRPr="002617FC">
              <w:rPr>
                <w:rFonts w:ascii="Times New Roman" w:hAnsi="Times New Roman" w:cs="Times New Roman"/>
                <w:sz w:val="24"/>
                <w:szCs w:val="24"/>
              </w:rPr>
              <w:t>Норматив</w:t>
            </w:r>
          </w:p>
        </w:tc>
      </w:tr>
      <w:tr w:rsidR="00A820BA" w:rsidTr="000D45B9">
        <w:trPr>
          <w:trHeight w:val="78"/>
        </w:trPr>
        <w:tc>
          <w:tcPr>
            <w:tcW w:w="10206" w:type="dxa"/>
            <w:gridSpan w:val="4"/>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sidRPr="002617FC">
              <w:rPr>
                <w:rFonts w:ascii="Times New Roman" w:hAnsi="Times New Roman" w:cs="Times New Roman"/>
                <w:sz w:val="24"/>
                <w:szCs w:val="24"/>
              </w:rPr>
              <w:t xml:space="preserve">1. </w:t>
            </w:r>
            <w:r>
              <w:rPr>
                <w:rFonts w:ascii="Times New Roman" w:hAnsi="Times New Roman" w:cs="Times New Roman"/>
                <w:sz w:val="24"/>
                <w:szCs w:val="24"/>
              </w:rPr>
              <w:t>Д</w:t>
            </w:r>
            <w:r w:rsidRPr="002617FC">
              <w:rPr>
                <w:rFonts w:ascii="Times New Roman" w:hAnsi="Times New Roman" w:cs="Times New Roman"/>
                <w:sz w:val="24"/>
                <w:szCs w:val="24"/>
              </w:rPr>
              <w:t>ля девочек до одного года обучения</w:t>
            </w:r>
          </w:p>
        </w:tc>
      </w:tr>
      <w:tr w:rsidR="00A820BA" w:rsidTr="000D45B9">
        <w:trPr>
          <w:trHeight w:val="1667"/>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1.1.</w:t>
            </w:r>
          </w:p>
        </w:tc>
        <w:tc>
          <w:tcPr>
            <w:tcW w:w="2776" w:type="dxa"/>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sidRPr="002617FC">
              <w:rPr>
                <w:rFonts w:ascii="Times New Roman" w:hAnsi="Times New Roman" w:cs="Times New Roman"/>
                <w:sz w:val="24"/>
                <w:szCs w:val="24"/>
              </w:rPr>
              <w:t xml:space="preserve">Фиксация наклона </w:t>
            </w:r>
            <w:r>
              <w:rPr>
                <w:rFonts w:ascii="Times New Roman" w:hAnsi="Times New Roman" w:cs="Times New Roman"/>
                <w:sz w:val="24"/>
                <w:szCs w:val="24"/>
              </w:rPr>
              <w:br/>
            </w:r>
            <w:r w:rsidRPr="002617FC">
              <w:rPr>
                <w:rFonts w:ascii="Times New Roman" w:hAnsi="Times New Roman" w:cs="Times New Roman"/>
                <w:sz w:val="24"/>
                <w:szCs w:val="24"/>
              </w:rPr>
              <w:t xml:space="preserve">в </w:t>
            </w:r>
            <w:proofErr w:type="spellStart"/>
            <w:r w:rsidRPr="002617FC">
              <w:rPr>
                <w:rFonts w:ascii="Times New Roman" w:hAnsi="Times New Roman" w:cs="Times New Roman"/>
                <w:sz w:val="24"/>
                <w:szCs w:val="24"/>
              </w:rPr>
              <w:t>седе</w:t>
            </w:r>
            <w:proofErr w:type="spellEnd"/>
            <w:r w:rsidRPr="002617FC">
              <w:rPr>
                <w:rFonts w:ascii="Times New Roman" w:hAnsi="Times New Roman" w:cs="Times New Roman"/>
                <w:sz w:val="24"/>
                <w:szCs w:val="24"/>
              </w:rPr>
              <w:t xml:space="preserve"> ноги вместе </w:t>
            </w:r>
            <w:r>
              <w:rPr>
                <w:rFonts w:ascii="Times New Roman" w:hAnsi="Times New Roman" w:cs="Times New Roman"/>
                <w:sz w:val="24"/>
                <w:szCs w:val="24"/>
              </w:rPr>
              <w:br/>
            </w:r>
            <w:r w:rsidRPr="002617FC">
              <w:rPr>
                <w:rFonts w:ascii="Times New Roman" w:hAnsi="Times New Roman" w:cs="Times New Roman"/>
                <w:sz w:val="24"/>
                <w:szCs w:val="24"/>
              </w:rPr>
              <w:t>5 счетов</w:t>
            </w:r>
          </w:p>
        </w:tc>
        <w:tc>
          <w:tcPr>
            <w:tcW w:w="1288"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sidRPr="002617FC">
              <w:rPr>
                <w:rFonts w:ascii="Times New Roman" w:hAnsi="Times New Roman" w:cs="Times New Roman"/>
                <w:sz w:val="24"/>
                <w:szCs w:val="24"/>
              </w:rPr>
              <w:t xml:space="preserve">«5» – в наклоне кисти находятся за линией стоп, спина прямая, ноги </w:t>
            </w:r>
            <w:proofErr w:type="gramStart"/>
            <w:r w:rsidRPr="002617FC">
              <w:rPr>
                <w:rFonts w:ascii="Times New Roman" w:hAnsi="Times New Roman" w:cs="Times New Roman"/>
                <w:sz w:val="24"/>
                <w:szCs w:val="24"/>
              </w:rPr>
              <w:t>выпрямлены;</w:t>
            </w:r>
            <w:r>
              <w:rPr>
                <w:rFonts w:ascii="Times New Roman" w:hAnsi="Times New Roman" w:cs="Times New Roman"/>
                <w:sz w:val="24"/>
                <w:szCs w:val="24"/>
              </w:rPr>
              <w:br/>
            </w:r>
            <w:r w:rsidRPr="002617FC">
              <w:rPr>
                <w:rFonts w:ascii="Times New Roman" w:hAnsi="Times New Roman" w:cs="Times New Roman"/>
                <w:sz w:val="24"/>
                <w:szCs w:val="24"/>
              </w:rPr>
              <w:t>«</w:t>
            </w:r>
            <w:proofErr w:type="gramEnd"/>
            <w:r w:rsidRPr="002617FC">
              <w:rPr>
                <w:rFonts w:ascii="Times New Roman" w:hAnsi="Times New Roman" w:cs="Times New Roman"/>
                <w:sz w:val="24"/>
                <w:szCs w:val="24"/>
              </w:rPr>
              <w:t>4» – в наклоне кисти находятся на линии стоп, спина прямая, ноги выпрямлены;</w:t>
            </w:r>
            <w:r>
              <w:rPr>
                <w:rFonts w:ascii="Times New Roman" w:hAnsi="Times New Roman" w:cs="Times New Roman"/>
                <w:sz w:val="24"/>
                <w:szCs w:val="24"/>
              </w:rPr>
              <w:br/>
            </w:r>
            <w:r w:rsidRPr="002617FC">
              <w:rPr>
                <w:rFonts w:ascii="Times New Roman" w:hAnsi="Times New Roman" w:cs="Times New Roman"/>
                <w:sz w:val="24"/>
                <w:szCs w:val="24"/>
              </w:rPr>
              <w:t>«3» – в наклоне кисти находятся на линии стоп, спина незначительно округлена, ноги выпрямлены</w:t>
            </w:r>
            <w:r>
              <w:rPr>
                <w:rFonts w:ascii="Times New Roman" w:hAnsi="Times New Roman" w:cs="Times New Roman"/>
                <w:sz w:val="24"/>
                <w:szCs w:val="24"/>
              </w:rPr>
              <w:t>.</w:t>
            </w:r>
          </w:p>
        </w:tc>
      </w:tr>
      <w:tr w:rsidR="00A820BA" w:rsidTr="000D45B9">
        <w:trPr>
          <w:trHeight w:val="1411"/>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1.2.</w:t>
            </w:r>
          </w:p>
        </w:tc>
        <w:tc>
          <w:tcPr>
            <w:tcW w:w="2776" w:type="dxa"/>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Pr="002617FC">
              <w:rPr>
                <w:rFonts w:ascii="Times New Roman" w:hAnsi="Times New Roman" w:cs="Times New Roman"/>
                <w:sz w:val="24"/>
                <w:szCs w:val="24"/>
              </w:rPr>
              <w:t>Колечко</w:t>
            </w:r>
            <w:r>
              <w:rPr>
                <w:rFonts w:ascii="Times New Roman" w:hAnsi="Times New Roman" w:cs="Times New Roman"/>
                <w:sz w:val="24"/>
                <w:szCs w:val="24"/>
              </w:rPr>
              <w:t>»</w:t>
            </w:r>
            <w:r w:rsidRPr="002617FC">
              <w:rPr>
                <w:rFonts w:ascii="Times New Roman" w:hAnsi="Times New Roman" w:cs="Times New Roman"/>
                <w:sz w:val="24"/>
                <w:szCs w:val="24"/>
              </w:rPr>
              <w:t xml:space="preserve"> </w:t>
            </w:r>
            <w:r>
              <w:rPr>
                <w:rFonts w:ascii="Times New Roman" w:hAnsi="Times New Roman" w:cs="Times New Roman"/>
                <w:sz w:val="24"/>
                <w:szCs w:val="24"/>
              </w:rPr>
              <w:br/>
            </w:r>
            <w:r w:rsidRPr="002617FC">
              <w:rPr>
                <w:rFonts w:ascii="Times New Roman" w:hAnsi="Times New Roman" w:cs="Times New Roman"/>
                <w:sz w:val="24"/>
                <w:szCs w:val="24"/>
              </w:rPr>
              <w:t xml:space="preserve">в положении лежа </w:t>
            </w:r>
            <w:r>
              <w:rPr>
                <w:rFonts w:ascii="Times New Roman" w:hAnsi="Times New Roman" w:cs="Times New Roman"/>
                <w:sz w:val="24"/>
                <w:szCs w:val="24"/>
              </w:rPr>
              <w:br/>
            </w:r>
            <w:r w:rsidRPr="002617FC">
              <w:rPr>
                <w:rFonts w:ascii="Times New Roman" w:hAnsi="Times New Roman" w:cs="Times New Roman"/>
                <w:sz w:val="24"/>
                <w:szCs w:val="24"/>
              </w:rPr>
              <w:t>на животе</w:t>
            </w:r>
          </w:p>
        </w:tc>
        <w:tc>
          <w:tcPr>
            <w:tcW w:w="1288"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sidRPr="002617FC">
              <w:rPr>
                <w:rFonts w:ascii="Times New Roman" w:hAnsi="Times New Roman" w:cs="Times New Roman"/>
                <w:sz w:val="24"/>
                <w:szCs w:val="24"/>
              </w:rPr>
              <w:t>«5»</w:t>
            </w:r>
            <w:r>
              <w:rPr>
                <w:rFonts w:ascii="Times New Roman" w:hAnsi="Times New Roman" w:cs="Times New Roman"/>
                <w:sz w:val="24"/>
                <w:szCs w:val="24"/>
              </w:rPr>
              <w:t xml:space="preserve"> –</w:t>
            </w:r>
            <w:r w:rsidRPr="002617FC">
              <w:rPr>
                <w:rFonts w:ascii="Times New Roman" w:hAnsi="Times New Roman" w:cs="Times New Roman"/>
                <w:sz w:val="24"/>
                <w:szCs w:val="24"/>
              </w:rPr>
              <w:t xml:space="preserve"> касание стоп головы в наклоне </w:t>
            </w:r>
            <w:proofErr w:type="gramStart"/>
            <w:r w:rsidRPr="002617FC">
              <w:rPr>
                <w:rFonts w:ascii="Times New Roman" w:hAnsi="Times New Roman" w:cs="Times New Roman"/>
                <w:sz w:val="24"/>
                <w:szCs w:val="24"/>
              </w:rPr>
              <w:t>назад;</w:t>
            </w:r>
            <w:r>
              <w:rPr>
                <w:rFonts w:ascii="Times New Roman" w:hAnsi="Times New Roman" w:cs="Times New Roman"/>
                <w:sz w:val="24"/>
                <w:szCs w:val="24"/>
              </w:rPr>
              <w:br/>
            </w:r>
            <w:r w:rsidRPr="002617FC">
              <w:rPr>
                <w:rFonts w:ascii="Times New Roman" w:hAnsi="Times New Roman" w:cs="Times New Roman"/>
                <w:sz w:val="24"/>
                <w:szCs w:val="24"/>
              </w:rPr>
              <w:t>«</w:t>
            </w:r>
            <w:proofErr w:type="gramEnd"/>
            <w:r w:rsidRPr="002617FC">
              <w:rPr>
                <w:rFonts w:ascii="Times New Roman" w:hAnsi="Times New Roman" w:cs="Times New Roman"/>
                <w:sz w:val="24"/>
                <w:szCs w:val="24"/>
              </w:rPr>
              <w:t>4»</w:t>
            </w:r>
            <w:r>
              <w:rPr>
                <w:rFonts w:ascii="Times New Roman" w:hAnsi="Times New Roman" w:cs="Times New Roman"/>
                <w:sz w:val="24"/>
                <w:szCs w:val="24"/>
              </w:rPr>
              <w:t xml:space="preserve"> –</w:t>
            </w:r>
            <w:r w:rsidRPr="002617FC">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2617FC">
              <w:rPr>
                <w:rFonts w:ascii="Times New Roman" w:hAnsi="Times New Roman" w:cs="Times New Roman"/>
                <w:sz w:val="24"/>
                <w:szCs w:val="24"/>
              </w:rPr>
              <w:t>см до касания;</w:t>
            </w:r>
            <w:r>
              <w:rPr>
                <w:rFonts w:ascii="Times New Roman" w:hAnsi="Times New Roman" w:cs="Times New Roman"/>
                <w:sz w:val="24"/>
                <w:szCs w:val="24"/>
              </w:rPr>
              <w:br/>
            </w:r>
            <w:r w:rsidRPr="002617FC">
              <w:rPr>
                <w:rFonts w:ascii="Times New Roman" w:hAnsi="Times New Roman" w:cs="Times New Roman"/>
                <w:sz w:val="24"/>
                <w:szCs w:val="24"/>
              </w:rPr>
              <w:t>«3»</w:t>
            </w:r>
            <w:r>
              <w:rPr>
                <w:rFonts w:ascii="Times New Roman" w:hAnsi="Times New Roman" w:cs="Times New Roman"/>
                <w:sz w:val="24"/>
                <w:szCs w:val="24"/>
              </w:rPr>
              <w:t xml:space="preserve"> –</w:t>
            </w:r>
            <w:r w:rsidRPr="002617FC">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2617FC">
              <w:rPr>
                <w:rFonts w:ascii="Times New Roman" w:hAnsi="Times New Roman" w:cs="Times New Roman"/>
                <w:sz w:val="24"/>
                <w:szCs w:val="24"/>
              </w:rPr>
              <w:t>см до касания;</w:t>
            </w:r>
            <w:r>
              <w:rPr>
                <w:rFonts w:ascii="Times New Roman" w:hAnsi="Times New Roman" w:cs="Times New Roman"/>
                <w:sz w:val="24"/>
                <w:szCs w:val="24"/>
              </w:rPr>
              <w:br/>
            </w:r>
            <w:r w:rsidRPr="002617FC">
              <w:rPr>
                <w:rFonts w:ascii="Times New Roman" w:hAnsi="Times New Roman" w:cs="Times New Roman"/>
                <w:sz w:val="24"/>
                <w:szCs w:val="24"/>
              </w:rPr>
              <w:t>«2»</w:t>
            </w:r>
            <w:r>
              <w:rPr>
                <w:rFonts w:ascii="Times New Roman" w:hAnsi="Times New Roman" w:cs="Times New Roman"/>
                <w:sz w:val="24"/>
                <w:szCs w:val="24"/>
              </w:rPr>
              <w:t xml:space="preserve"> –</w:t>
            </w:r>
            <w:r w:rsidRPr="002617FC">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2617FC">
              <w:rPr>
                <w:rFonts w:ascii="Times New Roman" w:hAnsi="Times New Roman" w:cs="Times New Roman"/>
                <w:sz w:val="24"/>
                <w:szCs w:val="24"/>
              </w:rPr>
              <w:t>см до касания;</w:t>
            </w:r>
            <w:r>
              <w:rPr>
                <w:rFonts w:ascii="Times New Roman" w:hAnsi="Times New Roman" w:cs="Times New Roman"/>
                <w:sz w:val="24"/>
                <w:szCs w:val="24"/>
              </w:rPr>
              <w:br/>
            </w:r>
            <w:r w:rsidRPr="002617FC">
              <w:rPr>
                <w:rFonts w:ascii="Times New Roman" w:hAnsi="Times New Roman" w:cs="Times New Roman"/>
                <w:sz w:val="24"/>
                <w:szCs w:val="24"/>
              </w:rPr>
              <w:t xml:space="preserve">«1» </w:t>
            </w:r>
            <w:r>
              <w:rPr>
                <w:rFonts w:ascii="Times New Roman" w:hAnsi="Times New Roman" w:cs="Times New Roman"/>
                <w:sz w:val="24"/>
                <w:szCs w:val="24"/>
              </w:rPr>
              <w:t>–</w:t>
            </w:r>
            <w:r w:rsidRPr="002617FC">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2617FC">
              <w:rPr>
                <w:rFonts w:ascii="Times New Roman" w:hAnsi="Times New Roman" w:cs="Times New Roman"/>
                <w:sz w:val="24"/>
                <w:szCs w:val="24"/>
              </w:rPr>
              <w:t>см до касания.</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1.3.</w:t>
            </w:r>
          </w:p>
        </w:tc>
        <w:tc>
          <w:tcPr>
            <w:tcW w:w="2776" w:type="dxa"/>
            <w:shd w:val="clear" w:color="auto" w:fill="auto"/>
            <w:vAlign w:val="center"/>
          </w:tcPr>
          <w:p w:rsidR="00A820BA" w:rsidRPr="002617FC" w:rsidRDefault="00A820BA" w:rsidP="00A820BA">
            <w:pPr>
              <w:pStyle w:val="Default"/>
              <w:jc w:val="center"/>
            </w:pPr>
            <w:r w:rsidRPr="002617FC">
              <w:t>Исходное положение –</w:t>
            </w:r>
            <w:r>
              <w:t xml:space="preserve"> стойка на одной ноге, другая нога согнута </w:t>
            </w:r>
            <w:r>
              <w:br/>
              <w:t>и ее стопа касается колена опорной ноги. Удерживание равновесия.</w:t>
            </w:r>
          </w:p>
        </w:tc>
        <w:tc>
          <w:tcPr>
            <w:tcW w:w="1288" w:type="dxa"/>
            <w:shd w:val="clear" w:color="auto" w:fill="auto"/>
            <w:vAlign w:val="center"/>
          </w:tcPr>
          <w:p w:rsidR="00A820BA" w:rsidRPr="002617FC"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2617FC" w:rsidRDefault="00A820BA" w:rsidP="00A820BA">
            <w:pPr>
              <w:pStyle w:val="Default"/>
              <w:jc w:val="center"/>
            </w:pPr>
            <w:r w:rsidRPr="002617FC">
              <w:t xml:space="preserve">«5» – сохранение равновесия на полной стопе 4 </w:t>
            </w:r>
            <w:proofErr w:type="gramStart"/>
            <w:r w:rsidRPr="002617FC">
              <w:t>с;</w:t>
            </w:r>
            <w:r>
              <w:br/>
            </w:r>
            <w:r w:rsidRPr="002617FC">
              <w:t>«</w:t>
            </w:r>
            <w:proofErr w:type="gramEnd"/>
            <w:r w:rsidRPr="002617FC">
              <w:t>4» – сохранение равновесия 3 с;</w:t>
            </w:r>
            <w:r>
              <w:br/>
            </w:r>
            <w:r w:rsidRPr="002617FC">
              <w:t>«3» – сохранение равновесия 2 с</w:t>
            </w:r>
            <w:r>
              <w:t>.</w:t>
            </w:r>
          </w:p>
        </w:tc>
      </w:tr>
      <w:tr w:rsidR="00A820BA" w:rsidTr="000D45B9">
        <w:trPr>
          <w:trHeight w:val="88"/>
        </w:trPr>
        <w:tc>
          <w:tcPr>
            <w:tcW w:w="10206" w:type="dxa"/>
            <w:gridSpan w:val="4"/>
            <w:shd w:val="clear" w:color="auto" w:fill="auto"/>
            <w:vAlign w:val="center"/>
          </w:tcPr>
          <w:p w:rsidR="00A820BA" w:rsidRPr="002617FC" w:rsidRDefault="00A820BA" w:rsidP="00A820BA">
            <w:pPr>
              <w:autoSpaceDE w:val="0"/>
              <w:autoSpaceDN w:val="0"/>
              <w:adjustRightInd w:val="0"/>
              <w:jc w:val="center"/>
              <w:rPr>
                <w:rFonts w:ascii="Times New Roman" w:hAnsi="Times New Roman" w:cs="Times New Roman"/>
                <w:sz w:val="24"/>
                <w:szCs w:val="24"/>
              </w:rPr>
            </w:pPr>
            <w:r w:rsidRPr="002617FC">
              <w:rPr>
                <w:rFonts w:ascii="Times New Roman" w:hAnsi="Times New Roman" w:cs="Times New Roman"/>
                <w:sz w:val="24"/>
                <w:szCs w:val="24"/>
              </w:rPr>
              <w:t xml:space="preserve">2. </w:t>
            </w:r>
            <w:r>
              <w:rPr>
                <w:rFonts w:ascii="Times New Roman" w:hAnsi="Times New Roman" w:cs="Times New Roman"/>
                <w:sz w:val="24"/>
                <w:szCs w:val="24"/>
              </w:rPr>
              <w:t>Д</w:t>
            </w:r>
            <w:r w:rsidRPr="002617FC">
              <w:rPr>
                <w:rFonts w:ascii="Times New Roman" w:hAnsi="Times New Roman" w:cs="Times New Roman"/>
                <w:sz w:val="24"/>
                <w:szCs w:val="24"/>
              </w:rPr>
              <w:t>ля девочек свыше одного года обучения</w:t>
            </w:r>
          </w:p>
        </w:tc>
      </w:tr>
      <w:tr w:rsidR="00A820BA" w:rsidTr="000D45B9">
        <w:trPr>
          <w:trHeight w:val="732"/>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2.1.</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«Мост» из положения лежа</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кисти рук в упоре у </w:t>
            </w:r>
            <w:proofErr w:type="gramStart"/>
            <w:r w:rsidRPr="003320A0">
              <w:rPr>
                <w:rFonts w:ascii="Times New Roman" w:hAnsi="Times New Roman" w:cs="Times New Roman"/>
                <w:sz w:val="24"/>
                <w:szCs w:val="24"/>
              </w:rPr>
              <w:t>пяток;</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расстояние от кистей рук до пяток 2-5 см</w:t>
            </w:r>
            <w:r>
              <w:rPr>
                <w:rFonts w:ascii="Times New Roman" w:hAnsi="Times New Roman" w:cs="Times New Roman"/>
                <w:sz w:val="24"/>
                <w:szCs w:val="24"/>
              </w:rPr>
              <w:t>;</w:t>
            </w:r>
            <w:r>
              <w:rPr>
                <w:rFonts w:ascii="Times New Roman" w:hAnsi="Times New Roman" w:cs="Times New Roman"/>
                <w:sz w:val="24"/>
                <w:szCs w:val="24"/>
              </w:rPr>
              <w:br/>
            </w:r>
            <w:r w:rsidRPr="003320A0">
              <w:rPr>
                <w:rFonts w:ascii="Times New Roman" w:hAnsi="Times New Roman" w:cs="Times New Roman"/>
                <w:sz w:val="24"/>
                <w:szCs w:val="24"/>
              </w:rPr>
              <w:t>«3» – расстояние от кистей рук до пяток 6-8 см</w:t>
            </w:r>
            <w:r>
              <w:rPr>
                <w:rFonts w:ascii="Times New Roman" w:hAnsi="Times New Roman" w:cs="Times New Roman"/>
                <w:sz w:val="24"/>
                <w:szCs w:val="24"/>
              </w:rPr>
              <w:t>.</w:t>
            </w:r>
          </w:p>
        </w:tc>
      </w:tr>
      <w:tr w:rsidR="00A820BA" w:rsidTr="000D45B9">
        <w:trPr>
          <w:trHeight w:val="1364"/>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2.2.</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«Мост» из положения стоя</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«мост» с захватом за </w:t>
            </w:r>
            <w:proofErr w:type="gramStart"/>
            <w:r w:rsidRPr="003320A0">
              <w:rPr>
                <w:rFonts w:ascii="Times New Roman" w:hAnsi="Times New Roman" w:cs="Times New Roman"/>
                <w:sz w:val="24"/>
                <w:szCs w:val="24"/>
              </w:rPr>
              <w:t>голени;</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кисти рук в упоре у пяток;</w:t>
            </w:r>
            <w:r>
              <w:rPr>
                <w:rFonts w:ascii="Times New Roman" w:hAnsi="Times New Roman" w:cs="Times New Roman"/>
                <w:sz w:val="24"/>
                <w:szCs w:val="24"/>
              </w:rPr>
              <w:br/>
            </w:r>
            <w:r w:rsidRPr="003320A0">
              <w:rPr>
                <w:rFonts w:ascii="Times New Roman" w:hAnsi="Times New Roman" w:cs="Times New Roman"/>
                <w:sz w:val="24"/>
                <w:szCs w:val="24"/>
              </w:rPr>
              <w:t>«3» – расстояние от кистей рук до пяток 2-3 см;</w:t>
            </w:r>
            <w:r>
              <w:rPr>
                <w:rFonts w:ascii="Times New Roman" w:hAnsi="Times New Roman" w:cs="Times New Roman"/>
                <w:sz w:val="24"/>
                <w:szCs w:val="24"/>
              </w:rPr>
              <w:br/>
            </w:r>
            <w:r w:rsidRPr="003320A0">
              <w:rPr>
                <w:rFonts w:ascii="Times New Roman" w:hAnsi="Times New Roman" w:cs="Times New Roman"/>
                <w:sz w:val="24"/>
                <w:szCs w:val="24"/>
              </w:rPr>
              <w:t>«2» – расстояние от кистей рук до пяток 4-5 см</w:t>
            </w:r>
            <w:r>
              <w:rPr>
                <w:rFonts w:ascii="Times New Roman" w:hAnsi="Times New Roman" w:cs="Times New Roman"/>
                <w:sz w:val="24"/>
                <w:szCs w:val="24"/>
              </w:rPr>
              <w:t>;</w:t>
            </w:r>
            <w:r>
              <w:rPr>
                <w:rFonts w:ascii="Times New Roman" w:hAnsi="Times New Roman" w:cs="Times New Roman"/>
                <w:sz w:val="24"/>
                <w:szCs w:val="24"/>
              </w:rPr>
              <w:br/>
            </w:r>
            <w:r w:rsidRPr="003320A0">
              <w:rPr>
                <w:rFonts w:ascii="Times New Roman" w:hAnsi="Times New Roman" w:cs="Times New Roman"/>
                <w:sz w:val="24"/>
                <w:szCs w:val="24"/>
              </w:rPr>
              <w:t>«1» – расстояние от кистей рук до пяток 6-8 см</w:t>
            </w:r>
            <w:r>
              <w:rPr>
                <w:rFonts w:ascii="Times New Roman" w:hAnsi="Times New Roman" w:cs="Times New Roman"/>
                <w:sz w:val="24"/>
                <w:szCs w:val="24"/>
              </w:rPr>
              <w:t>.</w:t>
            </w:r>
          </w:p>
        </w:tc>
      </w:tr>
      <w:tr w:rsidR="00A820BA" w:rsidTr="000D45B9">
        <w:trPr>
          <w:trHeight w:val="856"/>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2.3.</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«Мост» в стойке </w:t>
            </w:r>
            <w:r>
              <w:rPr>
                <w:rFonts w:ascii="Times New Roman" w:hAnsi="Times New Roman" w:cs="Times New Roman"/>
                <w:sz w:val="24"/>
                <w:szCs w:val="24"/>
              </w:rPr>
              <w:br/>
            </w:r>
            <w:r w:rsidRPr="003320A0">
              <w:rPr>
                <w:rFonts w:ascii="Times New Roman" w:hAnsi="Times New Roman" w:cs="Times New Roman"/>
                <w:sz w:val="24"/>
                <w:szCs w:val="24"/>
              </w:rPr>
              <w:t xml:space="preserve">на коленях с захватом </w:t>
            </w:r>
            <w:r>
              <w:rPr>
                <w:rFonts w:ascii="Times New Roman" w:hAnsi="Times New Roman" w:cs="Times New Roman"/>
                <w:sz w:val="24"/>
                <w:szCs w:val="24"/>
              </w:rPr>
              <w:br/>
            </w:r>
            <w:r w:rsidRPr="003320A0">
              <w:rPr>
                <w:rFonts w:ascii="Times New Roman" w:hAnsi="Times New Roman" w:cs="Times New Roman"/>
                <w:sz w:val="24"/>
                <w:szCs w:val="24"/>
              </w:rPr>
              <w:t>за стопы и фиксацией положения</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в захвате руки выпрямлены, ноги </w:t>
            </w:r>
            <w:proofErr w:type="gramStart"/>
            <w:r w:rsidRPr="003320A0">
              <w:rPr>
                <w:rFonts w:ascii="Times New Roman" w:hAnsi="Times New Roman" w:cs="Times New Roman"/>
                <w:sz w:val="24"/>
                <w:szCs w:val="24"/>
              </w:rPr>
              <w:t>вместе;</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руки согнуты;</w:t>
            </w:r>
            <w:r>
              <w:rPr>
                <w:rFonts w:ascii="Times New Roman" w:hAnsi="Times New Roman" w:cs="Times New Roman"/>
                <w:sz w:val="24"/>
                <w:szCs w:val="24"/>
              </w:rPr>
              <w:br/>
            </w:r>
            <w:r w:rsidRPr="003320A0">
              <w:rPr>
                <w:rFonts w:ascii="Times New Roman" w:hAnsi="Times New Roman" w:cs="Times New Roman"/>
                <w:sz w:val="24"/>
                <w:szCs w:val="24"/>
              </w:rPr>
              <w:t>«3» – руки согнуты, ноги врозь</w:t>
            </w:r>
          </w:p>
        </w:tc>
      </w:tr>
      <w:tr w:rsidR="00A820BA" w:rsidTr="000D45B9">
        <w:trPr>
          <w:trHeight w:val="1046"/>
        </w:trPr>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2.4.</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Шпагаты с правой </w:t>
            </w:r>
            <w:r>
              <w:rPr>
                <w:rFonts w:ascii="Times New Roman" w:hAnsi="Times New Roman" w:cs="Times New Roman"/>
                <w:sz w:val="24"/>
                <w:szCs w:val="24"/>
              </w:rPr>
              <w:br/>
            </w:r>
            <w:r w:rsidRPr="003320A0">
              <w:rPr>
                <w:rFonts w:ascii="Times New Roman" w:hAnsi="Times New Roman" w:cs="Times New Roman"/>
                <w:sz w:val="24"/>
                <w:szCs w:val="24"/>
              </w:rPr>
              <w:t>и левой ноги</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сед с касанием пола правым и левым бедром </w:t>
            </w:r>
            <w:r>
              <w:rPr>
                <w:rFonts w:ascii="Times New Roman" w:hAnsi="Times New Roman" w:cs="Times New Roman"/>
                <w:sz w:val="24"/>
                <w:szCs w:val="24"/>
              </w:rPr>
              <w:br/>
            </w:r>
            <w:r w:rsidRPr="003320A0">
              <w:rPr>
                <w:rFonts w:ascii="Times New Roman" w:hAnsi="Times New Roman" w:cs="Times New Roman"/>
                <w:sz w:val="24"/>
                <w:szCs w:val="24"/>
              </w:rPr>
              <w:t xml:space="preserve">без поворота </w:t>
            </w:r>
            <w:proofErr w:type="gramStart"/>
            <w:r w:rsidRPr="003320A0">
              <w:rPr>
                <w:rFonts w:ascii="Times New Roman" w:hAnsi="Times New Roman" w:cs="Times New Roman"/>
                <w:sz w:val="24"/>
                <w:szCs w:val="24"/>
              </w:rPr>
              <w:t>таза;</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расстояние от пола до бедра 1-5 см;</w:t>
            </w:r>
            <w:r>
              <w:rPr>
                <w:rFonts w:ascii="Times New Roman" w:hAnsi="Times New Roman" w:cs="Times New Roman"/>
                <w:sz w:val="24"/>
                <w:szCs w:val="24"/>
              </w:rPr>
              <w:br/>
            </w:r>
            <w:r w:rsidRPr="003320A0">
              <w:rPr>
                <w:rFonts w:ascii="Times New Roman" w:hAnsi="Times New Roman" w:cs="Times New Roman"/>
                <w:sz w:val="24"/>
                <w:szCs w:val="24"/>
              </w:rPr>
              <w:t>«3» – расстояние от пола до бедра 6-10 см</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2.5.</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Поперечный шпагат</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сед, ноги точно в </w:t>
            </w:r>
            <w:proofErr w:type="gramStart"/>
            <w:r w:rsidRPr="003320A0">
              <w:rPr>
                <w:rFonts w:ascii="Times New Roman" w:hAnsi="Times New Roman" w:cs="Times New Roman"/>
                <w:sz w:val="24"/>
                <w:szCs w:val="24"/>
              </w:rPr>
              <w:t>стороны;</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с небольшим поворотом бедер внутрь;</w:t>
            </w:r>
            <w:r>
              <w:rPr>
                <w:rFonts w:ascii="Times New Roman" w:hAnsi="Times New Roman" w:cs="Times New Roman"/>
                <w:sz w:val="24"/>
                <w:szCs w:val="24"/>
              </w:rPr>
              <w:br/>
            </w:r>
            <w:r w:rsidRPr="003320A0">
              <w:rPr>
                <w:rFonts w:ascii="Times New Roman" w:hAnsi="Times New Roman" w:cs="Times New Roman"/>
                <w:sz w:val="24"/>
                <w:szCs w:val="24"/>
              </w:rPr>
              <w:t xml:space="preserve">«3» – расстояние от поперечной линии </w:t>
            </w:r>
            <w:r>
              <w:rPr>
                <w:rFonts w:ascii="Times New Roman" w:hAnsi="Times New Roman" w:cs="Times New Roman"/>
                <w:sz w:val="24"/>
                <w:szCs w:val="24"/>
              </w:rPr>
              <w:br/>
            </w:r>
            <w:r w:rsidRPr="003320A0">
              <w:rPr>
                <w:rFonts w:ascii="Times New Roman" w:hAnsi="Times New Roman" w:cs="Times New Roman"/>
                <w:sz w:val="24"/>
                <w:szCs w:val="24"/>
              </w:rPr>
              <w:t>до паха 1-3 см;</w:t>
            </w:r>
            <w:r>
              <w:rPr>
                <w:rFonts w:ascii="Times New Roman" w:hAnsi="Times New Roman" w:cs="Times New Roman"/>
                <w:sz w:val="24"/>
                <w:szCs w:val="24"/>
              </w:rPr>
              <w:br/>
            </w:r>
            <w:r w:rsidRPr="003320A0">
              <w:rPr>
                <w:rFonts w:ascii="Times New Roman" w:hAnsi="Times New Roman" w:cs="Times New Roman"/>
                <w:sz w:val="24"/>
                <w:szCs w:val="24"/>
              </w:rPr>
              <w:t xml:space="preserve">«2» – расстояние от поперечной линии </w:t>
            </w:r>
            <w:r>
              <w:rPr>
                <w:rFonts w:ascii="Times New Roman" w:hAnsi="Times New Roman" w:cs="Times New Roman"/>
                <w:sz w:val="24"/>
                <w:szCs w:val="24"/>
              </w:rPr>
              <w:br/>
            </w:r>
            <w:r w:rsidRPr="003320A0">
              <w:rPr>
                <w:rFonts w:ascii="Times New Roman" w:hAnsi="Times New Roman" w:cs="Times New Roman"/>
                <w:sz w:val="24"/>
                <w:szCs w:val="24"/>
              </w:rPr>
              <w:lastRenderedPageBreak/>
              <w:t>до паха 4-6 см;</w:t>
            </w:r>
            <w:r>
              <w:rPr>
                <w:rFonts w:ascii="Times New Roman" w:hAnsi="Times New Roman" w:cs="Times New Roman"/>
                <w:sz w:val="24"/>
                <w:szCs w:val="24"/>
              </w:rPr>
              <w:br/>
            </w:r>
            <w:r w:rsidRPr="003320A0">
              <w:rPr>
                <w:rFonts w:ascii="Times New Roman" w:hAnsi="Times New Roman" w:cs="Times New Roman"/>
                <w:sz w:val="24"/>
                <w:szCs w:val="24"/>
              </w:rPr>
              <w:t xml:space="preserve">«1»- расстояние от поперечной линии </w:t>
            </w:r>
            <w:r>
              <w:rPr>
                <w:rFonts w:ascii="Times New Roman" w:hAnsi="Times New Roman" w:cs="Times New Roman"/>
                <w:sz w:val="24"/>
                <w:szCs w:val="24"/>
              </w:rPr>
              <w:br/>
            </w:r>
            <w:r w:rsidRPr="003320A0">
              <w:rPr>
                <w:rFonts w:ascii="Times New Roman" w:hAnsi="Times New Roman" w:cs="Times New Roman"/>
                <w:sz w:val="24"/>
                <w:szCs w:val="24"/>
              </w:rPr>
              <w:t>до паха 7-10 см</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2.6.</w:t>
            </w:r>
          </w:p>
        </w:tc>
        <w:tc>
          <w:tcPr>
            <w:tcW w:w="2776" w:type="dxa"/>
            <w:shd w:val="clear" w:color="auto" w:fill="auto"/>
            <w:vAlign w:val="center"/>
          </w:tcPr>
          <w:p w:rsidR="00A820BA" w:rsidRPr="003320A0" w:rsidRDefault="00A820BA" w:rsidP="00A820BA">
            <w:pPr>
              <w:pStyle w:val="Default"/>
              <w:jc w:val="center"/>
            </w:pPr>
            <w:r w:rsidRPr="003320A0">
              <w:t>Сохранение равновеси</w:t>
            </w:r>
            <w:r>
              <w:t xml:space="preserve">я </w:t>
            </w:r>
            <w:r>
              <w:br/>
            </w:r>
            <w:r w:rsidRPr="003320A0">
              <w:t>с закрытыми глазами.</w:t>
            </w:r>
            <w:r>
              <w:br/>
            </w:r>
            <w:r w:rsidRPr="003320A0">
              <w:t xml:space="preserve">Выполнить на правой </w:t>
            </w:r>
            <w:r>
              <w:br/>
            </w:r>
            <w:r w:rsidRPr="003320A0">
              <w:t>и левой ноге</w:t>
            </w:r>
            <w:r>
              <w:t>.</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сохранение равновесия на полной стопе 4 </w:t>
            </w:r>
            <w:proofErr w:type="gramStart"/>
            <w:r w:rsidRPr="003320A0">
              <w:rPr>
                <w:rFonts w:ascii="Times New Roman" w:hAnsi="Times New Roman" w:cs="Times New Roman"/>
                <w:sz w:val="24"/>
                <w:szCs w:val="24"/>
              </w:rPr>
              <w:t>с;</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4» – сохранение равновесия 3 с;</w:t>
            </w:r>
            <w:r>
              <w:rPr>
                <w:rFonts w:ascii="Times New Roman" w:hAnsi="Times New Roman" w:cs="Times New Roman"/>
                <w:sz w:val="24"/>
                <w:szCs w:val="24"/>
              </w:rPr>
              <w:br/>
            </w:r>
            <w:r w:rsidRPr="003320A0">
              <w:rPr>
                <w:rFonts w:ascii="Times New Roman" w:hAnsi="Times New Roman" w:cs="Times New Roman"/>
                <w:sz w:val="24"/>
                <w:szCs w:val="24"/>
              </w:rPr>
              <w:t>«3» – сохранение равновесия 2 с</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2.7.</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10 прыжков на двух ногах через скакалку </w:t>
            </w:r>
            <w:r>
              <w:rPr>
                <w:rFonts w:ascii="Times New Roman" w:hAnsi="Times New Roman" w:cs="Times New Roman"/>
                <w:sz w:val="24"/>
                <w:szCs w:val="24"/>
              </w:rPr>
              <w:br/>
            </w:r>
            <w:r w:rsidRPr="003320A0">
              <w:rPr>
                <w:rFonts w:ascii="Times New Roman" w:hAnsi="Times New Roman" w:cs="Times New Roman"/>
                <w:sz w:val="24"/>
                <w:szCs w:val="24"/>
              </w:rPr>
              <w:t>с вращением ее вперед</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туловище и ноги выпрямлены, </w:t>
            </w:r>
            <w:r>
              <w:rPr>
                <w:rFonts w:ascii="Times New Roman" w:hAnsi="Times New Roman" w:cs="Times New Roman"/>
                <w:sz w:val="24"/>
                <w:szCs w:val="24"/>
              </w:rPr>
              <w:br/>
            </w:r>
            <w:r w:rsidRPr="003320A0">
              <w:rPr>
                <w:rFonts w:ascii="Times New Roman" w:hAnsi="Times New Roman" w:cs="Times New Roman"/>
                <w:sz w:val="24"/>
                <w:szCs w:val="24"/>
              </w:rPr>
              <w:t xml:space="preserve">плечи опущены, стопы </w:t>
            </w:r>
            <w:proofErr w:type="gramStart"/>
            <w:r w:rsidRPr="003320A0">
              <w:rPr>
                <w:rFonts w:ascii="Times New Roman" w:hAnsi="Times New Roman" w:cs="Times New Roman"/>
                <w:sz w:val="24"/>
                <w:szCs w:val="24"/>
              </w:rPr>
              <w:t>оттянуты;</w:t>
            </w:r>
            <w:r>
              <w:rPr>
                <w:rFonts w:ascii="Times New Roman" w:hAnsi="Times New Roman" w:cs="Times New Roman"/>
                <w:sz w:val="24"/>
                <w:szCs w:val="24"/>
              </w:rPr>
              <w:br/>
            </w:r>
            <w:r w:rsidRPr="003320A0">
              <w:rPr>
                <w:rFonts w:ascii="Times New Roman" w:hAnsi="Times New Roman" w:cs="Times New Roman"/>
                <w:sz w:val="24"/>
                <w:szCs w:val="24"/>
              </w:rPr>
              <w:t>«</w:t>
            </w:r>
            <w:proofErr w:type="gramEnd"/>
            <w:r w:rsidRPr="003320A0">
              <w:rPr>
                <w:rFonts w:ascii="Times New Roman" w:hAnsi="Times New Roman" w:cs="Times New Roman"/>
                <w:sz w:val="24"/>
                <w:szCs w:val="24"/>
              </w:rPr>
              <w:t xml:space="preserve">4» – в прыжке туловище и ноги выпрямлены, </w:t>
            </w:r>
            <w:r>
              <w:rPr>
                <w:rFonts w:ascii="Times New Roman" w:hAnsi="Times New Roman" w:cs="Times New Roman"/>
                <w:sz w:val="24"/>
                <w:szCs w:val="24"/>
              </w:rPr>
              <w:br/>
            </w:r>
            <w:r w:rsidRPr="003320A0">
              <w:rPr>
                <w:rFonts w:ascii="Times New Roman" w:hAnsi="Times New Roman" w:cs="Times New Roman"/>
                <w:sz w:val="24"/>
                <w:szCs w:val="24"/>
              </w:rPr>
              <w:t>стопы оттянуты, но плечи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«3» – в прыжке стопы не оттянуты, </w:t>
            </w:r>
            <w:r>
              <w:rPr>
                <w:rFonts w:ascii="Times New Roman" w:hAnsi="Times New Roman" w:cs="Times New Roman"/>
                <w:sz w:val="24"/>
                <w:szCs w:val="24"/>
              </w:rPr>
              <w:br/>
            </w:r>
            <w:r w:rsidRPr="003320A0">
              <w:rPr>
                <w:rFonts w:ascii="Times New Roman" w:hAnsi="Times New Roman" w:cs="Times New Roman"/>
                <w:sz w:val="24"/>
                <w:szCs w:val="24"/>
              </w:rPr>
              <w:t>плечи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«2» – в прыжке ноги полусогнуты, стопы </w:t>
            </w:r>
            <w:r>
              <w:rPr>
                <w:rFonts w:ascii="Times New Roman" w:hAnsi="Times New Roman" w:cs="Times New Roman"/>
                <w:sz w:val="24"/>
                <w:szCs w:val="24"/>
              </w:rPr>
              <w:br/>
            </w:r>
            <w:r w:rsidRPr="003320A0">
              <w:rPr>
                <w:rFonts w:ascii="Times New Roman" w:hAnsi="Times New Roman" w:cs="Times New Roman"/>
                <w:sz w:val="24"/>
                <w:szCs w:val="24"/>
              </w:rPr>
              <w:t>не оттянуты, плечи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«1» – в прыжке ноги полусогнуты, стопы </w:t>
            </w:r>
            <w:r>
              <w:rPr>
                <w:rFonts w:ascii="Times New Roman" w:hAnsi="Times New Roman" w:cs="Times New Roman"/>
                <w:sz w:val="24"/>
                <w:szCs w:val="24"/>
              </w:rPr>
              <w:br/>
            </w:r>
            <w:r w:rsidRPr="003320A0">
              <w:rPr>
                <w:rFonts w:ascii="Times New Roman" w:hAnsi="Times New Roman" w:cs="Times New Roman"/>
                <w:sz w:val="24"/>
                <w:szCs w:val="24"/>
              </w:rPr>
              <w:t>не оттянуты, сутулая спина</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2.8.</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Сед «углом», </w:t>
            </w:r>
            <w:r>
              <w:rPr>
                <w:rFonts w:ascii="Times New Roman" w:hAnsi="Times New Roman" w:cs="Times New Roman"/>
                <w:sz w:val="24"/>
                <w:szCs w:val="24"/>
              </w:rPr>
              <w:br/>
            </w:r>
            <w:r w:rsidRPr="003320A0">
              <w:rPr>
                <w:rFonts w:ascii="Times New Roman" w:hAnsi="Times New Roman" w:cs="Times New Roman"/>
                <w:sz w:val="24"/>
                <w:szCs w:val="24"/>
              </w:rPr>
              <w:t>руки в стороны</w:t>
            </w:r>
            <w:r>
              <w:rPr>
                <w:rFonts w:ascii="Times New Roman" w:hAnsi="Times New Roman" w:cs="Times New Roman"/>
                <w:sz w:val="24"/>
                <w:szCs w:val="24"/>
              </w:rPr>
              <w:t xml:space="preserve"> </w:t>
            </w:r>
            <w:r>
              <w:rPr>
                <w:rFonts w:ascii="Times New Roman" w:hAnsi="Times New Roman" w:cs="Times New Roman"/>
                <w:sz w:val="24"/>
                <w:szCs w:val="24"/>
              </w:rPr>
              <w:br/>
              <w:t>(в</w:t>
            </w:r>
            <w:r w:rsidRPr="003320A0">
              <w:rPr>
                <w:rFonts w:ascii="Times New Roman" w:hAnsi="Times New Roman" w:cs="Times New Roman"/>
                <w:sz w:val="24"/>
                <w:szCs w:val="24"/>
              </w:rPr>
              <w:t xml:space="preserve"> течение 10 с</w:t>
            </w:r>
            <w:r>
              <w:rPr>
                <w:rFonts w:ascii="Times New Roman" w:hAnsi="Times New Roman" w:cs="Times New Roman"/>
                <w:sz w:val="24"/>
                <w:szCs w:val="24"/>
              </w:rPr>
              <w:t>)</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«5» – угол между ногами и туловищем 90º, туловище прямое, ноги выпрямлены, </w:t>
            </w:r>
            <w:r>
              <w:rPr>
                <w:rFonts w:ascii="Times New Roman" w:hAnsi="Times New Roman" w:cs="Times New Roman"/>
                <w:sz w:val="24"/>
                <w:szCs w:val="24"/>
              </w:rPr>
              <w:br/>
            </w:r>
            <w:r w:rsidRPr="003320A0">
              <w:rPr>
                <w:rFonts w:ascii="Times New Roman" w:hAnsi="Times New Roman" w:cs="Times New Roman"/>
                <w:sz w:val="24"/>
                <w:szCs w:val="24"/>
              </w:rPr>
              <w:t>стопы оттянуты, руки точно в стороны;</w:t>
            </w:r>
            <w:r>
              <w:rPr>
                <w:rFonts w:ascii="Times New Roman" w:hAnsi="Times New Roman" w:cs="Times New Roman"/>
                <w:sz w:val="24"/>
                <w:szCs w:val="24"/>
              </w:rPr>
              <w:br/>
            </w:r>
            <w:r w:rsidRPr="003320A0">
              <w:rPr>
                <w:rFonts w:ascii="Times New Roman" w:hAnsi="Times New Roman" w:cs="Times New Roman"/>
                <w:sz w:val="24"/>
                <w:szCs w:val="24"/>
              </w:rPr>
              <w:t>«4» – угол между ногами и туловищем 90º, туловище прямое, ноги выпрямлены, носки оттянуты, руки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«3» – угол между ногами и туловищем 90º, сутулая спина, ноги выпрямлены, стопы оттянуты, </w:t>
            </w:r>
            <w:r>
              <w:rPr>
                <w:rFonts w:ascii="Times New Roman" w:hAnsi="Times New Roman" w:cs="Times New Roman"/>
                <w:sz w:val="24"/>
                <w:szCs w:val="24"/>
              </w:rPr>
              <w:br/>
            </w:r>
            <w:r w:rsidRPr="003320A0">
              <w:rPr>
                <w:rFonts w:ascii="Times New Roman" w:hAnsi="Times New Roman" w:cs="Times New Roman"/>
                <w:sz w:val="24"/>
                <w:szCs w:val="24"/>
              </w:rPr>
              <w:t>руки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«2» – угол между ногами и туловищем 90º, сутулая спина, ноги незначительно согнуты, </w:t>
            </w:r>
            <w:r>
              <w:rPr>
                <w:rFonts w:ascii="Times New Roman" w:hAnsi="Times New Roman" w:cs="Times New Roman"/>
                <w:sz w:val="24"/>
                <w:szCs w:val="24"/>
              </w:rPr>
              <w:br/>
            </w:r>
            <w:r w:rsidRPr="003320A0">
              <w:rPr>
                <w:rFonts w:ascii="Times New Roman" w:hAnsi="Times New Roman" w:cs="Times New Roman"/>
                <w:sz w:val="24"/>
                <w:szCs w:val="24"/>
              </w:rPr>
              <w:t>руки приподняты;</w:t>
            </w:r>
            <w:r>
              <w:rPr>
                <w:rFonts w:ascii="Times New Roman" w:hAnsi="Times New Roman" w:cs="Times New Roman"/>
                <w:sz w:val="24"/>
                <w:szCs w:val="24"/>
              </w:rPr>
              <w:br/>
            </w:r>
            <w:r w:rsidRPr="003320A0">
              <w:rPr>
                <w:rFonts w:ascii="Times New Roman" w:hAnsi="Times New Roman" w:cs="Times New Roman"/>
                <w:sz w:val="24"/>
                <w:szCs w:val="24"/>
              </w:rPr>
              <w:t xml:space="preserve">«1» – угол между ногами и туловищем более 90º, сутулая спина, ноги незначительно согнуты, </w:t>
            </w:r>
            <w:r>
              <w:rPr>
                <w:rFonts w:ascii="Times New Roman" w:hAnsi="Times New Roman" w:cs="Times New Roman"/>
                <w:sz w:val="24"/>
                <w:szCs w:val="24"/>
              </w:rPr>
              <w:br/>
            </w:r>
            <w:r w:rsidRPr="003320A0">
              <w:rPr>
                <w:rFonts w:ascii="Times New Roman" w:hAnsi="Times New Roman" w:cs="Times New Roman"/>
                <w:sz w:val="24"/>
                <w:szCs w:val="24"/>
              </w:rPr>
              <w:t xml:space="preserve">стопы </w:t>
            </w:r>
            <w:r>
              <w:rPr>
                <w:rFonts w:ascii="Times New Roman" w:hAnsi="Times New Roman" w:cs="Times New Roman"/>
                <w:sz w:val="24"/>
                <w:szCs w:val="24"/>
              </w:rPr>
              <w:t>н</w:t>
            </w:r>
            <w:r w:rsidRPr="003320A0">
              <w:rPr>
                <w:rFonts w:ascii="Times New Roman" w:hAnsi="Times New Roman" w:cs="Times New Roman"/>
                <w:sz w:val="24"/>
                <w:szCs w:val="24"/>
              </w:rPr>
              <w:t>е оттянуты</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t>2.9.</w:t>
            </w:r>
          </w:p>
        </w:tc>
        <w:tc>
          <w:tcPr>
            <w:tcW w:w="277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 xml:space="preserve">В положении стоя выполнить 10 вращений скакалкой </w:t>
            </w:r>
            <w:r>
              <w:rPr>
                <w:rFonts w:ascii="Times New Roman" w:hAnsi="Times New Roman" w:cs="Times New Roman"/>
                <w:sz w:val="24"/>
                <w:szCs w:val="24"/>
              </w:rPr>
              <w:br/>
            </w:r>
            <w:r w:rsidRPr="003320A0">
              <w:rPr>
                <w:rFonts w:ascii="Times New Roman" w:hAnsi="Times New Roman" w:cs="Times New Roman"/>
                <w:sz w:val="24"/>
                <w:szCs w:val="24"/>
              </w:rPr>
              <w:t xml:space="preserve">в боковой, лицевой, горизонтальной плоскости. Выполнять поочередно одной </w:t>
            </w:r>
            <w:r>
              <w:rPr>
                <w:rFonts w:ascii="Times New Roman" w:hAnsi="Times New Roman" w:cs="Times New Roman"/>
                <w:sz w:val="24"/>
                <w:szCs w:val="24"/>
              </w:rPr>
              <w:br/>
            </w:r>
            <w:r w:rsidRPr="003320A0">
              <w:rPr>
                <w:rFonts w:ascii="Times New Roman" w:hAnsi="Times New Roman" w:cs="Times New Roman"/>
                <w:sz w:val="24"/>
                <w:szCs w:val="24"/>
              </w:rPr>
              <w:t>и другой рукой</w:t>
            </w:r>
            <w:r>
              <w:rPr>
                <w:rFonts w:ascii="Times New Roman" w:hAnsi="Times New Roman" w:cs="Times New Roman"/>
                <w:sz w:val="24"/>
                <w:szCs w:val="24"/>
              </w:rPr>
              <w:t>.</w:t>
            </w:r>
          </w:p>
        </w:tc>
        <w:tc>
          <w:tcPr>
            <w:tcW w:w="1288" w:type="dxa"/>
            <w:shd w:val="clear" w:color="auto" w:fill="auto"/>
            <w:vAlign w:val="center"/>
          </w:tcPr>
          <w:p w:rsidR="00A820BA" w:rsidRPr="003320A0" w:rsidRDefault="00A820BA" w:rsidP="00A820BA">
            <w:pPr>
              <w:jc w:val="center"/>
              <w:rPr>
                <w:rFonts w:ascii="Times New Roman" w:hAnsi="Times New Roman" w:cs="Times New Roman"/>
                <w:sz w:val="24"/>
                <w:szCs w:val="24"/>
              </w:rPr>
            </w:pPr>
            <w:r w:rsidRPr="002617FC">
              <w:rPr>
                <w:rFonts w:ascii="Times New Roman" w:hAnsi="Times New Roman" w:cs="Times New Roman"/>
                <w:sz w:val="24"/>
                <w:szCs w:val="24"/>
              </w:rPr>
              <w:t>балл</w:t>
            </w:r>
          </w:p>
        </w:tc>
        <w:tc>
          <w:tcPr>
            <w:tcW w:w="5466" w:type="dxa"/>
            <w:shd w:val="clear" w:color="auto" w:fill="auto"/>
            <w:vAlign w:val="center"/>
          </w:tcPr>
          <w:p w:rsidR="00A820BA" w:rsidRPr="003320A0" w:rsidRDefault="00A820BA" w:rsidP="00A820BA">
            <w:pPr>
              <w:autoSpaceDE w:val="0"/>
              <w:autoSpaceDN w:val="0"/>
              <w:adjustRightInd w:val="0"/>
              <w:jc w:val="center"/>
              <w:rPr>
                <w:rFonts w:ascii="Times New Roman" w:hAnsi="Times New Roman" w:cs="Times New Roman"/>
                <w:sz w:val="24"/>
                <w:szCs w:val="24"/>
              </w:rPr>
            </w:pPr>
            <w:r w:rsidRPr="003320A0">
              <w:rPr>
                <w:rFonts w:ascii="Times New Roman" w:hAnsi="Times New Roman" w:cs="Times New Roman"/>
                <w:sz w:val="24"/>
                <w:szCs w:val="24"/>
              </w:rPr>
              <w:t>«5» – сохранение правильной осанки, вращение выпрямленной рукой и точно в заданной плоскости, скакалка имеет натянутую форму;</w:t>
            </w:r>
            <w:r>
              <w:rPr>
                <w:rFonts w:ascii="Times New Roman" w:hAnsi="Times New Roman" w:cs="Times New Roman"/>
                <w:sz w:val="24"/>
                <w:szCs w:val="24"/>
              </w:rPr>
              <w:br/>
            </w:r>
            <w:r w:rsidRPr="003320A0">
              <w:rPr>
                <w:rFonts w:ascii="Times New Roman" w:hAnsi="Times New Roman" w:cs="Times New Roman"/>
                <w:sz w:val="24"/>
                <w:szCs w:val="24"/>
              </w:rPr>
              <w:t xml:space="preserve">«4» – вращение выпрямленной рукой, 1-2 отклонения от заданной плоскости, скакалка </w:t>
            </w:r>
            <w:r>
              <w:rPr>
                <w:rFonts w:ascii="Times New Roman" w:hAnsi="Times New Roman" w:cs="Times New Roman"/>
                <w:sz w:val="24"/>
                <w:szCs w:val="24"/>
              </w:rPr>
              <w:br/>
            </w:r>
            <w:r w:rsidRPr="003320A0">
              <w:rPr>
                <w:rFonts w:ascii="Times New Roman" w:hAnsi="Times New Roman" w:cs="Times New Roman"/>
                <w:sz w:val="24"/>
                <w:szCs w:val="24"/>
              </w:rPr>
              <w:t>имеет натянутую форму;</w:t>
            </w:r>
            <w:r>
              <w:rPr>
                <w:rFonts w:ascii="Times New Roman" w:hAnsi="Times New Roman" w:cs="Times New Roman"/>
                <w:sz w:val="24"/>
                <w:szCs w:val="24"/>
              </w:rPr>
              <w:br/>
            </w:r>
            <w:r w:rsidRPr="003320A0">
              <w:rPr>
                <w:rFonts w:ascii="Times New Roman" w:hAnsi="Times New Roman" w:cs="Times New Roman"/>
                <w:sz w:val="24"/>
                <w:szCs w:val="24"/>
              </w:rPr>
              <w:t xml:space="preserve">«3» – вращение выпрямленной рукой, 3 отклонения </w:t>
            </w:r>
            <w:r>
              <w:rPr>
                <w:rFonts w:ascii="Times New Roman" w:hAnsi="Times New Roman" w:cs="Times New Roman"/>
                <w:sz w:val="24"/>
                <w:szCs w:val="24"/>
              </w:rPr>
              <w:br/>
            </w:r>
            <w:r w:rsidRPr="003320A0">
              <w:rPr>
                <w:rFonts w:ascii="Times New Roman" w:hAnsi="Times New Roman" w:cs="Times New Roman"/>
                <w:sz w:val="24"/>
                <w:szCs w:val="24"/>
              </w:rPr>
              <w:t xml:space="preserve">от заданной плоскости, скакалка </w:t>
            </w:r>
            <w:r>
              <w:rPr>
                <w:rFonts w:ascii="Times New Roman" w:hAnsi="Times New Roman" w:cs="Times New Roman"/>
                <w:sz w:val="24"/>
                <w:szCs w:val="24"/>
              </w:rPr>
              <w:br/>
            </w:r>
            <w:r w:rsidRPr="003320A0">
              <w:rPr>
                <w:rFonts w:ascii="Times New Roman" w:hAnsi="Times New Roman" w:cs="Times New Roman"/>
                <w:sz w:val="24"/>
                <w:szCs w:val="24"/>
              </w:rPr>
              <w:t>имеет натянутую форму;</w:t>
            </w:r>
            <w:r>
              <w:rPr>
                <w:rFonts w:ascii="Times New Roman" w:hAnsi="Times New Roman" w:cs="Times New Roman"/>
                <w:sz w:val="24"/>
                <w:szCs w:val="24"/>
              </w:rPr>
              <w:br/>
            </w:r>
            <w:r w:rsidRPr="003320A0">
              <w:rPr>
                <w:rFonts w:ascii="Times New Roman" w:hAnsi="Times New Roman" w:cs="Times New Roman"/>
                <w:sz w:val="24"/>
                <w:szCs w:val="24"/>
              </w:rPr>
              <w:t xml:space="preserve">«2» – вращение выпрямленной рукой с </w:t>
            </w:r>
            <w:r>
              <w:rPr>
                <w:rFonts w:ascii="Times New Roman" w:hAnsi="Times New Roman" w:cs="Times New Roman"/>
                <w:sz w:val="24"/>
                <w:szCs w:val="24"/>
              </w:rPr>
              <w:t>тре</w:t>
            </w:r>
            <w:r w:rsidRPr="003320A0">
              <w:rPr>
                <w:rFonts w:ascii="Times New Roman" w:hAnsi="Times New Roman" w:cs="Times New Roman"/>
                <w:sz w:val="24"/>
                <w:szCs w:val="24"/>
              </w:rPr>
              <w:t xml:space="preserve">мя </w:t>
            </w:r>
            <w:r>
              <w:rPr>
                <w:rFonts w:ascii="Times New Roman" w:hAnsi="Times New Roman" w:cs="Times New Roman"/>
                <w:sz w:val="24"/>
                <w:szCs w:val="24"/>
              </w:rPr>
              <w:br/>
            </w:r>
            <w:r w:rsidRPr="003320A0">
              <w:rPr>
                <w:rFonts w:ascii="Times New Roman" w:hAnsi="Times New Roman" w:cs="Times New Roman"/>
                <w:sz w:val="24"/>
                <w:szCs w:val="24"/>
              </w:rPr>
              <w:t xml:space="preserve">и более отклонениями от заданной плоскости, </w:t>
            </w:r>
            <w:r>
              <w:rPr>
                <w:rFonts w:ascii="Times New Roman" w:hAnsi="Times New Roman" w:cs="Times New Roman"/>
                <w:sz w:val="24"/>
                <w:szCs w:val="24"/>
              </w:rPr>
              <w:br/>
            </w:r>
            <w:r w:rsidRPr="003320A0">
              <w:rPr>
                <w:rFonts w:ascii="Times New Roman" w:hAnsi="Times New Roman" w:cs="Times New Roman"/>
                <w:sz w:val="24"/>
                <w:szCs w:val="24"/>
              </w:rPr>
              <w:t>скакалка имеет натянутую форму;</w:t>
            </w:r>
            <w:r>
              <w:rPr>
                <w:rFonts w:ascii="Times New Roman" w:hAnsi="Times New Roman" w:cs="Times New Roman"/>
                <w:sz w:val="24"/>
                <w:szCs w:val="24"/>
              </w:rPr>
              <w:br/>
            </w:r>
            <w:r w:rsidRPr="003320A0">
              <w:rPr>
                <w:rFonts w:ascii="Times New Roman" w:hAnsi="Times New Roman" w:cs="Times New Roman"/>
                <w:sz w:val="24"/>
                <w:szCs w:val="24"/>
              </w:rPr>
              <w:t xml:space="preserve">«1» – вращение полусогнутой рукой с отклонением </w:t>
            </w:r>
            <w:r>
              <w:rPr>
                <w:rFonts w:ascii="Times New Roman" w:hAnsi="Times New Roman" w:cs="Times New Roman"/>
                <w:sz w:val="24"/>
                <w:szCs w:val="24"/>
              </w:rPr>
              <w:br/>
            </w:r>
            <w:r w:rsidRPr="003320A0">
              <w:rPr>
                <w:rFonts w:ascii="Times New Roman" w:hAnsi="Times New Roman" w:cs="Times New Roman"/>
                <w:sz w:val="24"/>
                <w:szCs w:val="24"/>
              </w:rPr>
              <w:t>от заданной плоскости, скакалка не натянута</w:t>
            </w:r>
            <w:r>
              <w:rPr>
                <w:rFonts w:ascii="Times New Roman" w:hAnsi="Times New Roman" w:cs="Times New Roman"/>
                <w:sz w:val="24"/>
                <w:szCs w:val="24"/>
              </w:rPr>
              <w:t>.</w:t>
            </w:r>
          </w:p>
        </w:tc>
      </w:tr>
      <w:tr w:rsidR="00A820BA" w:rsidTr="00E74DBD">
        <w:tc>
          <w:tcPr>
            <w:tcW w:w="676" w:type="dxa"/>
            <w:shd w:val="clear" w:color="auto" w:fill="auto"/>
            <w:vAlign w:val="center"/>
          </w:tcPr>
          <w:p w:rsidR="00A820BA" w:rsidRPr="002617FC" w:rsidRDefault="00A820BA" w:rsidP="00A820BA">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4064" w:type="dxa"/>
            <w:gridSpan w:val="2"/>
            <w:shd w:val="clear" w:color="auto" w:fill="auto"/>
            <w:vAlign w:val="center"/>
          </w:tcPr>
          <w:p w:rsidR="00A820BA" w:rsidRPr="003320A0" w:rsidRDefault="00A820BA" w:rsidP="00A820BA">
            <w:pPr>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5466" w:type="dxa"/>
            <w:shd w:val="clear" w:color="auto" w:fill="auto"/>
            <w:vAlign w:val="center"/>
          </w:tcPr>
          <w:p w:rsidR="00A820BA" w:rsidRDefault="00A820BA" w:rsidP="00A820BA">
            <w:pPr>
              <w:pStyle w:val="Default"/>
              <w:jc w:val="center"/>
            </w:pPr>
            <w:r w:rsidRPr="003320A0">
              <w:t>Обязательная техническая программа</w:t>
            </w:r>
            <w:r>
              <w:t>.</w:t>
            </w:r>
          </w:p>
          <w:p w:rsidR="00A820BA" w:rsidRPr="003320A0" w:rsidRDefault="00A820BA" w:rsidP="00A820BA">
            <w:pPr>
              <w:pStyle w:val="Default"/>
              <w:jc w:val="center"/>
            </w:pPr>
            <w:r w:rsidRPr="003320A0">
              <w:t xml:space="preserve">Для групп начальной подготовки </w:t>
            </w:r>
            <w:r>
              <w:t>–</w:t>
            </w:r>
            <w:r w:rsidRPr="003320A0">
              <w:t xml:space="preserve"> занят</w:t>
            </w:r>
            <w:r>
              <w:t>ь</w:t>
            </w:r>
            <w:r w:rsidRPr="003320A0">
              <w:t xml:space="preserve"> место</w:t>
            </w:r>
            <w:r>
              <w:t xml:space="preserve"> </w:t>
            </w:r>
            <w:r>
              <w:br/>
            </w:r>
            <w:r w:rsidRPr="003320A0">
              <w:t>на соревнованиях спортивной организации,</w:t>
            </w:r>
            <w:r>
              <w:t xml:space="preserve"> </w:t>
            </w:r>
            <w:r>
              <w:br/>
            </w:r>
            <w:r w:rsidRPr="003320A0">
              <w:t>членом которой является спортсменка.</w:t>
            </w:r>
          </w:p>
          <w:p w:rsidR="00A820BA" w:rsidRPr="003320A0" w:rsidRDefault="00A820BA" w:rsidP="00A820BA">
            <w:pPr>
              <w:pStyle w:val="Default"/>
              <w:jc w:val="center"/>
            </w:pPr>
            <w:r w:rsidRPr="003320A0">
              <w:t>Балл учитывается в соответствии с занятым местом</w:t>
            </w:r>
            <w:r>
              <w:br/>
            </w:r>
            <w:r w:rsidRPr="003320A0">
              <w:t>в спортивных соревнованиях организации</w:t>
            </w:r>
            <w:r>
              <w:br/>
            </w:r>
            <w:r w:rsidRPr="003320A0">
              <w:t>и устанавливается</w:t>
            </w:r>
            <w:r>
              <w:t xml:space="preserve"> </w:t>
            </w:r>
            <w:r w:rsidRPr="003320A0">
              <w:t>(определяется) организацией</w:t>
            </w:r>
            <w:r>
              <w:t>,</w:t>
            </w:r>
            <w:r w:rsidRPr="003320A0">
              <w:t xml:space="preserve"> реализующей </w:t>
            </w:r>
            <w:r>
              <w:t xml:space="preserve">дополнительную образовательную </w:t>
            </w:r>
            <w:r w:rsidRPr="003320A0">
              <w:t>программу спортивной подготовки.</w:t>
            </w:r>
          </w:p>
        </w:tc>
      </w:tr>
    </w:tbl>
    <w:p w:rsidR="00A820BA" w:rsidRDefault="00A820BA" w:rsidP="00A820BA">
      <w:pPr>
        <w:rPr>
          <w:rFonts w:ascii="Times New Roman" w:hAnsi="Times New Roman" w:cs="Times New Roman"/>
          <w:sz w:val="28"/>
          <w:szCs w:val="28"/>
        </w:rPr>
      </w:pP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Средний балл, позволяющий определить уровень специальной физической подготовки:</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5,0-4,5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высокий;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4,4-4,0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выше среднего;</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3,9-3,5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средний;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3,4-3,0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ниже среднего;</w:t>
      </w:r>
    </w:p>
    <w:p w:rsidR="00A820BA" w:rsidRPr="000C58A4" w:rsidRDefault="00A820BA" w:rsidP="00A820BA">
      <w:pPr>
        <w:autoSpaceDE w:val="0"/>
        <w:autoSpaceDN w:val="0"/>
        <w:adjustRightInd w:val="0"/>
        <w:spacing w:after="0"/>
        <w:ind w:firstLine="709"/>
        <w:jc w:val="both"/>
        <w:rPr>
          <w:rFonts w:ascii="Times New Roman" w:hAnsi="Times New Roman" w:cs="Times New Roman"/>
          <w:sz w:val="28"/>
          <w:szCs w:val="28"/>
        </w:rPr>
      </w:pPr>
      <w:r w:rsidRPr="000C58A4">
        <w:rPr>
          <w:rFonts w:ascii="Times New Roman" w:eastAsia="NSimSun" w:hAnsi="Times New Roman" w:cs="Times New Roman"/>
          <w:sz w:val="28"/>
          <w:szCs w:val="28"/>
          <w:lang w:eastAsia="ru-RU"/>
        </w:rPr>
        <w:t xml:space="preserve">2,9-0,0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низкий уровень.</w:t>
      </w:r>
    </w:p>
    <w:p w:rsidR="004805F3" w:rsidRDefault="004805F3" w:rsidP="004805F3">
      <w:pPr>
        <w:rPr>
          <w:rFonts w:ascii="Times New Roman" w:hAnsi="Times New Roman" w:cs="Times New Roman"/>
          <w:sz w:val="28"/>
          <w:szCs w:val="28"/>
        </w:rPr>
      </w:pPr>
      <w:bookmarkStart w:id="3" w:name="_Hlk91062192"/>
    </w:p>
    <w:p w:rsidR="00A820BA" w:rsidRPr="004805F3" w:rsidRDefault="00A820BA" w:rsidP="004805F3">
      <w:pPr>
        <w:jc w:val="center"/>
        <w:rPr>
          <w:rFonts w:ascii="Times New Roman" w:hAnsi="Times New Roman" w:cs="Times New Roman"/>
          <w:sz w:val="28"/>
          <w:szCs w:val="28"/>
        </w:rPr>
      </w:pPr>
      <w:r w:rsidRPr="004F1F69">
        <w:rPr>
          <w:rFonts w:ascii="Times New Roman" w:eastAsia="Times New Roman" w:hAnsi="Times New Roman" w:cs="Times New Roman"/>
          <w:b/>
          <w:sz w:val="28"/>
          <w:szCs w:val="28"/>
        </w:rPr>
        <w:t>Нормативы общей физической и специальной физической подготовки</w:t>
      </w:r>
      <w:r w:rsidRPr="004F1F69">
        <w:rPr>
          <w:rFonts w:ascii="Times New Roman" w:hAnsi="Times New Roman" w:cs="Times New Roman"/>
          <w:b/>
          <w:sz w:val="28"/>
          <w:szCs w:val="28"/>
        </w:rPr>
        <w:t xml:space="preserve"> </w:t>
      </w:r>
      <w:r>
        <w:rPr>
          <w:rFonts w:ascii="Times New Roman" w:hAnsi="Times New Roman" w:cs="Times New Roman"/>
          <w:b/>
          <w:sz w:val="28"/>
          <w:szCs w:val="28"/>
        </w:rPr>
        <w:br/>
      </w:r>
      <w:r w:rsidRPr="004F1F69">
        <w:rPr>
          <w:rFonts w:ascii="Times New Roman" w:hAnsi="Times New Roman" w:cs="Times New Roman"/>
          <w:b/>
          <w:sz w:val="28"/>
          <w:szCs w:val="28"/>
        </w:rPr>
        <w:t xml:space="preserve">и </w:t>
      </w:r>
      <w:r w:rsidRPr="004F1F69">
        <w:rPr>
          <w:rFonts w:ascii="Times New Roman" w:hAnsi="Times New Roman" w:cs="Times New Roman"/>
          <w:b/>
          <w:bCs/>
          <w:sz w:val="28"/>
          <w:szCs w:val="28"/>
        </w:rPr>
        <w:t>уровень спортивной квалификации (спортивные разряды)</w:t>
      </w:r>
      <w:r w:rsidRPr="004F1F69">
        <w:rPr>
          <w:rFonts w:ascii="Times New Roman" w:hAnsi="Times New Roman" w:cs="Times New Roman"/>
          <w:sz w:val="28"/>
          <w:szCs w:val="28"/>
        </w:rPr>
        <w:t xml:space="preserve"> </w:t>
      </w:r>
      <w:r w:rsidRPr="004F1F69">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4F1F69">
        <w:rPr>
          <w:rFonts w:ascii="Times New Roman" w:hAnsi="Times New Roman" w:cs="Times New Roman"/>
          <w:b/>
          <w:sz w:val="28"/>
          <w:szCs w:val="28"/>
        </w:rPr>
        <w:t xml:space="preserve">и перевода на </w:t>
      </w:r>
      <w:r w:rsidRPr="004F1F69">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4F1F69">
        <w:rPr>
          <w:rFonts w:ascii="Times New Roman" w:hAnsi="Times New Roman" w:cs="Times New Roman"/>
          <w:b/>
          <w:sz w:val="28"/>
          <w:szCs w:val="28"/>
        </w:rPr>
        <w:t>«художественная гимнастика»</w:t>
      </w:r>
      <w:bookmarkEnd w:id="3"/>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763"/>
        <w:gridCol w:w="1292"/>
        <w:gridCol w:w="5455"/>
      </w:tblGrid>
      <w:tr w:rsidR="00A820BA" w:rsidRPr="002A718B" w:rsidTr="00E74DBD">
        <w:trPr>
          <w:trHeight w:val="562"/>
        </w:trPr>
        <w:tc>
          <w:tcPr>
            <w:tcW w:w="696" w:type="dxa"/>
            <w:shd w:val="clear" w:color="auto" w:fill="auto"/>
            <w:vAlign w:val="center"/>
          </w:tcPr>
          <w:p w:rsidR="00A820BA" w:rsidRPr="002A718B" w:rsidRDefault="00A820BA" w:rsidP="00A820BA">
            <w:pPr>
              <w:jc w:val="center"/>
              <w:rPr>
                <w:rFonts w:ascii="Times New Roman" w:hAnsi="Times New Roman" w:cs="Times New Roman"/>
                <w:sz w:val="24"/>
                <w:szCs w:val="24"/>
              </w:rPr>
            </w:pPr>
            <w:r w:rsidRPr="002A718B">
              <w:rPr>
                <w:rFonts w:ascii="Times New Roman" w:hAnsi="Times New Roman" w:cs="Times New Roman"/>
                <w:sz w:val="24"/>
                <w:szCs w:val="24"/>
              </w:rPr>
              <w:t>№</w:t>
            </w:r>
            <w:r w:rsidRPr="002A718B">
              <w:rPr>
                <w:rFonts w:ascii="Times New Roman" w:eastAsia="Times New Roman" w:hAnsi="Times New Roman" w:cs="Times New Roman"/>
                <w:sz w:val="24"/>
                <w:szCs w:val="24"/>
              </w:rPr>
              <w:t xml:space="preserve"> </w:t>
            </w:r>
            <w:r w:rsidRPr="002A718B">
              <w:rPr>
                <w:rFonts w:ascii="Times New Roman" w:hAnsi="Times New Roman" w:cs="Times New Roman"/>
                <w:sz w:val="24"/>
                <w:szCs w:val="24"/>
              </w:rPr>
              <w:t>п/п</w:t>
            </w:r>
          </w:p>
        </w:tc>
        <w:tc>
          <w:tcPr>
            <w:tcW w:w="2763" w:type="dxa"/>
            <w:shd w:val="clear" w:color="auto" w:fill="auto"/>
            <w:vAlign w:val="center"/>
          </w:tcPr>
          <w:p w:rsidR="00A820BA" w:rsidRPr="002A718B" w:rsidRDefault="00A820BA" w:rsidP="00A820BA">
            <w:pPr>
              <w:jc w:val="center"/>
              <w:rPr>
                <w:rFonts w:ascii="Times New Roman" w:hAnsi="Times New Roman" w:cs="Times New Roman"/>
                <w:sz w:val="24"/>
                <w:szCs w:val="24"/>
              </w:rPr>
            </w:pPr>
            <w:r w:rsidRPr="002A718B">
              <w:rPr>
                <w:rFonts w:ascii="Times New Roman" w:hAnsi="Times New Roman" w:cs="Times New Roman"/>
                <w:sz w:val="24"/>
                <w:szCs w:val="24"/>
              </w:rPr>
              <w:t>Упражнения</w:t>
            </w:r>
          </w:p>
        </w:tc>
        <w:tc>
          <w:tcPr>
            <w:tcW w:w="1292" w:type="dxa"/>
            <w:shd w:val="clear" w:color="auto" w:fill="auto"/>
            <w:vAlign w:val="center"/>
          </w:tcPr>
          <w:p w:rsidR="00A820BA" w:rsidRPr="002A718B" w:rsidRDefault="00A820BA" w:rsidP="00A820BA">
            <w:pPr>
              <w:jc w:val="center"/>
              <w:rPr>
                <w:rFonts w:ascii="Times New Roman" w:hAnsi="Times New Roman" w:cs="Times New Roman"/>
                <w:sz w:val="24"/>
                <w:szCs w:val="24"/>
              </w:rPr>
            </w:pPr>
            <w:r w:rsidRPr="002A718B">
              <w:rPr>
                <w:rFonts w:ascii="Times New Roman" w:hAnsi="Times New Roman" w:cs="Times New Roman"/>
                <w:sz w:val="24"/>
                <w:szCs w:val="24"/>
              </w:rPr>
              <w:t>Единица оценки</w:t>
            </w:r>
          </w:p>
        </w:tc>
        <w:tc>
          <w:tcPr>
            <w:tcW w:w="5455" w:type="dxa"/>
            <w:shd w:val="clear" w:color="auto" w:fill="auto"/>
            <w:vAlign w:val="center"/>
          </w:tcPr>
          <w:p w:rsidR="00A820BA" w:rsidRPr="002A718B" w:rsidRDefault="00A820BA" w:rsidP="00A820BA">
            <w:pPr>
              <w:jc w:val="center"/>
              <w:rPr>
                <w:rFonts w:ascii="Times New Roman" w:hAnsi="Times New Roman" w:cs="Times New Roman"/>
                <w:sz w:val="24"/>
                <w:szCs w:val="24"/>
              </w:rPr>
            </w:pPr>
            <w:r w:rsidRPr="002A718B">
              <w:rPr>
                <w:rFonts w:ascii="Times New Roman" w:hAnsi="Times New Roman" w:cs="Times New Roman"/>
                <w:sz w:val="24"/>
                <w:szCs w:val="24"/>
              </w:rPr>
              <w:t>Норматив</w:t>
            </w:r>
          </w:p>
        </w:tc>
      </w:tr>
      <w:tr w:rsidR="00A820BA" w:rsidTr="00E74DBD">
        <w:trPr>
          <w:trHeight w:val="510"/>
        </w:trPr>
        <w:tc>
          <w:tcPr>
            <w:tcW w:w="10206" w:type="dxa"/>
            <w:gridSpan w:val="4"/>
            <w:shd w:val="clear" w:color="auto" w:fill="auto"/>
            <w:vAlign w:val="center"/>
          </w:tcPr>
          <w:p w:rsidR="00A820BA" w:rsidRDefault="00A820BA" w:rsidP="00A820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Для девочек</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Шпагаты с правой </w:t>
            </w:r>
            <w:r>
              <w:rPr>
                <w:rFonts w:ascii="Times New Roman" w:hAnsi="Times New Roman" w:cs="Times New Roman"/>
                <w:sz w:val="24"/>
                <w:szCs w:val="24"/>
              </w:rPr>
              <w:br/>
            </w:r>
            <w:r w:rsidRPr="00CB002A">
              <w:rPr>
                <w:rFonts w:ascii="Times New Roman" w:hAnsi="Times New Roman" w:cs="Times New Roman"/>
                <w:sz w:val="24"/>
                <w:szCs w:val="24"/>
              </w:rPr>
              <w:t xml:space="preserve">и левой ноги с опоры высотой 30 см </w:t>
            </w:r>
            <w:r>
              <w:rPr>
                <w:rFonts w:ascii="Times New Roman" w:hAnsi="Times New Roman" w:cs="Times New Roman"/>
                <w:sz w:val="24"/>
                <w:szCs w:val="24"/>
              </w:rPr>
              <w:br/>
            </w:r>
            <w:r w:rsidRPr="00CB002A">
              <w:rPr>
                <w:rFonts w:ascii="Times New Roman" w:hAnsi="Times New Roman" w:cs="Times New Roman"/>
                <w:sz w:val="24"/>
                <w:szCs w:val="24"/>
              </w:rPr>
              <w:t xml:space="preserve">с наклоном назад </w:t>
            </w:r>
            <w:r>
              <w:rPr>
                <w:rFonts w:ascii="Times New Roman" w:hAnsi="Times New Roman" w:cs="Times New Roman"/>
                <w:sz w:val="24"/>
                <w:szCs w:val="24"/>
              </w:rPr>
              <w:br/>
            </w:r>
            <w:r w:rsidRPr="00CB002A">
              <w:rPr>
                <w:rFonts w:ascii="Times New Roman" w:hAnsi="Times New Roman" w:cs="Times New Roman"/>
                <w:sz w:val="24"/>
                <w:szCs w:val="24"/>
              </w:rPr>
              <w:t>и захватом за голень</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сед с касанием пола правым </w:t>
            </w:r>
            <w:r>
              <w:rPr>
                <w:rFonts w:ascii="Times New Roman" w:hAnsi="Times New Roman" w:cs="Times New Roman"/>
                <w:sz w:val="24"/>
                <w:szCs w:val="24"/>
              </w:rPr>
              <w:br/>
            </w:r>
            <w:r w:rsidRPr="00CB002A">
              <w:rPr>
                <w:rFonts w:ascii="Times New Roman" w:hAnsi="Times New Roman" w:cs="Times New Roman"/>
                <w:sz w:val="24"/>
                <w:szCs w:val="24"/>
              </w:rPr>
              <w:t>и левым бедром без поворота таза</w:t>
            </w:r>
            <w:r>
              <w:rPr>
                <w:rFonts w:ascii="Times New Roman" w:hAnsi="Times New Roman" w:cs="Times New Roman"/>
                <w:sz w:val="24"/>
                <w:szCs w:val="24"/>
              </w:rPr>
              <w:br/>
            </w:r>
            <w:r w:rsidRPr="00CB002A">
              <w:rPr>
                <w:rFonts w:ascii="Times New Roman" w:hAnsi="Times New Roman" w:cs="Times New Roman"/>
                <w:sz w:val="24"/>
                <w:szCs w:val="24"/>
              </w:rPr>
              <w:t xml:space="preserve"> и захват двумя руками; </w:t>
            </w:r>
            <w:r>
              <w:rPr>
                <w:rFonts w:ascii="Times New Roman" w:hAnsi="Times New Roman" w:cs="Times New Roman"/>
                <w:sz w:val="24"/>
                <w:szCs w:val="24"/>
              </w:rPr>
              <w:br/>
            </w:r>
            <w:r w:rsidRPr="00CB002A">
              <w:rPr>
                <w:rFonts w:ascii="Times New Roman" w:hAnsi="Times New Roman" w:cs="Times New Roman"/>
                <w:sz w:val="24"/>
                <w:szCs w:val="24"/>
              </w:rPr>
              <w:t xml:space="preserve">«4» – расстояние от пола до бедра 1-5 см; </w:t>
            </w:r>
            <w:r>
              <w:rPr>
                <w:rFonts w:ascii="Times New Roman" w:hAnsi="Times New Roman" w:cs="Times New Roman"/>
                <w:sz w:val="24"/>
                <w:szCs w:val="24"/>
              </w:rPr>
              <w:br/>
            </w:r>
            <w:r w:rsidRPr="00CB002A">
              <w:rPr>
                <w:rFonts w:ascii="Times New Roman" w:hAnsi="Times New Roman" w:cs="Times New Roman"/>
                <w:sz w:val="24"/>
                <w:szCs w:val="24"/>
              </w:rPr>
              <w:t xml:space="preserve">«3» – расстояние от пола до бедра 6-10 см; </w:t>
            </w:r>
            <w:r>
              <w:rPr>
                <w:rFonts w:ascii="Times New Roman" w:hAnsi="Times New Roman" w:cs="Times New Roman"/>
                <w:sz w:val="24"/>
                <w:szCs w:val="24"/>
              </w:rPr>
              <w:br/>
            </w:r>
            <w:r w:rsidRPr="00CB002A">
              <w:rPr>
                <w:rFonts w:ascii="Times New Roman" w:hAnsi="Times New Roman" w:cs="Times New Roman"/>
                <w:sz w:val="24"/>
                <w:szCs w:val="24"/>
              </w:rPr>
              <w:t xml:space="preserve">«2» – захват только одной рукой; </w:t>
            </w:r>
            <w:r>
              <w:rPr>
                <w:rFonts w:ascii="Times New Roman" w:hAnsi="Times New Roman" w:cs="Times New Roman"/>
                <w:sz w:val="24"/>
                <w:szCs w:val="24"/>
              </w:rPr>
              <w:br/>
            </w:r>
            <w:r w:rsidRPr="00CB002A">
              <w:rPr>
                <w:rFonts w:ascii="Times New Roman" w:hAnsi="Times New Roman" w:cs="Times New Roman"/>
                <w:sz w:val="24"/>
                <w:szCs w:val="24"/>
              </w:rPr>
              <w:t>«1» – без наклона назад</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1.2.</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Поперечный шпагат</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сед, ноги точно в </w:t>
            </w:r>
            <w:proofErr w:type="gramStart"/>
            <w:r w:rsidRPr="00CB002A">
              <w:rPr>
                <w:rFonts w:ascii="Times New Roman" w:hAnsi="Times New Roman" w:cs="Times New Roman"/>
                <w:sz w:val="24"/>
                <w:szCs w:val="24"/>
              </w:rPr>
              <w:t>стороны;</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4» – с небольшим поворотом бедер внутрь;</w:t>
            </w:r>
            <w:r>
              <w:rPr>
                <w:rFonts w:ascii="Times New Roman" w:hAnsi="Times New Roman" w:cs="Times New Roman"/>
                <w:sz w:val="24"/>
                <w:szCs w:val="24"/>
              </w:rPr>
              <w:br/>
            </w:r>
            <w:r w:rsidRPr="00CB002A">
              <w:rPr>
                <w:rFonts w:ascii="Times New Roman" w:hAnsi="Times New Roman" w:cs="Times New Roman"/>
                <w:sz w:val="24"/>
                <w:szCs w:val="24"/>
              </w:rPr>
              <w:t xml:space="preserve">«3» – расстояние от поперечной линии </w:t>
            </w:r>
            <w:r>
              <w:rPr>
                <w:rFonts w:ascii="Times New Roman" w:hAnsi="Times New Roman" w:cs="Times New Roman"/>
                <w:sz w:val="24"/>
                <w:szCs w:val="24"/>
              </w:rPr>
              <w:br/>
            </w:r>
            <w:r w:rsidRPr="00CB002A">
              <w:rPr>
                <w:rFonts w:ascii="Times New Roman" w:hAnsi="Times New Roman" w:cs="Times New Roman"/>
                <w:sz w:val="24"/>
                <w:szCs w:val="24"/>
              </w:rPr>
              <w:t>до паха 10 см;</w:t>
            </w:r>
            <w:r>
              <w:rPr>
                <w:rFonts w:ascii="Times New Roman" w:hAnsi="Times New Roman" w:cs="Times New Roman"/>
                <w:sz w:val="24"/>
                <w:szCs w:val="24"/>
              </w:rPr>
              <w:br/>
            </w:r>
            <w:r w:rsidRPr="00CB002A">
              <w:rPr>
                <w:rFonts w:ascii="Times New Roman" w:hAnsi="Times New Roman" w:cs="Times New Roman"/>
                <w:sz w:val="24"/>
                <w:szCs w:val="24"/>
              </w:rPr>
              <w:t xml:space="preserve">«2» – расстояние от поперечной линии </w:t>
            </w:r>
            <w:r>
              <w:rPr>
                <w:rFonts w:ascii="Times New Roman" w:hAnsi="Times New Roman" w:cs="Times New Roman"/>
                <w:sz w:val="24"/>
                <w:szCs w:val="24"/>
              </w:rPr>
              <w:br/>
            </w:r>
            <w:r w:rsidRPr="00CB002A">
              <w:rPr>
                <w:rFonts w:ascii="Times New Roman" w:hAnsi="Times New Roman" w:cs="Times New Roman"/>
                <w:sz w:val="24"/>
                <w:szCs w:val="24"/>
              </w:rPr>
              <w:t>до паха 10</w:t>
            </w:r>
            <w:r>
              <w:rPr>
                <w:rFonts w:ascii="Times New Roman" w:hAnsi="Times New Roman" w:cs="Times New Roman"/>
                <w:sz w:val="24"/>
                <w:szCs w:val="24"/>
              </w:rPr>
              <w:t>-</w:t>
            </w:r>
            <w:r w:rsidRPr="00CB002A">
              <w:rPr>
                <w:rFonts w:ascii="Times New Roman" w:hAnsi="Times New Roman" w:cs="Times New Roman"/>
                <w:sz w:val="24"/>
                <w:szCs w:val="24"/>
              </w:rPr>
              <w:t xml:space="preserve">15 см; </w:t>
            </w:r>
            <w:r>
              <w:rPr>
                <w:rFonts w:ascii="Times New Roman" w:hAnsi="Times New Roman" w:cs="Times New Roman"/>
                <w:sz w:val="24"/>
                <w:szCs w:val="24"/>
              </w:rPr>
              <w:br/>
            </w:r>
            <w:r w:rsidRPr="00CB002A">
              <w:rPr>
                <w:rFonts w:ascii="Times New Roman" w:hAnsi="Times New Roman" w:cs="Times New Roman"/>
                <w:sz w:val="24"/>
                <w:szCs w:val="24"/>
              </w:rPr>
              <w:t xml:space="preserve">«1» – расстояние от поперечной линии </w:t>
            </w:r>
            <w:r>
              <w:rPr>
                <w:rFonts w:ascii="Times New Roman" w:hAnsi="Times New Roman" w:cs="Times New Roman"/>
                <w:sz w:val="24"/>
                <w:szCs w:val="24"/>
              </w:rPr>
              <w:br/>
            </w:r>
            <w:r w:rsidRPr="00CB002A">
              <w:rPr>
                <w:rFonts w:ascii="Times New Roman" w:hAnsi="Times New Roman" w:cs="Times New Roman"/>
                <w:sz w:val="24"/>
                <w:szCs w:val="24"/>
              </w:rPr>
              <w:t>до паха 10-15 см с поворотом бедер внутрь</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1.3.</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Наклон назад, </w:t>
            </w:r>
            <w:r>
              <w:rPr>
                <w:rFonts w:ascii="Times New Roman" w:hAnsi="Times New Roman" w:cs="Times New Roman"/>
                <w:sz w:val="24"/>
                <w:szCs w:val="24"/>
              </w:rPr>
              <w:br/>
            </w:r>
            <w:r w:rsidRPr="00CB002A">
              <w:rPr>
                <w:rFonts w:ascii="Times New Roman" w:hAnsi="Times New Roman" w:cs="Times New Roman"/>
                <w:sz w:val="24"/>
                <w:szCs w:val="24"/>
              </w:rPr>
              <w:t xml:space="preserve">на правую и левую ногу с переворота вперед </w:t>
            </w:r>
            <w:r>
              <w:rPr>
                <w:rFonts w:ascii="Times New Roman" w:hAnsi="Times New Roman" w:cs="Times New Roman"/>
                <w:sz w:val="24"/>
                <w:szCs w:val="24"/>
              </w:rPr>
              <w:br/>
            </w:r>
            <w:r w:rsidRPr="00CB002A">
              <w:rPr>
                <w:rFonts w:ascii="Times New Roman" w:hAnsi="Times New Roman" w:cs="Times New Roman"/>
                <w:sz w:val="24"/>
                <w:szCs w:val="24"/>
              </w:rPr>
              <w:lastRenderedPageBreak/>
              <w:t>с последующей фиксацией позиции положения глубокого наклона в опоре</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на одной ноге другая вверх</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lastRenderedPageBreak/>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«5»</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 фиксация наклона, положение рук </w:t>
            </w:r>
            <w:r>
              <w:rPr>
                <w:rFonts w:ascii="Times New Roman" w:hAnsi="Times New Roman" w:cs="Times New Roman"/>
                <w:sz w:val="24"/>
                <w:szCs w:val="24"/>
              </w:rPr>
              <w:br/>
              <w:t>т</w:t>
            </w:r>
            <w:r w:rsidRPr="00CB002A">
              <w:rPr>
                <w:rFonts w:ascii="Times New Roman" w:hAnsi="Times New Roman" w:cs="Times New Roman"/>
                <w:sz w:val="24"/>
                <w:szCs w:val="24"/>
              </w:rPr>
              <w:t>очно вниз;</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«4»</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 фиксация наклона, незначительное </w:t>
            </w:r>
            <w:r w:rsidRPr="00CB002A">
              <w:rPr>
                <w:rFonts w:ascii="Times New Roman" w:hAnsi="Times New Roman" w:cs="Times New Roman"/>
                <w:sz w:val="24"/>
                <w:szCs w:val="24"/>
              </w:rPr>
              <w:lastRenderedPageBreak/>
              <w:t xml:space="preserve">отклонение от вертикали положения </w:t>
            </w:r>
            <w:proofErr w:type="gramStart"/>
            <w:r w:rsidRPr="00CB002A">
              <w:rPr>
                <w:rFonts w:ascii="Times New Roman" w:hAnsi="Times New Roman" w:cs="Times New Roman"/>
                <w:sz w:val="24"/>
                <w:szCs w:val="24"/>
              </w:rPr>
              <w:t>рук;</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3»</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 фиксация наклона, значительное отклонение от вертикали положения рук;</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«2»</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 недостаточная фиксация наклона </w:t>
            </w:r>
            <w:r>
              <w:rPr>
                <w:rFonts w:ascii="Times New Roman" w:hAnsi="Times New Roman" w:cs="Times New Roman"/>
                <w:sz w:val="24"/>
                <w:szCs w:val="24"/>
              </w:rPr>
              <w:br/>
            </w:r>
            <w:r w:rsidRPr="00CB002A">
              <w:rPr>
                <w:rFonts w:ascii="Times New Roman" w:hAnsi="Times New Roman" w:cs="Times New Roman"/>
                <w:sz w:val="24"/>
                <w:szCs w:val="24"/>
              </w:rPr>
              <w:t xml:space="preserve">и значительное отклонение </w:t>
            </w:r>
            <w:r>
              <w:rPr>
                <w:rFonts w:ascii="Times New Roman" w:hAnsi="Times New Roman" w:cs="Times New Roman"/>
                <w:sz w:val="24"/>
                <w:szCs w:val="24"/>
              </w:rPr>
              <w:br/>
            </w:r>
            <w:r w:rsidRPr="00CB002A">
              <w:rPr>
                <w:rFonts w:ascii="Times New Roman" w:hAnsi="Times New Roman" w:cs="Times New Roman"/>
                <w:sz w:val="24"/>
                <w:szCs w:val="24"/>
              </w:rPr>
              <w:t>от вертикали положения рук;</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«1»</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 отсутствие фиксации и значительное отклонение от вертикали положения рук</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1.4.</w:t>
            </w:r>
          </w:p>
        </w:tc>
        <w:tc>
          <w:tcPr>
            <w:tcW w:w="2763" w:type="dxa"/>
            <w:shd w:val="clear" w:color="auto" w:fill="auto"/>
            <w:vAlign w:val="center"/>
          </w:tcPr>
          <w:p w:rsidR="00A820BA" w:rsidRPr="00CB002A" w:rsidRDefault="00A820BA" w:rsidP="00A820BA">
            <w:pPr>
              <w:pStyle w:val="Default"/>
              <w:jc w:val="center"/>
            </w:pPr>
            <w:r w:rsidRPr="00CB002A">
              <w:t xml:space="preserve">Из положения лежа на спине, ноги вперед, поднимая </w:t>
            </w:r>
            <w:proofErr w:type="gramStart"/>
            <w:r w:rsidRPr="00CB002A">
              <w:t>туловище,</w:t>
            </w:r>
            <w:r>
              <w:br/>
            </w:r>
            <w:r w:rsidRPr="00CB002A">
              <w:t>разведение</w:t>
            </w:r>
            <w:proofErr w:type="gramEnd"/>
            <w:r w:rsidRPr="00CB002A">
              <w:t xml:space="preserve"> ног в шпагат за 10 с</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Оцениваются амплитуда и темп выполнения при обязательном поднимании туловища </w:t>
            </w:r>
            <w:r>
              <w:rPr>
                <w:rFonts w:ascii="Times New Roman" w:hAnsi="Times New Roman" w:cs="Times New Roman"/>
                <w:sz w:val="24"/>
                <w:szCs w:val="24"/>
              </w:rPr>
              <w:br/>
            </w:r>
            <w:r w:rsidRPr="00CB002A">
              <w:rPr>
                <w:rFonts w:ascii="Times New Roman" w:hAnsi="Times New Roman" w:cs="Times New Roman"/>
                <w:sz w:val="24"/>
                <w:szCs w:val="24"/>
              </w:rPr>
              <w:t xml:space="preserve">до </w:t>
            </w:r>
            <w:proofErr w:type="gramStart"/>
            <w:r w:rsidRPr="00CB002A">
              <w:rPr>
                <w:rFonts w:ascii="Times New Roman" w:hAnsi="Times New Roman" w:cs="Times New Roman"/>
                <w:sz w:val="24"/>
                <w:szCs w:val="24"/>
              </w:rPr>
              <w:t>вертикали.</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5» – 9 раз;</w:t>
            </w:r>
            <w:r>
              <w:rPr>
                <w:rFonts w:ascii="Times New Roman" w:hAnsi="Times New Roman" w:cs="Times New Roman"/>
                <w:sz w:val="24"/>
                <w:szCs w:val="24"/>
              </w:rPr>
              <w:br/>
            </w:r>
            <w:r w:rsidRPr="00CB002A">
              <w:rPr>
                <w:rFonts w:ascii="Times New Roman" w:hAnsi="Times New Roman" w:cs="Times New Roman"/>
                <w:sz w:val="24"/>
                <w:szCs w:val="24"/>
              </w:rPr>
              <w:t>«4» – 8 раз;</w:t>
            </w:r>
            <w:r>
              <w:rPr>
                <w:rFonts w:ascii="Times New Roman" w:hAnsi="Times New Roman" w:cs="Times New Roman"/>
                <w:sz w:val="24"/>
                <w:szCs w:val="24"/>
              </w:rPr>
              <w:br/>
            </w:r>
            <w:r w:rsidRPr="00CB002A">
              <w:rPr>
                <w:rFonts w:ascii="Times New Roman" w:hAnsi="Times New Roman" w:cs="Times New Roman"/>
                <w:sz w:val="24"/>
                <w:szCs w:val="24"/>
              </w:rPr>
              <w:t xml:space="preserve">«3» – 7 раз; </w:t>
            </w:r>
            <w:r>
              <w:rPr>
                <w:rFonts w:ascii="Times New Roman" w:hAnsi="Times New Roman" w:cs="Times New Roman"/>
                <w:sz w:val="24"/>
                <w:szCs w:val="24"/>
              </w:rPr>
              <w:br/>
            </w:r>
            <w:r w:rsidRPr="00CB002A">
              <w:rPr>
                <w:rFonts w:ascii="Times New Roman" w:hAnsi="Times New Roman" w:cs="Times New Roman"/>
                <w:sz w:val="24"/>
                <w:szCs w:val="24"/>
              </w:rPr>
              <w:t xml:space="preserve">«2» – 6 раз; </w:t>
            </w:r>
            <w:r>
              <w:rPr>
                <w:rFonts w:ascii="Times New Roman" w:hAnsi="Times New Roman" w:cs="Times New Roman"/>
                <w:sz w:val="24"/>
                <w:szCs w:val="24"/>
              </w:rPr>
              <w:br/>
            </w:r>
            <w:r w:rsidRPr="00CB002A">
              <w:rPr>
                <w:rFonts w:ascii="Times New Roman" w:hAnsi="Times New Roman" w:cs="Times New Roman"/>
                <w:sz w:val="24"/>
                <w:szCs w:val="24"/>
              </w:rPr>
              <w:t>«1» – 5 раз</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1.5.</w:t>
            </w:r>
          </w:p>
        </w:tc>
        <w:tc>
          <w:tcPr>
            <w:tcW w:w="2763" w:type="dxa"/>
            <w:shd w:val="clear" w:color="auto" w:fill="auto"/>
            <w:vAlign w:val="center"/>
          </w:tcPr>
          <w:p w:rsidR="00A820BA" w:rsidRPr="00CB002A" w:rsidRDefault="00A820BA" w:rsidP="00A820BA">
            <w:pPr>
              <w:pStyle w:val="Default"/>
              <w:jc w:val="center"/>
            </w:pPr>
            <w:r w:rsidRPr="00CB002A">
              <w:t>Из положения лежа на животе, руки вперед, параллельно друг другу, ноги вместе</w:t>
            </w:r>
            <w:r>
              <w:t>.</w:t>
            </w:r>
          </w:p>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10 наклонов назад</w:t>
            </w:r>
            <w:r>
              <w:rPr>
                <w:rFonts w:ascii="Times New Roman" w:hAnsi="Times New Roman" w:cs="Times New Roman"/>
                <w:sz w:val="24"/>
                <w:szCs w:val="24"/>
              </w:rPr>
              <w:t>.</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руки и грудной отдел позвоночника параллельно </w:t>
            </w:r>
            <w:proofErr w:type="gramStart"/>
            <w:r w:rsidRPr="00CB002A">
              <w:rPr>
                <w:rFonts w:ascii="Times New Roman" w:hAnsi="Times New Roman" w:cs="Times New Roman"/>
                <w:sz w:val="24"/>
                <w:szCs w:val="24"/>
              </w:rPr>
              <w:t>полу;</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 xml:space="preserve">4» – руки и грудной отдел позвоночника </w:t>
            </w:r>
            <w:r>
              <w:rPr>
                <w:rFonts w:ascii="Times New Roman" w:hAnsi="Times New Roman" w:cs="Times New Roman"/>
                <w:sz w:val="24"/>
                <w:szCs w:val="24"/>
              </w:rPr>
              <w:br/>
            </w:r>
            <w:r w:rsidRPr="00CB002A">
              <w:rPr>
                <w:rFonts w:ascii="Times New Roman" w:hAnsi="Times New Roman" w:cs="Times New Roman"/>
                <w:sz w:val="24"/>
                <w:szCs w:val="24"/>
              </w:rPr>
              <w:t>близко к параллели;</w:t>
            </w:r>
            <w:r>
              <w:rPr>
                <w:rFonts w:ascii="Times New Roman" w:hAnsi="Times New Roman" w:cs="Times New Roman"/>
                <w:sz w:val="24"/>
                <w:szCs w:val="24"/>
              </w:rPr>
              <w:br/>
            </w:r>
            <w:r w:rsidRPr="00CB002A">
              <w:rPr>
                <w:rFonts w:ascii="Times New Roman" w:hAnsi="Times New Roman" w:cs="Times New Roman"/>
                <w:sz w:val="24"/>
                <w:szCs w:val="24"/>
              </w:rPr>
              <w:t>«3» – руки и грудной отдел позвоночника вертикально;</w:t>
            </w:r>
            <w:r>
              <w:rPr>
                <w:rFonts w:ascii="Times New Roman" w:hAnsi="Times New Roman" w:cs="Times New Roman"/>
                <w:sz w:val="24"/>
                <w:szCs w:val="24"/>
              </w:rPr>
              <w:br/>
            </w:r>
            <w:r w:rsidRPr="00CB002A">
              <w:rPr>
                <w:rFonts w:ascii="Times New Roman" w:hAnsi="Times New Roman" w:cs="Times New Roman"/>
                <w:sz w:val="24"/>
                <w:szCs w:val="24"/>
              </w:rPr>
              <w:t xml:space="preserve">«2» – руки и грудной отдел позвоночника </w:t>
            </w:r>
            <w:r>
              <w:rPr>
                <w:rFonts w:ascii="Times New Roman" w:hAnsi="Times New Roman" w:cs="Times New Roman"/>
                <w:sz w:val="24"/>
                <w:szCs w:val="24"/>
              </w:rPr>
              <w:br/>
            </w:r>
            <w:r w:rsidRPr="00CB002A">
              <w:rPr>
                <w:rFonts w:ascii="Times New Roman" w:hAnsi="Times New Roman" w:cs="Times New Roman"/>
                <w:sz w:val="24"/>
                <w:szCs w:val="24"/>
              </w:rPr>
              <w:t>немного не доходят до вертикали;</w:t>
            </w:r>
            <w:r>
              <w:rPr>
                <w:rFonts w:ascii="Times New Roman" w:hAnsi="Times New Roman" w:cs="Times New Roman"/>
                <w:sz w:val="24"/>
                <w:szCs w:val="24"/>
              </w:rPr>
              <w:br/>
            </w:r>
            <w:r w:rsidRPr="00CB002A">
              <w:rPr>
                <w:rFonts w:ascii="Times New Roman" w:hAnsi="Times New Roman" w:cs="Times New Roman"/>
                <w:sz w:val="24"/>
                <w:szCs w:val="24"/>
              </w:rPr>
              <w:t xml:space="preserve">«1» – руки и грудной отдел позвоночника </w:t>
            </w:r>
            <w:r>
              <w:rPr>
                <w:rFonts w:ascii="Times New Roman" w:hAnsi="Times New Roman" w:cs="Times New Roman"/>
                <w:sz w:val="24"/>
                <w:szCs w:val="24"/>
              </w:rPr>
              <w:br/>
            </w:r>
            <w:r w:rsidRPr="00CB002A">
              <w:rPr>
                <w:rFonts w:ascii="Times New Roman" w:hAnsi="Times New Roman" w:cs="Times New Roman"/>
                <w:sz w:val="24"/>
                <w:szCs w:val="24"/>
              </w:rPr>
              <w:t xml:space="preserve">немного не доходят до вертикали, </w:t>
            </w:r>
            <w:r>
              <w:rPr>
                <w:rFonts w:ascii="Times New Roman" w:hAnsi="Times New Roman" w:cs="Times New Roman"/>
                <w:sz w:val="24"/>
                <w:szCs w:val="24"/>
              </w:rPr>
              <w:br/>
            </w:r>
            <w:r w:rsidRPr="00CB002A">
              <w:rPr>
                <w:rFonts w:ascii="Times New Roman" w:hAnsi="Times New Roman" w:cs="Times New Roman"/>
                <w:sz w:val="24"/>
                <w:szCs w:val="24"/>
              </w:rPr>
              <w:t>ноги незначительно разведены</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1.6.</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Прыжки на двух ногах через скакалку </w:t>
            </w:r>
            <w:r>
              <w:rPr>
                <w:rFonts w:ascii="Times New Roman" w:hAnsi="Times New Roman" w:cs="Times New Roman"/>
                <w:sz w:val="24"/>
                <w:szCs w:val="24"/>
              </w:rPr>
              <w:br/>
            </w:r>
            <w:r w:rsidRPr="00CB002A">
              <w:rPr>
                <w:rFonts w:ascii="Times New Roman" w:hAnsi="Times New Roman" w:cs="Times New Roman"/>
                <w:sz w:val="24"/>
                <w:szCs w:val="24"/>
              </w:rPr>
              <w:t>с двойным вращением вперед за 10 с</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16 </w:t>
            </w:r>
            <w:proofErr w:type="gramStart"/>
            <w:r w:rsidRPr="00CB002A">
              <w:rPr>
                <w:rFonts w:ascii="Times New Roman" w:hAnsi="Times New Roman" w:cs="Times New Roman"/>
                <w:sz w:val="24"/>
                <w:szCs w:val="24"/>
              </w:rPr>
              <w:t>раз;</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4» – 15 раз;</w:t>
            </w:r>
            <w:r>
              <w:rPr>
                <w:rFonts w:ascii="Times New Roman" w:hAnsi="Times New Roman" w:cs="Times New Roman"/>
                <w:sz w:val="24"/>
                <w:szCs w:val="24"/>
              </w:rPr>
              <w:br/>
            </w:r>
            <w:r w:rsidRPr="00CB002A">
              <w:rPr>
                <w:rFonts w:ascii="Times New Roman" w:hAnsi="Times New Roman" w:cs="Times New Roman"/>
                <w:sz w:val="24"/>
                <w:szCs w:val="24"/>
              </w:rPr>
              <w:t xml:space="preserve">«3» – 14 раз с дополнительными 1-2 прыжками </w:t>
            </w:r>
            <w:r>
              <w:rPr>
                <w:rFonts w:ascii="Times New Roman" w:hAnsi="Times New Roman" w:cs="Times New Roman"/>
                <w:sz w:val="24"/>
                <w:szCs w:val="24"/>
              </w:rPr>
              <w:br/>
            </w:r>
            <w:r w:rsidRPr="00CB002A">
              <w:rPr>
                <w:rFonts w:ascii="Times New Roman" w:hAnsi="Times New Roman" w:cs="Times New Roman"/>
                <w:sz w:val="24"/>
                <w:szCs w:val="24"/>
              </w:rPr>
              <w:t>с одним вращением;</w:t>
            </w:r>
            <w:r>
              <w:rPr>
                <w:rFonts w:ascii="Times New Roman" w:hAnsi="Times New Roman" w:cs="Times New Roman"/>
                <w:sz w:val="24"/>
                <w:szCs w:val="24"/>
              </w:rPr>
              <w:br/>
            </w:r>
            <w:r w:rsidRPr="00CB002A">
              <w:rPr>
                <w:rFonts w:ascii="Times New Roman" w:hAnsi="Times New Roman" w:cs="Times New Roman"/>
                <w:sz w:val="24"/>
                <w:szCs w:val="24"/>
              </w:rPr>
              <w:t xml:space="preserve">«2» – 13 раз с дополнительными 3-4 прыжками </w:t>
            </w:r>
            <w:r>
              <w:rPr>
                <w:rFonts w:ascii="Times New Roman" w:hAnsi="Times New Roman" w:cs="Times New Roman"/>
                <w:sz w:val="24"/>
                <w:szCs w:val="24"/>
              </w:rPr>
              <w:br/>
            </w:r>
            <w:r w:rsidRPr="00CB002A">
              <w:rPr>
                <w:rFonts w:ascii="Times New Roman" w:hAnsi="Times New Roman" w:cs="Times New Roman"/>
                <w:sz w:val="24"/>
                <w:szCs w:val="24"/>
              </w:rPr>
              <w:t>с одним вращением;</w:t>
            </w:r>
            <w:r>
              <w:rPr>
                <w:rFonts w:ascii="Times New Roman" w:hAnsi="Times New Roman" w:cs="Times New Roman"/>
                <w:sz w:val="24"/>
                <w:szCs w:val="24"/>
              </w:rPr>
              <w:br/>
            </w:r>
            <w:r w:rsidRPr="00CB002A">
              <w:rPr>
                <w:rFonts w:ascii="Times New Roman" w:hAnsi="Times New Roman" w:cs="Times New Roman"/>
                <w:sz w:val="24"/>
                <w:szCs w:val="24"/>
              </w:rPr>
              <w:t>«1» – 12 раз с 6 и более с дополнительными прыжками с одним вращением</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1.7.</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Из стойки </w:t>
            </w:r>
            <w:r>
              <w:rPr>
                <w:rFonts w:ascii="Times New Roman" w:hAnsi="Times New Roman" w:cs="Times New Roman"/>
                <w:sz w:val="24"/>
                <w:szCs w:val="24"/>
              </w:rPr>
              <w:br/>
            </w:r>
            <w:r w:rsidRPr="00CB002A">
              <w:rPr>
                <w:rFonts w:ascii="Times New Roman" w:hAnsi="Times New Roman" w:cs="Times New Roman"/>
                <w:sz w:val="24"/>
                <w:szCs w:val="24"/>
              </w:rPr>
              <w:t xml:space="preserve">на </w:t>
            </w:r>
            <w:proofErr w:type="spellStart"/>
            <w:r w:rsidRPr="00CB002A">
              <w:rPr>
                <w:rFonts w:ascii="Times New Roman" w:hAnsi="Times New Roman" w:cs="Times New Roman"/>
                <w:sz w:val="24"/>
                <w:szCs w:val="24"/>
              </w:rPr>
              <w:t>полупальцах</w:t>
            </w:r>
            <w:proofErr w:type="spellEnd"/>
            <w:r w:rsidRPr="00CB002A">
              <w:rPr>
                <w:rFonts w:ascii="Times New Roman" w:hAnsi="Times New Roman" w:cs="Times New Roman"/>
                <w:sz w:val="24"/>
                <w:szCs w:val="24"/>
              </w:rPr>
              <w:t xml:space="preserve">, руки </w:t>
            </w:r>
            <w:r>
              <w:rPr>
                <w:rFonts w:ascii="Times New Roman" w:hAnsi="Times New Roman" w:cs="Times New Roman"/>
                <w:sz w:val="24"/>
                <w:szCs w:val="24"/>
              </w:rPr>
              <w:br/>
            </w:r>
            <w:r w:rsidRPr="00CB002A">
              <w:rPr>
                <w:rFonts w:ascii="Times New Roman" w:hAnsi="Times New Roman" w:cs="Times New Roman"/>
                <w:sz w:val="24"/>
                <w:szCs w:val="24"/>
              </w:rPr>
              <w:t xml:space="preserve">в стороны, махом правой назад равновесие </w:t>
            </w:r>
            <w:r>
              <w:rPr>
                <w:rFonts w:ascii="Times New Roman" w:hAnsi="Times New Roman" w:cs="Times New Roman"/>
                <w:sz w:val="24"/>
                <w:szCs w:val="24"/>
              </w:rPr>
              <w:br/>
            </w:r>
            <w:r w:rsidRPr="00CB002A">
              <w:rPr>
                <w:rFonts w:ascii="Times New Roman" w:hAnsi="Times New Roman" w:cs="Times New Roman"/>
                <w:sz w:val="24"/>
                <w:szCs w:val="24"/>
              </w:rPr>
              <w:t>на одной ноге, другая</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 xml:space="preserve">в захват разноименной рукой «в кольцо». </w:t>
            </w:r>
            <w:r>
              <w:rPr>
                <w:rFonts w:ascii="Times New Roman" w:hAnsi="Times New Roman" w:cs="Times New Roman"/>
                <w:sz w:val="24"/>
                <w:szCs w:val="24"/>
              </w:rPr>
              <w:br/>
            </w:r>
            <w:r w:rsidRPr="00CB002A">
              <w:rPr>
                <w:rFonts w:ascii="Times New Roman" w:hAnsi="Times New Roman" w:cs="Times New Roman"/>
                <w:sz w:val="24"/>
                <w:szCs w:val="24"/>
              </w:rPr>
              <w:t>То</w:t>
            </w:r>
            <w:r>
              <w:rPr>
                <w:rFonts w:ascii="Times New Roman" w:hAnsi="Times New Roman" w:cs="Times New Roman"/>
                <w:sz w:val="24"/>
                <w:szCs w:val="24"/>
              </w:rPr>
              <w:t xml:space="preserve"> </w:t>
            </w:r>
            <w:r w:rsidRPr="00CB002A">
              <w:rPr>
                <w:rFonts w:ascii="Times New Roman" w:hAnsi="Times New Roman" w:cs="Times New Roman"/>
                <w:sz w:val="24"/>
                <w:szCs w:val="24"/>
              </w:rPr>
              <w:t xml:space="preserve">же упражнение </w:t>
            </w:r>
            <w:r>
              <w:rPr>
                <w:rFonts w:ascii="Times New Roman" w:hAnsi="Times New Roman" w:cs="Times New Roman"/>
                <w:sz w:val="24"/>
                <w:szCs w:val="24"/>
              </w:rPr>
              <w:br/>
            </w:r>
            <w:r w:rsidRPr="00CB002A">
              <w:rPr>
                <w:rFonts w:ascii="Times New Roman" w:hAnsi="Times New Roman" w:cs="Times New Roman"/>
                <w:sz w:val="24"/>
                <w:szCs w:val="24"/>
              </w:rPr>
              <w:t>с другой ноги</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7053E6">
              <w:rPr>
                <w:rFonts w:ascii="Times New Roman" w:hAnsi="Times New Roman" w:cs="Times New Roman"/>
                <w:sz w:val="24"/>
                <w:szCs w:val="24"/>
              </w:rPr>
              <w:t xml:space="preserve">«5» – сохранение равновесия 4 </w:t>
            </w:r>
            <w:proofErr w:type="gramStart"/>
            <w:r w:rsidRPr="007053E6">
              <w:rPr>
                <w:rFonts w:ascii="Times New Roman" w:hAnsi="Times New Roman" w:cs="Times New Roman"/>
                <w:sz w:val="24"/>
                <w:szCs w:val="24"/>
              </w:rPr>
              <w:t>с;</w:t>
            </w:r>
            <w:r w:rsidRPr="007053E6">
              <w:rPr>
                <w:rFonts w:ascii="Times New Roman" w:hAnsi="Times New Roman" w:cs="Times New Roman"/>
                <w:sz w:val="24"/>
                <w:szCs w:val="24"/>
              </w:rPr>
              <w:br/>
              <w:t>«</w:t>
            </w:r>
            <w:proofErr w:type="gramEnd"/>
            <w:r w:rsidRPr="007053E6">
              <w:rPr>
                <w:rFonts w:ascii="Times New Roman" w:hAnsi="Times New Roman" w:cs="Times New Roman"/>
                <w:sz w:val="24"/>
                <w:szCs w:val="24"/>
              </w:rPr>
              <w:t>4» – сохранение равновесия 3 с;</w:t>
            </w:r>
            <w:r w:rsidRPr="007053E6">
              <w:rPr>
                <w:rFonts w:ascii="Times New Roman" w:hAnsi="Times New Roman" w:cs="Times New Roman"/>
                <w:sz w:val="24"/>
                <w:szCs w:val="24"/>
              </w:rPr>
              <w:br/>
              <w:t>«3» – сохранение равновесия 2 с;</w:t>
            </w:r>
            <w:r w:rsidRPr="007053E6">
              <w:rPr>
                <w:rFonts w:ascii="Times New Roman" w:hAnsi="Times New Roman" w:cs="Times New Roman"/>
                <w:sz w:val="24"/>
                <w:szCs w:val="24"/>
              </w:rPr>
              <w:br/>
              <w:t>«2» – сохранение равновесия 1 с;</w:t>
            </w:r>
            <w:r w:rsidRPr="007053E6">
              <w:rPr>
                <w:rFonts w:ascii="Times New Roman" w:hAnsi="Times New Roman" w:cs="Times New Roman"/>
                <w:sz w:val="24"/>
                <w:szCs w:val="24"/>
              </w:rPr>
              <w:br/>
              <w:t>«1» – недостаточная фиксация равновесия</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763" w:type="dxa"/>
            <w:shd w:val="clear" w:color="auto" w:fill="auto"/>
            <w:vAlign w:val="center"/>
          </w:tcPr>
          <w:p w:rsidR="00A820BA" w:rsidRPr="007053E6"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Равновесие на одной ноге, другая вперед; </w:t>
            </w:r>
            <w:r>
              <w:rPr>
                <w:rFonts w:ascii="Times New Roman" w:hAnsi="Times New Roman" w:cs="Times New Roman"/>
                <w:sz w:val="24"/>
                <w:szCs w:val="24"/>
              </w:rPr>
              <w:br/>
            </w:r>
            <w:r w:rsidRPr="00CB002A">
              <w:rPr>
                <w:rFonts w:ascii="Times New Roman" w:hAnsi="Times New Roman" w:cs="Times New Roman"/>
                <w:sz w:val="24"/>
                <w:szCs w:val="24"/>
              </w:rPr>
              <w:t xml:space="preserve">в сторону; назад. </w:t>
            </w:r>
            <w:r>
              <w:rPr>
                <w:rFonts w:ascii="Times New Roman" w:hAnsi="Times New Roman" w:cs="Times New Roman"/>
                <w:sz w:val="24"/>
                <w:szCs w:val="24"/>
              </w:rPr>
              <w:br/>
              <w:t>Т</w:t>
            </w:r>
            <w:r w:rsidRPr="00CB002A">
              <w:rPr>
                <w:rFonts w:ascii="Times New Roman" w:hAnsi="Times New Roman" w:cs="Times New Roman"/>
                <w:sz w:val="24"/>
                <w:szCs w:val="24"/>
              </w:rPr>
              <w:t xml:space="preserve">о же </w:t>
            </w:r>
            <w:r>
              <w:rPr>
                <w:rFonts w:ascii="Times New Roman" w:hAnsi="Times New Roman" w:cs="Times New Roman"/>
                <w:sz w:val="24"/>
                <w:szCs w:val="24"/>
              </w:rPr>
              <w:t>с</w:t>
            </w:r>
            <w:r w:rsidRPr="00CB002A">
              <w:rPr>
                <w:rFonts w:ascii="Times New Roman" w:hAnsi="Times New Roman" w:cs="Times New Roman"/>
                <w:sz w:val="24"/>
                <w:szCs w:val="24"/>
              </w:rPr>
              <w:t xml:space="preserve"> другой ноги</w:t>
            </w:r>
            <w:r w:rsidRPr="007053E6">
              <w:rPr>
                <w:rFonts w:ascii="Times New Roman" w:hAnsi="Times New Roman" w:cs="Times New Roman"/>
                <w:sz w:val="24"/>
                <w:szCs w:val="24"/>
              </w:rPr>
              <w:t>.</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нога зафиксирована на уровне головы; </w:t>
            </w:r>
            <w:r>
              <w:rPr>
                <w:rFonts w:ascii="Times New Roman" w:hAnsi="Times New Roman" w:cs="Times New Roman"/>
                <w:sz w:val="24"/>
                <w:szCs w:val="24"/>
              </w:rPr>
              <w:br/>
            </w:r>
            <w:r w:rsidRPr="00CB002A">
              <w:rPr>
                <w:rFonts w:ascii="Times New Roman" w:hAnsi="Times New Roman" w:cs="Times New Roman"/>
                <w:sz w:val="24"/>
                <w:szCs w:val="24"/>
              </w:rPr>
              <w:t xml:space="preserve">«4» – нога зафиксирована на уровне </w:t>
            </w:r>
            <w:proofErr w:type="gramStart"/>
            <w:r w:rsidRPr="00CB002A">
              <w:rPr>
                <w:rFonts w:ascii="Times New Roman" w:hAnsi="Times New Roman" w:cs="Times New Roman"/>
                <w:sz w:val="24"/>
                <w:szCs w:val="24"/>
              </w:rPr>
              <w:t>плеч;</w:t>
            </w:r>
            <w:r>
              <w:rPr>
                <w:rFonts w:ascii="Times New Roman" w:hAnsi="Times New Roman" w:cs="Times New Roman"/>
                <w:sz w:val="24"/>
                <w:szCs w:val="24"/>
              </w:rPr>
              <w:br/>
            </w:r>
            <w:r w:rsidRPr="00CB002A">
              <w:rPr>
                <w:rFonts w:ascii="Times New Roman" w:hAnsi="Times New Roman" w:cs="Times New Roman"/>
                <w:sz w:val="24"/>
                <w:szCs w:val="24"/>
              </w:rPr>
              <w:t>«</w:t>
            </w:r>
            <w:proofErr w:type="gramEnd"/>
            <w:r w:rsidRPr="00CB002A">
              <w:rPr>
                <w:rFonts w:ascii="Times New Roman" w:hAnsi="Times New Roman" w:cs="Times New Roman"/>
                <w:sz w:val="24"/>
                <w:szCs w:val="24"/>
              </w:rPr>
              <w:t xml:space="preserve">3» – нога зафиксирована чуть ниже </w:t>
            </w:r>
            <w:r>
              <w:rPr>
                <w:rFonts w:ascii="Times New Roman" w:hAnsi="Times New Roman" w:cs="Times New Roman"/>
                <w:sz w:val="24"/>
                <w:szCs w:val="24"/>
              </w:rPr>
              <w:br/>
            </w:r>
            <w:r w:rsidRPr="00CB002A">
              <w:rPr>
                <w:rFonts w:ascii="Times New Roman" w:hAnsi="Times New Roman" w:cs="Times New Roman"/>
                <w:sz w:val="24"/>
                <w:szCs w:val="24"/>
              </w:rPr>
              <w:t xml:space="preserve">уровня плеч; </w:t>
            </w:r>
            <w:r>
              <w:rPr>
                <w:rFonts w:ascii="Times New Roman" w:hAnsi="Times New Roman" w:cs="Times New Roman"/>
                <w:sz w:val="24"/>
                <w:szCs w:val="24"/>
              </w:rPr>
              <w:br/>
            </w:r>
            <w:r w:rsidRPr="00CB002A">
              <w:rPr>
                <w:rFonts w:ascii="Times New Roman" w:hAnsi="Times New Roman" w:cs="Times New Roman"/>
                <w:sz w:val="24"/>
                <w:szCs w:val="24"/>
              </w:rPr>
              <w:t xml:space="preserve">«2» – нога параллельно полу; </w:t>
            </w:r>
            <w:r>
              <w:rPr>
                <w:rFonts w:ascii="Times New Roman" w:hAnsi="Times New Roman" w:cs="Times New Roman"/>
                <w:sz w:val="24"/>
                <w:szCs w:val="24"/>
              </w:rPr>
              <w:br/>
            </w:r>
            <w:r w:rsidRPr="00CB002A">
              <w:rPr>
                <w:rFonts w:ascii="Times New Roman" w:hAnsi="Times New Roman" w:cs="Times New Roman"/>
                <w:sz w:val="24"/>
                <w:szCs w:val="24"/>
              </w:rPr>
              <w:t xml:space="preserve">«1» – нога параллельно полу </w:t>
            </w:r>
            <w:r>
              <w:rPr>
                <w:rFonts w:ascii="Times New Roman" w:hAnsi="Times New Roman" w:cs="Times New Roman"/>
                <w:sz w:val="24"/>
                <w:szCs w:val="24"/>
              </w:rPr>
              <w:br/>
            </w:r>
            <w:r w:rsidRPr="00CB002A">
              <w:rPr>
                <w:rFonts w:ascii="Times New Roman" w:hAnsi="Times New Roman" w:cs="Times New Roman"/>
                <w:sz w:val="24"/>
                <w:szCs w:val="24"/>
              </w:rPr>
              <w:t>с поворотом бедер внутрь</w:t>
            </w:r>
            <w:r>
              <w:rPr>
                <w:rFonts w:ascii="Times New Roman" w:hAnsi="Times New Roman" w:cs="Times New Roman"/>
                <w:sz w:val="24"/>
                <w:szCs w:val="24"/>
              </w:rPr>
              <w:t>.</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1.9.</w:t>
            </w:r>
          </w:p>
        </w:tc>
        <w:tc>
          <w:tcPr>
            <w:tcW w:w="2763"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В стойке </w:t>
            </w:r>
            <w:r>
              <w:rPr>
                <w:rFonts w:ascii="Times New Roman" w:hAnsi="Times New Roman" w:cs="Times New Roman"/>
                <w:sz w:val="24"/>
                <w:szCs w:val="24"/>
              </w:rPr>
              <w:br/>
            </w:r>
            <w:r w:rsidRPr="00CB002A">
              <w:rPr>
                <w:rFonts w:ascii="Times New Roman" w:hAnsi="Times New Roman" w:cs="Times New Roman"/>
                <w:sz w:val="24"/>
                <w:szCs w:val="24"/>
              </w:rPr>
              <w:t xml:space="preserve">на </w:t>
            </w:r>
            <w:proofErr w:type="spellStart"/>
            <w:r w:rsidRPr="00CB002A">
              <w:rPr>
                <w:rFonts w:ascii="Times New Roman" w:hAnsi="Times New Roman" w:cs="Times New Roman"/>
                <w:sz w:val="24"/>
                <w:szCs w:val="24"/>
              </w:rPr>
              <w:t>полупальцах</w:t>
            </w:r>
            <w:proofErr w:type="spellEnd"/>
            <w:r w:rsidRPr="00CB002A">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 xml:space="preserve">4 переката мяча </w:t>
            </w:r>
            <w:r>
              <w:rPr>
                <w:rFonts w:ascii="Times New Roman" w:hAnsi="Times New Roman" w:cs="Times New Roman"/>
                <w:sz w:val="24"/>
                <w:szCs w:val="24"/>
              </w:rPr>
              <w:br/>
            </w:r>
            <w:r w:rsidRPr="00CB002A">
              <w:rPr>
                <w:rFonts w:ascii="Times New Roman" w:hAnsi="Times New Roman" w:cs="Times New Roman"/>
                <w:sz w:val="24"/>
                <w:szCs w:val="24"/>
              </w:rPr>
              <w:t>по рукам и груди</w:t>
            </w:r>
            <w:r>
              <w:rPr>
                <w:rFonts w:ascii="Times New Roman" w:hAnsi="Times New Roman" w:cs="Times New Roman"/>
                <w:sz w:val="24"/>
                <w:szCs w:val="24"/>
              </w:rPr>
              <w:br/>
            </w:r>
            <w:r w:rsidRPr="00CB002A">
              <w:rPr>
                <w:rFonts w:ascii="Times New Roman" w:hAnsi="Times New Roman" w:cs="Times New Roman"/>
                <w:sz w:val="24"/>
                <w:szCs w:val="24"/>
              </w:rPr>
              <w:t>из правой в левую руку и обратно</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мяч в перекате последовательно </w:t>
            </w:r>
            <w:r>
              <w:rPr>
                <w:rFonts w:ascii="Times New Roman" w:hAnsi="Times New Roman" w:cs="Times New Roman"/>
                <w:sz w:val="24"/>
                <w:szCs w:val="24"/>
              </w:rPr>
              <w:br/>
            </w:r>
            <w:r w:rsidRPr="00CB002A">
              <w:rPr>
                <w:rFonts w:ascii="Times New Roman" w:hAnsi="Times New Roman" w:cs="Times New Roman"/>
                <w:sz w:val="24"/>
                <w:szCs w:val="24"/>
              </w:rPr>
              <w:t xml:space="preserve">касается рук и груди, гимнастка не опускается </w:t>
            </w:r>
            <w:r>
              <w:rPr>
                <w:rFonts w:ascii="Times New Roman" w:hAnsi="Times New Roman" w:cs="Times New Roman"/>
                <w:sz w:val="24"/>
                <w:szCs w:val="24"/>
              </w:rPr>
              <w:br/>
            </w:r>
            <w:r w:rsidRPr="00CB002A">
              <w:rPr>
                <w:rFonts w:ascii="Times New Roman" w:hAnsi="Times New Roman" w:cs="Times New Roman"/>
                <w:sz w:val="24"/>
                <w:szCs w:val="24"/>
              </w:rPr>
              <w:t xml:space="preserve">на всю стопу; </w:t>
            </w:r>
            <w:r>
              <w:rPr>
                <w:rFonts w:ascii="Times New Roman" w:hAnsi="Times New Roman" w:cs="Times New Roman"/>
                <w:sz w:val="24"/>
                <w:szCs w:val="24"/>
              </w:rPr>
              <w:br/>
            </w:r>
            <w:r w:rsidRPr="00CB002A">
              <w:rPr>
                <w:rFonts w:ascii="Times New Roman" w:hAnsi="Times New Roman" w:cs="Times New Roman"/>
                <w:sz w:val="24"/>
                <w:szCs w:val="24"/>
              </w:rPr>
              <w:t xml:space="preserve">«4» – перекат с незначительными вспомогательными движениями телом, приводящими к потере равновесия; </w:t>
            </w:r>
            <w:r>
              <w:rPr>
                <w:rFonts w:ascii="Times New Roman" w:hAnsi="Times New Roman" w:cs="Times New Roman"/>
                <w:sz w:val="24"/>
                <w:szCs w:val="24"/>
              </w:rPr>
              <w:br/>
            </w:r>
            <w:r w:rsidRPr="00CB002A">
              <w:rPr>
                <w:rFonts w:ascii="Times New Roman" w:hAnsi="Times New Roman" w:cs="Times New Roman"/>
                <w:sz w:val="24"/>
                <w:szCs w:val="24"/>
              </w:rPr>
              <w:t xml:space="preserve">«3» – перекат с подскоком во второй половине движения и перемещением гимнастки </w:t>
            </w:r>
            <w:r>
              <w:rPr>
                <w:rFonts w:ascii="Times New Roman" w:hAnsi="Times New Roman" w:cs="Times New Roman"/>
                <w:sz w:val="24"/>
                <w:szCs w:val="24"/>
              </w:rPr>
              <w:br/>
            </w:r>
            <w:r w:rsidRPr="00CB002A">
              <w:rPr>
                <w:rFonts w:ascii="Times New Roman" w:hAnsi="Times New Roman" w:cs="Times New Roman"/>
                <w:sz w:val="24"/>
                <w:szCs w:val="24"/>
              </w:rPr>
              <w:t xml:space="preserve">в сторону переката; </w:t>
            </w:r>
            <w:r>
              <w:rPr>
                <w:rFonts w:ascii="Times New Roman" w:hAnsi="Times New Roman" w:cs="Times New Roman"/>
                <w:sz w:val="24"/>
                <w:szCs w:val="24"/>
              </w:rPr>
              <w:br/>
            </w:r>
            <w:r w:rsidRPr="00CB002A">
              <w:rPr>
                <w:rFonts w:ascii="Times New Roman" w:hAnsi="Times New Roman" w:cs="Times New Roman"/>
                <w:sz w:val="24"/>
                <w:szCs w:val="24"/>
              </w:rPr>
              <w:t xml:space="preserve">«2» – завершение переката на плече противоположной руки и вспомогательное движение туловищем с потерей равновесия; </w:t>
            </w:r>
            <w:r>
              <w:rPr>
                <w:rFonts w:ascii="Times New Roman" w:hAnsi="Times New Roman" w:cs="Times New Roman"/>
                <w:sz w:val="24"/>
                <w:szCs w:val="24"/>
              </w:rPr>
              <w:br/>
            </w:r>
            <w:r w:rsidRPr="00CB002A">
              <w:rPr>
                <w:rFonts w:ascii="Times New Roman" w:hAnsi="Times New Roman" w:cs="Times New Roman"/>
                <w:sz w:val="24"/>
                <w:szCs w:val="24"/>
              </w:rPr>
              <w:t>«1» – завершение переката на груди</w:t>
            </w:r>
          </w:p>
        </w:tc>
      </w:tr>
      <w:tr w:rsidR="00A820BA" w:rsidTr="00E74DBD">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1.10.</w:t>
            </w:r>
          </w:p>
        </w:tc>
        <w:tc>
          <w:tcPr>
            <w:tcW w:w="2763" w:type="dxa"/>
            <w:shd w:val="clear" w:color="auto" w:fill="auto"/>
            <w:vAlign w:val="center"/>
          </w:tcPr>
          <w:p w:rsidR="00A820BA" w:rsidRPr="00CB002A" w:rsidRDefault="00A820BA" w:rsidP="00A820BA">
            <w:pPr>
              <w:pStyle w:val="Default"/>
              <w:jc w:val="center"/>
            </w:pPr>
            <w:r w:rsidRPr="00CB002A">
              <w:t xml:space="preserve">Исходное положение – стойка на </w:t>
            </w:r>
            <w:proofErr w:type="spellStart"/>
            <w:r w:rsidRPr="00CB002A">
              <w:t>полупальцах</w:t>
            </w:r>
            <w:proofErr w:type="spellEnd"/>
            <w:r w:rsidRPr="00CB002A">
              <w:t xml:space="preserve"> </w:t>
            </w:r>
            <w:r>
              <w:br/>
            </w:r>
            <w:r w:rsidRPr="00CB002A">
              <w:t xml:space="preserve">в круге диаметром </w:t>
            </w:r>
            <w:r>
              <w:br/>
            </w:r>
            <w:r w:rsidRPr="00CB002A">
              <w:t>1 метр. Обруч в лицевой плоскости в правой руке.</w:t>
            </w:r>
            <w:r>
              <w:t xml:space="preserve"> </w:t>
            </w:r>
            <w:r w:rsidRPr="00CB002A">
              <w:t xml:space="preserve">После двух вращений бросок правой рукой вверх, ловля левой </w:t>
            </w:r>
            <w:r>
              <w:br/>
            </w:r>
            <w:r w:rsidRPr="00CB002A">
              <w:t>во</w:t>
            </w:r>
            <w:r w:rsidRPr="00570D5A">
              <w:t xml:space="preserve"> </w:t>
            </w:r>
            <w:r>
              <w:t>в</w:t>
            </w:r>
            <w:r w:rsidRPr="00CB002A">
              <w:t>ращение. То</w:t>
            </w:r>
            <w:r>
              <w:t xml:space="preserve"> </w:t>
            </w:r>
            <w:r w:rsidRPr="00CB002A">
              <w:t>же другой рукой.</w:t>
            </w:r>
          </w:p>
        </w:tc>
        <w:tc>
          <w:tcPr>
            <w:tcW w:w="1292" w:type="dxa"/>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балл</w:t>
            </w:r>
          </w:p>
        </w:tc>
        <w:tc>
          <w:tcPr>
            <w:tcW w:w="5455" w:type="dxa"/>
            <w:shd w:val="clear" w:color="auto" w:fill="auto"/>
            <w:vAlign w:val="center"/>
          </w:tcPr>
          <w:p w:rsidR="00A820BA" w:rsidRPr="00CB002A" w:rsidRDefault="00A820BA" w:rsidP="00A820BA">
            <w:pPr>
              <w:autoSpaceDE w:val="0"/>
              <w:autoSpaceDN w:val="0"/>
              <w:adjustRightInd w:val="0"/>
              <w:jc w:val="center"/>
              <w:rPr>
                <w:rFonts w:ascii="Times New Roman" w:hAnsi="Times New Roman" w:cs="Times New Roman"/>
                <w:sz w:val="24"/>
                <w:szCs w:val="24"/>
              </w:rPr>
            </w:pPr>
            <w:r w:rsidRPr="00CB002A">
              <w:rPr>
                <w:rFonts w:ascii="Times New Roman" w:hAnsi="Times New Roman" w:cs="Times New Roman"/>
                <w:sz w:val="24"/>
                <w:szCs w:val="24"/>
              </w:rPr>
              <w:t xml:space="preserve">«5» – 6 бросков, точное положение звеньев тела, вращение обруча точно в плоскости, ловля </w:t>
            </w:r>
            <w:r>
              <w:rPr>
                <w:rFonts w:ascii="Times New Roman" w:hAnsi="Times New Roman" w:cs="Times New Roman"/>
                <w:sz w:val="24"/>
                <w:szCs w:val="24"/>
              </w:rPr>
              <w:br/>
            </w:r>
            <w:r w:rsidRPr="00CB002A">
              <w:rPr>
                <w:rFonts w:ascii="Times New Roman" w:hAnsi="Times New Roman" w:cs="Times New Roman"/>
                <w:sz w:val="24"/>
                <w:szCs w:val="24"/>
              </w:rPr>
              <w:t>без потери темпа и схождения с места;</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 xml:space="preserve">«4» – 4 броска, незначительные отклонения </w:t>
            </w:r>
            <w:r>
              <w:rPr>
                <w:rFonts w:ascii="Times New Roman" w:hAnsi="Times New Roman" w:cs="Times New Roman"/>
                <w:sz w:val="24"/>
                <w:szCs w:val="24"/>
              </w:rPr>
              <w:br/>
            </w:r>
            <w:r w:rsidRPr="00CB002A">
              <w:rPr>
                <w:rFonts w:ascii="Times New Roman" w:hAnsi="Times New Roman" w:cs="Times New Roman"/>
                <w:sz w:val="24"/>
                <w:szCs w:val="24"/>
              </w:rPr>
              <w:t xml:space="preserve">от плоскости вращения и перемещения, </w:t>
            </w:r>
            <w:r>
              <w:rPr>
                <w:rFonts w:ascii="Times New Roman" w:hAnsi="Times New Roman" w:cs="Times New Roman"/>
                <w:sz w:val="24"/>
                <w:szCs w:val="24"/>
              </w:rPr>
              <w:br/>
            </w:r>
            <w:r w:rsidRPr="00CB002A">
              <w:rPr>
                <w:rFonts w:ascii="Times New Roman" w:hAnsi="Times New Roman" w:cs="Times New Roman"/>
                <w:sz w:val="24"/>
                <w:szCs w:val="24"/>
              </w:rPr>
              <w:t>не выходя за границу круга;</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 xml:space="preserve">«3» – 4 броска с отклонениями в плоскости вращения и потерей темпа, нарушения </w:t>
            </w:r>
            <w:r>
              <w:rPr>
                <w:rFonts w:ascii="Times New Roman" w:hAnsi="Times New Roman" w:cs="Times New Roman"/>
                <w:sz w:val="24"/>
                <w:szCs w:val="24"/>
              </w:rPr>
              <w:br/>
            </w:r>
            <w:r w:rsidRPr="00CB002A">
              <w:rPr>
                <w:rFonts w:ascii="Times New Roman" w:hAnsi="Times New Roman" w:cs="Times New Roman"/>
                <w:sz w:val="24"/>
                <w:szCs w:val="24"/>
              </w:rPr>
              <w:t xml:space="preserve">в положении звеньев тела, перемещения </w:t>
            </w:r>
            <w:r>
              <w:rPr>
                <w:rFonts w:ascii="Times New Roman" w:hAnsi="Times New Roman" w:cs="Times New Roman"/>
                <w:sz w:val="24"/>
                <w:szCs w:val="24"/>
              </w:rPr>
              <w:br/>
            </w:r>
            <w:r w:rsidRPr="00CB002A">
              <w:rPr>
                <w:rFonts w:ascii="Times New Roman" w:hAnsi="Times New Roman" w:cs="Times New Roman"/>
                <w:sz w:val="24"/>
                <w:szCs w:val="24"/>
              </w:rPr>
              <w:t>не выходя за границу круга;</w:t>
            </w:r>
            <w:r>
              <w:rPr>
                <w:rFonts w:ascii="Times New Roman" w:hAnsi="Times New Roman" w:cs="Times New Roman"/>
                <w:sz w:val="24"/>
                <w:szCs w:val="24"/>
              </w:rPr>
              <w:t xml:space="preserve"> </w:t>
            </w:r>
            <w:r>
              <w:rPr>
                <w:rFonts w:ascii="Times New Roman" w:hAnsi="Times New Roman" w:cs="Times New Roman"/>
                <w:sz w:val="24"/>
                <w:szCs w:val="24"/>
              </w:rPr>
              <w:br/>
            </w:r>
            <w:r w:rsidRPr="00CB002A">
              <w:rPr>
                <w:rFonts w:ascii="Times New Roman" w:hAnsi="Times New Roman" w:cs="Times New Roman"/>
                <w:sz w:val="24"/>
                <w:szCs w:val="24"/>
              </w:rPr>
              <w:t xml:space="preserve">«2» - 2 броска с изменением плоскости вращения, ловлей обруча в остановку и перемещением, </w:t>
            </w:r>
            <w:r>
              <w:rPr>
                <w:rFonts w:ascii="Times New Roman" w:hAnsi="Times New Roman" w:cs="Times New Roman"/>
                <w:sz w:val="24"/>
                <w:szCs w:val="24"/>
              </w:rPr>
              <w:br/>
            </w:r>
            <w:r w:rsidRPr="00CB002A">
              <w:rPr>
                <w:rFonts w:ascii="Times New Roman" w:hAnsi="Times New Roman" w:cs="Times New Roman"/>
                <w:sz w:val="24"/>
                <w:szCs w:val="24"/>
              </w:rPr>
              <w:t xml:space="preserve">не выходя за границу круга; </w:t>
            </w:r>
            <w:r>
              <w:rPr>
                <w:rFonts w:ascii="Times New Roman" w:hAnsi="Times New Roman" w:cs="Times New Roman"/>
                <w:sz w:val="24"/>
                <w:szCs w:val="24"/>
              </w:rPr>
              <w:br/>
            </w:r>
            <w:r w:rsidRPr="00CB002A">
              <w:rPr>
                <w:rFonts w:ascii="Times New Roman" w:hAnsi="Times New Roman" w:cs="Times New Roman"/>
                <w:sz w:val="24"/>
                <w:szCs w:val="24"/>
              </w:rPr>
              <w:t>«1» – 2 броска с изменением плоскости вращения, ловлей обруча в остановку и перемещением, выходя за границу круга</w:t>
            </w:r>
            <w:r>
              <w:rPr>
                <w:rFonts w:ascii="Times New Roman" w:hAnsi="Times New Roman" w:cs="Times New Roman"/>
                <w:sz w:val="24"/>
                <w:szCs w:val="24"/>
              </w:rPr>
              <w:t>.</w:t>
            </w:r>
          </w:p>
        </w:tc>
      </w:tr>
      <w:tr w:rsidR="00A820BA" w:rsidTr="00E74DBD">
        <w:trPr>
          <w:trHeight w:val="567"/>
        </w:trPr>
        <w:tc>
          <w:tcPr>
            <w:tcW w:w="696" w:type="dxa"/>
            <w:shd w:val="clear" w:color="auto" w:fill="auto"/>
            <w:vAlign w:val="center"/>
          </w:tcPr>
          <w:p w:rsidR="00A820BA"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1.11.</w:t>
            </w:r>
          </w:p>
        </w:tc>
        <w:tc>
          <w:tcPr>
            <w:tcW w:w="4055" w:type="dxa"/>
            <w:gridSpan w:val="2"/>
            <w:shd w:val="clear" w:color="auto" w:fill="auto"/>
            <w:vAlign w:val="center"/>
          </w:tcPr>
          <w:p w:rsidR="00A820BA" w:rsidRPr="00CB002A" w:rsidRDefault="00A820BA" w:rsidP="00A820BA">
            <w:pPr>
              <w:jc w:val="center"/>
              <w:rPr>
                <w:rFonts w:ascii="Times New Roman" w:hAnsi="Times New Roman" w:cs="Times New Roman"/>
                <w:sz w:val="24"/>
                <w:szCs w:val="24"/>
              </w:rPr>
            </w:pPr>
            <w:r w:rsidRPr="00CB002A">
              <w:rPr>
                <w:rFonts w:ascii="Times New Roman" w:hAnsi="Times New Roman" w:cs="Times New Roman"/>
                <w:sz w:val="24"/>
                <w:szCs w:val="24"/>
              </w:rPr>
              <w:t>Техническое мастерство</w:t>
            </w:r>
          </w:p>
        </w:tc>
        <w:tc>
          <w:tcPr>
            <w:tcW w:w="5455" w:type="dxa"/>
            <w:shd w:val="clear" w:color="auto" w:fill="auto"/>
            <w:vAlign w:val="center"/>
          </w:tcPr>
          <w:p w:rsidR="00A820BA" w:rsidRPr="00CB002A" w:rsidRDefault="00A820BA" w:rsidP="00A820BA">
            <w:pPr>
              <w:pStyle w:val="Default"/>
              <w:jc w:val="center"/>
            </w:pPr>
            <w:r w:rsidRPr="00CB002A">
              <w:t>Обязательная техническая программа</w:t>
            </w:r>
          </w:p>
        </w:tc>
      </w:tr>
    </w:tbl>
    <w:p w:rsidR="00A820BA" w:rsidRPr="001F5A7D" w:rsidRDefault="00A820BA" w:rsidP="00A820BA">
      <w:pPr>
        <w:spacing w:after="0"/>
        <w:rPr>
          <w:rFonts w:ascii="Times New Roman" w:hAnsi="Times New Roman" w:cs="Times New Roman"/>
          <w:sz w:val="28"/>
          <w:szCs w:val="28"/>
        </w:rPr>
      </w:pPr>
      <w:bookmarkStart w:id="4" w:name="_Hlk910621921"/>
      <w:bookmarkEnd w:id="4"/>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Средний балл, позволяющий определить уровень специальной физической подготовки:</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5,0-4,5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высокий;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4,4-4,0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выше среднего;</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3,9-3,5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средний;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3,4-3,0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ниже среднего;</w:t>
      </w:r>
    </w:p>
    <w:p w:rsidR="00A820BA" w:rsidRPr="00BC1857" w:rsidRDefault="00A820BA" w:rsidP="004805F3">
      <w:pPr>
        <w:autoSpaceDE w:val="0"/>
        <w:autoSpaceDN w:val="0"/>
        <w:adjustRightInd w:val="0"/>
        <w:spacing w:after="0"/>
        <w:ind w:firstLine="709"/>
        <w:jc w:val="both"/>
        <w:rPr>
          <w:rFonts w:ascii="Times New Roman" w:hAnsi="Times New Roman" w:cs="Times New Roman"/>
          <w:sz w:val="28"/>
          <w:szCs w:val="28"/>
        </w:rPr>
      </w:pPr>
      <w:r w:rsidRPr="000C58A4">
        <w:rPr>
          <w:rFonts w:ascii="Times New Roman" w:eastAsia="NSimSun" w:hAnsi="Times New Roman" w:cs="Times New Roman"/>
          <w:sz w:val="28"/>
          <w:szCs w:val="28"/>
          <w:lang w:eastAsia="ru-RU"/>
        </w:rPr>
        <w:lastRenderedPageBreak/>
        <w:t xml:space="preserve">2,9-0,0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низкий уровень.</w:t>
      </w:r>
    </w:p>
    <w:p w:rsidR="00A820BA" w:rsidRPr="004805F3" w:rsidRDefault="00A820BA" w:rsidP="004805F3">
      <w:pPr>
        <w:jc w:val="center"/>
        <w:rPr>
          <w:rFonts w:ascii="Times New Roman" w:hAnsi="Times New Roman" w:cs="Times New Roman"/>
          <w:b/>
          <w:bCs/>
          <w:sz w:val="28"/>
          <w:szCs w:val="28"/>
        </w:rPr>
      </w:pPr>
      <w:bookmarkStart w:id="5" w:name="_Hlk91062240"/>
      <w:r w:rsidRPr="004F1F69">
        <w:rPr>
          <w:rFonts w:ascii="Times New Roman" w:eastAsia="Times New Roman" w:hAnsi="Times New Roman" w:cs="Times New Roman"/>
          <w:b/>
          <w:sz w:val="28"/>
          <w:szCs w:val="28"/>
        </w:rPr>
        <w:t>Нормативы общей физической и специальной физической подготовки</w:t>
      </w:r>
      <w:r w:rsidRPr="004F1F69">
        <w:rPr>
          <w:rFonts w:ascii="Times New Roman" w:hAnsi="Times New Roman" w:cs="Times New Roman"/>
          <w:b/>
          <w:sz w:val="28"/>
          <w:szCs w:val="28"/>
        </w:rPr>
        <w:t xml:space="preserve"> </w:t>
      </w:r>
      <w:r w:rsidRPr="004F1F69">
        <w:rPr>
          <w:rFonts w:ascii="Times New Roman" w:hAnsi="Times New Roman" w:cs="Times New Roman"/>
          <w:b/>
          <w:sz w:val="28"/>
          <w:szCs w:val="28"/>
        </w:rPr>
        <w:br/>
        <w:t xml:space="preserve">и </w:t>
      </w:r>
      <w:r w:rsidRPr="004F1F69">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bCs/>
          <w:sz w:val="28"/>
          <w:szCs w:val="28"/>
        </w:rPr>
        <w:br/>
      </w:r>
      <w:r w:rsidRPr="004F1F69">
        <w:rPr>
          <w:rFonts w:ascii="Times New Roman" w:hAnsi="Times New Roman" w:cs="Times New Roman"/>
          <w:b/>
          <w:bCs/>
          <w:sz w:val="28"/>
          <w:szCs w:val="28"/>
        </w:rPr>
        <w:t>для зачисления и перевода на этап совершенствования спортивного мастерства по виду спорта «</w:t>
      </w:r>
      <w:r w:rsidRPr="004F1F69">
        <w:rPr>
          <w:rFonts w:ascii="Times New Roman" w:hAnsi="Times New Roman" w:cs="Times New Roman"/>
          <w:b/>
          <w:sz w:val="28"/>
          <w:szCs w:val="28"/>
        </w:rPr>
        <w:t>художественная гимнастика</w:t>
      </w:r>
      <w:r w:rsidRPr="004F1F69">
        <w:rPr>
          <w:rFonts w:ascii="Times New Roman" w:hAnsi="Times New Roman" w:cs="Times New Roman"/>
          <w:b/>
          <w:bCs/>
          <w:sz w:val="28"/>
          <w:szCs w:val="28"/>
        </w:rPr>
        <w:t>»</w:t>
      </w:r>
      <w:bookmarkEnd w:id="5"/>
    </w:p>
    <w:tbl>
      <w:tblPr>
        <w:tblW w:w="100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752"/>
        <w:gridCol w:w="1492"/>
        <w:gridCol w:w="5023"/>
      </w:tblGrid>
      <w:tr w:rsidR="00A820BA" w:rsidRPr="00035A30" w:rsidTr="00C17E32">
        <w:trPr>
          <w:trHeight w:val="562"/>
        </w:trPr>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sidRPr="00035A30">
              <w:rPr>
                <w:rFonts w:ascii="Times New Roman" w:hAnsi="Times New Roman" w:cs="Times New Roman"/>
                <w:sz w:val="24"/>
                <w:szCs w:val="24"/>
              </w:rPr>
              <w:t>№</w:t>
            </w:r>
            <w:r w:rsidRPr="00035A30">
              <w:rPr>
                <w:rFonts w:ascii="Times New Roman" w:eastAsia="Times New Roman" w:hAnsi="Times New Roman" w:cs="Times New Roman"/>
                <w:sz w:val="24"/>
                <w:szCs w:val="24"/>
              </w:rPr>
              <w:t xml:space="preserve"> </w:t>
            </w:r>
            <w:r w:rsidRPr="00035A30">
              <w:rPr>
                <w:rFonts w:ascii="Times New Roman" w:hAnsi="Times New Roman" w:cs="Times New Roman"/>
                <w:sz w:val="24"/>
                <w:szCs w:val="24"/>
              </w:rPr>
              <w:t>п/п</w:t>
            </w:r>
          </w:p>
        </w:tc>
        <w:tc>
          <w:tcPr>
            <w:tcW w:w="2752" w:type="dxa"/>
            <w:shd w:val="clear" w:color="auto" w:fill="auto"/>
            <w:vAlign w:val="center"/>
          </w:tcPr>
          <w:p w:rsidR="00A820BA" w:rsidRPr="00035A30" w:rsidRDefault="00A820BA" w:rsidP="00A820BA">
            <w:pPr>
              <w:jc w:val="center"/>
              <w:rPr>
                <w:rFonts w:ascii="Times New Roman" w:hAnsi="Times New Roman" w:cs="Times New Roman"/>
                <w:sz w:val="24"/>
                <w:szCs w:val="24"/>
              </w:rPr>
            </w:pPr>
            <w:r w:rsidRPr="00035A30">
              <w:rPr>
                <w:rFonts w:ascii="Times New Roman" w:hAnsi="Times New Roman" w:cs="Times New Roman"/>
                <w:sz w:val="24"/>
                <w:szCs w:val="24"/>
              </w:rPr>
              <w:t>Упражнения</w:t>
            </w:r>
          </w:p>
        </w:tc>
        <w:tc>
          <w:tcPr>
            <w:tcW w:w="1492" w:type="dxa"/>
            <w:shd w:val="clear" w:color="auto" w:fill="auto"/>
            <w:vAlign w:val="center"/>
          </w:tcPr>
          <w:p w:rsidR="00A820BA" w:rsidRPr="00035A30" w:rsidRDefault="00A820BA" w:rsidP="00A820BA">
            <w:pPr>
              <w:jc w:val="center"/>
              <w:rPr>
                <w:rFonts w:ascii="Times New Roman" w:hAnsi="Times New Roman" w:cs="Times New Roman"/>
                <w:sz w:val="24"/>
                <w:szCs w:val="24"/>
              </w:rPr>
            </w:pPr>
            <w:r w:rsidRPr="00035A30">
              <w:rPr>
                <w:rFonts w:ascii="Times New Roman" w:hAnsi="Times New Roman" w:cs="Times New Roman"/>
                <w:sz w:val="24"/>
                <w:szCs w:val="24"/>
              </w:rPr>
              <w:t>Единица оценки</w:t>
            </w:r>
          </w:p>
        </w:tc>
        <w:tc>
          <w:tcPr>
            <w:tcW w:w="5023" w:type="dxa"/>
            <w:shd w:val="clear" w:color="auto" w:fill="auto"/>
            <w:vAlign w:val="center"/>
          </w:tcPr>
          <w:p w:rsidR="00A820BA" w:rsidRPr="00035A30" w:rsidRDefault="00A820BA" w:rsidP="00A820BA">
            <w:pPr>
              <w:jc w:val="center"/>
              <w:rPr>
                <w:rFonts w:ascii="Times New Roman" w:hAnsi="Times New Roman" w:cs="Times New Roman"/>
                <w:sz w:val="24"/>
                <w:szCs w:val="24"/>
              </w:rPr>
            </w:pPr>
            <w:r w:rsidRPr="00035A30">
              <w:rPr>
                <w:rFonts w:ascii="Times New Roman" w:hAnsi="Times New Roman" w:cs="Times New Roman"/>
                <w:sz w:val="24"/>
                <w:szCs w:val="24"/>
              </w:rPr>
              <w:t>Норматив</w:t>
            </w:r>
          </w:p>
        </w:tc>
      </w:tr>
      <w:tr w:rsidR="00A820BA" w:rsidRPr="00035A30" w:rsidTr="00A820BA">
        <w:trPr>
          <w:trHeight w:val="567"/>
        </w:trPr>
        <w:tc>
          <w:tcPr>
            <w:tcW w:w="10064" w:type="dxa"/>
            <w:gridSpan w:val="4"/>
            <w:shd w:val="clear" w:color="auto" w:fill="auto"/>
            <w:vAlign w:val="center"/>
          </w:tcPr>
          <w:p w:rsidR="00A820BA" w:rsidRPr="00035A30" w:rsidRDefault="00A820BA" w:rsidP="00A820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Для юниорок</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Шпагаты с правой </w:t>
            </w:r>
            <w:r>
              <w:rPr>
                <w:rFonts w:ascii="Times New Roman" w:hAnsi="Times New Roman" w:cs="Times New Roman"/>
                <w:sz w:val="24"/>
                <w:szCs w:val="24"/>
              </w:rPr>
              <w:br/>
            </w:r>
            <w:r w:rsidRPr="007E3F86">
              <w:rPr>
                <w:rFonts w:ascii="Times New Roman" w:hAnsi="Times New Roman" w:cs="Times New Roman"/>
                <w:sz w:val="24"/>
                <w:szCs w:val="24"/>
              </w:rPr>
              <w:t xml:space="preserve">и левой ноги с опоры высотой 40 см </w:t>
            </w:r>
            <w:r>
              <w:rPr>
                <w:rFonts w:ascii="Times New Roman" w:hAnsi="Times New Roman" w:cs="Times New Roman"/>
                <w:sz w:val="24"/>
                <w:szCs w:val="24"/>
              </w:rPr>
              <w:br/>
            </w:r>
            <w:r w:rsidRPr="007E3F86">
              <w:rPr>
                <w:rFonts w:ascii="Times New Roman" w:hAnsi="Times New Roman" w:cs="Times New Roman"/>
                <w:sz w:val="24"/>
                <w:szCs w:val="24"/>
              </w:rPr>
              <w:t xml:space="preserve">с наклоном назад </w:t>
            </w:r>
            <w:r>
              <w:rPr>
                <w:rFonts w:ascii="Times New Roman" w:hAnsi="Times New Roman" w:cs="Times New Roman"/>
                <w:sz w:val="24"/>
                <w:szCs w:val="24"/>
              </w:rPr>
              <w:br/>
            </w:r>
            <w:r w:rsidRPr="007E3F86">
              <w:rPr>
                <w:rFonts w:ascii="Times New Roman" w:hAnsi="Times New Roman" w:cs="Times New Roman"/>
                <w:sz w:val="24"/>
                <w:szCs w:val="24"/>
              </w:rPr>
              <w:t xml:space="preserve">и захватом за голень </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«5» – сед с касанием пола правым </w:t>
            </w:r>
            <w:r>
              <w:rPr>
                <w:rFonts w:ascii="Times New Roman" w:hAnsi="Times New Roman" w:cs="Times New Roman"/>
                <w:sz w:val="24"/>
                <w:szCs w:val="24"/>
              </w:rPr>
              <w:br/>
            </w:r>
            <w:r w:rsidRPr="007E3F86">
              <w:rPr>
                <w:rFonts w:ascii="Times New Roman" w:hAnsi="Times New Roman" w:cs="Times New Roman"/>
                <w:sz w:val="24"/>
                <w:szCs w:val="24"/>
              </w:rPr>
              <w:t xml:space="preserve">и левым бедром без поворота таза </w:t>
            </w:r>
            <w:r>
              <w:rPr>
                <w:rFonts w:ascii="Times New Roman" w:hAnsi="Times New Roman" w:cs="Times New Roman"/>
                <w:sz w:val="24"/>
                <w:szCs w:val="24"/>
              </w:rPr>
              <w:br/>
            </w:r>
            <w:r w:rsidRPr="007E3F86">
              <w:rPr>
                <w:rFonts w:ascii="Times New Roman" w:hAnsi="Times New Roman" w:cs="Times New Roman"/>
                <w:sz w:val="24"/>
                <w:szCs w:val="24"/>
              </w:rPr>
              <w:t xml:space="preserve">и захват двумя </w:t>
            </w:r>
            <w:proofErr w:type="gramStart"/>
            <w:r w:rsidRPr="007E3F86">
              <w:rPr>
                <w:rFonts w:ascii="Times New Roman" w:hAnsi="Times New Roman" w:cs="Times New Roman"/>
                <w:sz w:val="24"/>
                <w:szCs w:val="24"/>
              </w:rPr>
              <w:t>руками;</w:t>
            </w:r>
            <w:r>
              <w:rPr>
                <w:rFonts w:ascii="Times New Roman" w:hAnsi="Times New Roman" w:cs="Times New Roman"/>
                <w:sz w:val="24"/>
                <w:szCs w:val="24"/>
              </w:rPr>
              <w:br/>
            </w:r>
            <w:r w:rsidRPr="007E3F86">
              <w:rPr>
                <w:rFonts w:ascii="Times New Roman" w:hAnsi="Times New Roman" w:cs="Times New Roman"/>
                <w:sz w:val="24"/>
                <w:szCs w:val="24"/>
              </w:rPr>
              <w:t>«</w:t>
            </w:r>
            <w:proofErr w:type="gramEnd"/>
            <w:r w:rsidRPr="007E3F86">
              <w:rPr>
                <w:rFonts w:ascii="Times New Roman" w:hAnsi="Times New Roman" w:cs="Times New Roman"/>
                <w:sz w:val="24"/>
                <w:szCs w:val="24"/>
              </w:rPr>
              <w:t>4» – расстояние от пола до бедра 1–5 см;</w:t>
            </w:r>
            <w:r>
              <w:rPr>
                <w:rFonts w:ascii="Times New Roman" w:hAnsi="Times New Roman" w:cs="Times New Roman"/>
                <w:sz w:val="24"/>
                <w:szCs w:val="24"/>
              </w:rPr>
              <w:br/>
            </w:r>
            <w:r w:rsidRPr="007E3F86">
              <w:rPr>
                <w:rFonts w:ascii="Times New Roman" w:hAnsi="Times New Roman" w:cs="Times New Roman"/>
                <w:sz w:val="24"/>
                <w:szCs w:val="24"/>
              </w:rPr>
              <w:t>«3»</w:t>
            </w:r>
            <w:r>
              <w:rPr>
                <w:rFonts w:ascii="Times New Roman" w:hAnsi="Times New Roman" w:cs="Times New Roman"/>
                <w:sz w:val="24"/>
                <w:szCs w:val="24"/>
              </w:rPr>
              <w:t xml:space="preserve"> –</w:t>
            </w:r>
            <w:r w:rsidRPr="007E3F86">
              <w:rPr>
                <w:rFonts w:ascii="Times New Roman" w:hAnsi="Times New Roman" w:cs="Times New Roman"/>
                <w:sz w:val="24"/>
                <w:szCs w:val="24"/>
              </w:rPr>
              <w:t xml:space="preserve"> расстояние от пола до бедра 6-10 см;</w:t>
            </w:r>
            <w:r>
              <w:rPr>
                <w:rFonts w:ascii="Times New Roman" w:hAnsi="Times New Roman" w:cs="Times New Roman"/>
                <w:sz w:val="24"/>
                <w:szCs w:val="24"/>
              </w:rPr>
              <w:br/>
            </w:r>
            <w:r w:rsidRPr="007E3F86">
              <w:rPr>
                <w:rFonts w:ascii="Times New Roman" w:hAnsi="Times New Roman" w:cs="Times New Roman"/>
                <w:sz w:val="24"/>
                <w:szCs w:val="24"/>
              </w:rPr>
              <w:t>«2» – захват только одной рукой;</w:t>
            </w:r>
            <w:r>
              <w:rPr>
                <w:rFonts w:ascii="Times New Roman" w:hAnsi="Times New Roman" w:cs="Times New Roman"/>
                <w:sz w:val="24"/>
                <w:szCs w:val="24"/>
              </w:rPr>
              <w:br/>
            </w:r>
            <w:r w:rsidRPr="007E3F86">
              <w:rPr>
                <w:rFonts w:ascii="Times New Roman" w:hAnsi="Times New Roman" w:cs="Times New Roman"/>
                <w:sz w:val="24"/>
                <w:szCs w:val="24"/>
              </w:rPr>
              <w:t>«1» – наклон без захвата</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1.2.</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Поперечный шпагат</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«5» – сед, ноги точно в </w:t>
            </w:r>
            <w:proofErr w:type="gramStart"/>
            <w:r w:rsidRPr="007E3F86">
              <w:rPr>
                <w:rFonts w:ascii="Times New Roman" w:hAnsi="Times New Roman" w:cs="Times New Roman"/>
                <w:sz w:val="24"/>
                <w:szCs w:val="24"/>
              </w:rPr>
              <w:t>стороны;</w:t>
            </w:r>
            <w:r>
              <w:rPr>
                <w:rFonts w:ascii="Times New Roman" w:hAnsi="Times New Roman" w:cs="Times New Roman"/>
                <w:sz w:val="24"/>
                <w:szCs w:val="24"/>
              </w:rPr>
              <w:br/>
            </w:r>
            <w:r w:rsidRPr="007E3F86">
              <w:rPr>
                <w:rFonts w:ascii="Times New Roman" w:hAnsi="Times New Roman" w:cs="Times New Roman"/>
                <w:sz w:val="24"/>
                <w:szCs w:val="24"/>
              </w:rPr>
              <w:t>«</w:t>
            </w:r>
            <w:proofErr w:type="gramEnd"/>
            <w:r w:rsidRPr="007E3F86">
              <w:rPr>
                <w:rFonts w:ascii="Times New Roman" w:hAnsi="Times New Roman" w:cs="Times New Roman"/>
                <w:sz w:val="24"/>
                <w:szCs w:val="24"/>
              </w:rPr>
              <w:t>4» – с небольшим поворотом бедер внутрь;</w:t>
            </w:r>
            <w:r>
              <w:rPr>
                <w:rFonts w:ascii="Times New Roman" w:hAnsi="Times New Roman" w:cs="Times New Roman"/>
                <w:sz w:val="24"/>
                <w:szCs w:val="24"/>
              </w:rPr>
              <w:br/>
            </w:r>
            <w:r w:rsidRPr="007E3F86">
              <w:rPr>
                <w:rFonts w:ascii="Times New Roman" w:hAnsi="Times New Roman" w:cs="Times New Roman"/>
                <w:sz w:val="24"/>
                <w:szCs w:val="24"/>
              </w:rPr>
              <w:t xml:space="preserve">«3» – расстояние от поперечной линии </w:t>
            </w:r>
            <w:r>
              <w:rPr>
                <w:rFonts w:ascii="Times New Roman" w:hAnsi="Times New Roman" w:cs="Times New Roman"/>
                <w:sz w:val="24"/>
                <w:szCs w:val="24"/>
              </w:rPr>
              <w:br/>
            </w:r>
            <w:r w:rsidRPr="007E3F86">
              <w:rPr>
                <w:rFonts w:ascii="Times New Roman" w:hAnsi="Times New Roman" w:cs="Times New Roman"/>
                <w:sz w:val="24"/>
                <w:szCs w:val="24"/>
              </w:rPr>
              <w:t>до паха 10 см;</w:t>
            </w:r>
            <w:r>
              <w:rPr>
                <w:rFonts w:ascii="Times New Roman" w:hAnsi="Times New Roman" w:cs="Times New Roman"/>
                <w:sz w:val="24"/>
                <w:szCs w:val="24"/>
              </w:rPr>
              <w:br/>
            </w:r>
            <w:r w:rsidRPr="007E3F86">
              <w:rPr>
                <w:rFonts w:ascii="Times New Roman" w:hAnsi="Times New Roman" w:cs="Times New Roman"/>
                <w:sz w:val="24"/>
                <w:szCs w:val="24"/>
              </w:rPr>
              <w:t xml:space="preserve">«2» – расстояние от поперечной линии </w:t>
            </w:r>
            <w:r>
              <w:rPr>
                <w:rFonts w:ascii="Times New Roman" w:hAnsi="Times New Roman" w:cs="Times New Roman"/>
                <w:sz w:val="24"/>
                <w:szCs w:val="24"/>
              </w:rPr>
              <w:br/>
            </w:r>
            <w:r w:rsidRPr="007E3F86">
              <w:rPr>
                <w:rFonts w:ascii="Times New Roman" w:hAnsi="Times New Roman" w:cs="Times New Roman"/>
                <w:sz w:val="24"/>
                <w:szCs w:val="24"/>
              </w:rPr>
              <w:t xml:space="preserve">до паха 10-15 см; </w:t>
            </w:r>
            <w:r>
              <w:rPr>
                <w:rFonts w:ascii="Times New Roman" w:hAnsi="Times New Roman" w:cs="Times New Roman"/>
                <w:sz w:val="24"/>
                <w:szCs w:val="24"/>
              </w:rPr>
              <w:br/>
            </w:r>
            <w:r w:rsidRPr="007E3F86">
              <w:rPr>
                <w:rFonts w:ascii="Times New Roman" w:hAnsi="Times New Roman" w:cs="Times New Roman"/>
                <w:sz w:val="24"/>
                <w:szCs w:val="24"/>
              </w:rPr>
              <w:t xml:space="preserve">«1» – расстояние от поперечной линии </w:t>
            </w:r>
            <w:r>
              <w:rPr>
                <w:rFonts w:ascii="Times New Roman" w:hAnsi="Times New Roman" w:cs="Times New Roman"/>
                <w:sz w:val="24"/>
                <w:szCs w:val="24"/>
              </w:rPr>
              <w:br/>
            </w:r>
            <w:r w:rsidRPr="007E3F86">
              <w:rPr>
                <w:rFonts w:ascii="Times New Roman" w:hAnsi="Times New Roman" w:cs="Times New Roman"/>
                <w:sz w:val="24"/>
                <w:szCs w:val="24"/>
              </w:rPr>
              <w:t>до паха 10-15 см с поворотом бедер внутрь</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1.3.</w:t>
            </w:r>
          </w:p>
        </w:tc>
        <w:tc>
          <w:tcPr>
            <w:tcW w:w="2752" w:type="dxa"/>
            <w:shd w:val="clear" w:color="auto" w:fill="auto"/>
            <w:vAlign w:val="center"/>
          </w:tcPr>
          <w:p w:rsidR="00A820BA" w:rsidRPr="007E3F86" w:rsidRDefault="00A820BA" w:rsidP="00A820BA">
            <w:pPr>
              <w:pStyle w:val="Default"/>
              <w:jc w:val="center"/>
            </w:pPr>
            <w:r w:rsidRPr="007E3F86">
              <w:t xml:space="preserve">Наклоны назад в стойке на </w:t>
            </w:r>
            <w:proofErr w:type="spellStart"/>
            <w:r w:rsidRPr="007E3F86">
              <w:t>полупальце</w:t>
            </w:r>
            <w:proofErr w:type="spellEnd"/>
            <w:r w:rsidRPr="007E3F86">
              <w:t xml:space="preserve"> одной ноги, другую вперёд </w:t>
            </w:r>
            <w:r>
              <w:br/>
            </w:r>
            <w:r w:rsidRPr="007E3F86">
              <w:t>на 170-180</w:t>
            </w:r>
            <w:r>
              <w:t xml:space="preserve"> градусов</w:t>
            </w:r>
            <w:r w:rsidRPr="007E3F86">
              <w:t xml:space="preserve">, </w:t>
            </w:r>
            <w:r>
              <w:br/>
            </w:r>
            <w:r w:rsidRPr="007E3F86">
              <w:t>боком к опоре</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(правой</w:t>
            </w:r>
            <w:r>
              <w:rPr>
                <w:rFonts w:ascii="Times New Roman" w:hAnsi="Times New Roman" w:cs="Times New Roman"/>
                <w:sz w:val="24"/>
                <w:szCs w:val="24"/>
              </w:rPr>
              <w:t xml:space="preserve"> и </w:t>
            </w:r>
            <w:r w:rsidRPr="007E3F86">
              <w:rPr>
                <w:rFonts w:ascii="Times New Roman" w:hAnsi="Times New Roman" w:cs="Times New Roman"/>
                <w:sz w:val="24"/>
                <w:szCs w:val="24"/>
              </w:rPr>
              <w:t>левой)</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w:t>
            </w:r>
            <w:r w:rsidRPr="007E3F86">
              <w:t xml:space="preserve"> касание кистью пятки разноименной ноги, с полным разгибанием туловища </w:t>
            </w:r>
            <w:r>
              <w:br/>
            </w:r>
            <w:r w:rsidRPr="007E3F86">
              <w:t xml:space="preserve">в исходное положение, без остановок, </w:t>
            </w:r>
            <w:r>
              <w:br/>
            </w:r>
            <w:r w:rsidRPr="007E3F86">
              <w:t>ноги максимально напряжены;</w:t>
            </w:r>
          </w:p>
          <w:p w:rsidR="00A820BA" w:rsidRPr="007E3F86" w:rsidRDefault="00A820BA" w:rsidP="00A820BA">
            <w:pPr>
              <w:pStyle w:val="Default"/>
              <w:jc w:val="center"/>
            </w:pPr>
            <w:r w:rsidRPr="007E3F86">
              <w:t>«4»</w:t>
            </w:r>
            <w:r>
              <w:t xml:space="preserve"> – </w:t>
            </w:r>
            <w:r w:rsidRPr="007E3F86">
              <w:t xml:space="preserve">касание кистью пятки разноименной ноги, с полным разгибанием туловища </w:t>
            </w:r>
            <w:r>
              <w:br/>
            </w:r>
            <w:r w:rsidRPr="007E3F86">
              <w:t xml:space="preserve">в исходное положение, с небольшим снижением темпа при разгибании; </w:t>
            </w:r>
            <w:r>
              <w:br/>
            </w:r>
            <w:r w:rsidRPr="007E3F86">
              <w:t>ноги максимально напряжены;</w:t>
            </w:r>
          </w:p>
          <w:p w:rsidR="00A820BA" w:rsidRPr="007E3F86" w:rsidRDefault="00A820BA" w:rsidP="00A820BA">
            <w:pPr>
              <w:pStyle w:val="Default"/>
              <w:jc w:val="center"/>
            </w:pPr>
            <w:r w:rsidRPr="007E3F86">
              <w:t xml:space="preserve">«3» – касание кистью пятки разноименной ноги, с полным разгибанием туловища </w:t>
            </w:r>
            <w:r>
              <w:br/>
            </w:r>
            <w:r w:rsidRPr="007E3F86">
              <w:t>в исходное положение с рывковыми движениями; опорная нога незначительно сгибается при наклоне;</w:t>
            </w:r>
          </w:p>
          <w:p w:rsidR="00A820BA" w:rsidRPr="007E3F86" w:rsidRDefault="00A820BA" w:rsidP="00A820BA">
            <w:pPr>
              <w:pStyle w:val="Default"/>
              <w:jc w:val="center"/>
            </w:pPr>
            <w:r w:rsidRPr="007E3F86">
              <w:t>«2»</w:t>
            </w:r>
            <w:r>
              <w:t xml:space="preserve"> –</w:t>
            </w:r>
            <w:r w:rsidRPr="007E3F86">
              <w:t xml:space="preserve"> касание кистью пятки разноименной ноги, неполное разгибанием туловища </w:t>
            </w:r>
            <w:r>
              <w:br/>
            </w:r>
            <w:r w:rsidRPr="007E3F86">
              <w:t>в исходное положение, с рывковыми движениями</w:t>
            </w:r>
            <w:r>
              <w:t>,</w:t>
            </w:r>
            <w:r w:rsidRPr="007E3F86">
              <w:t xml:space="preserve"> опорная нога сгиба</w:t>
            </w:r>
            <w:r>
              <w:t>е</w:t>
            </w:r>
            <w:r w:rsidRPr="007E3F86">
              <w:t xml:space="preserve">тся при наклоне, маховая опускается </w:t>
            </w:r>
            <w:r>
              <w:br/>
            </w:r>
            <w:r w:rsidRPr="007E3F86">
              <w:t xml:space="preserve">ниже 170 </w:t>
            </w:r>
            <w:r>
              <w:t>градусов;</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w:t>
            </w:r>
            <w:r>
              <w:rPr>
                <w:rFonts w:ascii="Times New Roman" w:hAnsi="Times New Roman" w:cs="Times New Roman"/>
                <w:sz w:val="24"/>
                <w:szCs w:val="24"/>
              </w:rPr>
              <w:t xml:space="preserve"> –</w:t>
            </w:r>
            <w:r w:rsidRPr="007E3F86">
              <w:rPr>
                <w:rFonts w:ascii="Times New Roman" w:hAnsi="Times New Roman" w:cs="Times New Roman"/>
                <w:sz w:val="24"/>
                <w:szCs w:val="24"/>
              </w:rPr>
              <w:t xml:space="preserve"> отсутствие касания кистью пятки разноименной ноги, неполное разгибанием туловища в исходное положение; опорная </w:t>
            </w:r>
            <w:r w:rsidRPr="007E3F86">
              <w:rPr>
                <w:rFonts w:ascii="Times New Roman" w:hAnsi="Times New Roman" w:cs="Times New Roman"/>
                <w:sz w:val="24"/>
                <w:szCs w:val="24"/>
              </w:rPr>
              <w:lastRenderedPageBreak/>
              <w:t>нога сгиба</w:t>
            </w:r>
            <w:r>
              <w:rPr>
                <w:rFonts w:ascii="Times New Roman" w:hAnsi="Times New Roman" w:cs="Times New Roman"/>
                <w:sz w:val="24"/>
                <w:szCs w:val="24"/>
              </w:rPr>
              <w:t>е</w:t>
            </w:r>
            <w:r w:rsidRPr="007E3F86">
              <w:rPr>
                <w:rFonts w:ascii="Times New Roman" w:hAnsi="Times New Roman" w:cs="Times New Roman"/>
                <w:sz w:val="24"/>
                <w:szCs w:val="24"/>
              </w:rPr>
              <w:t xml:space="preserve">тся при наклоне, маховая опускается ниже 170 </w:t>
            </w:r>
            <w:r>
              <w:rPr>
                <w:rFonts w:ascii="Times New Roman" w:hAnsi="Times New Roman" w:cs="Times New Roman"/>
                <w:sz w:val="24"/>
                <w:szCs w:val="24"/>
              </w:rPr>
              <w:t>градусов.</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1.4.</w:t>
            </w:r>
          </w:p>
        </w:tc>
        <w:tc>
          <w:tcPr>
            <w:tcW w:w="2752" w:type="dxa"/>
            <w:shd w:val="clear" w:color="auto" w:fill="auto"/>
            <w:vAlign w:val="center"/>
          </w:tcPr>
          <w:p w:rsidR="00A820BA" w:rsidRPr="007E3F86" w:rsidRDefault="00A820BA" w:rsidP="00A820BA">
            <w:pPr>
              <w:pStyle w:val="Default"/>
              <w:jc w:val="center"/>
            </w:pPr>
            <w:r w:rsidRPr="007E3F86">
              <w:t xml:space="preserve">Из положения «лежа </w:t>
            </w:r>
            <w:r>
              <w:br/>
            </w:r>
            <w:r w:rsidRPr="007E3F86">
              <w:t>на спине», ноги вперед, сед углом с разведением ног в шпагат за 15 с</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 xml:space="preserve">Оцениваются амплитуда и темп выполнения при обязательном поднимании туловища </w:t>
            </w:r>
            <w:r>
              <w:br/>
            </w:r>
            <w:r w:rsidRPr="007E3F86">
              <w:t xml:space="preserve">до </w:t>
            </w:r>
            <w:proofErr w:type="gramStart"/>
            <w:r w:rsidRPr="007E3F86">
              <w:t>вертикали</w:t>
            </w:r>
            <w:r>
              <w:t>:</w:t>
            </w:r>
            <w:r>
              <w:br/>
            </w:r>
            <w:r w:rsidRPr="007E3F86">
              <w:t>«</w:t>
            </w:r>
            <w:proofErr w:type="gramEnd"/>
            <w:r w:rsidRPr="007E3F86">
              <w:t>5» – 14 раз;</w:t>
            </w:r>
            <w:r>
              <w:br/>
            </w:r>
            <w:r w:rsidRPr="007E3F86">
              <w:t>«4» – 13 раз;</w:t>
            </w:r>
            <w:r>
              <w:br/>
            </w:r>
            <w:r w:rsidRPr="007E3F86">
              <w:t>«3» – 12 раз;</w:t>
            </w:r>
            <w:r>
              <w:br/>
            </w:r>
            <w:r w:rsidRPr="007E3F86">
              <w:t>«2» – 11 раз;</w:t>
            </w:r>
            <w:r>
              <w:br/>
            </w:r>
            <w:r w:rsidRPr="007E3F86">
              <w:t>«1» – 10 раз</w:t>
            </w:r>
            <w: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1.5.</w:t>
            </w:r>
          </w:p>
        </w:tc>
        <w:tc>
          <w:tcPr>
            <w:tcW w:w="2752" w:type="dxa"/>
            <w:shd w:val="clear" w:color="auto" w:fill="auto"/>
            <w:vAlign w:val="center"/>
          </w:tcPr>
          <w:p w:rsidR="00A820BA" w:rsidRPr="007E3F86" w:rsidRDefault="00A820BA" w:rsidP="00A820BA">
            <w:pPr>
              <w:pStyle w:val="Default"/>
              <w:jc w:val="center"/>
            </w:pPr>
            <w:r w:rsidRPr="007E3F86">
              <w:t xml:space="preserve">Из положения «лежа </w:t>
            </w:r>
            <w:r>
              <w:br/>
            </w:r>
            <w:r w:rsidRPr="007E3F86">
              <w:t>на животе, руки вперед, параллельно друг другу, ноги вместе»</w:t>
            </w:r>
            <w:r>
              <w:br/>
            </w:r>
            <w:r w:rsidRPr="007E3F86">
              <w:t xml:space="preserve">10 наклонов назад </w:t>
            </w:r>
            <w:r>
              <w:br/>
            </w:r>
            <w:r w:rsidRPr="007E3F86">
              <w:t>за 10 с</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«5» – руки и грудной отдел позвоночника параллельно полу;</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«4» – руки и грудной отдел позвоночника близко к параллели;</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«3» – руки и грудной отдел позвоночника вертикально;</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«2» – руки и грудной отдел позвоночника немного не доходят до вертикали;</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 – руки и грудной отдел позвоночника немного не доходят до вертикали, ноги незначительно разведены</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1.6.</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Прыжки на двух ногах через скакалку </w:t>
            </w:r>
            <w:r>
              <w:rPr>
                <w:rFonts w:ascii="Times New Roman" w:hAnsi="Times New Roman" w:cs="Times New Roman"/>
                <w:sz w:val="24"/>
                <w:szCs w:val="24"/>
              </w:rPr>
              <w:br/>
            </w:r>
            <w:r w:rsidRPr="007E3F86">
              <w:rPr>
                <w:rFonts w:ascii="Times New Roman" w:hAnsi="Times New Roman" w:cs="Times New Roman"/>
                <w:sz w:val="24"/>
                <w:szCs w:val="24"/>
              </w:rPr>
              <w:t>с двойным вращением вперед за 20 с</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w:t>
            </w:r>
            <w:proofErr w:type="gramStart"/>
            <w:r w:rsidRPr="007E3F86">
              <w:t>5»-</w:t>
            </w:r>
            <w:proofErr w:type="gramEnd"/>
            <w:r w:rsidRPr="007E3F86">
              <w:t xml:space="preserve"> 36-37 раз</w:t>
            </w:r>
          </w:p>
          <w:p w:rsidR="00A820BA" w:rsidRPr="007E3F86" w:rsidRDefault="00A820BA" w:rsidP="00A820BA">
            <w:pPr>
              <w:pStyle w:val="Default"/>
              <w:jc w:val="center"/>
            </w:pPr>
            <w:r w:rsidRPr="007E3F86">
              <w:t>«4» – 35 раз;</w:t>
            </w:r>
          </w:p>
          <w:p w:rsidR="00A820BA" w:rsidRPr="007E3F86" w:rsidRDefault="00A820BA" w:rsidP="00A820BA">
            <w:pPr>
              <w:pStyle w:val="Default"/>
              <w:jc w:val="center"/>
            </w:pPr>
            <w:r w:rsidRPr="007E3F86">
              <w:t>«3» – 34 раза;</w:t>
            </w:r>
          </w:p>
          <w:p w:rsidR="00A820BA" w:rsidRPr="007E3F86" w:rsidRDefault="00A820BA" w:rsidP="00A820BA">
            <w:pPr>
              <w:pStyle w:val="Default"/>
              <w:jc w:val="center"/>
            </w:pPr>
            <w:r w:rsidRPr="007E3F86">
              <w:t>«2» – 33 раза;</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 – 32 раза</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1.7.</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Из стойки на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руки в стороны, махом правой назад равновесие на одной ноге, другая в захват разноименной рукой «в кольцо». То</w:t>
            </w:r>
            <w:r>
              <w:rPr>
                <w:rFonts w:ascii="Times New Roman" w:hAnsi="Times New Roman" w:cs="Times New Roman"/>
                <w:sz w:val="24"/>
                <w:szCs w:val="24"/>
              </w:rPr>
              <w:t xml:space="preserve"> </w:t>
            </w:r>
            <w:r w:rsidRPr="007E3F86">
              <w:rPr>
                <w:rFonts w:ascii="Times New Roman" w:hAnsi="Times New Roman" w:cs="Times New Roman"/>
                <w:sz w:val="24"/>
                <w:szCs w:val="24"/>
              </w:rPr>
              <w:t>же упражнение с другой ноги</w:t>
            </w:r>
            <w:r>
              <w:rPr>
                <w:rFonts w:ascii="Times New Roman" w:hAnsi="Times New Roman" w:cs="Times New Roman"/>
                <w:sz w:val="24"/>
                <w:szCs w:val="24"/>
              </w:rPr>
              <w:t>.</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 </w:t>
            </w:r>
            <w:r w:rsidRPr="007E3F86">
              <w:t>сохранение равновесия 5 с и более;</w:t>
            </w:r>
          </w:p>
          <w:p w:rsidR="00A820BA" w:rsidRPr="007E3F86" w:rsidRDefault="00A820BA" w:rsidP="00A820BA">
            <w:pPr>
              <w:pStyle w:val="Default"/>
              <w:jc w:val="center"/>
            </w:pPr>
            <w:r w:rsidRPr="007E3F86">
              <w:t>«4»</w:t>
            </w:r>
            <w:r>
              <w:t xml:space="preserve"> – </w:t>
            </w:r>
            <w:r w:rsidRPr="007E3F86">
              <w:t>сохранение равновесия 4 с;</w:t>
            </w:r>
          </w:p>
          <w:p w:rsidR="00A820BA" w:rsidRPr="007E3F86" w:rsidRDefault="00A820BA" w:rsidP="00A820BA">
            <w:pPr>
              <w:pStyle w:val="Default"/>
              <w:jc w:val="center"/>
            </w:pPr>
            <w:r w:rsidRPr="007E3F86">
              <w:t>«3»</w:t>
            </w:r>
            <w:r>
              <w:t xml:space="preserve"> – </w:t>
            </w:r>
            <w:r w:rsidRPr="007E3F86">
              <w:t>сохранение равновесия 3 с;</w:t>
            </w:r>
          </w:p>
          <w:p w:rsidR="00A820BA" w:rsidRPr="007E3F86" w:rsidRDefault="00A820BA" w:rsidP="00A820BA">
            <w:pPr>
              <w:pStyle w:val="Default"/>
              <w:jc w:val="center"/>
            </w:pPr>
            <w:r w:rsidRPr="007E3F86">
              <w:t>«2»</w:t>
            </w:r>
            <w:r>
              <w:t xml:space="preserve"> –</w:t>
            </w:r>
            <w:r w:rsidRPr="007E3F86">
              <w:t xml:space="preserve"> сохранение равновесия 2 с;</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w:t>
            </w:r>
            <w:r>
              <w:rPr>
                <w:rFonts w:ascii="Times New Roman" w:hAnsi="Times New Roman" w:cs="Times New Roman"/>
                <w:sz w:val="24"/>
                <w:szCs w:val="24"/>
              </w:rPr>
              <w:t xml:space="preserve"> –</w:t>
            </w:r>
            <w:r w:rsidRPr="007E3F86">
              <w:rPr>
                <w:rFonts w:ascii="Times New Roman" w:hAnsi="Times New Roman" w:cs="Times New Roman"/>
                <w:sz w:val="24"/>
                <w:szCs w:val="24"/>
              </w:rPr>
              <w:t xml:space="preserve"> сохранение равновесия 1 с</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1.8.</w:t>
            </w:r>
          </w:p>
        </w:tc>
        <w:tc>
          <w:tcPr>
            <w:tcW w:w="2752" w:type="dxa"/>
            <w:shd w:val="clear" w:color="auto" w:fill="auto"/>
            <w:vAlign w:val="center"/>
          </w:tcPr>
          <w:p w:rsidR="00A820BA" w:rsidRPr="007E3F86" w:rsidRDefault="00A820BA" w:rsidP="00A820BA">
            <w:pPr>
              <w:pStyle w:val="Default"/>
              <w:jc w:val="center"/>
            </w:pPr>
            <w:r w:rsidRPr="007E3F86">
              <w:t xml:space="preserve">Боковое равновесие </w:t>
            </w:r>
            <w:r>
              <w:br/>
            </w:r>
            <w:r w:rsidRPr="007E3F86">
              <w:t xml:space="preserve">на </w:t>
            </w:r>
            <w:proofErr w:type="spellStart"/>
            <w:r w:rsidRPr="007E3F86">
              <w:t>полупальце</w:t>
            </w:r>
            <w:proofErr w:type="spellEnd"/>
            <w:r w:rsidRPr="007E3F86">
              <w:t xml:space="preserve"> одной другая в сторону-вверх, руки в стороны. Удержание 5 с.</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Выполнение </w:t>
            </w:r>
            <w:r>
              <w:rPr>
                <w:rFonts w:ascii="Times New Roman" w:hAnsi="Times New Roman" w:cs="Times New Roman"/>
                <w:sz w:val="24"/>
                <w:szCs w:val="24"/>
              </w:rPr>
              <w:br/>
            </w:r>
            <w:r w:rsidRPr="007E3F86">
              <w:rPr>
                <w:rFonts w:ascii="Times New Roman" w:hAnsi="Times New Roman" w:cs="Times New Roman"/>
                <w:sz w:val="24"/>
                <w:szCs w:val="24"/>
              </w:rPr>
              <w:t>с обеих ног.</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 </w:t>
            </w:r>
            <w:r w:rsidRPr="007E3F86">
              <w:t>амплитуда более 180</w:t>
            </w:r>
            <w:r>
              <w:t xml:space="preserve"> градусов</w:t>
            </w:r>
            <w:r w:rsidRPr="007E3F86">
              <w:t xml:space="preserve">, линия плеч горизонтально, грудной отдел позвоночника </w:t>
            </w:r>
            <w:proofErr w:type="gramStart"/>
            <w:r w:rsidRPr="007E3F86">
              <w:t>вертикально;</w:t>
            </w:r>
            <w:r>
              <w:br/>
            </w:r>
            <w:r w:rsidRPr="007E3F86">
              <w:t>«</w:t>
            </w:r>
            <w:proofErr w:type="gramEnd"/>
            <w:r w:rsidRPr="007E3F86">
              <w:t>4»</w:t>
            </w:r>
            <w:r>
              <w:t xml:space="preserve"> – </w:t>
            </w:r>
            <w:r w:rsidRPr="007E3F86">
              <w:t>амплитуда близко к 180</w:t>
            </w:r>
            <w:r>
              <w:t xml:space="preserve"> градусам</w:t>
            </w:r>
            <w:r w:rsidRPr="007E3F86">
              <w:t xml:space="preserve">, линия плеч незначительно отклонена </w:t>
            </w:r>
            <w:r>
              <w:br/>
            </w:r>
            <w:r w:rsidRPr="007E3F86">
              <w:t>от горизонтали;</w:t>
            </w:r>
            <w:r>
              <w:br/>
            </w:r>
            <w:r w:rsidRPr="007E3F86">
              <w:t>«3»</w:t>
            </w:r>
            <w:r>
              <w:t xml:space="preserve"> – </w:t>
            </w:r>
            <w:r w:rsidRPr="007E3F86">
              <w:t>амплитуда175-160</w:t>
            </w:r>
            <w:r>
              <w:t xml:space="preserve"> градусов</w:t>
            </w:r>
            <w:r w:rsidRPr="007E3F86">
              <w:t>, грудной отдел отклонен от вертикали;</w:t>
            </w:r>
            <w:r>
              <w:br/>
            </w:r>
            <w:r w:rsidRPr="007E3F86">
              <w:t>«2»</w:t>
            </w:r>
            <w:r>
              <w:t xml:space="preserve"> – </w:t>
            </w:r>
            <w:r w:rsidRPr="007E3F86">
              <w:t>амплитуда160-145</w:t>
            </w:r>
            <w:r>
              <w:t xml:space="preserve"> градусов</w:t>
            </w:r>
            <w:r w:rsidRPr="007E3F86">
              <w:t>, туловище наклонено в сторону;</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lastRenderedPageBreak/>
              <w:t>«1»</w:t>
            </w:r>
            <w:r>
              <w:rPr>
                <w:rFonts w:ascii="Times New Roman" w:hAnsi="Times New Roman" w:cs="Times New Roman"/>
                <w:sz w:val="24"/>
                <w:szCs w:val="24"/>
              </w:rPr>
              <w:t xml:space="preserve"> – </w:t>
            </w:r>
            <w:r w:rsidRPr="007E3F86">
              <w:rPr>
                <w:rFonts w:ascii="Times New Roman" w:hAnsi="Times New Roman" w:cs="Times New Roman"/>
                <w:sz w:val="24"/>
                <w:szCs w:val="24"/>
              </w:rPr>
              <w:t>амплитуда145</w:t>
            </w:r>
            <w:r>
              <w:rPr>
                <w:rFonts w:ascii="Times New Roman" w:hAnsi="Times New Roman" w:cs="Times New Roman"/>
                <w:sz w:val="24"/>
                <w:szCs w:val="24"/>
              </w:rPr>
              <w:t xml:space="preserve"> градусов.</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1.9.</w:t>
            </w:r>
          </w:p>
        </w:tc>
        <w:tc>
          <w:tcPr>
            <w:tcW w:w="2752" w:type="dxa"/>
            <w:shd w:val="clear" w:color="auto" w:fill="auto"/>
            <w:vAlign w:val="center"/>
          </w:tcPr>
          <w:p w:rsidR="00A820BA" w:rsidRPr="007E3F86" w:rsidRDefault="00A820BA" w:rsidP="00A820BA">
            <w:pPr>
              <w:pStyle w:val="Default"/>
              <w:jc w:val="center"/>
            </w:pPr>
            <w:r w:rsidRPr="007E3F86">
              <w:t xml:space="preserve">Равновесие в стойке </w:t>
            </w:r>
            <w:r>
              <w:br/>
            </w:r>
            <w:r w:rsidRPr="007E3F86">
              <w:t xml:space="preserve">на </w:t>
            </w:r>
            <w:proofErr w:type="spellStart"/>
            <w:r w:rsidRPr="007E3F86">
              <w:t>полупальцах</w:t>
            </w:r>
            <w:proofErr w:type="spellEnd"/>
            <w:r w:rsidRPr="007E3F86">
              <w:t xml:space="preserve"> одной другая вперед-вверх, руки в стороны.</w:t>
            </w:r>
          </w:p>
          <w:p w:rsidR="00A820BA" w:rsidRPr="007E3F86" w:rsidRDefault="00A820BA" w:rsidP="00A820BA">
            <w:pPr>
              <w:pStyle w:val="Default"/>
              <w:jc w:val="center"/>
            </w:pPr>
            <w:r w:rsidRPr="007E3F86">
              <w:t>Удержание 5 с.</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Выполнение </w:t>
            </w:r>
            <w:r>
              <w:rPr>
                <w:rFonts w:ascii="Times New Roman" w:hAnsi="Times New Roman" w:cs="Times New Roman"/>
                <w:sz w:val="24"/>
                <w:szCs w:val="24"/>
              </w:rPr>
              <w:br/>
            </w:r>
            <w:r w:rsidRPr="007E3F86">
              <w:rPr>
                <w:rFonts w:ascii="Times New Roman" w:hAnsi="Times New Roman" w:cs="Times New Roman"/>
                <w:sz w:val="24"/>
                <w:szCs w:val="24"/>
              </w:rPr>
              <w:t>с обеих ног</w:t>
            </w:r>
            <w:r>
              <w:rPr>
                <w:rFonts w:ascii="Times New Roman" w:hAnsi="Times New Roman" w:cs="Times New Roman"/>
                <w:sz w:val="24"/>
                <w:szCs w:val="24"/>
              </w:rPr>
              <w:t>.</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 </w:t>
            </w:r>
            <w:r w:rsidRPr="007E3F86">
              <w:t>амплитуда 180</w:t>
            </w:r>
            <w:r>
              <w:t xml:space="preserve"> градусов</w:t>
            </w:r>
            <w:r w:rsidRPr="007E3F86">
              <w:t xml:space="preserve"> и более, туловище близко к </w:t>
            </w:r>
            <w:proofErr w:type="gramStart"/>
            <w:r w:rsidRPr="007E3F86">
              <w:t>вертикали;</w:t>
            </w:r>
            <w:r>
              <w:br/>
            </w:r>
            <w:r w:rsidRPr="007E3F86">
              <w:t>«</w:t>
            </w:r>
            <w:proofErr w:type="gramEnd"/>
            <w:r w:rsidRPr="007E3F86">
              <w:t>4»</w:t>
            </w:r>
            <w:r>
              <w:t xml:space="preserve"> – </w:t>
            </w:r>
            <w:r w:rsidRPr="007E3F86">
              <w:t>амплитуда близко к180</w:t>
            </w:r>
            <w:r>
              <w:t xml:space="preserve"> градусам</w:t>
            </w:r>
            <w:r w:rsidRPr="007E3F86">
              <w:t>, туловище незначительно отклонено назад;</w:t>
            </w:r>
            <w:r>
              <w:br/>
            </w:r>
            <w:r w:rsidRPr="007E3F86">
              <w:t>«3»</w:t>
            </w:r>
            <w:r>
              <w:t xml:space="preserve"> –</w:t>
            </w:r>
            <w:r w:rsidRPr="007E3F86">
              <w:t xml:space="preserve"> амплитуда 160-145</w:t>
            </w:r>
            <w:r>
              <w:t xml:space="preserve"> градусов</w:t>
            </w:r>
            <w:r w:rsidRPr="007E3F86">
              <w:t>;</w:t>
            </w:r>
          </w:p>
          <w:p w:rsidR="00A820BA" w:rsidRPr="007E3F86" w:rsidRDefault="00A820BA" w:rsidP="00A820BA">
            <w:pPr>
              <w:pStyle w:val="Default"/>
              <w:jc w:val="center"/>
            </w:pPr>
            <w:r w:rsidRPr="007E3F86">
              <w:t>«2»</w:t>
            </w:r>
            <w:r>
              <w:t xml:space="preserve"> – </w:t>
            </w:r>
            <w:r w:rsidRPr="007E3F86">
              <w:t>амплитуда 135</w:t>
            </w:r>
            <w:r>
              <w:t xml:space="preserve"> градусов</w:t>
            </w:r>
            <w:r w:rsidRPr="007E3F86">
              <w:t xml:space="preserve">, </w:t>
            </w:r>
            <w:r>
              <w:br/>
            </w:r>
            <w:r w:rsidRPr="007E3F86">
              <w:t xml:space="preserve">на низких </w:t>
            </w:r>
            <w:proofErr w:type="spellStart"/>
            <w:r w:rsidRPr="007E3F86">
              <w:t>полупальцах</w:t>
            </w:r>
            <w:proofErr w:type="spellEnd"/>
            <w:r w:rsidRPr="007E3F86">
              <w:t>;</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w:t>
            </w:r>
            <w:r>
              <w:rPr>
                <w:rFonts w:ascii="Times New Roman" w:hAnsi="Times New Roman" w:cs="Times New Roman"/>
                <w:sz w:val="24"/>
                <w:szCs w:val="24"/>
              </w:rPr>
              <w:t xml:space="preserve"> </w:t>
            </w:r>
            <w:r w:rsidRPr="007E3F86">
              <w:rPr>
                <w:rFonts w:ascii="Times New Roman" w:hAnsi="Times New Roman" w:cs="Times New Roman"/>
                <w:sz w:val="24"/>
                <w:szCs w:val="24"/>
              </w:rPr>
              <w:t>– амплитуда</w:t>
            </w:r>
            <w:r>
              <w:rPr>
                <w:rFonts w:ascii="Times New Roman" w:hAnsi="Times New Roman" w:cs="Times New Roman"/>
                <w:sz w:val="24"/>
                <w:szCs w:val="24"/>
              </w:rPr>
              <w:t xml:space="preserve"> </w:t>
            </w:r>
            <w:r w:rsidRPr="007E3F86">
              <w:rPr>
                <w:rFonts w:ascii="Times New Roman" w:hAnsi="Times New Roman" w:cs="Times New Roman"/>
                <w:sz w:val="24"/>
                <w:szCs w:val="24"/>
              </w:rPr>
              <w:t>135</w:t>
            </w:r>
            <w:r>
              <w:rPr>
                <w:rFonts w:ascii="Times New Roman" w:hAnsi="Times New Roman" w:cs="Times New Roman"/>
                <w:sz w:val="24"/>
                <w:szCs w:val="24"/>
              </w:rPr>
              <w:t xml:space="preserve"> градусов</w:t>
            </w:r>
            <w:r w:rsidRPr="007E3F86">
              <w:rPr>
                <w:rFonts w:ascii="Times New Roman" w:hAnsi="Times New Roman" w:cs="Times New Roman"/>
                <w:sz w:val="24"/>
                <w:szCs w:val="24"/>
              </w:rPr>
              <w:t xml:space="preserve">, на низких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туловище отклонено назад</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1.10.</w:t>
            </w:r>
          </w:p>
        </w:tc>
        <w:tc>
          <w:tcPr>
            <w:tcW w:w="2752" w:type="dxa"/>
            <w:shd w:val="clear" w:color="auto" w:fill="auto"/>
            <w:vAlign w:val="center"/>
          </w:tcPr>
          <w:p w:rsidR="00A820BA" w:rsidRPr="007E3F86" w:rsidRDefault="00A820BA" w:rsidP="00A820BA">
            <w:pPr>
              <w:pStyle w:val="Default"/>
              <w:jc w:val="center"/>
            </w:pPr>
            <w:r w:rsidRPr="007E3F86">
              <w:t xml:space="preserve">Переворот вперед </w:t>
            </w:r>
            <w:r>
              <w:br/>
            </w:r>
            <w:r w:rsidRPr="007E3F86">
              <w:t xml:space="preserve">с правой ноги </w:t>
            </w:r>
            <w:r>
              <w:br/>
            </w:r>
            <w:r w:rsidRPr="007E3F86">
              <w:t>с переводом ног через три позиции: шпагат правой, поперечный</w:t>
            </w:r>
          </w:p>
          <w:p w:rsidR="00A820BA" w:rsidRPr="007E3F86" w:rsidRDefault="00A820BA" w:rsidP="00A820BA">
            <w:pPr>
              <w:pStyle w:val="Default"/>
              <w:jc w:val="center"/>
            </w:pPr>
            <w:r w:rsidRPr="007E3F86">
              <w:t>шпагат, шпагат левой.</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То</w:t>
            </w:r>
            <w:r>
              <w:rPr>
                <w:rFonts w:ascii="Times New Roman" w:hAnsi="Times New Roman" w:cs="Times New Roman"/>
                <w:sz w:val="24"/>
                <w:szCs w:val="24"/>
              </w:rPr>
              <w:t xml:space="preserve"> </w:t>
            </w:r>
            <w:r w:rsidRPr="007E3F86">
              <w:rPr>
                <w:rFonts w:ascii="Times New Roman" w:hAnsi="Times New Roman" w:cs="Times New Roman"/>
                <w:sz w:val="24"/>
                <w:szCs w:val="24"/>
              </w:rPr>
              <w:t>же с другой ноги.</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w:t>
            </w:r>
            <w:r w:rsidRPr="007E3F86">
              <w:t>–</w:t>
            </w:r>
            <w:r>
              <w:t xml:space="preserve"> </w:t>
            </w:r>
            <w:r w:rsidRPr="007E3F86">
              <w:t xml:space="preserve">демонстрация шпагата в трех фазах движения, фиксация наклона </w:t>
            </w:r>
            <w:proofErr w:type="gramStart"/>
            <w:r w:rsidRPr="007E3F86">
              <w:t>назад;</w:t>
            </w:r>
            <w:r>
              <w:br/>
            </w:r>
            <w:r w:rsidRPr="007E3F86">
              <w:t>«</w:t>
            </w:r>
            <w:proofErr w:type="gramEnd"/>
            <w:r w:rsidRPr="007E3F86">
              <w:t>4»</w:t>
            </w:r>
            <w:r>
              <w:t xml:space="preserve"> </w:t>
            </w:r>
            <w:r w:rsidRPr="007E3F86">
              <w:t>–</w:t>
            </w:r>
            <w:r>
              <w:t xml:space="preserve"> </w:t>
            </w:r>
            <w:r w:rsidRPr="007E3F86">
              <w:t xml:space="preserve">недостаточная амплитуда в одной </w:t>
            </w:r>
            <w:r>
              <w:br/>
            </w:r>
            <w:r w:rsidRPr="007E3F86">
              <w:t>из фаз движения;</w:t>
            </w:r>
            <w:r>
              <w:br/>
            </w:r>
            <w:r w:rsidRPr="007E3F86">
              <w:t>«3»</w:t>
            </w:r>
            <w:r>
              <w:t xml:space="preserve"> </w:t>
            </w:r>
            <w:r w:rsidRPr="007E3F86">
              <w:t>–</w:t>
            </w:r>
            <w:r>
              <w:t xml:space="preserve"> </w:t>
            </w:r>
            <w:r w:rsidRPr="007E3F86">
              <w:t xml:space="preserve">отсутствие фиксации положения </w:t>
            </w:r>
            <w:r>
              <w:br/>
            </w:r>
            <w:r w:rsidRPr="007E3F86">
              <w:t>в заключительной фазе движения;</w:t>
            </w:r>
            <w:r>
              <w:br/>
            </w:r>
            <w:r w:rsidRPr="007E3F86">
              <w:t>«2»</w:t>
            </w:r>
            <w:r>
              <w:t xml:space="preserve"> </w:t>
            </w:r>
            <w:r w:rsidRPr="007E3F86">
              <w:t xml:space="preserve">– недостаточная амплитуда в начале движения и отсутствие фиксации положения </w:t>
            </w:r>
            <w:r>
              <w:br/>
            </w:r>
            <w:r w:rsidRPr="007E3F86">
              <w:t>в заключительной фазе движения;</w:t>
            </w:r>
            <w:r>
              <w:br/>
            </w:r>
            <w:r w:rsidRPr="007E3F86">
              <w:t>«1»</w:t>
            </w:r>
            <w:r>
              <w:t xml:space="preserve"> </w:t>
            </w:r>
            <w:r w:rsidRPr="007E3F86">
              <w:t>–</w:t>
            </w:r>
            <w:r>
              <w:t xml:space="preserve"> </w:t>
            </w:r>
            <w:r w:rsidRPr="007E3F86">
              <w:t xml:space="preserve">амплитуда всего движения </w:t>
            </w:r>
            <w:r>
              <w:br/>
            </w:r>
            <w:r w:rsidRPr="007E3F86">
              <w:t>менее 135</w:t>
            </w:r>
            <w:r>
              <w:t xml:space="preserve"> градусов.</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1.11.</w:t>
            </w:r>
          </w:p>
        </w:tc>
        <w:tc>
          <w:tcPr>
            <w:tcW w:w="2752" w:type="dxa"/>
            <w:shd w:val="clear" w:color="auto" w:fill="auto"/>
            <w:vAlign w:val="center"/>
          </w:tcPr>
          <w:p w:rsidR="00A820BA" w:rsidRPr="007E3F86" w:rsidRDefault="00A820BA" w:rsidP="00A820BA">
            <w:pPr>
              <w:pStyle w:val="Default"/>
              <w:jc w:val="center"/>
            </w:pPr>
            <w:r w:rsidRPr="007E3F86">
              <w:t xml:space="preserve">Переворот назад </w:t>
            </w:r>
            <w:r>
              <w:br/>
            </w:r>
            <w:r w:rsidRPr="007E3F86">
              <w:t xml:space="preserve">с правой ноги </w:t>
            </w:r>
            <w:r>
              <w:br/>
            </w:r>
            <w:r w:rsidRPr="007E3F86">
              <w:t>с переводом ног через три позиции: шпагат правой, поперечный шпагат, шпагат левой.</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То</w:t>
            </w:r>
            <w:r>
              <w:rPr>
                <w:rFonts w:ascii="Times New Roman" w:hAnsi="Times New Roman" w:cs="Times New Roman"/>
                <w:sz w:val="24"/>
                <w:szCs w:val="24"/>
              </w:rPr>
              <w:t xml:space="preserve"> </w:t>
            </w:r>
            <w:r w:rsidRPr="007E3F86">
              <w:rPr>
                <w:rFonts w:ascii="Times New Roman" w:hAnsi="Times New Roman" w:cs="Times New Roman"/>
                <w:sz w:val="24"/>
                <w:szCs w:val="24"/>
              </w:rPr>
              <w:t>же с другой ноги.</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«5» – фиксация шпагата </w:t>
            </w:r>
            <w:r>
              <w:rPr>
                <w:rFonts w:ascii="Times New Roman" w:hAnsi="Times New Roman" w:cs="Times New Roman"/>
                <w:sz w:val="24"/>
                <w:szCs w:val="24"/>
              </w:rPr>
              <w:br/>
            </w:r>
            <w:r w:rsidRPr="007E3F86">
              <w:rPr>
                <w:rFonts w:ascii="Times New Roman" w:hAnsi="Times New Roman" w:cs="Times New Roman"/>
                <w:sz w:val="24"/>
                <w:szCs w:val="24"/>
              </w:rPr>
              <w:t>в трех фазах движения;</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«4» – недостаточная амплитуда в одной </w:t>
            </w:r>
            <w:r>
              <w:rPr>
                <w:rFonts w:ascii="Times New Roman" w:hAnsi="Times New Roman" w:cs="Times New Roman"/>
                <w:sz w:val="24"/>
                <w:szCs w:val="24"/>
              </w:rPr>
              <w:br/>
            </w:r>
            <w:r w:rsidRPr="007E3F86">
              <w:rPr>
                <w:rFonts w:ascii="Times New Roman" w:hAnsi="Times New Roman" w:cs="Times New Roman"/>
                <w:sz w:val="24"/>
                <w:szCs w:val="24"/>
              </w:rPr>
              <w:t>из фаз движения;</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«3» – отсутствие фиксации положения </w:t>
            </w:r>
            <w:r>
              <w:rPr>
                <w:rFonts w:ascii="Times New Roman" w:hAnsi="Times New Roman" w:cs="Times New Roman"/>
                <w:sz w:val="24"/>
                <w:szCs w:val="24"/>
              </w:rPr>
              <w:br/>
            </w:r>
            <w:r w:rsidRPr="007E3F86">
              <w:rPr>
                <w:rFonts w:ascii="Times New Roman" w:hAnsi="Times New Roman" w:cs="Times New Roman"/>
                <w:sz w:val="24"/>
                <w:szCs w:val="24"/>
              </w:rPr>
              <w:t>в заключительной фазе движения</w:t>
            </w:r>
            <w:r>
              <w:rPr>
                <w:rFonts w:ascii="Times New Roman" w:hAnsi="Times New Roman" w:cs="Times New Roman"/>
                <w:sz w:val="24"/>
                <w:szCs w:val="24"/>
              </w:rPr>
              <w:t>;</w:t>
            </w:r>
          </w:p>
          <w:p w:rsidR="00A820BA"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«2» – недостаточная амплитуда в начале движения и отсутствие фиксации положения </w:t>
            </w:r>
            <w:r>
              <w:rPr>
                <w:rFonts w:ascii="Times New Roman" w:hAnsi="Times New Roman" w:cs="Times New Roman"/>
                <w:sz w:val="24"/>
                <w:szCs w:val="24"/>
              </w:rPr>
              <w:br/>
            </w:r>
            <w:r w:rsidRPr="007E3F86">
              <w:rPr>
                <w:rFonts w:ascii="Times New Roman" w:hAnsi="Times New Roman" w:cs="Times New Roman"/>
                <w:sz w:val="24"/>
                <w:szCs w:val="24"/>
              </w:rPr>
              <w:t>в заключительной фазе движения;</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«1» – амплитуда всего движения менее </w:t>
            </w:r>
            <w:r>
              <w:rPr>
                <w:rFonts w:ascii="Times New Roman" w:hAnsi="Times New Roman" w:cs="Times New Roman"/>
                <w:sz w:val="24"/>
                <w:szCs w:val="24"/>
              </w:rPr>
              <w:br/>
            </w:r>
            <w:r w:rsidRPr="007E3F86">
              <w:rPr>
                <w:rFonts w:ascii="Times New Roman" w:hAnsi="Times New Roman" w:cs="Times New Roman"/>
                <w:sz w:val="24"/>
                <w:szCs w:val="24"/>
              </w:rPr>
              <w:t>135</w:t>
            </w:r>
            <w:r>
              <w:rPr>
                <w:rFonts w:ascii="Times New Roman" w:hAnsi="Times New Roman" w:cs="Times New Roman"/>
                <w:sz w:val="24"/>
                <w:szCs w:val="24"/>
              </w:rPr>
              <w:t xml:space="preserve"> градусов.</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1.12.</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В стойке </w:t>
            </w:r>
            <w:r>
              <w:rPr>
                <w:rFonts w:ascii="Times New Roman" w:hAnsi="Times New Roman" w:cs="Times New Roman"/>
                <w:sz w:val="24"/>
                <w:szCs w:val="24"/>
              </w:rPr>
              <w:br/>
            </w:r>
            <w:r w:rsidRPr="007E3F86">
              <w:rPr>
                <w:rFonts w:ascii="Times New Roman" w:hAnsi="Times New Roman" w:cs="Times New Roman"/>
                <w:sz w:val="24"/>
                <w:szCs w:val="24"/>
              </w:rPr>
              <w:t xml:space="preserve">на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w:t>
            </w:r>
            <w:r>
              <w:rPr>
                <w:rFonts w:ascii="Times New Roman" w:hAnsi="Times New Roman" w:cs="Times New Roman"/>
                <w:sz w:val="24"/>
                <w:szCs w:val="24"/>
              </w:rPr>
              <w:br/>
            </w:r>
            <w:r w:rsidRPr="007E3F86">
              <w:rPr>
                <w:rFonts w:ascii="Times New Roman" w:hAnsi="Times New Roman" w:cs="Times New Roman"/>
                <w:sz w:val="24"/>
                <w:szCs w:val="24"/>
              </w:rPr>
              <w:t xml:space="preserve">4 переката мяча </w:t>
            </w:r>
            <w:r>
              <w:rPr>
                <w:rFonts w:ascii="Times New Roman" w:hAnsi="Times New Roman" w:cs="Times New Roman"/>
                <w:sz w:val="24"/>
                <w:szCs w:val="24"/>
              </w:rPr>
              <w:br/>
            </w:r>
            <w:r w:rsidRPr="007E3F86">
              <w:rPr>
                <w:rFonts w:ascii="Times New Roman" w:hAnsi="Times New Roman" w:cs="Times New Roman"/>
                <w:sz w:val="24"/>
                <w:szCs w:val="24"/>
              </w:rPr>
              <w:t xml:space="preserve">по рукам и спине </w:t>
            </w:r>
            <w:r>
              <w:rPr>
                <w:rFonts w:ascii="Times New Roman" w:hAnsi="Times New Roman" w:cs="Times New Roman"/>
                <w:sz w:val="24"/>
                <w:szCs w:val="24"/>
              </w:rPr>
              <w:br/>
            </w:r>
            <w:r w:rsidRPr="007E3F86">
              <w:rPr>
                <w:rFonts w:ascii="Times New Roman" w:hAnsi="Times New Roman" w:cs="Times New Roman"/>
                <w:sz w:val="24"/>
                <w:szCs w:val="24"/>
              </w:rPr>
              <w:t>из правой в левую руку и обратно</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t>балл</w:t>
            </w:r>
          </w:p>
        </w:tc>
        <w:tc>
          <w:tcPr>
            <w:tcW w:w="5023" w:type="dxa"/>
            <w:shd w:val="clear" w:color="auto" w:fill="auto"/>
            <w:vAlign w:val="center"/>
          </w:tcPr>
          <w:p w:rsidR="00A820BA" w:rsidRPr="007E3F86" w:rsidRDefault="00A820BA" w:rsidP="00A820BA">
            <w:pPr>
              <w:pStyle w:val="Default"/>
              <w:jc w:val="center"/>
            </w:pPr>
            <w:r w:rsidRPr="007E3F86">
              <w:t>«5»</w:t>
            </w:r>
            <w:r>
              <w:t xml:space="preserve"> </w:t>
            </w:r>
            <w:r w:rsidRPr="007E3F86">
              <w:t>–</w:t>
            </w:r>
            <w:r>
              <w:t xml:space="preserve"> </w:t>
            </w:r>
            <w:r w:rsidRPr="007E3F86">
              <w:t>перекат без подскоков, последовательно касается рук и спины;</w:t>
            </w:r>
          </w:p>
          <w:p w:rsidR="00A820BA" w:rsidRPr="007E3F86" w:rsidRDefault="00A820BA" w:rsidP="00A820BA">
            <w:pPr>
              <w:pStyle w:val="Default"/>
              <w:jc w:val="center"/>
            </w:pPr>
            <w:r w:rsidRPr="007E3F86">
              <w:t>«4»</w:t>
            </w:r>
            <w:r>
              <w:t xml:space="preserve"> </w:t>
            </w:r>
            <w:r w:rsidRPr="007E3F86">
              <w:t>–</w:t>
            </w:r>
            <w:r>
              <w:t xml:space="preserve"> </w:t>
            </w:r>
            <w:r w:rsidRPr="007E3F86">
              <w:t xml:space="preserve">вспомогательные движения руками </w:t>
            </w:r>
            <w:r>
              <w:br/>
            </w:r>
            <w:r w:rsidRPr="007E3F86">
              <w:t>или телом, без потери равновесия;</w:t>
            </w:r>
          </w:p>
          <w:p w:rsidR="00A820BA" w:rsidRPr="007E3F86" w:rsidRDefault="00A820BA" w:rsidP="00A820BA">
            <w:pPr>
              <w:pStyle w:val="Default"/>
              <w:jc w:val="center"/>
            </w:pPr>
            <w:r w:rsidRPr="007E3F86">
              <w:t>«3»</w:t>
            </w:r>
            <w:r>
              <w:t xml:space="preserve"> </w:t>
            </w:r>
            <w:r w:rsidRPr="007E3F86">
              <w:t>–</w:t>
            </w:r>
            <w:r>
              <w:t xml:space="preserve"> </w:t>
            </w:r>
            <w:r w:rsidRPr="007E3F86">
              <w:t>перекат с подскоком во второй половине движения, потеря равновесия на носках;</w:t>
            </w:r>
          </w:p>
          <w:p w:rsidR="00A820BA" w:rsidRPr="007E3F86" w:rsidRDefault="00A820BA" w:rsidP="00A820BA">
            <w:pPr>
              <w:pStyle w:val="Default"/>
              <w:jc w:val="center"/>
            </w:pPr>
            <w:r w:rsidRPr="007E3F86">
              <w:t>«2»</w:t>
            </w:r>
            <w:r>
              <w:t xml:space="preserve"> </w:t>
            </w:r>
            <w:r w:rsidRPr="007E3F86">
              <w:t>–</w:t>
            </w:r>
            <w:r>
              <w:t xml:space="preserve"> </w:t>
            </w:r>
            <w:r w:rsidRPr="007E3F86">
              <w:t>завершение переката на плече противоположной руки;</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«1»</w:t>
            </w:r>
            <w:r>
              <w:rPr>
                <w:rFonts w:ascii="Times New Roman" w:hAnsi="Times New Roman" w:cs="Times New Roman"/>
                <w:sz w:val="24"/>
                <w:szCs w:val="24"/>
              </w:rPr>
              <w:t xml:space="preserve"> </w:t>
            </w:r>
            <w:r w:rsidRPr="007E3F86">
              <w:rPr>
                <w:rFonts w:ascii="Times New Roman" w:hAnsi="Times New Roman" w:cs="Times New Roman"/>
                <w:sz w:val="24"/>
                <w:szCs w:val="24"/>
              </w:rPr>
              <w:t>–</w:t>
            </w:r>
            <w:r>
              <w:rPr>
                <w:rFonts w:ascii="Times New Roman" w:hAnsi="Times New Roman" w:cs="Times New Roman"/>
                <w:sz w:val="24"/>
                <w:szCs w:val="24"/>
              </w:rPr>
              <w:t xml:space="preserve"> </w:t>
            </w:r>
            <w:r w:rsidRPr="007E3F86">
              <w:rPr>
                <w:rFonts w:ascii="Times New Roman" w:hAnsi="Times New Roman" w:cs="Times New Roman"/>
                <w:sz w:val="24"/>
                <w:szCs w:val="24"/>
              </w:rPr>
              <w:t>завершение переката на спине</w:t>
            </w:r>
            <w:r>
              <w:rPr>
                <w:rFonts w:ascii="Times New Roman" w:hAnsi="Times New Roman" w:cs="Times New Roman"/>
                <w:sz w:val="24"/>
                <w:szCs w:val="24"/>
              </w:rPr>
              <w:t>.</w:t>
            </w:r>
          </w:p>
        </w:tc>
      </w:tr>
      <w:tr w:rsidR="00A820BA" w:rsidRPr="00035A30" w:rsidTr="00C17E32">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1.13.</w:t>
            </w:r>
          </w:p>
        </w:tc>
        <w:tc>
          <w:tcPr>
            <w:tcW w:w="2752"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В стойке </w:t>
            </w:r>
            <w:r>
              <w:rPr>
                <w:rFonts w:ascii="Times New Roman" w:hAnsi="Times New Roman" w:cs="Times New Roman"/>
                <w:sz w:val="24"/>
                <w:szCs w:val="24"/>
              </w:rPr>
              <w:br/>
            </w:r>
            <w:r w:rsidRPr="007E3F86">
              <w:rPr>
                <w:rFonts w:ascii="Times New Roman" w:hAnsi="Times New Roman" w:cs="Times New Roman"/>
                <w:sz w:val="24"/>
                <w:szCs w:val="24"/>
              </w:rPr>
              <w:t xml:space="preserve">на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в круге диаметром 1 метр, жонглирование булавами правой рукой. </w:t>
            </w:r>
            <w:r w:rsidRPr="007E3F86">
              <w:rPr>
                <w:rFonts w:ascii="Times New Roman" w:hAnsi="Times New Roman" w:cs="Times New Roman"/>
                <w:sz w:val="24"/>
                <w:szCs w:val="24"/>
              </w:rPr>
              <w:lastRenderedPageBreak/>
              <w:t>То</w:t>
            </w:r>
            <w:r>
              <w:rPr>
                <w:rFonts w:ascii="Times New Roman" w:hAnsi="Times New Roman" w:cs="Times New Roman"/>
                <w:sz w:val="24"/>
                <w:szCs w:val="24"/>
              </w:rPr>
              <w:t xml:space="preserve"> </w:t>
            </w:r>
            <w:r w:rsidRPr="007E3F86">
              <w:rPr>
                <w:rFonts w:ascii="Times New Roman" w:hAnsi="Times New Roman" w:cs="Times New Roman"/>
                <w:sz w:val="24"/>
                <w:szCs w:val="24"/>
              </w:rPr>
              <w:t>же упражнение другой рукой.</w:t>
            </w:r>
          </w:p>
        </w:tc>
        <w:tc>
          <w:tcPr>
            <w:tcW w:w="1492" w:type="dxa"/>
            <w:shd w:val="clear" w:color="auto" w:fill="auto"/>
            <w:vAlign w:val="center"/>
          </w:tcPr>
          <w:p w:rsidR="00A820BA" w:rsidRPr="007E3F86" w:rsidRDefault="00A820BA" w:rsidP="00A820BA">
            <w:pPr>
              <w:jc w:val="center"/>
              <w:rPr>
                <w:rFonts w:ascii="Times New Roman" w:hAnsi="Times New Roman" w:cs="Times New Roman"/>
                <w:sz w:val="24"/>
                <w:szCs w:val="24"/>
              </w:rPr>
            </w:pPr>
            <w:r w:rsidRPr="007E3F86">
              <w:rPr>
                <w:rFonts w:ascii="Times New Roman" w:hAnsi="Times New Roman" w:cs="Times New Roman"/>
                <w:sz w:val="24"/>
                <w:szCs w:val="24"/>
              </w:rPr>
              <w:lastRenderedPageBreak/>
              <w:t>балл</w:t>
            </w:r>
          </w:p>
        </w:tc>
        <w:tc>
          <w:tcPr>
            <w:tcW w:w="5023" w:type="dxa"/>
            <w:shd w:val="clear" w:color="auto" w:fill="auto"/>
            <w:vAlign w:val="center"/>
          </w:tcPr>
          <w:p w:rsidR="00A820BA" w:rsidRPr="007E3F86" w:rsidRDefault="00A820BA" w:rsidP="00A820BA">
            <w:pPr>
              <w:pStyle w:val="Default"/>
              <w:jc w:val="center"/>
            </w:pPr>
            <w:r w:rsidRPr="007E3F86">
              <w:t xml:space="preserve">«5» – 6 бросков на высоких </w:t>
            </w:r>
            <w:proofErr w:type="spellStart"/>
            <w:r w:rsidRPr="007E3F86">
              <w:t>полупальцах</w:t>
            </w:r>
            <w:proofErr w:type="spellEnd"/>
            <w:r w:rsidRPr="007E3F86">
              <w:t>, точное положение звеньев тела;</w:t>
            </w:r>
          </w:p>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 xml:space="preserve">«4» – 5 бросков на высоких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w:t>
            </w:r>
            <w:r>
              <w:rPr>
                <w:rFonts w:ascii="Times New Roman" w:hAnsi="Times New Roman" w:cs="Times New Roman"/>
                <w:sz w:val="24"/>
                <w:szCs w:val="24"/>
              </w:rPr>
              <w:br/>
            </w:r>
            <w:r w:rsidRPr="007E3F86">
              <w:rPr>
                <w:rFonts w:ascii="Times New Roman" w:hAnsi="Times New Roman" w:cs="Times New Roman"/>
                <w:sz w:val="24"/>
                <w:szCs w:val="24"/>
              </w:rPr>
              <w:t xml:space="preserve">с незначительными отклонениями туловища от </w:t>
            </w:r>
            <w:proofErr w:type="gramStart"/>
            <w:r w:rsidRPr="007E3F86">
              <w:rPr>
                <w:rFonts w:ascii="Times New Roman" w:hAnsi="Times New Roman" w:cs="Times New Roman"/>
                <w:sz w:val="24"/>
                <w:szCs w:val="24"/>
              </w:rPr>
              <w:t>вертикали;</w:t>
            </w:r>
            <w:r>
              <w:rPr>
                <w:rFonts w:ascii="Times New Roman" w:hAnsi="Times New Roman" w:cs="Times New Roman"/>
                <w:sz w:val="24"/>
                <w:szCs w:val="24"/>
              </w:rPr>
              <w:br/>
            </w:r>
            <w:r w:rsidRPr="007E3F86">
              <w:rPr>
                <w:rFonts w:ascii="Times New Roman" w:hAnsi="Times New Roman" w:cs="Times New Roman"/>
                <w:sz w:val="24"/>
                <w:szCs w:val="24"/>
              </w:rPr>
              <w:lastRenderedPageBreak/>
              <w:t>«</w:t>
            </w:r>
            <w:proofErr w:type="gramEnd"/>
            <w:r w:rsidRPr="007E3F86">
              <w:rPr>
                <w:rFonts w:ascii="Times New Roman" w:hAnsi="Times New Roman" w:cs="Times New Roman"/>
                <w:sz w:val="24"/>
                <w:szCs w:val="24"/>
              </w:rPr>
              <w:t>3» – 4 броск</w:t>
            </w:r>
            <w:r>
              <w:rPr>
                <w:rFonts w:ascii="Times New Roman" w:hAnsi="Times New Roman" w:cs="Times New Roman"/>
                <w:sz w:val="24"/>
                <w:szCs w:val="24"/>
              </w:rPr>
              <w:t>а</w:t>
            </w:r>
            <w:r w:rsidRPr="007E3F86">
              <w:rPr>
                <w:rFonts w:ascii="Times New Roman" w:hAnsi="Times New Roman" w:cs="Times New Roman"/>
                <w:sz w:val="24"/>
                <w:szCs w:val="24"/>
              </w:rPr>
              <w:t xml:space="preserve"> на низких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w:t>
            </w:r>
            <w:r>
              <w:rPr>
                <w:rFonts w:ascii="Times New Roman" w:hAnsi="Times New Roman" w:cs="Times New Roman"/>
                <w:sz w:val="24"/>
                <w:szCs w:val="24"/>
              </w:rPr>
              <w:br/>
            </w:r>
            <w:r w:rsidRPr="007E3F86">
              <w:rPr>
                <w:rFonts w:ascii="Times New Roman" w:hAnsi="Times New Roman" w:cs="Times New Roman"/>
                <w:sz w:val="24"/>
                <w:szCs w:val="24"/>
              </w:rPr>
              <w:t xml:space="preserve">с отклонением туловища от вертикали </w:t>
            </w:r>
            <w:r>
              <w:rPr>
                <w:rFonts w:ascii="Times New Roman" w:hAnsi="Times New Roman" w:cs="Times New Roman"/>
                <w:sz w:val="24"/>
                <w:szCs w:val="24"/>
              </w:rPr>
              <w:br/>
            </w:r>
            <w:r w:rsidRPr="007E3F86">
              <w:rPr>
                <w:rFonts w:ascii="Times New Roman" w:hAnsi="Times New Roman" w:cs="Times New Roman"/>
                <w:sz w:val="24"/>
                <w:szCs w:val="24"/>
              </w:rPr>
              <w:t xml:space="preserve">и </w:t>
            </w:r>
            <w:proofErr w:type="spellStart"/>
            <w:r w:rsidRPr="007E3F86">
              <w:rPr>
                <w:rFonts w:ascii="Times New Roman" w:hAnsi="Times New Roman" w:cs="Times New Roman"/>
                <w:sz w:val="24"/>
                <w:szCs w:val="24"/>
              </w:rPr>
              <w:t>переступаниями</w:t>
            </w:r>
            <w:proofErr w:type="spellEnd"/>
            <w:r w:rsidRPr="007E3F86">
              <w:rPr>
                <w:rFonts w:ascii="Times New Roman" w:hAnsi="Times New Roman" w:cs="Times New Roman"/>
                <w:sz w:val="24"/>
                <w:szCs w:val="24"/>
              </w:rPr>
              <w:t xml:space="preserve"> в границах круга;</w:t>
            </w:r>
            <w:r>
              <w:rPr>
                <w:rFonts w:ascii="Times New Roman" w:hAnsi="Times New Roman" w:cs="Times New Roman"/>
                <w:sz w:val="24"/>
                <w:szCs w:val="24"/>
              </w:rPr>
              <w:br/>
            </w:r>
            <w:r w:rsidRPr="007E3F86">
              <w:rPr>
                <w:rFonts w:ascii="Times New Roman" w:hAnsi="Times New Roman" w:cs="Times New Roman"/>
                <w:sz w:val="24"/>
                <w:szCs w:val="24"/>
              </w:rPr>
              <w:t xml:space="preserve">«2» – 3 броска на низких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w:t>
            </w:r>
            <w:r>
              <w:rPr>
                <w:rFonts w:ascii="Times New Roman" w:hAnsi="Times New Roman" w:cs="Times New Roman"/>
                <w:sz w:val="24"/>
                <w:szCs w:val="24"/>
              </w:rPr>
              <w:br/>
            </w:r>
            <w:r w:rsidRPr="007E3F86">
              <w:rPr>
                <w:rFonts w:ascii="Times New Roman" w:hAnsi="Times New Roman" w:cs="Times New Roman"/>
                <w:sz w:val="24"/>
                <w:szCs w:val="24"/>
              </w:rPr>
              <w:t xml:space="preserve">с отклонением туловища от вертикали </w:t>
            </w:r>
            <w:r>
              <w:rPr>
                <w:rFonts w:ascii="Times New Roman" w:hAnsi="Times New Roman" w:cs="Times New Roman"/>
                <w:sz w:val="24"/>
                <w:szCs w:val="24"/>
              </w:rPr>
              <w:br/>
            </w:r>
            <w:r w:rsidRPr="007E3F86">
              <w:rPr>
                <w:rFonts w:ascii="Times New Roman" w:hAnsi="Times New Roman" w:cs="Times New Roman"/>
                <w:sz w:val="24"/>
                <w:szCs w:val="24"/>
              </w:rPr>
              <w:t xml:space="preserve">и </w:t>
            </w:r>
            <w:proofErr w:type="spellStart"/>
            <w:r w:rsidRPr="007E3F86">
              <w:rPr>
                <w:rFonts w:ascii="Times New Roman" w:hAnsi="Times New Roman" w:cs="Times New Roman"/>
                <w:sz w:val="24"/>
                <w:szCs w:val="24"/>
              </w:rPr>
              <w:t>переступаниями</w:t>
            </w:r>
            <w:proofErr w:type="spellEnd"/>
            <w:r w:rsidRPr="007E3F86">
              <w:rPr>
                <w:rFonts w:ascii="Times New Roman" w:hAnsi="Times New Roman" w:cs="Times New Roman"/>
                <w:sz w:val="24"/>
                <w:szCs w:val="24"/>
              </w:rPr>
              <w:t xml:space="preserve"> в границах круга;</w:t>
            </w:r>
            <w:r>
              <w:rPr>
                <w:rFonts w:ascii="Times New Roman" w:hAnsi="Times New Roman" w:cs="Times New Roman"/>
                <w:sz w:val="24"/>
                <w:szCs w:val="24"/>
              </w:rPr>
              <w:br/>
            </w:r>
            <w:r w:rsidRPr="007E3F86">
              <w:rPr>
                <w:rFonts w:ascii="Times New Roman" w:hAnsi="Times New Roman" w:cs="Times New Roman"/>
                <w:sz w:val="24"/>
                <w:szCs w:val="24"/>
              </w:rPr>
              <w:t xml:space="preserve">«1» – 2 броска на низких </w:t>
            </w:r>
            <w:proofErr w:type="spellStart"/>
            <w:r w:rsidRPr="007E3F86">
              <w:rPr>
                <w:rFonts w:ascii="Times New Roman" w:hAnsi="Times New Roman" w:cs="Times New Roman"/>
                <w:sz w:val="24"/>
                <w:szCs w:val="24"/>
              </w:rPr>
              <w:t>полупальцах</w:t>
            </w:r>
            <w:proofErr w:type="spellEnd"/>
            <w:r w:rsidRPr="007E3F86">
              <w:rPr>
                <w:rFonts w:ascii="Times New Roman" w:hAnsi="Times New Roman" w:cs="Times New Roman"/>
                <w:sz w:val="24"/>
                <w:szCs w:val="24"/>
              </w:rPr>
              <w:t xml:space="preserve"> </w:t>
            </w:r>
            <w:r>
              <w:rPr>
                <w:rFonts w:ascii="Times New Roman" w:hAnsi="Times New Roman" w:cs="Times New Roman"/>
                <w:sz w:val="24"/>
                <w:szCs w:val="24"/>
              </w:rPr>
              <w:br/>
            </w:r>
            <w:r w:rsidRPr="007E3F86">
              <w:rPr>
                <w:rFonts w:ascii="Times New Roman" w:hAnsi="Times New Roman" w:cs="Times New Roman"/>
                <w:sz w:val="24"/>
                <w:szCs w:val="24"/>
              </w:rPr>
              <w:t xml:space="preserve">с отклонением туловища от вертикали </w:t>
            </w:r>
            <w:r>
              <w:rPr>
                <w:rFonts w:ascii="Times New Roman" w:hAnsi="Times New Roman" w:cs="Times New Roman"/>
                <w:sz w:val="24"/>
                <w:szCs w:val="24"/>
              </w:rPr>
              <w:br/>
            </w:r>
            <w:r w:rsidRPr="007E3F86">
              <w:rPr>
                <w:rFonts w:ascii="Times New Roman" w:hAnsi="Times New Roman" w:cs="Times New Roman"/>
                <w:sz w:val="24"/>
                <w:szCs w:val="24"/>
              </w:rPr>
              <w:t>и выходом за границы круга</w:t>
            </w:r>
          </w:p>
        </w:tc>
      </w:tr>
      <w:tr w:rsidR="00A820BA" w:rsidRPr="00035A30" w:rsidTr="00C17E32">
        <w:trPr>
          <w:trHeight w:val="567"/>
        </w:trPr>
        <w:tc>
          <w:tcPr>
            <w:tcW w:w="797" w:type="dxa"/>
            <w:shd w:val="clear" w:color="auto" w:fill="auto"/>
            <w:vAlign w:val="center"/>
          </w:tcPr>
          <w:p w:rsidR="00A820BA" w:rsidRPr="00035A30" w:rsidRDefault="00A820BA" w:rsidP="00A820BA">
            <w:pPr>
              <w:jc w:val="center"/>
              <w:rPr>
                <w:rFonts w:ascii="Times New Roman" w:hAnsi="Times New Roman" w:cs="Times New Roman"/>
                <w:sz w:val="24"/>
                <w:szCs w:val="24"/>
              </w:rPr>
            </w:pPr>
            <w:r>
              <w:rPr>
                <w:rFonts w:ascii="Times New Roman" w:hAnsi="Times New Roman" w:cs="Times New Roman"/>
                <w:sz w:val="24"/>
                <w:szCs w:val="24"/>
              </w:rPr>
              <w:t>1.14.</w:t>
            </w:r>
          </w:p>
        </w:tc>
        <w:tc>
          <w:tcPr>
            <w:tcW w:w="4244" w:type="dxa"/>
            <w:gridSpan w:val="2"/>
            <w:shd w:val="clear" w:color="auto" w:fill="auto"/>
            <w:vAlign w:val="center"/>
          </w:tcPr>
          <w:p w:rsidR="00A820BA" w:rsidRPr="007E3F86" w:rsidRDefault="00A820BA" w:rsidP="00A820BA">
            <w:pPr>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5023" w:type="dxa"/>
            <w:shd w:val="clear" w:color="auto" w:fill="auto"/>
            <w:vAlign w:val="center"/>
          </w:tcPr>
          <w:p w:rsidR="00A820BA" w:rsidRPr="007E3F86" w:rsidRDefault="00A820BA" w:rsidP="00A820BA">
            <w:pPr>
              <w:autoSpaceDE w:val="0"/>
              <w:autoSpaceDN w:val="0"/>
              <w:adjustRightInd w:val="0"/>
              <w:jc w:val="center"/>
              <w:rPr>
                <w:rFonts w:ascii="Times New Roman" w:hAnsi="Times New Roman" w:cs="Times New Roman"/>
                <w:sz w:val="24"/>
                <w:szCs w:val="24"/>
              </w:rPr>
            </w:pPr>
            <w:r w:rsidRPr="007E3F86">
              <w:rPr>
                <w:rFonts w:ascii="Times New Roman" w:hAnsi="Times New Roman" w:cs="Times New Roman"/>
                <w:sz w:val="24"/>
                <w:szCs w:val="24"/>
              </w:rPr>
              <w:t>Обязательная техническая программа</w:t>
            </w:r>
          </w:p>
        </w:tc>
      </w:tr>
      <w:tr w:rsidR="00A820BA" w:rsidRPr="00035A30" w:rsidTr="00A820BA">
        <w:trPr>
          <w:trHeight w:val="567"/>
        </w:trPr>
        <w:tc>
          <w:tcPr>
            <w:tcW w:w="10064" w:type="dxa"/>
            <w:gridSpan w:val="4"/>
            <w:shd w:val="clear" w:color="auto" w:fill="auto"/>
            <w:vAlign w:val="center"/>
          </w:tcPr>
          <w:p w:rsidR="00A820BA" w:rsidRPr="00035A30" w:rsidRDefault="00C17E32" w:rsidP="00A820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035A30">
              <w:rPr>
                <w:rFonts w:ascii="Times New Roman" w:hAnsi="Times New Roman" w:cs="Times New Roman"/>
                <w:sz w:val="24"/>
                <w:szCs w:val="24"/>
              </w:rPr>
              <w:t>. Уровень спортивной квалификации</w:t>
            </w:r>
          </w:p>
        </w:tc>
      </w:tr>
      <w:tr w:rsidR="00C17E32" w:rsidRPr="00035A30" w:rsidTr="003107D4">
        <w:tc>
          <w:tcPr>
            <w:tcW w:w="797" w:type="dxa"/>
            <w:shd w:val="clear" w:color="auto" w:fill="auto"/>
            <w:vAlign w:val="center"/>
          </w:tcPr>
          <w:p w:rsidR="00C17E32" w:rsidRPr="007A5BB9" w:rsidRDefault="00C17E32" w:rsidP="00A820BA">
            <w:pPr>
              <w:jc w:val="center"/>
              <w:rPr>
                <w:rFonts w:ascii="Times New Roman" w:hAnsi="Times New Roman" w:cs="Times New Roman"/>
                <w:sz w:val="24"/>
                <w:szCs w:val="24"/>
              </w:rPr>
            </w:pPr>
            <w:r>
              <w:rPr>
                <w:rFonts w:ascii="Times New Roman" w:hAnsi="Times New Roman" w:cs="Times New Roman"/>
                <w:sz w:val="24"/>
                <w:szCs w:val="24"/>
              </w:rPr>
              <w:t>3.1</w:t>
            </w:r>
          </w:p>
        </w:tc>
        <w:tc>
          <w:tcPr>
            <w:tcW w:w="9267" w:type="dxa"/>
            <w:gridSpan w:val="3"/>
            <w:shd w:val="clear" w:color="auto" w:fill="auto"/>
            <w:vAlign w:val="center"/>
          </w:tcPr>
          <w:p w:rsidR="00C17E32" w:rsidRPr="007A5BB9" w:rsidRDefault="00C17E32" w:rsidP="00A820BA">
            <w:pPr>
              <w:pStyle w:val="Default"/>
              <w:jc w:val="center"/>
            </w:pPr>
            <w:r>
              <w:t>С</w:t>
            </w:r>
            <w:r w:rsidRPr="00035A30">
              <w:t xml:space="preserve">портивный разряд </w:t>
            </w:r>
            <w:r>
              <w:t>«</w:t>
            </w:r>
            <w:r w:rsidRPr="00035A30">
              <w:t>кандидат в мастера спорта</w:t>
            </w:r>
            <w:r>
              <w:t>»</w:t>
            </w:r>
          </w:p>
        </w:tc>
      </w:tr>
    </w:tbl>
    <w:p w:rsidR="00A820BA" w:rsidRPr="007A5BB9" w:rsidRDefault="00A820BA" w:rsidP="00A820BA">
      <w:pPr>
        <w:rPr>
          <w:rFonts w:ascii="Times New Roman" w:hAnsi="Times New Roman" w:cs="Times New Roman"/>
          <w:sz w:val="28"/>
          <w:szCs w:val="28"/>
        </w:rPr>
      </w:pP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Средний балл, позволяющий определить уровень специальной физической подготовки:</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5,0-4,5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высокий;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4,4-4,0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выше среднего;</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3,9-3,5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средний;</w:t>
      </w:r>
    </w:p>
    <w:p w:rsidR="00A820BA" w:rsidRPr="000C58A4"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3,4-3,0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ниже среднего;</w:t>
      </w:r>
    </w:p>
    <w:p w:rsidR="00A820BA" w:rsidRDefault="00A820BA" w:rsidP="00A820BA">
      <w:pPr>
        <w:autoSpaceDE w:val="0"/>
        <w:autoSpaceDN w:val="0"/>
        <w:adjustRightInd w:val="0"/>
        <w:spacing w:after="0"/>
        <w:ind w:firstLine="709"/>
        <w:jc w:val="both"/>
        <w:rPr>
          <w:rFonts w:ascii="Times New Roman" w:eastAsia="NSimSun" w:hAnsi="Times New Roman" w:cs="Times New Roman"/>
          <w:sz w:val="28"/>
          <w:szCs w:val="28"/>
          <w:lang w:eastAsia="ru-RU"/>
        </w:rPr>
      </w:pPr>
      <w:r w:rsidRPr="000C58A4">
        <w:rPr>
          <w:rFonts w:ascii="Times New Roman" w:eastAsia="NSimSun" w:hAnsi="Times New Roman" w:cs="Times New Roman"/>
          <w:sz w:val="28"/>
          <w:szCs w:val="28"/>
          <w:lang w:eastAsia="ru-RU"/>
        </w:rPr>
        <w:t xml:space="preserve">2,9-0,0 </w:t>
      </w:r>
      <w:r w:rsidRPr="000C58A4">
        <w:rPr>
          <w:rFonts w:ascii="Times New Roman" w:hAnsi="Times New Roman" w:cs="Times New Roman"/>
          <w:sz w:val="28"/>
          <w:szCs w:val="28"/>
        </w:rPr>
        <w:t>–</w:t>
      </w:r>
      <w:r>
        <w:rPr>
          <w:rFonts w:ascii="Times New Roman" w:hAnsi="Times New Roman" w:cs="Times New Roman"/>
          <w:sz w:val="28"/>
          <w:szCs w:val="28"/>
        </w:rPr>
        <w:t xml:space="preserve"> </w:t>
      </w:r>
      <w:r w:rsidRPr="000C58A4">
        <w:rPr>
          <w:rFonts w:ascii="Times New Roman" w:eastAsia="NSimSun" w:hAnsi="Times New Roman" w:cs="Times New Roman"/>
          <w:sz w:val="28"/>
          <w:szCs w:val="28"/>
          <w:lang w:eastAsia="ru-RU"/>
        </w:rPr>
        <w:t>низкий уровень.</w:t>
      </w:r>
    </w:p>
    <w:p w:rsidR="00663F5D" w:rsidRPr="000C58A4" w:rsidRDefault="00663F5D" w:rsidP="00A820BA">
      <w:pPr>
        <w:autoSpaceDE w:val="0"/>
        <w:autoSpaceDN w:val="0"/>
        <w:adjustRightInd w:val="0"/>
        <w:spacing w:after="0"/>
        <w:ind w:firstLine="709"/>
        <w:jc w:val="both"/>
        <w:rPr>
          <w:rFonts w:ascii="Times New Roman" w:hAnsi="Times New Roman" w:cs="Times New Roman"/>
          <w:sz w:val="28"/>
          <w:szCs w:val="28"/>
        </w:rPr>
      </w:pPr>
    </w:p>
    <w:p w:rsidR="00663F5D" w:rsidRPr="00BF083F" w:rsidRDefault="00C17E32" w:rsidP="00BF083F">
      <w:pPr>
        <w:pStyle w:val="26"/>
        <w:keepNext/>
        <w:keepLines/>
        <w:spacing w:line="276" w:lineRule="auto"/>
        <w:rPr>
          <w:i w:val="0"/>
        </w:rPr>
      </w:pPr>
      <w:bookmarkStart w:id="6" w:name="bookmark13"/>
      <w:r w:rsidRPr="00DA1F7C">
        <w:rPr>
          <w:i w:val="0"/>
          <w:color w:val="000000"/>
          <w:lang w:eastAsia="ru-RU" w:bidi="ru-RU"/>
        </w:rPr>
        <w:t>4</w:t>
      </w:r>
      <w:r w:rsidR="00663F5D" w:rsidRPr="00663F5D">
        <w:rPr>
          <w:i w:val="0"/>
          <w:color w:val="000000"/>
          <w:lang w:eastAsia="ru-RU" w:bidi="ru-RU"/>
        </w:rPr>
        <w:t>. Рабочая программа по виду спорта «художественная гимнастика</w:t>
      </w:r>
      <w:proofErr w:type="gramStart"/>
      <w:r w:rsidR="00663F5D" w:rsidRPr="00663F5D">
        <w:rPr>
          <w:i w:val="0"/>
          <w:color w:val="000000"/>
          <w:lang w:eastAsia="ru-RU" w:bidi="ru-RU"/>
        </w:rPr>
        <w:t>»,</w:t>
      </w:r>
      <w:r w:rsidR="00663F5D" w:rsidRPr="00663F5D">
        <w:rPr>
          <w:i w:val="0"/>
          <w:color w:val="000000"/>
          <w:lang w:eastAsia="ru-RU" w:bidi="ru-RU"/>
        </w:rPr>
        <w:br/>
        <w:t>состоящая</w:t>
      </w:r>
      <w:proofErr w:type="gramEnd"/>
      <w:r w:rsidR="00663F5D" w:rsidRPr="00663F5D">
        <w:rPr>
          <w:i w:val="0"/>
          <w:color w:val="000000"/>
          <w:lang w:eastAsia="ru-RU" w:bidi="ru-RU"/>
        </w:rPr>
        <w:t xml:space="preserve"> из программного материала для учебно-тренировочных</w:t>
      </w:r>
      <w:r w:rsidR="00663F5D" w:rsidRPr="00663F5D">
        <w:rPr>
          <w:i w:val="0"/>
          <w:color w:val="000000"/>
          <w:lang w:eastAsia="ru-RU" w:bidi="ru-RU"/>
        </w:rPr>
        <w:br/>
        <w:t>занятий по каждому этапу спортивной подготовки.</w:t>
      </w:r>
      <w:bookmarkEnd w:id="6"/>
    </w:p>
    <w:p w:rsidR="00663F5D" w:rsidRPr="00A820BA" w:rsidRDefault="00663F5D" w:rsidP="00BF083F">
      <w:pPr>
        <w:pStyle w:val="12"/>
        <w:ind w:firstLine="0"/>
        <w:rPr>
          <w:sz w:val="28"/>
          <w:szCs w:val="28"/>
        </w:rPr>
      </w:pPr>
      <w:r w:rsidRPr="00A820BA">
        <w:rPr>
          <w:color w:val="000000"/>
          <w:sz w:val="28"/>
          <w:szCs w:val="28"/>
          <w:u w:val="single"/>
          <w:lang w:eastAsia="ru-RU" w:bidi="ru-RU"/>
        </w:rPr>
        <w:t>Этап начальной подготовки (возраст обучающихся 6-7 лет),</w:t>
      </w:r>
      <w:r w:rsidRPr="00A820BA">
        <w:rPr>
          <w:color w:val="000000"/>
          <w:sz w:val="28"/>
          <w:szCs w:val="28"/>
          <w:lang w:eastAsia="ru-RU" w:bidi="ru-RU"/>
        </w:rPr>
        <w:t xml:space="preserve"> обеспечивает относительную стабильность состава обучающихся; динамику прироста индивидуальных показателей физической и технической подготовленности обучающихся; уровень освоения основ техники видов спорта, навыков гигиены и самоконтроля.</w:t>
      </w:r>
    </w:p>
    <w:p w:rsidR="00663F5D" w:rsidRPr="00A820BA" w:rsidRDefault="00663F5D" w:rsidP="00BF083F">
      <w:pPr>
        <w:pStyle w:val="12"/>
        <w:ind w:firstLine="0"/>
        <w:rPr>
          <w:sz w:val="28"/>
          <w:szCs w:val="28"/>
        </w:rPr>
      </w:pPr>
      <w:r w:rsidRPr="00A820BA">
        <w:rPr>
          <w:color w:val="000000"/>
          <w:sz w:val="28"/>
          <w:szCs w:val="28"/>
          <w:u w:val="single"/>
          <w:lang w:eastAsia="ru-RU" w:bidi="ru-RU"/>
        </w:rPr>
        <w:t>Учебно-тренировочный этап: до 3 лет (возраст обучающихся 8-10 лет)</w:t>
      </w:r>
    </w:p>
    <w:p w:rsidR="00663F5D" w:rsidRPr="00A820BA" w:rsidRDefault="00BF083F" w:rsidP="00BF083F">
      <w:pPr>
        <w:pStyle w:val="12"/>
        <w:tabs>
          <w:tab w:val="left" w:pos="896"/>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Углубленная подготовка, совершенствования специально-двигательной подготовки, освоение средних показательных тренировочных нагрузок.</w:t>
      </w:r>
    </w:p>
    <w:p w:rsidR="00663F5D" w:rsidRPr="00A820BA" w:rsidRDefault="00BF083F" w:rsidP="00BF083F">
      <w:pPr>
        <w:pStyle w:val="12"/>
        <w:tabs>
          <w:tab w:val="left" w:pos="918"/>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Базовая техническая подготовка - освоение базовых элементов средней и высшей групп трудности, освоение специфических (фундаментальных) групп (4-6 элементов средней группы трудности, 2-4 элемента высшей группы сложности), 2 элемента на гибкость, 2 поворота, 2 прыжка высшей группы сложности, 2 равновесия высшей группы сложности.</w:t>
      </w:r>
    </w:p>
    <w:p w:rsidR="00663F5D" w:rsidRPr="00A820BA" w:rsidRDefault="00BF083F" w:rsidP="00BF083F">
      <w:pPr>
        <w:pStyle w:val="12"/>
        <w:tabs>
          <w:tab w:val="left" w:pos="933"/>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Регулярное участие в соревнованиях различного ранга.</w:t>
      </w:r>
    </w:p>
    <w:p w:rsidR="00663F5D" w:rsidRPr="00A820BA" w:rsidRDefault="00663F5D" w:rsidP="00BF083F">
      <w:pPr>
        <w:pStyle w:val="12"/>
        <w:ind w:firstLine="0"/>
        <w:jc w:val="both"/>
        <w:rPr>
          <w:sz w:val="28"/>
          <w:szCs w:val="28"/>
        </w:rPr>
      </w:pPr>
      <w:r w:rsidRPr="00A820BA">
        <w:rPr>
          <w:color w:val="000000"/>
          <w:sz w:val="28"/>
          <w:szCs w:val="28"/>
          <w:u w:val="single"/>
          <w:lang w:eastAsia="ru-RU" w:bidi="ru-RU"/>
        </w:rPr>
        <w:t>Учебно-тренировочный этап: свыше 3 лет (возраст обучающихся 10-12 лет)</w:t>
      </w:r>
    </w:p>
    <w:p w:rsidR="00663F5D" w:rsidRPr="00A820BA" w:rsidRDefault="00BF083F" w:rsidP="00BF083F">
      <w:pPr>
        <w:pStyle w:val="12"/>
        <w:tabs>
          <w:tab w:val="left" w:pos="1201"/>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Освоение и совершенствование высших групп сложности - повышение стабильности.</w:t>
      </w:r>
    </w:p>
    <w:p w:rsidR="00663F5D" w:rsidRPr="00A820BA" w:rsidRDefault="00BF083F" w:rsidP="00BF083F">
      <w:pPr>
        <w:pStyle w:val="12"/>
        <w:tabs>
          <w:tab w:val="left" w:pos="1218"/>
        </w:tabs>
        <w:ind w:firstLine="0"/>
        <w:jc w:val="both"/>
        <w:rPr>
          <w:sz w:val="28"/>
          <w:szCs w:val="28"/>
        </w:rPr>
      </w:pPr>
      <w:r>
        <w:rPr>
          <w:color w:val="000000"/>
          <w:sz w:val="28"/>
          <w:szCs w:val="28"/>
          <w:lang w:eastAsia="ru-RU" w:bidi="ru-RU"/>
        </w:rPr>
        <w:lastRenderedPageBreak/>
        <w:t xml:space="preserve">- </w:t>
      </w:r>
      <w:r w:rsidR="00663F5D" w:rsidRPr="00A820BA">
        <w:rPr>
          <w:color w:val="000000"/>
          <w:sz w:val="28"/>
          <w:szCs w:val="28"/>
          <w:lang w:eastAsia="ru-RU" w:bidi="ru-RU"/>
        </w:rPr>
        <w:t>Активная соревновательная практика с модельными тренировками, сборами, контрольно-подготовительными соревнованиями (до 8 соревнований в год).</w:t>
      </w:r>
    </w:p>
    <w:p w:rsidR="00663F5D" w:rsidRPr="00A820BA" w:rsidRDefault="00BF083F" w:rsidP="00BF083F">
      <w:pPr>
        <w:pStyle w:val="12"/>
        <w:tabs>
          <w:tab w:val="left" w:pos="1213"/>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Достижение высоких результатов.</w:t>
      </w:r>
    </w:p>
    <w:p w:rsidR="00663F5D" w:rsidRPr="00A820BA" w:rsidRDefault="00BF083F" w:rsidP="00BF083F">
      <w:pPr>
        <w:pStyle w:val="12"/>
        <w:tabs>
          <w:tab w:val="left" w:pos="1218"/>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Максимальное раскрытие индивидуальных возможностей, достижение высокого уровня мастерства, поддержка высокой готовности к соревнованиям</w:t>
      </w:r>
    </w:p>
    <w:p w:rsidR="00663F5D" w:rsidRPr="00A820BA" w:rsidRDefault="00663F5D" w:rsidP="00BF083F">
      <w:pPr>
        <w:pStyle w:val="12"/>
        <w:ind w:firstLine="0"/>
        <w:jc w:val="both"/>
        <w:rPr>
          <w:sz w:val="28"/>
          <w:szCs w:val="28"/>
        </w:rPr>
      </w:pPr>
      <w:r w:rsidRPr="00A820BA">
        <w:rPr>
          <w:color w:val="000000"/>
          <w:sz w:val="28"/>
          <w:szCs w:val="28"/>
          <w:u w:val="single"/>
          <w:lang w:eastAsia="ru-RU" w:bidi="ru-RU"/>
        </w:rPr>
        <w:t xml:space="preserve">Этап спортивного </w:t>
      </w:r>
      <w:proofErr w:type="gramStart"/>
      <w:r w:rsidRPr="00A820BA">
        <w:rPr>
          <w:color w:val="000000"/>
          <w:sz w:val="28"/>
          <w:szCs w:val="28"/>
          <w:u w:val="single"/>
          <w:lang w:eastAsia="ru-RU" w:bidi="ru-RU"/>
        </w:rPr>
        <w:t xml:space="preserve">совершенствования </w:t>
      </w:r>
      <w:r w:rsidRPr="00A820BA">
        <w:rPr>
          <w:color w:val="000000"/>
          <w:sz w:val="28"/>
          <w:szCs w:val="28"/>
          <w:lang w:eastAsia="ru-RU" w:bidi="ru-RU"/>
        </w:rPr>
        <w:t xml:space="preserve"> (</w:t>
      </w:r>
      <w:proofErr w:type="gramEnd"/>
      <w:r w:rsidRPr="00A820BA">
        <w:rPr>
          <w:color w:val="000000"/>
          <w:sz w:val="28"/>
          <w:szCs w:val="28"/>
          <w:lang w:eastAsia="ru-RU" w:bidi="ru-RU"/>
        </w:rPr>
        <w:t>весь нормативный срок) обеспечивает:</w:t>
      </w:r>
    </w:p>
    <w:p w:rsidR="00663F5D" w:rsidRPr="00A820BA" w:rsidRDefault="00BF083F" w:rsidP="00BF083F">
      <w:pPr>
        <w:pStyle w:val="12"/>
        <w:tabs>
          <w:tab w:val="left" w:pos="920"/>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Освоение и совершенствование высших групп сложности - повышение стабильности.</w:t>
      </w:r>
    </w:p>
    <w:p w:rsidR="00663F5D" w:rsidRPr="00A820BA" w:rsidRDefault="00BF083F" w:rsidP="00BF083F">
      <w:pPr>
        <w:pStyle w:val="12"/>
        <w:tabs>
          <w:tab w:val="left" w:pos="938"/>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Активная соревновательная практика с модельными тренировками, сборами, контрольно-подготовительными соревнованиями (до 12 соревнований в год).</w:t>
      </w:r>
    </w:p>
    <w:p w:rsidR="00663F5D" w:rsidRPr="00A820BA" w:rsidRDefault="00BF083F" w:rsidP="00BF083F">
      <w:pPr>
        <w:pStyle w:val="12"/>
        <w:tabs>
          <w:tab w:val="left" w:pos="933"/>
        </w:tabs>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Достижение высоких результатов.</w:t>
      </w:r>
    </w:p>
    <w:p w:rsidR="00663F5D" w:rsidRPr="00A820BA" w:rsidRDefault="00BF083F" w:rsidP="00BF083F">
      <w:pPr>
        <w:pStyle w:val="12"/>
        <w:tabs>
          <w:tab w:val="left" w:pos="938"/>
        </w:tabs>
        <w:spacing w:after="260"/>
        <w:ind w:firstLine="0"/>
        <w:jc w:val="both"/>
        <w:rPr>
          <w:sz w:val="28"/>
          <w:szCs w:val="28"/>
        </w:rPr>
      </w:pPr>
      <w:r>
        <w:rPr>
          <w:color w:val="000000"/>
          <w:sz w:val="28"/>
          <w:szCs w:val="28"/>
          <w:lang w:eastAsia="ru-RU" w:bidi="ru-RU"/>
        </w:rPr>
        <w:t xml:space="preserve">- </w:t>
      </w:r>
      <w:r w:rsidR="00663F5D" w:rsidRPr="00A820BA">
        <w:rPr>
          <w:color w:val="000000"/>
          <w:sz w:val="28"/>
          <w:szCs w:val="28"/>
          <w:lang w:eastAsia="ru-RU" w:bidi="ru-RU"/>
        </w:rPr>
        <w:t>Максимальное раскрытие индивидуальных возможностей, достижение высокого уровня мастерства, поддержка высокой готовности к соревнованиям</w:t>
      </w:r>
    </w:p>
    <w:p w:rsidR="00663F5D" w:rsidRPr="00A820BA" w:rsidRDefault="00663F5D" w:rsidP="00663F5D">
      <w:pPr>
        <w:pStyle w:val="a5"/>
        <w:ind w:left="1781"/>
        <w:rPr>
          <w:sz w:val="28"/>
          <w:szCs w:val="28"/>
        </w:rPr>
      </w:pPr>
      <w:r w:rsidRPr="00A820BA">
        <w:rPr>
          <w:color w:val="000000"/>
          <w:sz w:val="28"/>
          <w:szCs w:val="28"/>
          <w:lang w:eastAsia="ru-RU" w:bidi="ru-RU"/>
        </w:rPr>
        <w:t>Классификация видов и компонентов подготовки гимнасток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213"/>
        <w:gridCol w:w="2933"/>
        <w:gridCol w:w="4176"/>
      </w:tblGrid>
      <w:tr w:rsidR="00663F5D" w:rsidRPr="00A820BA" w:rsidTr="00663F5D">
        <w:trPr>
          <w:trHeight w:hRule="exact" w:val="509"/>
          <w:jc w:val="center"/>
        </w:trPr>
        <w:tc>
          <w:tcPr>
            <w:tcW w:w="653" w:type="dxa"/>
            <w:tcBorders>
              <w:top w:val="single" w:sz="4" w:space="0" w:color="auto"/>
              <w:left w:val="single" w:sz="4" w:space="0" w:color="auto"/>
            </w:tcBorders>
            <w:shd w:val="clear" w:color="auto" w:fill="auto"/>
          </w:tcPr>
          <w:p w:rsidR="00663F5D" w:rsidRPr="00A820BA" w:rsidRDefault="00663F5D" w:rsidP="00663F5D">
            <w:pPr>
              <w:pStyle w:val="a7"/>
              <w:ind w:firstLine="220"/>
              <w:rPr>
                <w:sz w:val="28"/>
                <w:szCs w:val="28"/>
              </w:rPr>
            </w:pPr>
            <w:r w:rsidRPr="00A820BA">
              <w:rPr>
                <w:color w:val="000000"/>
                <w:sz w:val="28"/>
                <w:szCs w:val="28"/>
                <w:lang w:eastAsia="ru-RU" w:bidi="ru-RU"/>
              </w:rPr>
              <w:t>№</w:t>
            </w:r>
          </w:p>
        </w:tc>
        <w:tc>
          <w:tcPr>
            <w:tcW w:w="221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Виды подготовки</w:t>
            </w: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Компоненты (подвиды)</w:t>
            </w:r>
          </w:p>
        </w:tc>
        <w:tc>
          <w:tcPr>
            <w:tcW w:w="4176"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Направленность работы</w:t>
            </w:r>
          </w:p>
        </w:tc>
      </w:tr>
      <w:tr w:rsidR="00663F5D" w:rsidRPr="00A820BA" w:rsidTr="00663F5D">
        <w:trPr>
          <w:trHeight w:hRule="exact" w:val="719"/>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20"/>
              <w:rPr>
                <w:sz w:val="28"/>
                <w:szCs w:val="28"/>
              </w:rPr>
            </w:pPr>
            <w:r w:rsidRPr="00A820BA">
              <w:rPr>
                <w:color w:val="000000"/>
                <w:sz w:val="28"/>
                <w:szCs w:val="28"/>
                <w:lang w:eastAsia="ru-RU" w:bidi="ru-RU"/>
              </w:rPr>
              <w:t>1.</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Физическая</w:t>
            </w: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Общефизическая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Повышение общей дееспособности</w:t>
            </w:r>
          </w:p>
        </w:tc>
      </w:tr>
      <w:tr w:rsidR="00663F5D" w:rsidRPr="00A820BA" w:rsidTr="00663F5D">
        <w:trPr>
          <w:trHeight w:hRule="exact" w:val="605"/>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Специально-физическая</w:t>
            </w:r>
          </w:p>
        </w:tc>
        <w:tc>
          <w:tcPr>
            <w:tcW w:w="4176" w:type="dxa"/>
            <w:tcBorders>
              <w:top w:val="single" w:sz="4" w:space="0" w:color="auto"/>
              <w:left w:val="single" w:sz="4" w:space="0" w:color="auto"/>
              <w:right w:val="single" w:sz="4" w:space="0" w:color="auto"/>
            </w:tcBorders>
            <w:shd w:val="clear" w:color="auto" w:fill="auto"/>
            <w:vAlign w:val="center"/>
          </w:tcPr>
          <w:p w:rsidR="00663F5D" w:rsidRPr="00A820BA" w:rsidRDefault="00663F5D" w:rsidP="00663F5D">
            <w:pPr>
              <w:pStyle w:val="a7"/>
              <w:ind w:firstLine="0"/>
              <w:rPr>
                <w:sz w:val="28"/>
                <w:szCs w:val="28"/>
              </w:rPr>
            </w:pPr>
            <w:r w:rsidRPr="00A820BA">
              <w:rPr>
                <w:color w:val="000000"/>
                <w:sz w:val="28"/>
                <w:szCs w:val="28"/>
                <w:lang w:eastAsia="ru-RU" w:bidi="ru-RU"/>
              </w:rPr>
              <w:t>Развитие специальных физических качеств</w:t>
            </w:r>
          </w:p>
        </w:tc>
      </w:tr>
      <w:tr w:rsidR="00663F5D" w:rsidRPr="00A820BA" w:rsidTr="00663F5D">
        <w:trPr>
          <w:trHeight w:hRule="exact" w:val="773"/>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Специально-двигательная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Развитие специальных способностей, необходимых для успешного освоения упражнений с предметами</w:t>
            </w:r>
          </w:p>
        </w:tc>
      </w:tr>
      <w:tr w:rsidR="00663F5D" w:rsidRPr="00A820BA" w:rsidTr="00663F5D">
        <w:trPr>
          <w:trHeight w:hRule="exact" w:val="609"/>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Функциональная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«Выведение» гимнасток на высокие объемы и интенсивности нагрузок</w:t>
            </w:r>
          </w:p>
        </w:tc>
      </w:tr>
      <w:tr w:rsidR="00663F5D" w:rsidRPr="00A820BA" w:rsidTr="00663F5D">
        <w:trPr>
          <w:trHeight w:hRule="exact" w:val="717"/>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proofErr w:type="spellStart"/>
            <w:r w:rsidRPr="00A820BA">
              <w:rPr>
                <w:color w:val="000000"/>
                <w:sz w:val="28"/>
                <w:szCs w:val="28"/>
                <w:lang w:eastAsia="ru-RU" w:bidi="ru-RU"/>
              </w:rPr>
              <w:t>Реабилитационно</w:t>
            </w:r>
            <w:r w:rsidRPr="00A820BA">
              <w:rPr>
                <w:color w:val="000000"/>
                <w:sz w:val="28"/>
                <w:szCs w:val="28"/>
                <w:lang w:eastAsia="ru-RU" w:bidi="ru-RU"/>
              </w:rPr>
              <w:softHyphen/>
              <w:t>восстановительная</w:t>
            </w:r>
            <w:proofErr w:type="spellEnd"/>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Профилактика неблагоприятных последствий и восстановление</w:t>
            </w:r>
          </w:p>
        </w:tc>
      </w:tr>
      <w:tr w:rsidR="00663F5D" w:rsidRPr="00A820BA" w:rsidTr="00663F5D">
        <w:trPr>
          <w:trHeight w:hRule="exact" w:val="713"/>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20"/>
              <w:rPr>
                <w:sz w:val="28"/>
                <w:szCs w:val="28"/>
              </w:rPr>
            </w:pPr>
            <w:r w:rsidRPr="00A820BA">
              <w:rPr>
                <w:color w:val="000000"/>
                <w:sz w:val="28"/>
                <w:szCs w:val="28"/>
                <w:lang w:eastAsia="ru-RU" w:bidi="ru-RU"/>
              </w:rPr>
              <w:t>2.</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Техническая</w:t>
            </w: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Беспредметная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Освоение техники упражнений без предмета</w:t>
            </w:r>
          </w:p>
        </w:tc>
      </w:tr>
      <w:tr w:rsidR="00663F5D" w:rsidRPr="00A820BA" w:rsidTr="00663F5D">
        <w:trPr>
          <w:trHeight w:hRule="exact" w:val="695"/>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Предметная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Освоение техники упражнений с предметами</w:t>
            </w:r>
          </w:p>
        </w:tc>
      </w:tr>
      <w:tr w:rsidR="00663F5D" w:rsidRPr="00A820BA" w:rsidTr="00663F5D">
        <w:trPr>
          <w:trHeight w:hRule="exact" w:val="1286"/>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Хореографическая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Освоение элементов классического, историко-бытового, народного и современного танцев</w:t>
            </w:r>
          </w:p>
        </w:tc>
      </w:tr>
      <w:tr w:rsidR="00663F5D" w:rsidRPr="00A820BA" w:rsidTr="00663F5D">
        <w:trPr>
          <w:trHeight w:hRule="exact" w:val="659"/>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Музыкально-двигательная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Освоение элементов музыкальной грамоты, развитие музыкальности</w:t>
            </w:r>
          </w:p>
        </w:tc>
      </w:tr>
      <w:tr w:rsidR="00663F5D" w:rsidRPr="00A820BA" w:rsidTr="00663F5D">
        <w:trPr>
          <w:trHeight w:hRule="exact" w:val="747"/>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proofErr w:type="spellStart"/>
            <w:r w:rsidRPr="00A820BA">
              <w:rPr>
                <w:color w:val="000000"/>
                <w:sz w:val="28"/>
                <w:szCs w:val="28"/>
                <w:lang w:eastAsia="ru-RU" w:bidi="ru-RU"/>
              </w:rPr>
              <w:t>Композиционно</w:t>
            </w:r>
            <w:r w:rsidRPr="00A820BA">
              <w:rPr>
                <w:color w:val="000000"/>
                <w:sz w:val="28"/>
                <w:szCs w:val="28"/>
                <w:lang w:eastAsia="ru-RU" w:bidi="ru-RU"/>
              </w:rPr>
              <w:softHyphen/>
              <w:t>исполнительская</w:t>
            </w:r>
            <w:proofErr w:type="spellEnd"/>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Составление и отработка соревновательных программ</w:t>
            </w:r>
          </w:p>
        </w:tc>
      </w:tr>
      <w:tr w:rsidR="00663F5D" w:rsidRPr="00A820BA" w:rsidTr="00663F5D">
        <w:trPr>
          <w:trHeight w:hRule="exact" w:val="701"/>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20"/>
              <w:rPr>
                <w:sz w:val="28"/>
                <w:szCs w:val="28"/>
              </w:rPr>
            </w:pPr>
            <w:r w:rsidRPr="00A820BA">
              <w:rPr>
                <w:color w:val="000000"/>
                <w:sz w:val="28"/>
                <w:szCs w:val="28"/>
                <w:lang w:eastAsia="ru-RU" w:bidi="ru-RU"/>
              </w:rPr>
              <w:t>3.</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Психологическая</w:t>
            </w: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Базовая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Психологическое развитие, образование, обучение</w:t>
            </w:r>
          </w:p>
        </w:tc>
      </w:tr>
      <w:tr w:rsidR="00663F5D" w:rsidRPr="00A820BA" w:rsidTr="00663F5D">
        <w:trPr>
          <w:trHeight w:hRule="exact" w:val="768"/>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К тренировкам</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Формирование значимых мотивов и благоприятных отношений к тренировочным требованиям и нагрузкам</w:t>
            </w:r>
          </w:p>
        </w:tc>
      </w:tr>
      <w:tr w:rsidR="00663F5D" w:rsidRPr="00A820BA" w:rsidTr="00663F5D">
        <w:trPr>
          <w:trHeight w:hRule="exact" w:val="782"/>
          <w:jc w:val="center"/>
        </w:trPr>
        <w:tc>
          <w:tcPr>
            <w:tcW w:w="653"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К соревнованиям</w:t>
            </w:r>
          </w:p>
        </w:tc>
        <w:tc>
          <w:tcPr>
            <w:tcW w:w="4176" w:type="dxa"/>
            <w:tcBorders>
              <w:top w:val="single" w:sz="4" w:space="0" w:color="auto"/>
              <w:left w:val="single" w:sz="4" w:space="0" w:color="auto"/>
              <w:bottom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Формирование состояния «боевой готовности», способности к сосредоточенности и мобилизации</w:t>
            </w:r>
          </w:p>
        </w:tc>
      </w:tr>
    </w:tbl>
    <w:p w:rsidR="00663F5D" w:rsidRPr="00A820BA" w:rsidRDefault="00663F5D" w:rsidP="00663F5D">
      <w:pPr>
        <w:spacing w:line="1"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213"/>
        <w:gridCol w:w="2933"/>
        <w:gridCol w:w="4176"/>
      </w:tblGrid>
      <w:tr w:rsidR="00663F5D" w:rsidRPr="00A820BA" w:rsidTr="00663F5D">
        <w:trPr>
          <w:trHeight w:hRule="exact" w:val="707"/>
          <w:jc w:val="center"/>
        </w:trPr>
        <w:tc>
          <w:tcPr>
            <w:tcW w:w="653"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2213"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После-</w:t>
            </w:r>
          </w:p>
          <w:p w:rsidR="00663F5D" w:rsidRPr="00A820BA" w:rsidRDefault="00663F5D" w:rsidP="00663F5D">
            <w:pPr>
              <w:pStyle w:val="a7"/>
              <w:ind w:firstLine="0"/>
              <w:rPr>
                <w:sz w:val="28"/>
                <w:szCs w:val="28"/>
              </w:rPr>
            </w:pPr>
            <w:r w:rsidRPr="00A820BA">
              <w:rPr>
                <w:color w:val="000000"/>
                <w:sz w:val="28"/>
                <w:szCs w:val="28"/>
                <w:lang w:eastAsia="ru-RU" w:bidi="ru-RU"/>
              </w:rPr>
              <w:t>соревновательная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анализ результатов соревнований, постановка задач на будущее</w:t>
            </w:r>
          </w:p>
        </w:tc>
      </w:tr>
      <w:tr w:rsidR="00663F5D" w:rsidRPr="00A820BA" w:rsidTr="00663F5D">
        <w:trPr>
          <w:trHeight w:hRule="exact" w:val="986"/>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40"/>
              <w:rPr>
                <w:sz w:val="28"/>
                <w:szCs w:val="28"/>
              </w:rPr>
            </w:pPr>
            <w:r w:rsidRPr="00A820BA">
              <w:rPr>
                <w:color w:val="000000"/>
                <w:sz w:val="28"/>
                <w:szCs w:val="28"/>
                <w:lang w:eastAsia="ru-RU" w:bidi="ru-RU"/>
              </w:rPr>
              <w:t>4.</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Тактическая</w:t>
            </w: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Индивидуальная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Подготовка соревновательной программы, распределение сил, разработка тактики поведения</w:t>
            </w:r>
          </w:p>
        </w:tc>
      </w:tr>
      <w:tr w:rsidR="00663F5D" w:rsidRPr="00A820BA" w:rsidTr="00663F5D">
        <w:trPr>
          <w:trHeight w:hRule="exact" w:val="1270"/>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Групповая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Подготовка соревновательной программы, подбор расстановка и отработка взаимодействия гимнасток</w:t>
            </w:r>
          </w:p>
        </w:tc>
      </w:tr>
      <w:tr w:rsidR="00663F5D" w:rsidRPr="00A820BA" w:rsidTr="00663F5D">
        <w:trPr>
          <w:trHeight w:hRule="exact" w:val="990"/>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Командная</w:t>
            </w:r>
          </w:p>
        </w:tc>
        <w:tc>
          <w:tcPr>
            <w:tcW w:w="4176"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Формирование команды, определение задач, очередности выступления</w:t>
            </w:r>
          </w:p>
        </w:tc>
      </w:tr>
      <w:tr w:rsidR="00663F5D" w:rsidRPr="00A820BA" w:rsidTr="00BF083F">
        <w:trPr>
          <w:trHeight w:hRule="exact" w:val="319"/>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40"/>
              <w:rPr>
                <w:sz w:val="28"/>
                <w:szCs w:val="28"/>
              </w:rPr>
            </w:pPr>
            <w:r w:rsidRPr="00A820BA">
              <w:rPr>
                <w:color w:val="000000"/>
                <w:sz w:val="28"/>
                <w:szCs w:val="28"/>
                <w:lang w:eastAsia="ru-RU" w:bidi="ru-RU"/>
              </w:rPr>
              <w:t>5.</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Теоретическая</w:t>
            </w: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Лекционная</w:t>
            </w:r>
          </w:p>
        </w:tc>
        <w:tc>
          <w:tcPr>
            <w:tcW w:w="4176" w:type="dxa"/>
            <w:vMerge w:val="restart"/>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Приобретение системы специальных знаний, необходимых для успешной деятельности в художественной гимнастике</w:t>
            </w:r>
          </w:p>
        </w:tc>
      </w:tr>
      <w:tr w:rsidR="00663F5D" w:rsidRPr="00A820BA" w:rsidTr="00663F5D">
        <w:trPr>
          <w:trHeight w:hRule="exact" w:val="597"/>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 ходе практических занятий</w:t>
            </w:r>
          </w:p>
        </w:tc>
        <w:tc>
          <w:tcPr>
            <w:tcW w:w="4176" w:type="dxa"/>
            <w:vMerge/>
            <w:tcBorders>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421"/>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Самостоятельная</w:t>
            </w:r>
          </w:p>
        </w:tc>
        <w:tc>
          <w:tcPr>
            <w:tcW w:w="4176" w:type="dxa"/>
            <w:vMerge/>
            <w:tcBorders>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293"/>
          <w:jc w:val="center"/>
        </w:trPr>
        <w:tc>
          <w:tcPr>
            <w:tcW w:w="65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240"/>
              <w:rPr>
                <w:sz w:val="28"/>
                <w:szCs w:val="28"/>
              </w:rPr>
            </w:pPr>
            <w:r w:rsidRPr="00A820BA">
              <w:rPr>
                <w:color w:val="000000"/>
                <w:sz w:val="28"/>
                <w:szCs w:val="28"/>
                <w:lang w:eastAsia="ru-RU" w:bidi="ru-RU"/>
              </w:rPr>
              <w:t>6.</w:t>
            </w:r>
          </w:p>
        </w:tc>
        <w:tc>
          <w:tcPr>
            <w:tcW w:w="2213"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Соревновательная</w:t>
            </w: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Соревнования</w:t>
            </w:r>
          </w:p>
        </w:tc>
        <w:tc>
          <w:tcPr>
            <w:tcW w:w="4176" w:type="dxa"/>
            <w:vMerge w:val="restart"/>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Приобретение соревновательного опыта, повышение устойчивости к стрессу и надежности выступлений</w:t>
            </w:r>
          </w:p>
        </w:tc>
      </w:tr>
      <w:tr w:rsidR="00663F5D" w:rsidRPr="00A820BA" w:rsidTr="00663F5D">
        <w:trPr>
          <w:trHeight w:hRule="exact" w:val="310"/>
          <w:jc w:val="center"/>
        </w:trPr>
        <w:tc>
          <w:tcPr>
            <w:tcW w:w="653" w:type="dxa"/>
            <w:vMerge/>
            <w:tcBorders>
              <w:left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Модельные тренировки</w:t>
            </w:r>
          </w:p>
        </w:tc>
        <w:tc>
          <w:tcPr>
            <w:tcW w:w="4176" w:type="dxa"/>
            <w:vMerge/>
            <w:tcBorders>
              <w:left w:val="single" w:sz="4" w:space="0" w:color="auto"/>
              <w:right w:val="single" w:sz="4" w:space="0" w:color="auto"/>
            </w:tcBorders>
            <w:shd w:val="clear" w:color="auto" w:fill="auto"/>
            <w:vAlign w:val="bottom"/>
          </w:tcPr>
          <w:p w:rsidR="00663F5D" w:rsidRPr="00A820BA" w:rsidRDefault="00663F5D" w:rsidP="00663F5D">
            <w:pPr>
              <w:rPr>
                <w:sz w:val="28"/>
                <w:szCs w:val="28"/>
              </w:rPr>
            </w:pPr>
          </w:p>
        </w:tc>
      </w:tr>
      <w:tr w:rsidR="00663F5D" w:rsidRPr="00A820BA" w:rsidTr="00663F5D">
        <w:trPr>
          <w:trHeight w:hRule="exact" w:val="712"/>
          <w:jc w:val="center"/>
        </w:trPr>
        <w:tc>
          <w:tcPr>
            <w:tcW w:w="653"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2213"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2933" w:type="dxa"/>
            <w:tcBorders>
              <w:top w:val="single" w:sz="4" w:space="0" w:color="auto"/>
              <w:left w:val="single" w:sz="4" w:space="0" w:color="auto"/>
              <w:bottom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Прикидки</w:t>
            </w:r>
          </w:p>
        </w:tc>
        <w:tc>
          <w:tcPr>
            <w:tcW w:w="4176" w:type="dxa"/>
            <w:vMerge/>
            <w:tcBorders>
              <w:left w:val="single" w:sz="4" w:space="0" w:color="auto"/>
              <w:bottom w:val="single" w:sz="4" w:space="0" w:color="auto"/>
              <w:right w:val="single" w:sz="4" w:space="0" w:color="auto"/>
            </w:tcBorders>
            <w:shd w:val="clear" w:color="auto" w:fill="auto"/>
            <w:vAlign w:val="bottom"/>
          </w:tcPr>
          <w:p w:rsidR="00663F5D" w:rsidRPr="00A820BA" w:rsidRDefault="00663F5D" w:rsidP="00663F5D">
            <w:pPr>
              <w:rPr>
                <w:sz w:val="28"/>
                <w:szCs w:val="28"/>
              </w:rPr>
            </w:pPr>
          </w:p>
        </w:tc>
      </w:tr>
    </w:tbl>
    <w:p w:rsidR="00663F5D" w:rsidRPr="00A820BA" w:rsidRDefault="00663F5D" w:rsidP="00663F5D">
      <w:pPr>
        <w:spacing w:after="299" w:line="1" w:lineRule="exact"/>
        <w:rPr>
          <w:sz w:val="28"/>
          <w:szCs w:val="28"/>
        </w:rPr>
      </w:pPr>
    </w:p>
    <w:p w:rsidR="00663F5D" w:rsidRPr="00A820BA" w:rsidRDefault="00663F5D" w:rsidP="00663F5D">
      <w:pPr>
        <w:pStyle w:val="12"/>
        <w:numPr>
          <w:ilvl w:val="0"/>
          <w:numId w:val="16"/>
        </w:numPr>
        <w:tabs>
          <w:tab w:val="left" w:pos="1133"/>
        </w:tabs>
        <w:ind w:firstLine="740"/>
        <w:jc w:val="both"/>
        <w:rPr>
          <w:sz w:val="28"/>
          <w:szCs w:val="28"/>
        </w:rPr>
      </w:pPr>
      <w:r w:rsidRPr="00A820BA">
        <w:rPr>
          <w:b/>
          <w:bCs/>
          <w:color w:val="000000"/>
          <w:sz w:val="28"/>
          <w:szCs w:val="28"/>
          <w:lang w:eastAsia="ru-RU" w:bidi="ru-RU"/>
        </w:rPr>
        <w:t xml:space="preserve">Общая физическая подготовка </w:t>
      </w:r>
      <w:r w:rsidRPr="00A820BA">
        <w:rPr>
          <w:color w:val="000000"/>
          <w:sz w:val="28"/>
          <w:szCs w:val="28"/>
          <w:lang w:eastAsia="ru-RU" w:bidi="ru-RU"/>
        </w:rPr>
        <w:t>- комплексный процесс всестороннего физического воспитания, направленный на укрепление здоровья, опорно-двигательного аппарата и развитие общей выносливости гимнасток. Это физическая подготовка, осуществляемая безотносительно к конкретному виду деятельности. С помощью ОФП спортсмены овладевают двигательными навыками, умениями, физическими, психомоторными, морально-волевыми качествами, которые служат решению следующих задач:</w:t>
      </w:r>
    </w:p>
    <w:p w:rsidR="00663F5D" w:rsidRPr="00A820BA" w:rsidRDefault="00663F5D" w:rsidP="00663F5D">
      <w:pPr>
        <w:pStyle w:val="12"/>
        <w:numPr>
          <w:ilvl w:val="0"/>
          <w:numId w:val="17"/>
        </w:numPr>
        <w:tabs>
          <w:tab w:val="left" w:pos="932"/>
        </w:tabs>
        <w:ind w:firstLine="740"/>
        <w:jc w:val="both"/>
        <w:rPr>
          <w:sz w:val="28"/>
          <w:szCs w:val="28"/>
        </w:rPr>
      </w:pPr>
      <w:r w:rsidRPr="00A820BA">
        <w:rPr>
          <w:color w:val="000000"/>
          <w:sz w:val="28"/>
          <w:szCs w:val="28"/>
          <w:lang w:eastAsia="ru-RU" w:bidi="ru-RU"/>
        </w:rPr>
        <w:t>общее физическое воспитание и оздоровление будущих гимнасток, которые должны уметь хорошо бегать прыгать, передвигаться на лыжах, владеть основными элементами спортивных игр, т.е. быть физически разносторонне подготовленными спортсменами;</w:t>
      </w:r>
    </w:p>
    <w:p w:rsidR="00663F5D" w:rsidRPr="00A820BA" w:rsidRDefault="00663F5D" w:rsidP="00663F5D">
      <w:pPr>
        <w:pStyle w:val="12"/>
        <w:numPr>
          <w:ilvl w:val="0"/>
          <w:numId w:val="17"/>
        </w:numPr>
        <w:tabs>
          <w:tab w:val="left" w:pos="927"/>
        </w:tabs>
        <w:ind w:firstLine="740"/>
        <w:jc w:val="both"/>
        <w:rPr>
          <w:sz w:val="28"/>
          <w:szCs w:val="28"/>
        </w:rPr>
      </w:pPr>
      <w:r w:rsidRPr="00A820BA">
        <w:rPr>
          <w:color w:val="000000"/>
          <w:sz w:val="28"/>
          <w:szCs w:val="28"/>
          <w:lang w:eastAsia="ru-RU" w:bidi="ru-RU"/>
        </w:rPr>
        <w:t xml:space="preserve">расширение функциональных, двигательных возможностей и укрепление </w:t>
      </w:r>
      <w:proofErr w:type="spellStart"/>
      <w:r w:rsidRPr="00A820BA">
        <w:rPr>
          <w:color w:val="000000"/>
          <w:sz w:val="28"/>
          <w:szCs w:val="28"/>
          <w:lang w:eastAsia="ru-RU" w:bidi="ru-RU"/>
        </w:rPr>
        <w:t>опорно</w:t>
      </w:r>
      <w:r w:rsidRPr="00A820BA">
        <w:rPr>
          <w:color w:val="000000"/>
          <w:sz w:val="28"/>
          <w:szCs w:val="28"/>
          <w:lang w:eastAsia="ru-RU" w:bidi="ru-RU"/>
        </w:rPr>
        <w:softHyphen/>
        <w:t>двигательного</w:t>
      </w:r>
      <w:proofErr w:type="spellEnd"/>
      <w:r w:rsidRPr="00A820BA">
        <w:rPr>
          <w:color w:val="000000"/>
          <w:sz w:val="28"/>
          <w:szCs w:val="28"/>
          <w:lang w:eastAsia="ru-RU" w:bidi="ru-RU"/>
        </w:rPr>
        <w:t xml:space="preserve"> аппарата будущих гимнасток с учетом специфики художественной гимнастики.</w:t>
      </w:r>
    </w:p>
    <w:p w:rsidR="00663F5D" w:rsidRPr="00A820BA" w:rsidRDefault="00663F5D" w:rsidP="00663F5D">
      <w:pPr>
        <w:pStyle w:val="12"/>
        <w:ind w:firstLine="740"/>
        <w:jc w:val="both"/>
        <w:rPr>
          <w:sz w:val="28"/>
          <w:szCs w:val="28"/>
        </w:rPr>
      </w:pPr>
      <w:r w:rsidRPr="00A820BA">
        <w:rPr>
          <w:color w:val="000000"/>
          <w:sz w:val="28"/>
          <w:szCs w:val="28"/>
          <w:lang w:eastAsia="ru-RU" w:bidi="ru-RU"/>
        </w:rPr>
        <w:t>Средствами ОФП являются: общеразвивающие упражнения, бег, плавание, ходьба на лыжах, катание на коньках, велосипедах, спортивные и подвижные игры.</w:t>
      </w:r>
    </w:p>
    <w:p w:rsidR="00663F5D" w:rsidRPr="00A820BA" w:rsidRDefault="00663F5D" w:rsidP="00663F5D">
      <w:pPr>
        <w:pStyle w:val="12"/>
        <w:numPr>
          <w:ilvl w:val="0"/>
          <w:numId w:val="16"/>
        </w:numPr>
        <w:tabs>
          <w:tab w:val="left" w:pos="1133"/>
        </w:tabs>
        <w:ind w:firstLine="740"/>
        <w:jc w:val="both"/>
        <w:rPr>
          <w:sz w:val="28"/>
          <w:szCs w:val="28"/>
        </w:rPr>
      </w:pPr>
      <w:r w:rsidRPr="00A820BA">
        <w:rPr>
          <w:b/>
          <w:bCs/>
          <w:color w:val="000000"/>
          <w:sz w:val="28"/>
          <w:szCs w:val="28"/>
          <w:lang w:eastAsia="ru-RU" w:bidi="ru-RU"/>
        </w:rPr>
        <w:t xml:space="preserve">Специальная физическая подготовка </w:t>
      </w:r>
      <w:r w:rsidRPr="00A820BA">
        <w:rPr>
          <w:color w:val="000000"/>
          <w:sz w:val="28"/>
          <w:szCs w:val="28"/>
          <w:lang w:eastAsia="ru-RU" w:bidi="ru-RU"/>
        </w:rPr>
        <w:t xml:space="preserve">- это специально организованный процесс, направленный на развитие и совершенствование физических качеств необходимых для успешного освоения и качественного выполнения упражнений художественной гимнастики. В настоящее время выделяют 7 основных физических </w:t>
      </w:r>
      <w:r w:rsidRPr="00A820BA">
        <w:rPr>
          <w:color w:val="000000"/>
          <w:sz w:val="28"/>
          <w:szCs w:val="28"/>
          <w:lang w:eastAsia="ru-RU" w:bidi="ru-RU"/>
        </w:rPr>
        <w:lastRenderedPageBreak/>
        <w:t>способностей:</w:t>
      </w:r>
    </w:p>
    <w:p w:rsidR="00663F5D" w:rsidRPr="00A820BA" w:rsidRDefault="00663F5D" w:rsidP="00663F5D">
      <w:pPr>
        <w:pStyle w:val="12"/>
        <w:numPr>
          <w:ilvl w:val="0"/>
          <w:numId w:val="18"/>
        </w:numPr>
        <w:tabs>
          <w:tab w:val="left" w:pos="927"/>
        </w:tabs>
        <w:ind w:firstLine="740"/>
        <w:jc w:val="both"/>
        <w:rPr>
          <w:sz w:val="28"/>
          <w:szCs w:val="28"/>
        </w:rPr>
      </w:pPr>
      <w:r w:rsidRPr="00A820BA">
        <w:rPr>
          <w:color w:val="000000"/>
          <w:sz w:val="28"/>
          <w:szCs w:val="28"/>
          <w:lang w:eastAsia="ru-RU" w:bidi="ru-RU"/>
        </w:rPr>
        <w:t xml:space="preserve">координация - способность к целесообразной организации мышечной деятельности и ловкость - способность осваивать новые движения и перестраивать деятельность в соответствии с обстановкой, для развития применяются - задания, игры, эстафеты, включающие </w:t>
      </w:r>
      <w:proofErr w:type="spellStart"/>
      <w:r w:rsidRPr="00A820BA">
        <w:rPr>
          <w:color w:val="000000"/>
          <w:sz w:val="28"/>
          <w:szCs w:val="28"/>
          <w:lang w:eastAsia="ru-RU" w:bidi="ru-RU"/>
        </w:rPr>
        <w:t>сложнокоординированные</w:t>
      </w:r>
      <w:proofErr w:type="spellEnd"/>
      <w:r w:rsidRPr="00A820BA">
        <w:rPr>
          <w:color w:val="000000"/>
          <w:sz w:val="28"/>
          <w:szCs w:val="28"/>
          <w:lang w:eastAsia="ru-RU" w:bidi="ru-RU"/>
        </w:rPr>
        <w:t xml:space="preserve"> действия и упражнения с предметами;</w:t>
      </w:r>
    </w:p>
    <w:p w:rsidR="00663F5D" w:rsidRPr="00A820BA" w:rsidRDefault="00663F5D" w:rsidP="00663F5D">
      <w:pPr>
        <w:pStyle w:val="12"/>
        <w:numPr>
          <w:ilvl w:val="0"/>
          <w:numId w:val="18"/>
        </w:numPr>
        <w:tabs>
          <w:tab w:val="left" w:pos="932"/>
        </w:tabs>
        <w:ind w:firstLine="740"/>
        <w:jc w:val="both"/>
        <w:rPr>
          <w:sz w:val="28"/>
          <w:szCs w:val="28"/>
        </w:rPr>
      </w:pPr>
      <w:r w:rsidRPr="00A820BA">
        <w:rPr>
          <w:color w:val="000000"/>
          <w:sz w:val="28"/>
          <w:szCs w:val="28"/>
          <w:lang w:eastAsia="ru-RU" w:bidi="ru-RU"/>
        </w:rPr>
        <w:t>гибкость - подвижность в суставах - способность выполнять движений по большой амплитуде пассивно и активно, ее развитию способствуют упражнения на развитие подвижности различных суставов - пружинное растягивание, махи, фиксация поз, расслабление;</w:t>
      </w:r>
    </w:p>
    <w:p w:rsidR="00663F5D" w:rsidRPr="00A820BA" w:rsidRDefault="00663F5D" w:rsidP="00663F5D">
      <w:pPr>
        <w:pStyle w:val="12"/>
        <w:numPr>
          <w:ilvl w:val="0"/>
          <w:numId w:val="18"/>
        </w:numPr>
        <w:tabs>
          <w:tab w:val="left" w:pos="922"/>
        </w:tabs>
        <w:ind w:firstLine="740"/>
        <w:jc w:val="both"/>
        <w:rPr>
          <w:sz w:val="28"/>
          <w:szCs w:val="28"/>
        </w:rPr>
      </w:pPr>
      <w:r w:rsidRPr="00A820BA">
        <w:rPr>
          <w:color w:val="000000"/>
          <w:sz w:val="28"/>
          <w:szCs w:val="28"/>
          <w:lang w:eastAsia="ru-RU" w:bidi="ru-RU"/>
        </w:rPr>
        <w:t>сила - способность преодолевать внешнее сопротивление или противодействовать ему за счет мышечных усилий в статических и динамических движениях, существуют упражнения на силу мышц рук, ног, туловища: сгибание и разгибание, отведение и приведение, круговые движения, бег, прыжки, выпады, приседы;</w:t>
      </w:r>
    </w:p>
    <w:p w:rsidR="00663F5D" w:rsidRPr="00A820BA" w:rsidRDefault="00663F5D" w:rsidP="00663F5D">
      <w:pPr>
        <w:pStyle w:val="12"/>
        <w:numPr>
          <w:ilvl w:val="0"/>
          <w:numId w:val="18"/>
        </w:numPr>
        <w:tabs>
          <w:tab w:val="left" w:pos="932"/>
        </w:tabs>
        <w:ind w:firstLine="760"/>
        <w:jc w:val="both"/>
        <w:rPr>
          <w:sz w:val="28"/>
          <w:szCs w:val="28"/>
        </w:rPr>
      </w:pPr>
      <w:r w:rsidRPr="00A820BA">
        <w:rPr>
          <w:color w:val="000000"/>
          <w:sz w:val="28"/>
          <w:szCs w:val="28"/>
          <w:lang w:eastAsia="ru-RU" w:bidi="ru-RU"/>
        </w:rPr>
        <w:t>быстрота - способность быстро реагировать и выполнять движения с большой скоростью и частотой, развивается при выполнении упражнений на развитие скорости реакции, скорости и частоты движений при выполнении основных упражнений;</w:t>
      </w:r>
    </w:p>
    <w:p w:rsidR="00663F5D" w:rsidRPr="00A820BA" w:rsidRDefault="00663F5D" w:rsidP="00663F5D">
      <w:pPr>
        <w:pStyle w:val="12"/>
        <w:numPr>
          <w:ilvl w:val="0"/>
          <w:numId w:val="18"/>
        </w:numPr>
        <w:tabs>
          <w:tab w:val="left" w:pos="932"/>
        </w:tabs>
        <w:ind w:firstLine="760"/>
        <w:jc w:val="both"/>
        <w:rPr>
          <w:sz w:val="28"/>
          <w:szCs w:val="28"/>
        </w:rPr>
      </w:pPr>
      <w:r w:rsidRPr="00A820BA">
        <w:rPr>
          <w:color w:val="000000"/>
          <w:sz w:val="28"/>
          <w:szCs w:val="28"/>
          <w:lang w:eastAsia="ru-RU" w:bidi="ru-RU"/>
        </w:rPr>
        <w:t>прыгучесть - скоростно-силовое качество, проявляющееся в высоте отталкивания, ее развитию способствуют упражнения на развитие силы, скорости и высоты отталкивания, а также прыжковой выносливости;</w:t>
      </w:r>
    </w:p>
    <w:p w:rsidR="00663F5D" w:rsidRPr="00A820BA" w:rsidRDefault="00663F5D" w:rsidP="00663F5D">
      <w:pPr>
        <w:pStyle w:val="12"/>
        <w:numPr>
          <w:ilvl w:val="0"/>
          <w:numId w:val="18"/>
        </w:numPr>
        <w:tabs>
          <w:tab w:val="left" w:pos="927"/>
        </w:tabs>
        <w:ind w:firstLine="760"/>
        <w:jc w:val="both"/>
        <w:rPr>
          <w:sz w:val="28"/>
          <w:szCs w:val="28"/>
        </w:rPr>
      </w:pPr>
      <w:r w:rsidRPr="00A820BA">
        <w:rPr>
          <w:color w:val="000000"/>
          <w:sz w:val="28"/>
          <w:szCs w:val="28"/>
          <w:lang w:eastAsia="ru-RU" w:bidi="ru-RU"/>
        </w:rPr>
        <w:t>равновесие - способность сохранять устойчивое положение в статических и динамических упражнениях, совершенствуется в процессе сохранения устойчивого положения в усложненных условиях: после динамических движений, после раздражения вестибулярного анализатора, с выключенным зрением, на уменьшенной, повышенной опоре;</w:t>
      </w:r>
    </w:p>
    <w:p w:rsidR="00663F5D" w:rsidRPr="00A820BA" w:rsidRDefault="00663F5D" w:rsidP="00663F5D">
      <w:pPr>
        <w:pStyle w:val="12"/>
        <w:numPr>
          <w:ilvl w:val="0"/>
          <w:numId w:val="18"/>
        </w:numPr>
        <w:tabs>
          <w:tab w:val="left" w:pos="927"/>
        </w:tabs>
        <w:ind w:firstLine="760"/>
        <w:jc w:val="both"/>
        <w:rPr>
          <w:sz w:val="28"/>
          <w:szCs w:val="28"/>
        </w:rPr>
      </w:pPr>
      <w:r w:rsidRPr="00A820BA">
        <w:rPr>
          <w:color w:val="000000"/>
          <w:sz w:val="28"/>
          <w:szCs w:val="28"/>
          <w:lang w:eastAsia="ru-RU" w:bidi="ru-RU"/>
        </w:rPr>
        <w:t>выносливость - способность противостоять утомлению, вырабатывается в процессе выполнения различных заданий на фоне утомления.</w:t>
      </w:r>
    </w:p>
    <w:p w:rsidR="00663F5D" w:rsidRPr="00A820BA" w:rsidRDefault="00663F5D" w:rsidP="00663F5D">
      <w:pPr>
        <w:pStyle w:val="12"/>
        <w:ind w:firstLine="760"/>
        <w:jc w:val="both"/>
        <w:rPr>
          <w:sz w:val="28"/>
          <w:szCs w:val="28"/>
        </w:rPr>
      </w:pPr>
      <w:r w:rsidRPr="00A820BA">
        <w:rPr>
          <w:color w:val="000000"/>
          <w:sz w:val="28"/>
          <w:szCs w:val="28"/>
          <w:lang w:eastAsia="ru-RU" w:bidi="ru-RU"/>
        </w:rPr>
        <w:t>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провалам в подготовке, и соответственно выступлениях на соревнованиях. В связи с этим на этапе специализированной подготовки важна индивидуализация СФП. Тренеру- преподавателю важно знать особенности структуры двигательных качеств каждой гимнастки, характерные недостатки в ее подготовке, знать основные пути их возможного устранения. Наиболее эффективна СФП осуществляется в единстве с ОФП.</w:t>
      </w:r>
    </w:p>
    <w:p w:rsidR="00663F5D" w:rsidRPr="00A820BA" w:rsidRDefault="00663F5D" w:rsidP="00663F5D">
      <w:pPr>
        <w:pStyle w:val="12"/>
        <w:numPr>
          <w:ilvl w:val="0"/>
          <w:numId w:val="16"/>
        </w:numPr>
        <w:tabs>
          <w:tab w:val="left" w:pos="1072"/>
        </w:tabs>
        <w:ind w:firstLine="760"/>
        <w:jc w:val="both"/>
        <w:rPr>
          <w:sz w:val="28"/>
          <w:szCs w:val="28"/>
        </w:rPr>
      </w:pPr>
      <w:r w:rsidRPr="00A820BA">
        <w:rPr>
          <w:b/>
          <w:bCs/>
          <w:color w:val="000000"/>
          <w:sz w:val="28"/>
          <w:szCs w:val="28"/>
          <w:lang w:eastAsia="ru-RU" w:bidi="ru-RU"/>
        </w:rPr>
        <w:t xml:space="preserve">Специально-двигательная подготовка - </w:t>
      </w:r>
      <w:r w:rsidRPr="00A820BA">
        <w:rPr>
          <w:color w:val="000000"/>
          <w:sz w:val="28"/>
          <w:szCs w:val="28"/>
          <w:lang w:eastAsia="ru-RU" w:bidi="ru-RU"/>
        </w:rPr>
        <w:t>это процесс развития способностей, необходимых для успешного освоения и качественного исполнения упражнений с предметами. К ним относятся следующие психомоторные способности:</w:t>
      </w:r>
    </w:p>
    <w:p w:rsidR="00663F5D" w:rsidRPr="00A820BA" w:rsidRDefault="00663F5D" w:rsidP="00663F5D">
      <w:pPr>
        <w:pStyle w:val="12"/>
        <w:numPr>
          <w:ilvl w:val="0"/>
          <w:numId w:val="19"/>
        </w:numPr>
        <w:tabs>
          <w:tab w:val="left" w:pos="1072"/>
        </w:tabs>
        <w:ind w:firstLine="760"/>
        <w:jc w:val="both"/>
        <w:rPr>
          <w:sz w:val="28"/>
          <w:szCs w:val="28"/>
        </w:rPr>
      </w:pPr>
      <w:proofErr w:type="spellStart"/>
      <w:r w:rsidRPr="00A820BA">
        <w:rPr>
          <w:color w:val="000000"/>
          <w:sz w:val="28"/>
          <w:szCs w:val="28"/>
          <w:lang w:eastAsia="ru-RU" w:bidi="ru-RU"/>
        </w:rPr>
        <w:t>проприацептивная</w:t>
      </w:r>
      <w:proofErr w:type="spellEnd"/>
      <w:r w:rsidRPr="00A820BA">
        <w:rPr>
          <w:color w:val="000000"/>
          <w:sz w:val="28"/>
          <w:szCs w:val="28"/>
          <w:lang w:eastAsia="ru-RU" w:bidi="ru-RU"/>
        </w:rPr>
        <w:t xml:space="preserve"> (тактильная) чувствительность - «чувство предмета» - выполнение упражнений с предметами с варьированием их параметров: увеличения и уменьшения, утяжеления и облегчения;</w:t>
      </w:r>
    </w:p>
    <w:p w:rsidR="00663F5D" w:rsidRPr="00A820BA" w:rsidRDefault="00663F5D" w:rsidP="00663F5D">
      <w:pPr>
        <w:pStyle w:val="12"/>
        <w:numPr>
          <w:ilvl w:val="0"/>
          <w:numId w:val="19"/>
        </w:numPr>
        <w:tabs>
          <w:tab w:val="left" w:pos="1072"/>
        </w:tabs>
        <w:ind w:firstLine="760"/>
        <w:jc w:val="both"/>
        <w:rPr>
          <w:sz w:val="28"/>
          <w:szCs w:val="28"/>
        </w:rPr>
      </w:pPr>
      <w:r w:rsidRPr="00A820BA">
        <w:rPr>
          <w:color w:val="000000"/>
          <w:sz w:val="28"/>
          <w:szCs w:val="28"/>
          <w:lang w:eastAsia="ru-RU" w:bidi="ru-RU"/>
        </w:rPr>
        <w:t xml:space="preserve">координация (согласование) движений тела и предмета - выполнение упражнений в непривычных исходных положениях, одновременно с несколькими </w:t>
      </w:r>
      <w:r w:rsidRPr="00A820BA">
        <w:rPr>
          <w:color w:val="000000"/>
          <w:sz w:val="28"/>
          <w:szCs w:val="28"/>
          <w:lang w:eastAsia="ru-RU" w:bidi="ru-RU"/>
        </w:rPr>
        <w:lastRenderedPageBreak/>
        <w:t>предметами, асимметричные движения, движения в парах, тройках;</w:t>
      </w:r>
    </w:p>
    <w:p w:rsidR="00663F5D" w:rsidRPr="00A820BA" w:rsidRDefault="00663F5D" w:rsidP="00663F5D">
      <w:pPr>
        <w:pStyle w:val="12"/>
        <w:numPr>
          <w:ilvl w:val="0"/>
          <w:numId w:val="19"/>
        </w:numPr>
        <w:tabs>
          <w:tab w:val="left" w:pos="1072"/>
        </w:tabs>
        <w:ind w:firstLine="760"/>
        <w:jc w:val="both"/>
        <w:rPr>
          <w:sz w:val="28"/>
          <w:szCs w:val="28"/>
        </w:rPr>
      </w:pPr>
      <w:r w:rsidRPr="00A820BA">
        <w:rPr>
          <w:color w:val="000000"/>
          <w:sz w:val="28"/>
          <w:szCs w:val="28"/>
          <w:lang w:eastAsia="ru-RU" w:bidi="ru-RU"/>
        </w:rPr>
        <w:t>распределение внимания на движение тела и предмета, на два предмета, на себя и партнеров, на «свой» предмет и предметы партнерш - работа с двойными или двумя предметами, параллельная и асимметричная, работа</w:t>
      </w:r>
    </w:p>
    <w:p w:rsidR="00663F5D" w:rsidRPr="00A820BA" w:rsidRDefault="00663F5D" w:rsidP="00663F5D">
      <w:pPr>
        <w:pStyle w:val="12"/>
        <w:numPr>
          <w:ilvl w:val="0"/>
          <w:numId w:val="19"/>
        </w:numPr>
        <w:tabs>
          <w:tab w:val="left" w:pos="1072"/>
        </w:tabs>
        <w:ind w:firstLine="760"/>
        <w:jc w:val="both"/>
        <w:rPr>
          <w:sz w:val="28"/>
          <w:szCs w:val="28"/>
        </w:rPr>
      </w:pPr>
      <w:r w:rsidRPr="00A820BA">
        <w:rPr>
          <w:color w:val="000000"/>
          <w:sz w:val="28"/>
          <w:szCs w:val="28"/>
          <w:lang w:eastAsia="ru-RU" w:bidi="ru-RU"/>
        </w:rPr>
        <w:t>быстрота и адекватность реакции на движущийся объект (предмет) - броски и метания на заданную высоту и дальность, ловли от партнеров после переката, отбива, броска, с поворотом после сигнала.</w:t>
      </w:r>
    </w:p>
    <w:p w:rsidR="00663F5D" w:rsidRPr="00A820BA" w:rsidRDefault="00663F5D" w:rsidP="00663F5D">
      <w:pPr>
        <w:pStyle w:val="12"/>
        <w:numPr>
          <w:ilvl w:val="0"/>
          <w:numId w:val="16"/>
        </w:numPr>
        <w:tabs>
          <w:tab w:val="left" w:pos="1072"/>
        </w:tabs>
        <w:ind w:firstLine="760"/>
        <w:jc w:val="both"/>
        <w:rPr>
          <w:sz w:val="28"/>
          <w:szCs w:val="28"/>
        </w:rPr>
      </w:pPr>
      <w:r w:rsidRPr="00A820BA">
        <w:rPr>
          <w:b/>
          <w:bCs/>
          <w:color w:val="000000"/>
          <w:sz w:val="28"/>
          <w:szCs w:val="28"/>
          <w:lang w:eastAsia="ru-RU" w:bidi="ru-RU"/>
        </w:rPr>
        <w:t xml:space="preserve">Функциональная подготовка </w:t>
      </w:r>
      <w:r w:rsidRPr="00A820BA">
        <w:rPr>
          <w:color w:val="000000"/>
          <w:sz w:val="28"/>
          <w:szCs w:val="28"/>
          <w:lang w:eastAsia="ru-RU" w:bidi="ru-RU"/>
        </w:rPr>
        <w:t>- это развитие способности выполнять большие объемы тренировочных нагрузок при высокой интенсивности работы и без снижения качества, т.е. развитие специальной выносливости. Средствами функциональной подготовки являются: - бег, кросс, плавание; 15-20 минутные комплексы аэробики или ритмической гимнастики; танцы любой стилистики в течение 15-20 минут; прыжковые серии с предметами и без (особенно ценны со скакалкой); сдвоенные соревновательные комбинации; круг соревновательных комбинаций с небольшими интервалами отдыха.</w:t>
      </w:r>
    </w:p>
    <w:p w:rsidR="00663F5D" w:rsidRPr="00A820BA" w:rsidRDefault="00663F5D" w:rsidP="00663F5D">
      <w:pPr>
        <w:pStyle w:val="12"/>
        <w:numPr>
          <w:ilvl w:val="0"/>
          <w:numId w:val="16"/>
        </w:numPr>
        <w:tabs>
          <w:tab w:val="left" w:pos="1072"/>
        </w:tabs>
        <w:ind w:firstLine="760"/>
        <w:jc w:val="both"/>
        <w:rPr>
          <w:sz w:val="28"/>
          <w:szCs w:val="28"/>
        </w:rPr>
      </w:pPr>
      <w:r w:rsidRPr="00A820BA">
        <w:rPr>
          <w:b/>
          <w:bCs/>
          <w:color w:val="000000"/>
          <w:sz w:val="28"/>
          <w:szCs w:val="28"/>
          <w:lang w:eastAsia="ru-RU" w:bidi="ru-RU"/>
        </w:rPr>
        <w:t xml:space="preserve">Реабилитационно-восстановительная подготовка </w:t>
      </w:r>
      <w:r w:rsidRPr="00A820BA">
        <w:rPr>
          <w:color w:val="000000"/>
          <w:sz w:val="28"/>
          <w:szCs w:val="28"/>
          <w:lang w:eastAsia="ru-RU" w:bidi="ru-RU"/>
        </w:rPr>
        <w:t>- это организованный процесс ликвидации неблагоприятных последствий усиленных занятий и ускорение процессов восстановления после нагрузок. Особое внимание в художественной гимнастике следует уделять реабилитационно-профилактическим мероприятиям для опорно-двигательного аппарата (позвоночника, голеностопного, коленного и тазобедренного суставов) и восстановительным мероприятиям для нервной системы гимнасток.</w:t>
      </w:r>
    </w:p>
    <w:p w:rsidR="00663F5D" w:rsidRPr="00A820BA" w:rsidRDefault="00663F5D" w:rsidP="00663F5D">
      <w:pPr>
        <w:pStyle w:val="12"/>
        <w:numPr>
          <w:ilvl w:val="0"/>
          <w:numId w:val="16"/>
        </w:numPr>
        <w:tabs>
          <w:tab w:val="left" w:pos="1133"/>
        </w:tabs>
        <w:ind w:firstLine="740"/>
        <w:jc w:val="both"/>
        <w:rPr>
          <w:sz w:val="28"/>
          <w:szCs w:val="28"/>
        </w:rPr>
      </w:pPr>
      <w:r w:rsidRPr="00A820BA">
        <w:rPr>
          <w:b/>
          <w:bCs/>
          <w:color w:val="000000"/>
          <w:sz w:val="28"/>
          <w:szCs w:val="28"/>
          <w:lang w:eastAsia="ru-RU" w:bidi="ru-RU"/>
        </w:rPr>
        <w:t xml:space="preserve">Техническая подготовка - </w:t>
      </w:r>
      <w:r w:rsidRPr="00A820BA">
        <w:rPr>
          <w:color w:val="000000"/>
          <w:sz w:val="28"/>
          <w:szCs w:val="28"/>
          <w:lang w:eastAsia="ru-RU" w:bidi="ru-RU"/>
        </w:rPr>
        <w:t>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гимнасткам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
    <w:p w:rsidR="00663F5D" w:rsidRPr="00A820BA" w:rsidRDefault="00663F5D" w:rsidP="00663F5D">
      <w:pPr>
        <w:pStyle w:val="12"/>
        <w:ind w:firstLine="740"/>
        <w:jc w:val="both"/>
        <w:rPr>
          <w:sz w:val="28"/>
          <w:szCs w:val="28"/>
        </w:rPr>
      </w:pPr>
      <w:r w:rsidRPr="00A820BA">
        <w:rPr>
          <w:b/>
          <w:bCs/>
          <w:color w:val="000000"/>
          <w:sz w:val="28"/>
          <w:szCs w:val="28"/>
          <w:lang w:eastAsia="ru-RU" w:bidi="ru-RU"/>
        </w:rPr>
        <w:t xml:space="preserve">Задачами </w:t>
      </w:r>
      <w:r w:rsidRPr="00A820BA">
        <w:rPr>
          <w:color w:val="000000"/>
          <w:sz w:val="28"/>
          <w:szCs w:val="28"/>
          <w:lang w:eastAsia="ru-RU" w:bidi="ru-RU"/>
        </w:rPr>
        <w:t>технической подготовки являются:</w:t>
      </w:r>
    </w:p>
    <w:p w:rsidR="00663F5D" w:rsidRPr="00A820BA" w:rsidRDefault="00663F5D" w:rsidP="00663F5D">
      <w:pPr>
        <w:pStyle w:val="12"/>
        <w:numPr>
          <w:ilvl w:val="0"/>
          <w:numId w:val="20"/>
        </w:numPr>
        <w:tabs>
          <w:tab w:val="left" w:pos="932"/>
        </w:tabs>
        <w:ind w:firstLine="740"/>
        <w:jc w:val="both"/>
        <w:rPr>
          <w:sz w:val="28"/>
          <w:szCs w:val="28"/>
        </w:rPr>
      </w:pPr>
      <w:r w:rsidRPr="00A820BA">
        <w:rPr>
          <w:color w:val="000000"/>
          <w:sz w:val="28"/>
          <w:szCs w:val="28"/>
          <w:lang w:eastAsia="ru-RU" w:bidi="ru-RU"/>
        </w:rPr>
        <w:t>формирование системы специальных знаний о рациональной технике упражнений, требований к их исполнению, изучение правил соревнований;</w:t>
      </w:r>
    </w:p>
    <w:p w:rsidR="00663F5D" w:rsidRPr="00A820BA" w:rsidRDefault="00663F5D" w:rsidP="00663F5D">
      <w:pPr>
        <w:pStyle w:val="12"/>
        <w:numPr>
          <w:ilvl w:val="0"/>
          <w:numId w:val="20"/>
        </w:numPr>
        <w:tabs>
          <w:tab w:val="left" w:pos="922"/>
        </w:tabs>
        <w:ind w:firstLine="740"/>
        <w:jc w:val="both"/>
        <w:rPr>
          <w:sz w:val="28"/>
          <w:szCs w:val="28"/>
        </w:rPr>
      </w:pPr>
      <w:r w:rsidRPr="00A820BA">
        <w:rPr>
          <w:color w:val="000000"/>
          <w:sz w:val="28"/>
          <w:szCs w:val="28"/>
          <w:lang w:eastAsia="ru-RU" w:bidi="ru-RU"/>
        </w:rPr>
        <w:t>развитие широкого круга разнообразных двигательных умений и навыков, свойственных художественной гимнастике;</w:t>
      </w:r>
    </w:p>
    <w:p w:rsidR="00663F5D" w:rsidRPr="00A820BA" w:rsidRDefault="00663F5D" w:rsidP="00663F5D">
      <w:pPr>
        <w:pStyle w:val="12"/>
        <w:numPr>
          <w:ilvl w:val="0"/>
          <w:numId w:val="20"/>
        </w:numPr>
        <w:tabs>
          <w:tab w:val="left" w:pos="927"/>
        </w:tabs>
        <w:ind w:firstLine="740"/>
        <w:jc w:val="both"/>
        <w:rPr>
          <w:sz w:val="28"/>
          <w:szCs w:val="28"/>
        </w:rPr>
      </w:pPr>
      <w:r w:rsidRPr="00A820BA">
        <w:rPr>
          <w:color w:val="000000"/>
          <w:sz w:val="28"/>
          <w:szCs w:val="28"/>
          <w:lang w:eastAsia="ru-RU" w:bidi="ru-RU"/>
        </w:rPr>
        <w:t>совершенствование всех спортивно-значимых компонентов исполнительского мастерства: технических, физических, эстетических и музыкально выразительных;</w:t>
      </w:r>
    </w:p>
    <w:p w:rsidR="00663F5D" w:rsidRPr="00A820BA" w:rsidRDefault="00663F5D" w:rsidP="00663F5D">
      <w:pPr>
        <w:pStyle w:val="12"/>
        <w:numPr>
          <w:ilvl w:val="0"/>
          <w:numId w:val="20"/>
        </w:numPr>
        <w:tabs>
          <w:tab w:val="left" w:pos="932"/>
        </w:tabs>
        <w:ind w:firstLine="740"/>
        <w:jc w:val="both"/>
        <w:rPr>
          <w:sz w:val="28"/>
          <w:szCs w:val="28"/>
        </w:rPr>
      </w:pPr>
      <w:r w:rsidRPr="00A820BA">
        <w:rPr>
          <w:color w:val="000000"/>
          <w:sz w:val="28"/>
          <w:szCs w:val="28"/>
          <w:lang w:eastAsia="ru-RU" w:bidi="ru-RU"/>
        </w:rPr>
        <w:t>разработка новых оригинальных элементов и соединений, совершенствование техники общеизвестных;</w:t>
      </w:r>
    </w:p>
    <w:p w:rsidR="00663F5D" w:rsidRPr="00A820BA" w:rsidRDefault="00663F5D" w:rsidP="00663F5D">
      <w:pPr>
        <w:pStyle w:val="12"/>
        <w:numPr>
          <w:ilvl w:val="0"/>
          <w:numId w:val="20"/>
        </w:numPr>
        <w:tabs>
          <w:tab w:val="left" w:pos="922"/>
        </w:tabs>
        <w:ind w:firstLine="740"/>
        <w:jc w:val="both"/>
        <w:rPr>
          <w:sz w:val="28"/>
          <w:szCs w:val="28"/>
        </w:rPr>
      </w:pPr>
      <w:r w:rsidRPr="00A820BA">
        <w:rPr>
          <w:color w:val="000000"/>
          <w:sz w:val="28"/>
          <w:szCs w:val="28"/>
          <w:lang w:eastAsia="ru-RU" w:bidi="ru-RU"/>
        </w:rPr>
        <w:t>составление соревновательных программ, эффективно отражающих и совершенствующих спортивное мастерство спортсменок.</w:t>
      </w:r>
    </w:p>
    <w:p w:rsidR="00663F5D" w:rsidRPr="00A820BA" w:rsidRDefault="00663F5D" w:rsidP="00663F5D">
      <w:pPr>
        <w:pStyle w:val="12"/>
        <w:ind w:firstLine="740"/>
        <w:jc w:val="both"/>
        <w:rPr>
          <w:sz w:val="28"/>
          <w:szCs w:val="28"/>
        </w:rPr>
      </w:pPr>
      <w:r w:rsidRPr="00A820BA">
        <w:rPr>
          <w:color w:val="000000"/>
          <w:sz w:val="28"/>
          <w:szCs w:val="28"/>
          <w:lang w:eastAsia="ru-RU" w:bidi="ru-RU"/>
        </w:rPr>
        <w:t xml:space="preserve">В технической подготовке гимнасток выделяют следующие </w:t>
      </w:r>
      <w:r w:rsidRPr="00A820BA">
        <w:rPr>
          <w:b/>
          <w:bCs/>
          <w:color w:val="000000"/>
          <w:sz w:val="28"/>
          <w:szCs w:val="28"/>
          <w:lang w:eastAsia="ru-RU" w:bidi="ru-RU"/>
        </w:rPr>
        <w:t>компоненты</w:t>
      </w:r>
      <w:r w:rsidRPr="00A820BA">
        <w:rPr>
          <w:color w:val="000000"/>
          <w:sz w:val="28"/>
          <w:szCs w:val="28"/>
          <w:lang w:eastAsia="ru-RU" w:bidi="ru-RU"/>
        </w:rPr>
        <w:t>:</w:t>
      </w:r>
    </w:p>
    <w:p w:rsidR="00663F5D" w:rsidRPr="00A820BA" w:rsidRDefault="00663F5D" w:rsidP="00663F5D">
      <w:pPr>
        <w:pStyle w:val="12"/>
        <w:ind w:firstLine="740"/>
        <w:jc w:val="both"/>
        <w:rPr>
          <w:sz w:val="28"/>
          <w:szCs w:val="28"/>
        </w:rPr>
      </w:pPr>
      <w:r w:rsidRPr="00A820BA">
        <w:rPr>
          <w:b/>
          <w:bCs/>
          <w:color w:val="000000"/>
          <w:sz w:val="28"/>
          <w:szCs w:val="28"/>
          <w:lang w:eastAsia="ru-RU" w:bidi="ru-RU"/>
        </w:rPr>
        <w:t xml:space="preserve">1) Беспредметная подготовка </w:t>
      </w:r>
      <w:r w:rsidRPr="00A820BA">
        <w:rPr>
          <w:color w:val="000000"/>
          <w:sz w:val="28"/>
          <w:szCs w:val="28"/>
          <w:lang w:eastAsia="ru-RU" w:bidi="ru-RU"/>
        </w:rPr>
        <w:t>- формирование техники телодвижений, ее компонентами являются специфическая, равновесная, вращательная, прыжковая, акробатическая и танцевальная подготовки.</w:t>
      </w:r>
    </w:p>
    <w:p w:rsidR="00663F5D" w:rsidRPr="00A820BA" w:rsidRDefault="00663F5D" w:rsidP="00663F5D">
      <w:pPr>
        <w:pStyle w:val="12"/>
        <w:spacing w:after="200"/>
        <w:ind w:firstLine="0"/>
        <w:jc w:val="center"/>
        <w:rPr>
          <w:sz w:val="28"/>
          <w:szCs w:val="28"/>
        </w:rPr>
      </w:pPr>
      <w:r w:rsidRPr="00A820BA">
        <w:rPr>
          <w:b/>
          <w:bCs/>
          <w:i/>
          <w:iCs/>
          <w:color w:val="000000"/>
          <w:sz w:val="28"/>
          <w:szCs w:val="28"/>
          <w:lang w:eastAsia="ru-RU" w:bidi="ru-RU"/>
        </w:rPr>
        <w:lastRenderedPageBreak/>
        <w:t>Классификация упражнений беспредметной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40"/>
        <w:gridCol w:w="3091"/>
        <w:gridCol w:w="3773"/>
      </w:tblGrid>
      <w:tr w:rsidR="00663F5D" w:rsidRPr="00A820BA" w:rsidTr="00663F5D">
        <w:trPr>
          <w:trHeight w:hRule="exact" w:val="734"/>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Структурные группы</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jc w:val="center"/>
              <w:rPr>
                <w:sz w:val="28"/>
                <w:szCs w:val="28"/>
              </w:rPr>
            </w:pPr>
            <w:r w:rsidRPr="00A820BA">
              <w:rPr>
                <w:b/>
                <w:bCs/>
                <w:color w:val="000000"/>
                <w:sz w:val="28"/>
                <w:szCs w:val="28"/>
                <w:lang w:eastAsia="ru-RU" w:bidi="ru-RU"/>
              </w:rPr>
              <w:t>Типы упражнений</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jc w:val="center"/>
              <w:rPr>
                <w:sz w:val="28"/>
                <w:szCs w:val="28"/>
              </w:rPr>
            </w:pPr>
            <w:r w:rsidRPr="00A820BA">
              <w:rPr>
                <w:b/>
                <w:bCs/>
                <w:color w:val="000000"/>
                <w:sz w:val="28"/>
                <w:szCs w:val="28"/>
                <w:lang w:eastAsia="ru-RU" w:bidi="ru-RU"/>
              </w:rPr>
              <w:t>Виды упражнений</w:t>
            </w:r>
          </w:p>
        </w:tc>
      </w:tr>
      <w:tr w:rsidR="00663F5D" w:rsidRPr="00A820BA" w:rsidTr="00663F5D">
        <w:trPr>
          <w:trHeight w:hRule="exact" w:val="359"/>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466" w:lineRule="auto"/>
              <w:ind w:firstLine="0"/>
              <w:rPr>
                <w:sz w:val="28"/>
                <w:szCs w:val="28"/>
              </w:rPr>
            </w:pPr>
            <w:r w:rsidRPr="00A820BA">
              <w:rPr>
                <w:b/>
                <w:bCs/>
                <w:color w:val="000000"/>
                <w:sz w:val="28"/>
                <w:szCs w:val="28"/>
                <w:lang w:eastAsia="ru-RU" w:bidi="ru-RU"/>
              </w:rPr>
              <w:t>Пружинные движения</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ногами</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jc w:val="both"/>
              <w:rPr>
                <w:sz w:val="28"/>
                <w:szCs w:val="28"/>
              </w:rPr>
            </w:pPr>
            <w:r w:rsidRPr="00A820BA">
              <w:rPr>
                <w:color w:val="000000"/>
                <w:sz w:val="28"/>
                <w:szCs w:val="28"/>
                <w:lang w:eastAsia="ru-RU" w:bidi="ru-RU"/>
              </w:rPr>
              <w:t>на двух, одной, поочередно</w:t>
            </w:r>
          </w:p>
        </w:tc>
      </w:tr>
      <w:tr w:rsidR="00663F5D" w:rsidRPr="00A820BA" w:rsidTr="00663F5D">
        <w:trPr>
          <w:trHeight w:hRule="exact" w:val="353"/>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целостно</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jc w:val="both"/>
              <w:rPr>
                <w:sz w:val="28"/>
                <w:szCs w:val="28"/>
              </w:rPr>
            </w:pPr>
            <w:r w:rsidRPr="00A820BA">
              <w:rPr>
                <w:color w:val="000000"/>
                <w:sz w:val="28"/>
                <w:szCs w:val="28"/>
                <w:lang w:eastAsia="ru-RU" w:bidi="ru-RU"/>
              </w:rPr>
              <w:t>всеми частями тела</w:t>
            </w:r>
          </w:p>
        </w:tc>
      </w:tr>
      <w:tr w:rsidR="00663F5D" w:rsidRPr="00A820BA" w:rsidTr="00663F5D">
        <w:trPr>
          <w:trHeight w:hRule="exact" w:val="736"/>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руками</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jc w:val="both"/>
              <w:rPr>
                <w:sz w:val="28"/>
                <w:szCs w:val="28"/>
              </w:rPr>
            </w:pPr>
            <w:r w:rsidRPr="00A820BA">
              <w:rPr>
                <w:color w:val="000000"/>
                <w:sz w:val="28"/>
                <w:szCs w:val="28"/>
                <w:lang w:eastAsia="ru-RU" w:bidi="ru-RU"/>
              </w:rPr>
              <w:t>во всех направлениях, одно- и разноименно</w:t>
            </w:r>
          </w:p>
        </w:tc>
      </w:tr>
      <w:tr w:rsidR="00663F5D" w:rsidRPr="00A820BA" w:rsidTr="00663F5D">
        <w:trPr>
          <w:trHeight w:hRule="exact" w:val="397"/>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Расслабления</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простые</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417"/>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proofErr w:type="spellStart"/>
            <w:r w:rsidRPr="00A820BA">
              <w:rPr>
                <w:color w:val="000000"/>
                <w:sz w:val="28"/>
                <w:szCs w:val="28"/>
                <w:lang w:eastAsia="ru-RU" w:bidi="ru-RU"/>
              </w:rPr>
              <w:t>посегментные</w:t>
            </w:r>
            <w:proofErr w:type="spellEnd"/>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264"/>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стекание</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313"/>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Волны</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w:t>
            </w:r>
          </w:p>
        </w:tc>
        <w:tc>
          <w:tcPr>
            <w:tcW w:w="3773" w:type="dxa"/>
            <w:vMerge w:val="restart"/>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руками, туловищем, целостно</w:t>
            </w:r>
          </w:p>
        </w:tc>
      </w:tr>
      <w:tr w:rsidR="00663F5D" w:rsidRPr="00A820BA" w:rsidTr="00663F5D">
        <w:trPr>
          <w:trHeight w:hRule="exact" w:val="264"/>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обратные</w:t>
            </w:r>
          </w:p>
        </w:tc>
        <w:tc>
          <w:tcPr>
            <w:tcW w:w="3773" w:type="dxa"/>
            <w:vMerge/>
            <w:tcBorders>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275"/>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боковые</w:t>
            </w:r>
          </w:p>
        </w:tc>
        <w:tc>
          <w:tcPr>
            <w:tcW w:w="3773" w:type="dxa"/>
            <w:vMerge/>
            <w:tcBorders>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435"/>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Взмахи</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proofErr w:type="spellStart"/>
            <w:proofErr w:type="gramStart"/>
            <w:r w:rsidRPr="00A820BA">
              <w:rPr>
                <w:color w:val="000000"/>
                <w:sz w:val="28"/>
                <w:szCs w:val="28"/>
                <w:lang w:eastAsia="ru-RU" w:bidi="ru-RU"/>
              </w:rPr>
              <w:t>передне</w:t>
            </w:r>
            <w:proofErr w:type="spellEnd"/>
            <w:r w:rsidRPr="00A820BA">
              <w:rPr>
                <w:color w:val="000000"/>
                <w:sz w:val="28"/>
                <w:szCs w:val="28"/>
                <w:lang w:eastAsia="ru-RU" w:bidi="ru-RU"/>
              </w:rPr>
              <w:t>-задние</w:t>
            </w:r>
            <w:proofErr w:type="gramEnd"/>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руками, туловищем, целостно</w:t>
            </w:r>
          </w:p>
        </w:tc>
      </w:tr>
      <w:tr w:rsidR="00663F5D" w:rsidRPr="00A820BA" w:rsidTr="00663F5D">
        <w:trPr>
          <w:trHeight w:hRule="exact" w:val="264"/>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боковые</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14"/>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Наклоны</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 круговые</w:t>
            </w:r>
          </w:p>
        </w:tc>
      </w:tr>
      <w:tr w:rsidR="00663F5D" w:rsidRPr="00A820BA" w:rsidTr="00663F5D">
        <w:trPr>
          <w:trHeight w:hRule="exact" w:val="723"/>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амплитуде</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450, 900 (горизонтальные), 1350 и ниже (низкие)</w:t>
            </w:r>
          </w:p>
        </w:tc>
      </w:tr>
      <w:tr w:rsidR="00663F5D" w:rsidRPr="00A820BA" w:rsidTr="00663F5D">
        <w:trPr>
          <w:trHeight w:hRule="exact" w:val="421"/>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И.П. или по опоре</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двух ногах, на носках</w:t>
            </w:r>
          </w:p>
        </w:tc>
      </w:tr>
      <w:tr w:rsidR="00663F5D" w:rsidRPr="00A820BA" w:rsidTr="00663F5D">
        <w:trPr>
          <w:trHeight w:hRule="exact" w:val="415"/>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одной ноге, носке</w:t>
            </w:r>
          </w:p>
        </w:tc>
      </w:tr>
      <w:tr w:rsidR="00663F5D" w:rsidRPr="00A820BA" w:rsidTr="00663F5D">
        <w:trPr>
          <w:trHeight w:hRule="exact" w:val="329"/>
          <w:jc w:val="center"/>
        </w:trPr>
        <w:tc>
          <w:tcPr>
            <w:tcW w:w="2640"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bottom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коленях, на одном колене</w:t>
            </w:r>
          </w:p>
        </w:tc>
      </w:tr>
      <w:tr w:rsidR="00663F5D" w:rsidRPr="00A820BA" w:rsidTr="00663F5D">
        <w:trPr>
          <w:trHeight w:hRule="exact" w:val="443"/>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 выпадах</w:t>
            </w:r>
          </w:p>
        </w:tc>
      </w:tr>
      <w:tr w:rsidR="00663F5D" w:rsidRPr="00A820BA" w:rsidTr="00663F5D">
        <w:trPr>
          <w:trHeight w:hRule="exact" w:val="695"/>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Равновесия</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 наклона туловища</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передние, боковые, задние</w:t>
            </w:r>
          </w:p>
        </w:tc>
      </w:tr>
      <w:tr w:rsidR="00663F5D" w:rsidRPr="00A820BA" w:rsidTr="00663F5D">
        <w:trPr>
          <w:trHeight w:hRule="exact" w:val="719"/>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амплитуде наклона</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высокие, горизонтальные (900), низкие (1350и ниже)</w:t>
            </w:r>
          </w:p>
        </w:tc>
      </w:tr>
      <w:tr w:rsidR="00663F5D" w:rsidRPr="00A820BA" w:rsidTr="00663F5D">
        <w:trPr>
          <w:trHeight w:hRule="exact" w:val="701"/>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амплитуде отведения свободной ноги</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450, 900,1350, 1800 и более градусов</w:t>
            </w:r>
          </w:p>
        </w:tc>
      </w:tr>
      <w:tr w:rsidR="00663F5D" w:rsidRPr="00A820BA" w:rsidTr="00663F5D">
        <w:trPr>
          <w:trHeight w:hRule="exact" w:val="768"/>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положению свободной ноги</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прямая и согнутая</w:t>
            </w:r>
          </w:p>
          <w:p w:rsidR="00663F5D" w:rsidRPr="00A820BA" w:rsidRDefault="00663F5D" w:rsidP="00663F5D">
            <w:pPr>
              <w:pStyle w:val="a7"/>
              <w:ind w:firstLine="0"/>
              <w:rPr>
                <w:sz w:val="28"/>
                <w:szCs w:val="28"/>
              </w:rPr>
            </w:pPr>
            <w:r w:rsidRPr="00A820BA">
              <w:rPr>
                <w:color w:val="000000"/>
                <w:sz w:val="28"/>
                <w:szCs w:val="28"/>
                <w:lang w:eastAsia="ru-RU" w:bidi="ru-RU"/>
              </w:rPr>
              <w:t>(по способу сгибания пассе, аттитюд, кольцом)</w:t>
            </w:r>
          </w:p>
        </w:tc>
      </w:tr>
      <w:tr w:rsidR="00663F5D" w:rsidRPr="00A820BA" w:rsidTr="00663F5D">
        <w:trPr>
          <w:trHeight w:hRule="exact" w:val="651"/>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способу удержания свободной ноги</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пассивное (с помощью руки), активное (силой мышц)</w:t>
            </w:r>
          </w:p>
        </w:tc>
      </w:tr>
      <w:tr w:rsidR="00663F5D" w:rsidRPr="00A820BA" w:rsidTr="00663F5D">
        <w:trPr>
          <w:trHeight w:hRule="exact" w:val="433"/>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способу опоры</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всей стопе, на носке, на колене</w:t>
            </w:r>
          </w:p>
        </w:tc>
      </w:tr>
      <w:tr w:rsidR="00663F5D" w:rsidRPr="00A820BA" w:rsidTr="00663F5D">
        <w:trPr>
          <w:trHeight w:hRule="exact" w:val="2552"/>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lastRenderedPageBreak/>
              <w:t>Повороты</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способу исполнения</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переступанием, скрещением, смещением стопы, одноименным вращением в сторону опорной ноги, разноименным вращением в противоположную сторону, </w:t>
            </w:r>
            <w:proofErr w:type="spellStart"/>
            <w:r w:rsidRPr="00A820BA">
              <w:rPr>
                <w:color w:val="000000"/>
                <w:sz w:val="28"/>
                <w:szCs w:val="28"/>
                <w:lang w:eastAsia="ru-RU" w:bidi="ru-RU"/>
              </w:rPr>
              <w:t>выкрутом</w:t>
            </w:r>
            <w:proofErr w:type="spellEnd"/>
            <w:r w:rsidRPr="00A820BA">
              <w:rPr>
                <w:color w:val="000000"/>
                <w:sz w:val="28"/>
                <w:szCs w:val="28"/>
                <w:lang w:eastAsia="ru-RU" w:bidi="ru-RU"/>
              </w:rPr>
              <w:t xml:space="preserve"> от маховой ноги, серийно, поточно</w:t>
            </w:r>
          </w:p>
        </w:tc>
      </w:tr>
      <w:tr w:rsidR="00663F5D" w:rsidRPr="00A820BA" w:rsidTr="00663F5D">
        <w:trPr>
          <w:trHeight w:hRule="exact" w:val="1695"/>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позе</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простые позы, переднего, бокового, заднего равновесия, аттитюда (активно и пассивно), кольцом (активно и пассивно)</w:t>
            </w:r>
          </w:p>
        </w:tc>
      </w:tr>
      <w:tr w:rsidR="00663F5D" w:rsidRPr="00A820BA" w:rsidTr="00663F5D">
        <w:trPr>
          <w:trHeight w:hRule="exact" w:val="996"/>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продолжительности</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900, 1800, 3600, 5400 и 720, трех-, четырех (и т.д.) оборотные</w:t>
            </w:r>
          </w:p>
        </w:tc>
      </w:tr>
      <w:tr w:rsidR="00663F5D" w:rsidRPr="00A820BA" w:rsidTr="00663F5D">
        <w:trPr>
          <w:trHeight w:hRule="exact" w:val="773"/>
          <w:jc w:val="center"/>
        </w:trPr>
        <w:tc>
          <w:tcPr>
            <w:tcW w:w="2640"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Прыжки</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толчком двумя, приземление на две</w:t>
            </w:r>
          </w:p>
        </w:tc>
        <w:tc>
          <w:tcPr>
            <w:tcW w:w="3773" w:type="dxa"/>
            <w:tcBorders>
              <w:top w:val="single" w:sz="4" w:space="0" w:color="auto"/>
              <w:left w:val="single" w:sz="4" w:space="0" w:color="auto"/>
              <w:right w:val="single" w:sz="4" w:space="0" w:color="auto"/>
            </w:tcBorders>
            <w:shd w:val="clear" w:color="auto" w:fill="auto"/>
            <w:vAlign w:val="bottom"/>
          </w:tcPr>
          <w:p w:rsidR="00663F5D" w:rsidRDefault="00663F5D" w:rsidP="00663F5D">
            <w:pPr>
              <w:pStyle w:val="a7"/>
              <w:ind w:firstLine="0"/>
              <w:rPr>
                <w:color w:val="000000"/>
                <w:sz w:val="28"/>
                <w:szCs w:val="28"/>
                <w:lang w:eastAsia="ru-RU" w:bidi="ru-RU"/>
              </w:rPr>
            </w:pPr>
            <w:r w:rsidRPr="00A820BA">
              <w:rPr>
                <w:color w:val="000000"/>
                <w:sz w:val="28"/>
                <w:szCs w:val="28"/>
                <w:lang w:eastAsia="ru-RU" w:bidi="ru-RU"/>
              </w:rPr>
              <w:t xml:space="preserve">выпрямившись, согнув ноги, ноги врозь, «щучка», </w:t>
            </w:r>
          </w:p>
          <w:p w:rsidR="00663F5D" w:rsidRDefault="00663F5D" w:rsidP="00663F5D">
            <w:pPr>
              <w:pStyle w:val="a7"/>
              <w:ind w:firstLine="0"/>
              <w:rPr>
                <w:color w:val="000000"/>
                <w:sz w:val="28"/>
                <w:szCs w:val="28"/>
                <w:lang w:eastAsia="ru-RU" w:bidi="ru-RU"/>
              </w:rPr>
            </w:pPr>
          </w:p>
          <w:p w:rsidR="00663F5D" w:rsidRDefault="00663F5D" w:rsidP="00663F5D">
            <w:pPr>
              <w:pStyle w:val="a7"/>
              <w:ind w:firstLine="0"/>
              <w:rPr>
                <w:color w:val="000000"/>
                <w:sz w:val="28"/>
                <w:szCs w:val="28"/>
                <w:lang w:eastAsia="ru-RU" w:bidi="ru-RU"/>
              </w:rPr>
            </w:pPr>
          </w:p>
          <w:p w:rsidR="00663F5D" w:rsidRPr="00A820BA" w:rsidRDefault="00663F5D" w:rsidP="00663F5D">
            <w:pPr>
              <w:pStyle w:val="a7"/>
              <w:ind w:firstLine="0"/>
              <w:rPr>
                <w:sz w:val="28"/>
                <w:szCs w:val="28"/>
              </w:rPr>
            </w:pPr>
            <w:r w:rsidRPr="00A820BA">
              <w:rPr>
                <w:color w:val="000000"/>
                <w:sz w:val="28"/>
                <w:szCs w:val="28"/>
                <w:lang w:eastAsia="ru-RU" w:bidi="ru-RU"/>
              </w:rPr>
              <w:t>прогнувшись, кольцо двумя</w:t>
            </w:r>
          </w:p>
        </w:tc>
      </w:tr>
      <w:tr w:rsidR="00663F5D" w:rsidRPr="00A820BA" w:rsidTr="00663F5D">
        <w:trPr>
          <w:trHeight w:hRule="exact" w:val="718"/>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толчком двумя, приземление на одну</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открытый, касаясь, в кольцо, касаясь в кольцо</w:t>
            </w:r>
          </w:p>
        </w:tc>
      </w:tr>
      <w:tr w:rsidR="00663F5D" w:rsidRPr="00A820BA" w:rsidTr="00663F5D">
        <w:trPr>
          <w:trHeight w:hRule="exact" w:val="768"/>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толчком одной приземление на две</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шаг-наскок на две, </w:t>
            </w:r>
            <w:proofErr w:type="spellStart"/>
            <w:r w:rsidRPr="00A820BA">
              <w:rPr>
                <w:color w:val="000000"/>
                <w:sz w:val="28"/>
                <w:szCs w:val="28"/>
                <w:lang w:eastAsia="ru-RU" w:bidi="ru-RU"/>
              </w:rPr>
              <w:t>ассамбле</w:t>
            </w:r>
            <w:proofErr w:type="spellEnd"/>
            <w:r w:rsidRPr="00A820BA">
              <w:rPr>
                <w:color w:val="000000"/>
                <w:sz w:val="28"/>
                <w:szCs w:val="28"/>
                <w:lang w:eastAsia="ru-RU" w:bidi="ru-RU"/>
              </w:rPr>
              <w:t>, «щучка», махом одной с поворотом прогнувшись или кольцо двумя</w:t>
            </w:r>
          </w:p>
        </w:tc>
      </w:tr>
      <w:tr w:rsidR="00663F5D" w:rsidRPr="00A820BA" w:rsidTr="00663F5D">
        <w:trPr>
          <w:trHeight w:hRule="exact" w:val="1022"/>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толчком одной, приземление на толчковую</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скачок, открытый, с поворотом кругом (</w:t>
            </w:r>
            <w:proofErr w:type="spellStart"/>
            <w:r w:rsidRPr="00A820BA">
              <w:rPr>
                <w:color w:val="000000"/>
                <w:sz w:val="28"/>
                <w:szCs w:val="28"/>
                <w:lang w:eastAsia="ru-RU" w:bidi="ru-RU"/>
              </w:rPr>
              <w:t>выкрутом</w:t>
            </w:r>
            <w:proofErr w:type="spellEnd"/>
            <w:r w:rsidRPr="00A820BA">
              <w:rPr>
                <w:color w:val="000000"/>
                <w:sz w:val="28"/>
                <w:szCs w:val="28"/>
                <w:lang w:eastAsia="ru-RU" w:bidi="ru-RU"/>
              </w:rPr>
              <w:t xml:space="preserve">), подбивные, «казак», со сменой ног - разножка, в кольцо, касаясь в кольцо, </w:t>
            </w:r>
            <w:proofErr w:type="spellStart"/>
            <w:r w:rsidRPr="00A820BA">
              <w:rPr>
                <w:color w:val="000000"/>
                <w:sz w:val="28"/>
                <w:szCs w:val="28"/>
                <w:lang w:eastAsia="ru-RU" w:bidi="ru-RU"/>
              </w:rPr>
              <w:t>револьтад</w:t>
            </w:r>
            <w:proofErr w:type="spellEnd"/>
          </w:p>
        </w:tc>
      </w:tr>
      <w:tr w:rsidR="00663F5D" w:rsidRPr="00A820BA" w:rsidTr="00663F5D">
        <w:trPr>
          <w:trHeight w:hRule="exact" w:val="2595"/>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толчком одной, приземление на маховую без смены ног</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пружинный бег, касаясь, шагом, касаясь в кольцо, шагом в кольцо, шагом прогнувшись, </w:t>
            </w:r>
            <w:proofErr w:type="spellStart"/>
            <w:r w:rsidRPr="00A820BA">
              <w:rPr>
                <w:color w:val="000000"/>
                <w:sz w:val="28"/>
                <w:szCs w:val="28"/>
                <w:lang w:eastAsia="ru-RU" w:bidi="ru-RU"/>
              </w:rPr>
              <w:t>жэтэ</w:t>
            </w:r>
            <w:proofErr w:type="spellEnd"/>
            <w:r w:rsidRPr="00A820BA">
              <w:rPr>
                <w:color w:val="000000"/>
                <w:sz w:val="28"/>
                <w:szCs w:val="28"/>
                <w:lang w:eastAsia="ru-RU" w:bidi="ru-RU"/>
              </w:rPr>
              <w:t xml:space="preserve"> </w:t>
            </w:r>
            <w:proofErr w:type="spellStart"/>
            <w:r w:rsidRPr="00A820BA">
              <w:rPr>
                <w:color w:val="000000"/>
                <w:sz w:val="28"/>
                <w:szCs w:val="28"/>
                <w:lang w:eastAsia="ru-RU" w:bidi="ru-RU"/>
              </w:rPr>
              <w:t>антурнан</w:t>
            </w:r>
            <w:proofErr w:type="spellEnd"/>
            <w:r w:rsidRPr="00A820BA">
              <w:rPr>
                <w:color w:val="000000"/>
                <w:sz w:val="28"/>
                <w:szCs w:val="28"/>
                <w:lang w:eastAsia="ru-RU" w:bidi="ru-RU"/>
              </w:rPr>
              <w:t xml:space="preserve">, </w:t>
            </w:r>
            <w:proofErr w:type="spellStart"/>
            <w:r w:rsidRPr="00A820BA">
              <w:rPr>
                <w:color w:val="000000"/>
                <w:sz w:val="28"/>
                <w:szCs w:val="28"/>
                <w:lang w:eastAsia="ru-RU" w:bidi="ru-RU"/>
              </w:rPr>
              <w:t>жэтэ</w:t>
            </w:r>
            <w:proofErr w:type="spellEnd"/>
            <w:r w:rsidRPr="00A820BA">
              <w:rPr>
                <w:color w:val="000000"/>
                <w:sz w:val="28"/>
                <w:szCs w:val="28"/>
                <w:lang w:eastAsia="ru-RU" w:bidi="ru-RU"/>
              </w:rPr>
              <w:t xml:space="preserve"> </w:t>
            </w:r>
            <w:proofErr w:type="spellStart"/>
            <w:r w:rsidRPr="00A820BA">
              <w:rPr>
                <w:color w:val="000000"/>
                <w:sz w:val="28"/>
                <w:szCs w:val="28"/>
                <w:lang w:eastAsia="ru-RU" w:bidi="ru-RU"/>
              </w:rPr>
              <w:t>антурнан</w:t>
            </w:r>
            <w:proofErr w:type="spellEnd"/>
            <w:r w:rsidRPr="00A820BA">
              <w:rPr>
                <w:color w:val="000000"/>
                <w:sz w:val="28"/>
                <w:szCs w:val="28"/>
                <w:lang w:eastAsia="ru-RU" w:bidi="ru-RU"/>
              </w:rPr>
              <w:t xml:space="preserve"> в кольцо, </w:t>
            </w:r>
            <w:proofErr w:type="spellStart"/>
            <w:r w:rsidRPr="00A820BA">
              <w:rPr>
                <w:color w:val="000000"/>
                <w:sz w:val="28"/>
                <w:szCs w:val="28"/>
                <w:lang w:eastAsia="ru-RU" w:bidi="ru-RU"/>
              </w:rPr>
              <w:t>жэтэ</w:t>
            </w:r>
            <w:proofErr w:type="spellEnd"/>
            <w:r w:rsidRPr="00A820BA">
              <w:rPr>
                <w:color w:val="000000"/>
                <w:sz w:val="28"/>
                <w:szCs w:val="28"/>
                <w:lang w:eastAsia="ru-RU" w:bidi="ru-RU"/>
              </w:rPr>
              <w:t xml:space="preserve"> </w:t>
            </w:r>
            <w:proofErr w:type="spellStart"/>
            <w:r w:rsidRPr="00A820BA">
              <w:rPr>
                <w:color w:val="000000"/>
                <w:sz w:val="28"/>
                <w:szCs w:val="28"/>
                <w:lang w:eastAsia="ru-RU" w:bidi="ru-RU"/>
              </w:rPr>
              <w:t>антурнан</w:t>
            </w:r>
            <w:proofErr w:type="spellEnd"/>
            <w:r w:rsidRPr="00A820BA">
              <w:rPr>
                <w:color w:val="000000"/>
                <w:sz w:val="28"/>
                <w:szCs w:val="28"/>
                <w:lang w:eastAsia="ru-RU" w:bidi="ru-RU"/>
              </w:rPr>
              <w:t xml:space="preserve"> касаясь в кольцо, шагом с поворотом туловища %, '/г, «бедуинский»</w:t>
            </w:r>
          </w:p>
        </w:tc>
      </w:tr>
      <w:tr w:rsidR="00663F5D" w:rsidRPr="00A820BA" w:rsidTr="00663F5D">
        <w:trPr>
          <w:trHeight w:hRule="exact" w:val="1003"/>
          <w:jc w:val="center"/>
        </w:trPr>
        <w:tc>
          <w:tcPr>
            <w:tcW w:w="2640" w:type="dxa"/>
            <w:vMerge/>
            <w:tcBorders>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толчком одной, приземление на маховую со сменой ног</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впереди, сзади, перекидной, разноименный перекидной</w:t>
            </w:r>
          </w:p>
        </w:tc>
      </w:tr>
      <w:tr w:rsidR="00663F5D" w:rsidRPr="00A820BA" w:rsidTr="00663F5D">
        <w:trPr>
          <w:trHeight w:hRule="exact" w:val="846"/>
          <w:jc w:val="center"/>
        </w:trPr>
        <w:tc>
          <w:tcPr>
            <w:tcW w:w="2640" w:type="dxa"/>
            <w:tcBorders>
              <w:top w:val="single" w:sz="4" w:space="0" w:color="auto"/>
              <w:left w:val="single" w:sz="4" w:space="0" w:color="auto"/>
            </w:tcBorders>
            <w:shd w:val="clear" w:color="auto" w:fill="auto"/>
            <w:vAlign w:val="center"/>
          </w:tcPr>
          <w:p w:rsidR="00663F5D" w:rsidRPr="00A820BA" w:rsidRDefault="00663F5D" w:rsidP="00663F5D">
            <w:pPr>
              <w:pStyle w:val="a7"/>
              <w:spacing w:line="264" w:lineRule="auto"/>
              <w:ind w:firstLine="0"/>
              <w:rPr>
                <w:sz w:val="28"/>
                <w:szCs w:val="28"/>
              </w:rPr>
            </w:pPr>
            <w:r w:rsidRPr="00A820BA">
              <w:rPr>
                <w:b/>
                <w:bCs/>
                <w:color w:val="000000"/>
                <w:sz w:val="28"/>
                <w:szCs w:val="28"/>
                <w:lang w:eastAsia="ru-RU" w:bidi="ru-RU"/>
              </w:rPr>
              <w:t>Акробатические элементы</w:t>
            </w: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1000"/>
          <w:jc w:val="center"/>
        </w:trPr>
        <w:tc>
          <w:tcPr>
            <w:tcW w:w="2640" w:type="dxa"/>
            <w:tcBorders>
              <w:top w:val="single" w:sz="4" w:space="0" w:color="auto"/>
              <w:left w:val="single" w:sz="4" w:space="0" w:color="auto"/>
            </w:tcBorders>
            <w:shd w:val="clear" w:color="auto" w:fill="auto"/>
            <w:vAlign w:val="center"/>
          </w:tcPr>
          <w:p w:rsidR="00663F5D" w:rsidRPr="00A820BA" w:rsidRDefault="00663F5D" w:rsidP="00663F5D">
            <w:pPr>
              <w:pStyle w:val="a7"/>
              <w:spacing w:line="269" w:lineRule="auto"/>
              <w:ind w:firstLine="0"/>
              <w:rPr>
                <w:sz w:val="28"/>
                <w:szCs w:val="28"/>
              </w:rPr>
            </w:pPr>
            <w:r w:rsidRPr="00A820BA">
              <w:rPr>
                <w:b/>
                <w:bCs/>
                <w:color w:val="000000"/>
                <w:sz w:val="28"/>
                <w:szCs w:val="28"/>
                <w:lang w:eastAsia="ru-RU" w:bidi="ru-RU"/>
              </w:rPr>
              <w:t>а) статические положения:</w:t>
            </w: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03"/>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lastRenderedPageBreak/>
              <w:t>мосты</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на двух и одной ногах, руках</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699"/>
          <w:jc w:val="center"/>
        </w:trPr>
        <w:tc>
          <w:tcPr>
            <w:tcW w:w="2640"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шпагаты</w:t>
            </w:r>
          </w:p>
        </w:tc>
        <w:tc>
          <w:tcPr>
            <w:tcW w:w="3091" w:type="dxa"/>
            <w:tcBorders>
              <w:top w:val="single" w:sz="4" w:space="0" w:color="auto"/>
              <w:left w:val="single" w:sz="4" w:space="0" w:color="auto"/>
              <w:bottom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правую, левую ногу, поперечный</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509"/>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упоры</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стоя, сидя, лежа</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67"/>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стойки</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лопатках, груди, предплечьях, руках</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849"/>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spacing w:line="276" w:lineRule="auto"/>
              <w:ind w:firstLine="0"/>
              <w:rPr>
                <w:sz w:val="28"/>
                <w:szCs w:val="28"/>
              </w:rPr>
            </w:pPr>
            <w:r w:rsidRPr="00A820BA">
              <w:rPr>
                <w:b/>
                <w:bCs/>
                <w:color w:val="000000"/>
                <w:sz w:val="28"/>
                <w:szCs w:val="28"/>
                <w:lang w:eastAsia="ru-RU" w:bidi="ru-RU"/>
              </w:rPr>
              <w:t>б) динамические движения</w:t>
            </w: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421"/>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перекаты</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w:t>
            </w:r>
          </w:p>
        </w:tc>
      </w:tr>
      <w:tr w:rsidR="00663F5D" w:rsidRPr="00A820BA" w:rsidTr="00663F5D">
        <w:trPr>
          <w:trHeight w:hRule="exact" w:val="711"/>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положению тела</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 группировке, согнувшись, прогнувшись</w:t>
            </w:r>
          </w:p>
        </w:tc>
      </w:tr>
      <w:tr w:rsidR="00663F5D" w:rsidRPr="00A820BA" w:rsidTr="00663F5D">
        <w:trPr>
          <w:trHeight w:hRule="exact" w:val="437"/>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кувырки</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w:t>
            </w:r>
          </w:p>
        </w:tc>
      </w:tr>
      <w:tr w:rsidR="00663F5D" w:rsidRPr="00A820BA" w:rsidTr="00663F5D">
        <w:trPr>
          <w:trHeight w:hRule="exact" w:val="996"/>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положению тела</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 группировке, согнувшись, прогнувшись и комбинированно</w:t>
            </w:r>
          </w:p>
        </w:tc>
      </w:tr>
      <w:tr w:rsidR="00663F5D" w:rsidRPr="00A820BA" w:rsidTr="00663F5D">
        <w:trPr>
          <w:trHeight w:hRule="exact" w:val="841"/>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соединениям</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 стойку на голове, в стойку на руках</w:t>
            </w:r>
          </w:p>
        </w:tc>
      </w:tr>
      <w:tr w:rsidR="00663F5D" w:rsidRPr="00A820BA" w:rsidTr="00663F5D">
        <w:trPr>
          <w:trHeight w:hRule="exact" w:val="518"/>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перевороты (медленные темповые)</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w:t>
            </w:r>
          </w:p>
        </w:tc>
      </w:tr>
      <w:tr w:rsidR="00663F5D" w:rsidRPr="00A820BA" w:rsidTr="00663F5D">
        <w:trPr>
          <w:trHeight w:hRule="exact" w:val="761"/>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способу опоры</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через касание двумя руками, одной рукой на предплечьях</w:t>
            </w:r>
          </w:p>
        </w:tc>
      </w:tr>
      <w:tr w:rsidR="00663F5D" w:rsidRPr="00A820BA" w:rsidTr="00663F5D">
        <w:trPr>
          <w:trHeight w:hRule="exact" w:val="418"/>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сальто</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направлению</w:t>
            </w:r>
          </w:p>
        </w:tc>
        <w:tc>
          <w:tcPr>
            <w:tcW w:w="3773"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w:t>
            </w:r>
          </w:p>
        </w:tc>
      </w:tr>
      <w:tr w:rsidR="00663F5D" w:rsidRPr="00A820BA" w:rsidTr="00663F5D">
        <w:trPr>
          <w:trHeight w:hRule="exact" w:val="848"/>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без и с поворотом вокруг продольной оси - «твист»</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19"/>
          <w:jc w:val="center"/>
        </w:trPr>
        <w:tc>
          <w:tcPr>
            <w:tcW w:w="2640"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однооборотные и 2-4 оборотные</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856"/>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Партерные элементы</w:t>
            </w:r>
          </w:p>
        </w:tc>
        <w:tc>
          <w:tcPr>
            <w:tcW w:w="3091"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13"/>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седы</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обычный, на пятках (е) бедре, ноги врозь, углом</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979"/>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упоры</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присев, на коленях, сидя, лежа, лежа на бедрах, сзади</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426"/>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положения лежа</w:t>
            </w:r>
          </w:p>
        </w:tc>
        <w:tc>
          <w:tcPr>
            <w:tcW w:w="3091"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спине, животе, боку,</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768"/>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движения</w:t>
            </w:r>
          </w:p>
        </w:tc>
        <w:tc>
          <w:tcPr>
            <w:tcW w:w="3091"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 xml:space="preserve">повороты, </w:t>
            </w:r>
            <w:proofErr w:type="spellStart"/>
            <w:r w:rsidRPr="00A820BA">
              <w:rPr>
                <w:color w:val="000000"/>
                <w:sz w:val="28"/>
                <w:szCs w:val="28"/>
                <w:lang w:eastAsia="ru-RU" w:bidi="ru-RU"/>
              </w:rPr>
              <w:t>переползания</w:t>
            </w:r>
            <w:proofErr w:type="spellEnd"/>
            <w:r w:rsidRPr="00A820BA">
              <w:rPr>
                <w:color w:val="000000"/>
                <w:sz w:val="28"/>
                <w:szCs w:val="28"/>
                <w:lang w:eastAsia="ru-RU" w:bidi="ru-RU"/>
              </w:rPr>
              <w:t>, перекаты</w:t>
            </w:r>
          </w:p>
        </w:tc>
        <w:tc>
          <w:tcPr>
            <w:tcW w:w="3773" w:type="dxa"/>
            <w:tcBorders>
              <w:top w:val="single" w:sz="4" w:space="0" w:color="auto"/>
              <w:left w:val="single" w:sz="4" w:space="0" w:color="auto"/>
              <w:right w:val="single" w:sz="4" w:space="0" w:color="auto"/>
            </w:tcBorders>
            <w:shd w:val="clear" w:color="auto" w:fill="auto"/>
          </w:tcPr>
          <w:p w:rsidR="00663F5D" w:rsidRPr="00A820BA" w:rsidRDefault="00663F5D" w:rsidP="00663F5D">
            <w:pPr>
              <w:rPr>
                <w:sz w:val="28"/>
                <w:szCs w:val="28"/>
              </w:rPr>
            </w:pPr>
          </w:p>
        </w:tc>
      </w:tr>
      <w:tr w:rsidR="00663F5D" w:rsidRPr="00A820BA" w:rsidTr="00663F5D">
        <w:trPr>
          <w:trHeight w:hRule="exact" w:val="1350"/>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lastRenderedPageBreak/>
              <w:t>Ходьба и бег</w:t>
            </w:r>
          </w:p>
          <w:p w:rsidR="00663F5D" w:rsidRPr="00A820BA" w:rsidRDefault="00663F5D" w:rsidP="00663F5D">
            <w:pPr>
              <w:pStyle w:val="a7"/>
              <w:ind w:firstLine="0"/>
              <w:rPr>
                <w:sz w:val="28"/>
                <w:szCs w:val="28"/>
              </w:rPr>
            </w:pPr>
            <w:r w:rsidRPr="00A820BA">
              <w:rPr>
                <w:color w:val="000000"/>
                <w:sz w:val="28"/>
                <w:szCs w:val="28"/>
                <w:lang w:eastAsia="ru-RU" w:bidi="ru-RU"/>
              </w:rPr>
              <w:t>спортивные виды ходьбы</w:t>
            </w:r>
          </w:p>
        </w:tc>
        <w:tc>
          <w:tcPr>
            <w:tcW w:w="6864" w:type="dxa"/>
            <w:gridSpan w:val="2"/>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походный, строевой, гимнастический (с носка), на носках, на пятках, на внешнем своде стопы, в выпаде, </w:t>
            </w:r>
            <w:proofErr w:type="spellStart"/>
            <w:r w:rsidRPr="00A820BA">
              <w:rPr>
                <w:color w:val="000000"/>
                <w:sz w:val="28"/>
                <w:szCs w:val="28"/>
                <w:lang w:eastAsia="ru-RU" w:bidi="ru-RU"/>
              </w:rPr>
              <w:t>полуприсяде</w:t>
            </w:r>
            <w:proofErr w:type="spellEnd"/>
            <w:r w:rsidRPr="00A820BA">
              <w:rPr>
                <w:color w:val="000000"/>
                <w:sz w:val="28"/>
                <w:szCs w:val="28"/>
                <w:lang w:eastAsia="ru-RU" w:bidi="ru-RU"/>
              </w:rPr>
              <w:t>, приседе, упоре присев, упоре стоя на коленях, упоре стоя сзади и др.</w:t>
            </w:r>
          </w:p>
        </w:tc>
      </w:tr>
      <w:tr w:rsidR="00663F5D" w:rsidRPr="00A820BA" w:rsidTr="00663F5D">
        <w:trPr>
          <w:trHeight w:hRule="exact" w:val="768"/>
          <w:jc w:val="center"/>
        </w:trPr>
        <w:tc>
          <w:tcPr>
            <w:tcW w:w="2640"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спортивные виды бега</w:t>
            </w:r>
          </w:p>
        </w:tc>
        <w:tc>
          <w:tcPr>
            <w:tcW w:w="6864" w:type="dxa"/>
            <w:gridSpan w:val="2"/>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семенящий, колени вперед, колени назад, выбрасывая ноги вперед, назад, </w:t>
            </w:r>
            <w:proofErr w:type="spellStart"/>
            <w:r w:rsidRPr="00A820BA">
              <w:rPr>
                <w:color w:val="000000"/>
                <w:sz w:val="28"/>
                <w:szCs w:val="28"/>
                <w:lang w:eastAsia="ru-RU" w:bidi="ru-RU"/>
              </w:rPr>
              <w:t>скрестный</w:t>
            </w:r>
            <w:proofErr w:type="spellEnd"/>
            <w:r w:rsidRPr="00A820BA">
              <w:rPr>
                <w:color w:val="000000"/>
                <w:sz w:val="28"/>
                <w:szCs w:val="28"/>
                <w:lang w:eastAsia="ru-RU" w:bidi="ru-RU"/>
              </w:rPr>
              <w:t xml:space="preserve">, </w:t>
            </w:r>
            <w:proofErr w:type="spellStart"/>
            <w:r w:rsidRPr="00A820BA">
              <w:rPr>
                <w:color w:val="000000"/>
                <w:sz w:val="28"/>
                <w:szCs w:val="28"/>
                <w:lang w:eastAsia="ru-RU" w:bidi="ru-RU"/>
              </w:rPr>
              <w:t>присьтавной</w:t>
            </w:r>
            <w:proofErr w:type="spellEnd"/>
            <w:r w:rsidRPr="00A820BA">
              <w:rPr>
                <w:color w:val="000000"/>
                <w:sz w:val="28"/>
                <w:szCs w:val="28"/>
                <w:lang w:eastAsia="ru-RU" w:bidi="ru-RU"/>
              </w:rPr>
              <w:t>, переменный, спиной вперед, с поворотом</w:t>
            </w:r>
          </w:p>
        </w:tc>
      </w:tr>
      <w:tr w:rsidR="00663F5D" w:rsidRPr="00A820BA" w:rsidTr="00663F5D">
        <w:trPr>
          <w:trHeight w:hRule="exact" w:val="658"/>
          <w:jc w:val="center"/>
        </w:trPr>
        <w:tc>
          <w:tcPr>
            <w:tcW w:w="2640"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специфические виды ходьбы и бега</w:t>
            </w:r>
          </w:p>
        </w:tc>
        <w:tc>
          <w:tcPr>
            <w:tcW w:w="6864" w:type="dxa"/>
            <w:gridSpan w:val="2"/>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мягкий, перекатный, пружинный, высокий, острый, широкий</w:t>
            </w:r>
          </w:p>
        </w:tc>
      </w:tr>
      <w:tr w:rsidR="00663F5D" w:rsidRPr="00A820BA" w:rsidTr="00663F5D">
        <w:trPr>
          <w:trHeight w:hRule="exact" w:val="802"/>
          <w:jc w:val="center"/>
        </w:trPr>
        <w:tc>
          <w:tcPr>
            <w:tcW w:w="2640"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spacing w:line="264" w:lineRule="auto"/>
              <w:ind w:firstLine="0"/>
              <w:rPr>
                <w:sz w:val="28"/>
                <w:szCs w:val="28"/>
              </w:rPr>
            </w:pPr>
            <w:r w:rsidRPr="00A820BA">
              <w:rPr>
                <w:b/>
                <w:bCs/>
                <w:color w:val="000000"/>
                <w:sz w:val="28"/>
                <w:szCs w:val="28"/>
                <w:lang w:eastAsia="ru-RU" w:bidi="ru-RU"/>
              </w:rPr>
              <w:t>Танцевальные элементы</w:t>
            </w:r>
          </w:p>
        </w:tc>
        <w:tc>
          <w:tcPr>
            <w:tcW w:w="3091" w:type="dxa"/>
            <w:tcBorders>
              <w:top w:val="single" w:sz="4" w:space="0" w:color="auto"/>
              <w:left w:val="single" w:sz="4" w:space="0" w:color="auto"/>
              <w:bottom w:val="single" w:sz="4" w:space="0" w:color="auto"/>
            </w:tcBorders>
            <w:shd w:val="clear" w:color="auto" w:fill="auto"/>
          </w:tcPr>
          <w:p w:rsidR="00663F5D" w:rsidRPr="00A820BA" w:rsidRDefault="00663F5D" w:rsidP="00663F5D">
            <w:pPr>
              <w:rPr>
                <w:sz w:val="28"/>
                <w:szCs w:val="28"/>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63F5D" w:rsidRPr="00A820BA" w:rsidRDefault="00663F5D" w:rsidP="00663F5D">
            <w:pPr>
              <w:rPr>
                <w:sz w:val="28"/>
                <w:szCs w:val="28"/>
              </w:rPr>
            </w:pPr>
          </w:p>
        </w:tc>
      </w:tr>
    </w:tbl>
    <w:p w:rsidR="00663F5D" w:rsidRPr="00A820BA" w:rsidRDefault="00663F5D" w:rsidP="00663F5D">
      <w:pPr>
        <w:spacing w:after="499" w:line="1" w:lineRule="exact"/>
        <w:rPr>
          <w:sz w:val="28"/>
          <w:szCs w:val="28"/>
        </w:rPr>
      </w:pPr>
    </w:p>
    <w:p w:rsidR="00663F5D" w:rsidRPr="00A820BA" w:rsidRDefault="00663F5D" w:rsidP="00663F5D">
      <w:pPr>
        <w:pStyle w:val="12"/>
        <w:spacing w:after="200" w:line="276" w:lineRule="auto"/>
        <w:ind w:firstLine="720"/>
        <w:jc w:val="both"/>
        <w:rPr>
          <w:sz w:val="28"/>
          <w:szCs w:val="28"/>
        </w:rPr>
      </w:pPr>
      <w:r w:rsidRPr="00A820BA">
        <w:rPr>
          <w:b/>
          <w:bCs/>
          <w:color w:val="000000"/>
          <w:sz w:val="28"/>
          <w:szCs w:val="28"/>
          <w:lang w:eastAsia="ru-RU" w:bidi="ru-RU"/>
        </w:rPr>
        <w:t xml:space="preserve">2) Предметная подготовка </w:t>
      </w:r>
      <w:r w:rsidRPr="00A820BA">
        <w:rPr>
          <w:color w:val="000000"/>
          <w:sz w:val="28"/>
          <w:szCs w:val="28"/>
          <w:lang w:eastAsia="ru-RU" w:bidi="ru-RU"/>
        </w:rPr>
        <w:t>- формирование техники движений предметами, компоненты этого вида подготовки: балансовая, вращательная, фигурная, бросковая и перекатная подготовки. Упражнения выполняются с 5 разными по форме, фактуре, размерам предметами: скакалкой, обручем, мячом, булавами и лентой, которые предполагают следующие группы движений: удержание и баланс, вращательные и фигурные движения, бросковые движения и перекаты (Таблица 6).</w:t>
      </w:r>
    </w:p>
    <w:p w:rsidR="00663F5D" w:rsidRDefault="00663F5D" w:rsidP="00663F5D">
      <w:pPr>
        <w:pStyle w:val="12"/>
        <w:spacing w:after="340"/>
        <w:ind w:firstLine="0"/>
        <w:jc w:val="center"/>
        <w:rPr>
          <w:b/>
          <w:bCs/>
          <w:i/>
          <w:iCs/>
          <w:color w:val="000000"/>
          <w:sz w:val="28"/>
          <w:szCs w:val="28"/>
          <w:lang w:eastAsia="ru-RU" w:bidi="ru-RU"/>
        </w:rPr>
      </w:pPr>
      <w:r w:rsidRPr="00A820BA">
        <w:rPr>
          <w:b/>
          <w:bCs/>
          <w:i/>
          <w:iCs/>
          <w:color w:val="000000"/>
          <w:sz w:val="28"/>
          <w:szCs w:val="28"/>
          <w:lang w:eastAsia="ru-RU" w:bidi="ru-RU"/>
        </w:rPr>
        <w:t>Классификация упражнений с предметами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2309"/>
        <w:gridCol w:w="5299"/>
      </w:tblGrid>
      <w:tr w:rsidR="00663F5D" w:rsidRPr="00A820BA" w:rsidTr="00663F5D">
        <w:trPr>
          <w:trHeight w:hRule="exact" w:val="998"/>
          <w:jc w:val="center"/>
        </w:trPr>
        <w:tc>
          <w:tcPr>
            <w:tcW w:w="1896" w:type="dxa"/>
            <w:tcBorders>
              <w:top w:val="single" w:sz="4" w:space="0" w:color="auto"/>
              <w:left w:val="single" w:sz="4" w:space="0" w:color="auto"/>
            </w:tcBorders>
            <w:shd w:val="clear" w:color="auto" w:fill="auto"/>
          </w:tcPr>
          <w:p w:rsidR="00663F5D" w:rsidRPr="00A820BA" w:rsidRDefault="00663F5D" w:rsidP="00663F5D">
            <w:pPr>
              <w:pStyle w:val="a7"/>
              <w:spacing w:after="240"/>
              <w:ind w:firstLine="0"/>
              <w:rPr>
                <w:sz w:val="28"/>
                <w:szCs w:val="28"/>
              </w:rPr>
            </w:pPr>
            <w:r w:rsidRPr="00A820BA">
              <w:rPr>
                <w:b/>
                <w:bCs/>
                <w:color w:val="000000"/>
                <w:sz w:val="28"/>
                <w:szCs w:val="28"/>
                <w:lang w:eastAsia="ru-RU" w:bidi="ru-RU"/>
              </w:rPr>
              <w:t>Структурные</w:t>
            </w:r>
          </w:p>
          <w:p w:rsidR="00663F5D" w:rsidRPr="00A820BA" w:rsidRDefault="00663F5D" w:rsidP="00663F5D">
            <w:pPr>
              <w:pStyle w:val="a7"/>
              <w:ind w:firstLine="560"/>
              <w:rPr>
                <w:sz w:val="28"/>
                <w:szCs w:val="28"/>
              </w:rPr>
            </w:pPr>
            <w:r w:rsidRPr="00A820BA">
              <w:rPr>
                <w:b/>
                <w:bCs/>
                <w:color w:val="000000"/>
                <w:sz w:val="28"/>
                <w:szCs w:val="28"/>
                <w:lang w:eastAsia="ru-RU" w:bidi="ru-RU"/>
              </w:rPr>
              <w:t>группы</w:t>
            </w: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220"/>
              <w:rPr>
                <w:sz w:val="28"/>
                <w:szCs w:val="28"/>
              </w:rPr>
            </w:pPr>
            <w:r w:rsidRPr="00A820BA">
              <w:rPr>
                <w:b/>
                <w:bCs/>
                <w:color w:val="000000"/>
                <w:sz w:val="28"/>
                <w:szCs w:val="28"/>
                <w:lang w:eastAsia="ru-RU" w:bidi="ru-RU"/>
              </w:rPr>
              <w:t>Типы упражнений</w:t>
            </w:r>
          </w:p>
        </w:tc>
        <w:tc>
          <w:tcPr>
            <w:tcW w:w="5299"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jc w:val="center"/>
              <w:rPr>
                <w:sz w:val="28"/>
                <w:szCs w:val="28"/>
              </w:rPr>
            </w:pPr>
            <w:r w:rsidRPr="00A820BA">
              <w:rPr>
                <w:b/>
                <w:bCs/>
                <w:color w:val="000000"/>
                <w:sz w:val="28"/>
                <w:szCs w:val="28"/>
                <w:lang w:eastAsia="ru-RU" w:bidi="ru-RU"/>
              </w:rPr>
              <w:t>Виды упражнений</w:t>
            </w:r>
          </w:p>
        </w:tc>
      </w:tr>
      <w:tr w:rsidR="00663F5D" w:rsidRPr="00A820BA" w:rsidTr="00663F5D">
        <w:trPr>
          <w:trHeight w:hRule="exact" w:val="404"/>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276" w:lineRule="auto"/>
              <w:ind w:firstLine="0"/>
              <w:rPr>
                <w:sz w:val="28"/>
                <w:szCs w:val="28"/>
              </w:rPr>
            </w:pPr>
            <w:r w:rsidRPr="00A820BA">
              <w:rPr>
                <w:b/>
                <w:bCs/>
                <w:color w:val="000000"/>
                <w:sz w:val="28"/>
                <w:szCs w:val="28"/>
                <w:lang w:eastAsia="ru-RU" w:bidi="ru-RU"/>
              </w:rPr>
              <w:t>Броски и переброски</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прямые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боковые, лицевые, горизонтальные</w:t>
            </w:r>
          </w:p>
        </w:tc>
      </w:tr>
      <w:tr w:rsidR="00663F5D" w:rsidRPr="00A820BA" w:rsidTr="00663F5D">
        <w:trPr>
          <w:trHeight w:hRule="exact" w:val="437"/>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обводные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под руку, ногу, плечо, за спину</w:t>
            </w:r>
          </w:p>
        </w:tc>
      </w:tr>
      <w:tr w:rsidR="00663F5D" w:rsidRPr="00A820BA" w:rsidTr="00663F5D">
        <w:trPr>
          <w:trHeight w:hRule="exact" w:val="415"/>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крученые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различным осям</w:t>
            </w:r>
          </w:p>
        </w:tc>
      </w:tr>
      <w:tr w:rsidR="00663F5D" w:rsidRPr="00A820BA" w:rsidTr="00663F5D">
        <w:trPr>
          <w:trHeight w:hRule="exact" w:val="719"/>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нетипичным захватом</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ногой (</w:t>
            </w:r>
            <w:proofErr w:type="spellStart"/>
            <w:r w:rsidRPr="00A820BA">
              <w:rPr>
                <w:color w:val="000000"/>
                <w:sz w:val="28"/>
                <w:szCs w:val="28"/>
                <w:lang w:eastAsia="ru-RU" w:bidi="ru-RU"/>
              </w:rPr>
              <w:t>ами</w:t>
            </w:r>
            <w:proofErr w:type="spellEnd"/>
            <w:r w:rsidRPr="00A820BA">
              <w:rPr>
                <w:color w:val="000000"/>
                <w:sz w:val="28"/>
                <w:szCs w:val="28"/>
                <w:lang w:eastAsia="ru-RU" w:bidi="ru-RU"/>
              </w:rPr>
              <w:t>), за конец, середину, конец и середину предмета</w:t>
            </w:r>
          </w:p>
        </w:tc>
      </w:tr>
      <w:tr w:rsidR="00663F5D" w:rsidRPr="00A820BA" w:rsidTr="00663F5D">
        <w:trPr>
          <w:trHeight w:hRule="exact" w:val="998"/>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двух предметов</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параллельные, разнонаправленные, </w:t>
            </w:r>
            <w:proofErr w:type="spellStart"/>
            <w:r w:rsidRPr="00A820BA">
              <w:rPr>
                <w:color w:val="000000"/>
                <w:sz w:val="28"/>
                <w:szCs w:val="28"/>
                <w:lang w:eastAsia="ru-RU" w:bidi="ru-RU"/>
              </w:rPr>
              <w:t>разно</w:t>
            </w:r>
            <w:r w:rsidRPr="00A820BA">
              <w:rPr>
                <w:color w:val="000000"/>
                <w:sz w:val="28"/>
                <w:szCs w:val="28"/>
                <w:lang w:eastAsia="ru-RU" w:bidi="ru-RU"/>
              </w:rPr>
              <w:softHyphen/>
              <w:t>плоскостные</w:t>
            </w:r>
            <w:proofErr w:type="spellEnd"/>
            <w:r w:rsidRPr="00A820BA">
              <w:rPr>
                <w:color w:val="000000"/>
                <w:sz w:val="28"/>
                <w:szCs w:val="28"/>
                <w:lang w:eastAsia="ru-RU" w:bidi="ru-RU"/>
              </w:rPr>
              <w:t>, поочередные, последовательные</w:t>
            </w:r>
          </w:p>
        </w:tc>
      </w:tr>
      <w:tr w:rsidR="00663F5D" w:rsidRPr="00A820BA" w:rsidTr="00663F5D">
        <w:trPr>
          <w:trHeight w:hRule="exact" w:val="276"/>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Отбивы</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 пол</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w:t>
            </w:r>
          </w:p>
        </w:tc>
      </w:tr>
      <w:tr w:rsidR="00663F5D" w:rsidRPr="00A820BA" w:rsidTr="00663F5D">
        <w:trPr>
          <w:trHeight w:hRule="exact" w:val="719"/>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телом</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кистью, локтем, плечом, грудью, бедром, коленом, голенью, стопой</w:t>
            </w:r>
          </w:p>
        </w:tc>
      </w:tr>
      <w:tr w:rsidR="00663F5D" w:rsidRPr="00A820BA" w:rsidTr="00663F5D">
        <w:trPr>
          <w:trHeight w:hRule="exact" w:val="418"/>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Ловли</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простые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и над собой, сбоку</w:t>
            </w:r>
          </w:p>
        </w:tc>
      </w:tr>
      <w:tr w:rsidR="00663F5D" w:rsidRPr="00A820BA" w:rsidTr="00663F5D">
        <w:trPr>
          <w:trHeight w:hRule="exact" w:val="264"/>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обводные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под рукой, ногой, за спиной, за головой</w:t>
            </w:r>
          </w:p>
        </w:tc>
      </w:tr>
      <w:tr w:rsidR="00663F5D" w:rsidRPr="00A820BA" w:rsidTr="00663F5D">
        <w:trPr>
          <w:trHeight w:hRule="exact" w:val="442"/>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сложные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 xml:space="preserve">в перекат, </w:t>
            </w:r>
            <w:proofErr w:type="spellStart"/>
            <w:r w:rsidRPr="00A820BA">
              <w:rPr>
                <w:color w:val="000000"/>
                <w:sz w:val="28"/>
                <w:szCs w:val="28"/>
                <w:lang w:eastAsia="ru-RU" w:bidi="ru-RU"/>
              </w:rPr>
              <w:t>обкрутку</w:t>
            </w:r>
            <w:proofErr w:type="spellEnd"/>
            <w:r w:rsidRPr="00A820BA">
              <w:rPr>
                <w:color w:val="000000"/>
                <w:sz w:val="28"/>
                <w:szCs w:val="28"/>
                <w:lang w:eastAsia="ru-RU" w:bidi="ru-RU"/>
              </w:rPr>
              <w:t>, вращение, и др.</w:t>
            </w:r>
          </w:p>
        </w:tc>
      </w:tr>
      <w:tr w:rsidR="00663F5D" w:rsidRPr="00A820BA" w:rsidTr="00663F5D">
        <w:trPr>
          <w:trHeight w:hRule="exact" w:val="703"/>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нетипичным хватом</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ногу (и</w:t>
            </w:r>
            <w:proofErr w:type="gramStart"/>
            <w:r w:rsidRPr="00A820BA">
              <w:rPr>
                <w:color w:val="000000"/>
                <w:sz w:val="28"/>
                <w:szCs w:val="28"/>
                <w:lang w:eastAsia="ru-RU" w:bidi="ru-RU"/>
              </w:rPr>
              <w:t>),на</w:t>
            </w:r>
            <w:proofErr w:type="gramEnd"/>
            <w:r w:rsidRPr="00A820BA">
              <w:rPr>
                <w:color w:val="000000"/>
                <w:sz w:val="28"/>
                <w:szCs w:val="28"/>
                <w:lang w:eastAsia="ru-RU" w:bidi="ru-RU"/>
              </w:rPr>
              <w:t xml:space="preserve"> туловище, за </w:t>
            </w:r>
            <w:proofErr w:type="spellStart"/>
            <w:r w:rsidRPr="00A820BA">
              <w:rPr>
                <w:color w:val="000000"/>
                <w:sz w:val="28"/>
                <w:szCs w:val="28"/>
                <w:lang w:eastAsia="ru-RU" w:bidi="ru-RU"/>
              </w:rPr>
              <w:t>конец,за</w:t>
            </w:r>
            <w:proofErr w:type="spellEnd"/>
            <w:r w:rsidRPr="00A820BA">
              <w:rPr>
                <w:color w:val="000000"/>
                <w:sz w:val="28"/>
                <w:szCs w:val="28"/>
                <w:lang w:eastAsia="ru-RU" w:bidi="ru-RU"/>
              </w:rPr>
              <w:t xml:space="preserve"> середину предмета</w:t>
            </w:r>
          </w:p>
        </w:tc>
      </w:tr>
      <w:tr w:rsidR="00663F5D" w:rsidRPr="00A820BA" w:rsidTr="00663F5D">
        <w:trPr>
          <w:trHeight w:hRule="exact" w:val="429"/>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Передачи</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простые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перед собой, над собой</w:t>
            </w:r>
          </w:p>
        </w:tc>
      </w:tr>
      <w:tr w:rsidR="00663F5D" w:rsidRPr="00A820BA" w:rsidTr="00663F5D">
        <w:trPr>
          <w:trHeight w:hRule="exact" w:val="436"/>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обводные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под рукой, ногой, за спиной, за головой</w:t>
            </w:r>
          </w:p>
        </w:tc>
      </w:tr>
      <w:tr w:rsidR="00663F5D" w:rsidRPr="00A820BA" w:rsidTr="00663F5D">
        <w:trPr>
          <w:trHeight w:hRule="exact" w:val="413"/>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Перекаты</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полу</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 обратный, по дуге</w:t>
            </w:r>
          </w:p>
        </w:tc>
      </w:tr>
      <w:tr w:rsidR="00663F5D" w:rsidRPr="00A820BA" w:rsidTr="00663F5D">
        <w:trPr>
          <w:trHeight w:hRule="exact" w:val="768"/>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по телу</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по кистям, одной и двумя рукам, по груди и плечам, по передней, задней, боковой поверхности туловища и ног, в разных плоскостях</w:t>
            </w:r>
          </w:p>
        </w:tc>
      </w:tr>
      <w:tr w:rsidR="00663F5D" w:rsidRPr="00A820BA" w:rsidTr="00663F5D">
        <w:trPr>
          <w:trHeight w:hRule="exact" w:val="942"/>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Вращения</w:t>
            </w: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на руках</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кистях одной и двух, на локте, перед собой, сбоку, сзади, над и за головой, в разных плоскостях</w:t>
            </w:r>
          </w:p>
        </w:tc>
      </w:tr>
      <w:tr w:rsidR="00663F5D" w:rsidRPr="00A820BA" w:rsidTr="00663F5D">
        <w:trPr>
          <w:trHeight w:hRule="exact" w:val="416"/>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туловище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без и со смещением</w:t>
            </w:r>
          </w:p>
        </w:tc>
      </w:tr>
      <w:tr w:rsidR="00663F5D" w:rsidRPr="00A820BA" w:rsidTr="00663F5D">
        <w:trPr>
          <w:trHeight w:hRule="exact" w:val="421"/>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ногах</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двух и одной, свободной и опорной</w:t>
            </w:r>
          </w:p>
        </w:tc>
      </w:tr>
      <w:tr w:rsidR="00663F5D" w:rsidRPr="00A820BA" w:rsidTr="00663F5D">
        <w:trPr>
          <w:trHeight w:hRule="exact" w:val="427"/>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b/>
                <w:bCs/>
                <w:color w:val="000000"/>
                <w:sz w:val="28"/>
                <w:szCs w:val="28"/>
                <w:lang w:eastAsia="ru-RU" w:bidi="ru-RU"/>
              </w:rPr>
              <w:t>Вертушки</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полу</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без и со смещением</w:t>
            </w:r>
          </w:p>
        </w:tc>
      </w:tr>
      <w:tr w:rsidR="00663F5D" w:rsidRPr="00A820BA" w:rsidTr="00663F5D">
        <w:trPr>
          <w:trHeight w:hRule="exact" w:val="717"/>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на теле</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 руке, руками, ноге, груди, спине по различным осям, без и со смещением</w:t>
            </w:r>
          </w:p>
        </w:tc>
      </w:tr>
      <w:tr w:rsidR="00663F5D" w:rsidRPr="00A820BA" w:rsidTr="00663F5D">
        <w:trPr>
          <w:trHeight w:hRule="exact" w:val="429"/>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proofErr w:type="spellStart"/>
            <w:r w:rsidRPr="00A820BA">
              <w:rPr>
                <w:b/>
                <w:bCs/>
                <w:color w:val="000000"/>
                <w:sz w:val="28"/>
                <w:szCs w:val="28"/>
                <w:lang w:eastAsia="ru-RU" w:bidi="ru-RU"/>
              </w:rPr>
              <w:t>Обкрутки</w:t>
            </w:r>
            <w:proofErr w:type="spellEnd"/>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рук (и)</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кисти, кистью, предплечья, плеча, всей руки</w:t>
            </w:r>
          </w:p>
        </w:tc>
      </w:tr>
      <w:tr w:rsidR="00663F5D" w:rsidRPr="00A820BA" w:rsidTr="00663F5D">
        <w:trPr>
          <w:trHeight w:hRule="exact" w:val="422"/>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туловища</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шеи, плечевого пояса, талии, всего туловища</w:t>
            </w:r>
          </w:p>
        </w:tc>
      </w:tr>
      <w:tr w:rsidR="00663F5D" w:rsidRPr="00A820BA" w:rsidTr="00663F5D">
        <w:trPr>
          <w:trHeight w:hRule="exact" w:val="414"/>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ног (и)</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стопы, голени, всей ноги</w:t>
            </w:r>
          </w:p>
        </w:tc>
      </w:tr>
      <w:tr w:rsidR="00663F5D" w:rsidRPr="00A820BA" w:rsidTr="00663F5D">
        <w:trPr>
          <w:trHeight w:hRule="exact" w:val="447"/>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264" w:lineRule="auto"/>
              <w:ind w:firstLine="0"/>
              <w:rPr>
                <w:sz w:val="28"/>
                <w:szCs w:val="28"/>
              </w:rPr>
            </w:pPr>
            <w:r w:rsidRPr="00A820BA">
              <w:rPr>
                <w:b/>
                <w:bCs/>
                <w:color w:val="000000"/>
                <w:sz w:val="28"/>
                <w:szCs w:val="28"/>
                <w:lang w:eastAsia="ru-RU" w:bidi="ru-RU"/>
              </w:rPr>
              <w:t>Фигурные движения</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круги восьмерки</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малые, средние и большие в разных плоскостях</w:t>
            </w:r>
          </w:p>
        </w:tc>
      </w:tr>
      <w:tr w:rsidR="00663F5D" w:rsidRPr="00A820BA" w:rsidTr="00663F5D">
        <w:trPr>
          <w:trHeight w:hRule="exact" w:val="695"/>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спирали, змейки, мельницы</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вертикальные, горизонтальные и круговые; в разных плоскостях</w:t>
            </w:r>
          </w:p>
        </w:tc>
      </w:tr>
      <w:tr w:rsidR="00663F5D" w:rsidRPr="00A820BA" w:rsidTr="00663F5D">
        <w:trPr>
          <w:trHeight w:hRule="exact" w:val="768"/>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276" w:lineRule="auto"/>
              <w:ind w:firstLine="0"/>
              <w:rPr>
                <w:sz w:val="28"/>
                <w:szCs w:val="28"/>
              </w:rPr>
            </w:pPr>
            <w:r w:rsidRPr="00A820BA">
              <w:rPr>
                <w:b/>
                <w:bCs/>
                <w:color w:val="000000"/>
                <w:sz w:val="28"/>
                <w:szCs w:val="28"/>
                <w:lang w:eastAsia="ru-RU" w:bidi="ru-RU"/>
              </w:rPr>
              <w:t>Прыжки через предмет</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 1-3 вращениями, в петлю (</w:t>
            </w:r>
            <w:proofErr w:type="spellStart"/>
            <w:r w:rsidRPr="00A820BA">
              <w:rPr>
                <w:color w:val="000000"/>
                <w:sz w:val="28"/>
                <w:szCs w:val="28"/>
                <w:lang w:eastAsia="ru-RU" w:bidi="ru-RU"/>
              </w:rPr>
              <w:t>скрестно</w:t>
            </w:r>
            <w:proofErr w:type="spellEnd"/>
            <w:r w:rsidRPr="00A820BA">
              <w:rPr>
                <w:color w:val="000000"/>
                <w:sz w:val="28"/>
                <w:szCs w:val="28"/>
                <w:lang w:eastAsia="ru-RU" w:bidi="ru-RU"/>
              </w:rPr>
              <w:t>), узким хватом</w:t>
            </w:r>
          </w:p>
        </w:tc>
        <w:tc>
          <w:tcPr>
            <w:tcW w:w="5299"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вперед, назад, в сторону;</w:t>
            </w:r>
          </w:p>
          <w:p w:rsidR="00663F5D" w:rsidRPr="00A820BA" w:rsidRDefault="00663F5D" w:rsidP="00663F5D">
            <w:pPr>
              <w:pStyle w:val="a7"/>
              <w:ind w:firstLine="0"/>
              <w:rPr>
                <w:sz w:val="28"/>
                <w:szCs w:val="28"/>
              </w:rPr>
            </w:pPr>
            <w:r w:rsidRPr="00A820BA">
              <w:rPr>
                <w:color w:val="000000"/>
                <w:sz w:val="28"/>
                <w:szCs w:val="28"/>
                <w:lang w:eastAsia="ru-RU" w:bidi="ru-RU"/>
              </w:rPr>
              <w:t>с различным положением тела</w:t>
            </w:r>
          </w:p>
        </w:tc>
      </w:tr>
      <w:tr w:rsidR="00663F5D" w:rsidRPr="00A820BA" w:rsidTr="00663F5D">
        <w:trPr>
          <w:trHeight w:hRule="exact" w:val="787"/>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через движущийся предмет</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катящийся, вертящийся, вращающийся, отскочивший и рисующий по и над полом,</w:t>
            </w:r>
          </w:p>
        </w:tc>
      </w:tr>
      <w:tr w:rsidR="00663F5D" w:rsidRPr="00A820BA" w:rsidTr="00663F5D">
        <w:trPr>
          <w:trHeight w:hRule="exact" w:val="287"/>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466" w:lineRule="auto"/>
              <w:ind w:firstLine="0"/>
              <w:rPr>
                <w:sz w:val="28"/>
                <w:szCs w:val="28"/>
              </w:rPr>
            </w:pPr>
            <w:r w:rsidRPr="00A820BA">
              <w:rPr>
                <w:b/>
                <w:bCs/>
                <w:color w:val="000000"/>
                <w:sz w:val="28"/>
                <w:szCs w:val="28"/>
                <w:lang w:eastAsia="ru-RU" w:bidi="ru-RU"/>
              </w:rPr>
              <w:t>Элементы</w:t>
            </w:r>
          </w:p>
          <w:p w:rsidR="00663F5D" w:rsidRPr="00A820BA" w:rsidRDefault="00663F5D" w:rsidP="00663F5D">
            <w:pPr>
              <w:pStyle w:val="a7"/>
              <w:spacing w:line="466" w:lineRule="auto"/>
              <w:ind w:firstLine="0"/>
              <w:rPr>
                <w:sz w:val="28"/>
                <w:szCs w:val="28"/>
              </w:rPr>
            </w:pPr>
            <w:r w:rsidRPr="00A820BA">
              <w:rPr>
                <w:b/>
                <w:bCs/>
                <w:color w:val="000000"/>
                <w:sz w:val="28"/>
                <w:szCs w:val="28"/>
                <w:lang w:eastAsia="ru-RU" w:bidi="ru-RU"/>
              </w:rPr>
              <w:t>входом в предмет</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надеванием</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махом вперед, назад внутрь и наружу</w:t>
            </w:r>
          </w:p>
        </w:tc>
      </w:tr>
      <w:tr w:rsidR="00663F5D" w:rsidRPr="00A820BA" w:rsidTr="00663F5D">
        <w:trPr>
          <w:trHeight w:hRule="exact" w:val="575"/>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набрасыванием</w:t>
            </w:r>
          </w:p>
        </w:tc>
        <w:tc>
          <w:tcPr>
            <w:tcW w:w="529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горизонтально и с вращением вперед, назад, и в сторону</w:t>
            </w:r>
          </w:p>
        </w:tc>
      </w:tr>
      <w:tr w:rsidR="00663F5D" w:rsidRPr="00A820BA" w:rsidTr="00663F5D">
        <w:trPr>
          <w:trHeight w:hRule="exact" w:val="701"/>
          <w:jc w:val="center"/>
        </w:trPr>
        <w:tc>
          <w:tcPr>
            <w:tcW w:w="1896" w:type="dxa"/>
            <w:vMerge/>
            <w:tcBorders>
              <w:left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шагом, прыжком</w:t>
            </w:r>
          </w:p>
        </w:tc>
        <w:tc>
          <w:tcPr>
            <w:tcW w:w="5299"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в специально подготовленный и автономно движущийся предмет (катящийся и т.д.)</w:t>
            </w:r>
          </w:p>
        </w:tc>
      </w:tr>
      <w:tr w:rsidR="00663F5D" w:rsidRPr="00A820BA" w:rsidTr="00663F5D">
        <w:trPr>
          <w:trHeight w:hRule="exact" w:val="768"/>
          <w:jc w:val="center"/>
        </w:trPr>
        <w:tc>
          <w:tcPr>
            <w:tcW w:w="1896" w:type="dxa"/>
            <w:vMerge w:val="restart"/>
            <w:tcBorders>
              <w:top w:val="single" w:sz="4" w:space="0" w:color="auto"/>
              <w:left w:val="single" w:sz="4" w:space="0" w:color="auto"/>
            </w:tcBorders>
            <w:shd w:val="clear" w:color="auto" w:fill="auto"/>
          </w:tcPr>
          <w:p w:rsidR="00663F5D" w:rsidRPr="00A820BA" w:rsidRDefault="00663F5D" w:rsidP="00663F5D">
            <w:pPr>
              <w:pStyle w:val="a7"/>
              <w:spacing w:line="276" w:lineRule="auto"/>
              <w:ind w:firstLine="0"/>
              <w:rPr>
                <w:sz w:val="28"/>
                <w:szCs w:val="28"/>
              </w:rPr>
            </w:pPr>
            <w:r w:rsidRPr="00A820BA">
              <w:rPr>
                <w:b/>
                <w:bCs/>
                <w:color w:val="000000"/>
                <w:sz w:val="28"/>
                <w:szCs w:val="28"/>
                <w:lang w:eastAsia="ru-RU" w:bidi="ru-RU"/>
              </w:rPr>
              <w:t>Складывание предметов</w:t>
            </w:r>
          </w:p>
        </w:tc>
        <w:tc>
          <w:tcPr>
            <w:tcW w:w="2309"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соединением концов поочередными перехватами</w:t>
            </w:r>
          </w:p>
        </w:tc>
        <w:tc>
          <w:tcPr>
            <w:tcW w:w="5299"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перед собой, сзади, сбоку, над и за головой</w:t>
            </w:r>
          </w:p>
        </w:tc>
      </w:tr>
      <w:tr w:rsidR="00663F5D" w:rsidRPr="00A820BA" w:rsidTr="00663F5D">
        <w:trPr>
          <w:trHeight w:hRule="exact" w:val="1072"/>
          <w:jc w:val="center"/>
        </w:trPr>
        <w:tc>
          <w:tcPr>
            <w:tcW w:w="1896" w:type="dxa"/>
            <w:vMerge/>
            <w:tcBorders>
              <w:left w:val="single" w:sz="4" w:space="0" w:color="auto"/>
              <w:bottom w:val="single" w:sz="4" w:space="0" w:color="auto"/>
            </w:tcBorders>
            <w:shd w:val="clear" w:color="auto" w:fill="auto"/>
          </w:tcPr>
          <w:p w:rsidR="00663F5D" w:rsidRPr="00A820BA" w:rsidRDefault="00663F5D" w:rsidP="00663F5D">
            <w:pPr>
              <w:rPr>
                <w:sz w:val="28"/>
                <w:szCs w:val="28"/>
              </w:rPr>
            </w:pPr>
          </w:p>
        </w:tc>
        <w:tc>
          <w:tcPr>
            <w:tcW w:w="2309" w:type="dxa"/>
            <w:tcBorders>
              <w:top w:val="single" w:sz="4" w:space="0" w:color="auto"/>
              <w:left w:val="single" w:sz="4" w:space="0" w:color="auto"/>
              <w:bottom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задеванием части тела обкручиванием</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рук (и), ног (и), туловища</w:t>
            </w:r>
          </w:p>
        </w:tc>
      </w:tr>
    </w:tbl>
    <w:p w:rsidR="00A820BA" w:rsidRPr="007A5BB9" w:rsidRDefault="00A820BA" w:rsidP="00A820BA">
      <w:pPr>
        <w:rPr>
          <w:rFonts w:ascii="Times New Roman" w:hAnsi="Times New Roman" w:cs="Times New Roman"/>
          <w:sz w:val="28"/>
          <w:szCs w:val="28"/>
        </w:rPr>
      </w:pPr>
    </w:p>
    <w:p w:rsidR="00A820BA" w:rsidRPr="00C92C1E" w:rsidRDefault="00A820BA" w:rsidP="00A820BA">
      <w:pPr>
        <w:rPr>
          <w:rFonts w:ascii="Times New Roman" w:hAnsi="Times New Roman" w:cs="Times New Roman"/>
          <w:sz w:val="24"/>
          <w:szCs w:val="24"/>
        </w:rPr>
      </w:pPr>
      <w:r w:rsidRPr="00C92C1E">
        <w:rPr>
          <w:rFonts w:ascii="Times New Roman" w:hAnsi="Times New Roman" w:cs="Times New Roman"/>
          <w:sz w:val="24"/>
          <w:szCs w:val="24"/>
        </w:rPr>
        <w:br w:type="page"/>
      </w:r>
    </w:p>
    <w:p w:rsidR="00663F5D" w:rsidRPr="00A820BA" w:rsidRDefault="00663F5D" w:rsidP="00663F5D">
      <w:pPr>
        <w:pStyle w:val="12"/>
        <w:numPr>
          <w:ilvl w:val="0"/>
          <w:numId w:val="21"/>
        </w:numPr>
        <w:tabs>
          <w:tab w:val="left" w:pos="1080"/>
        </w:tabs>
        <w:ind w:firstLine="740"/>
        <w:jc w:val="both"/>
        <w:rPr>
          <w:sz w:val="28"/>
          <w:szCs w:val="28"/>
        </w:rPr>
      </w:pPr>
      <w:r w:rsidRPr="00A820BA">
        <w:rPr>
          <w:b/>
          <w:bCs/>
          <w:color w:val="000000"/>
          <w:sz w:val="28"/>
          <w:szCs w:val="28"/>
          <w:lang w:eastAsia="ru-RU" w:bidi="ru-RU"/>
        </w:rPr>
        <w:lastRenderedPageBreak/>
        <w:t xml:space="preserve">Музыкально-двигательная подготовка </w:t>
      </w:r>
      <w:r w:rsidRPr="00A820BA">
        <w:rPr>
          <w:color w:val="000000"/>
          <w:sz w:val="28"/>
          <w:szCs w:val="28"/>
          <w:lang w:eastAsia="ru-RU" w:bidi="ru-RU"/>
        </w:rPr>
        <w:t>- формирование умений понимать музыку и выполнять движения в соответствии с ее характером, темпом, ритмом, динамикой. Этот вид подготовки предполагает: знакомство с элементами музыкальной грамоты; формирование умения слушать и понимать музыку, различать средства музыкальной выразительности; развитие умения согласовывать движения с музыкой и средствами музыкальной выразительности; совершенствования творческих способностей - поиска соответствующих музыке движений.</w:t>
      </w:r>
    </w:p>
    <w:p w:rsidR="00663F5D" w:rsidRPr="00A820BA" w:rsidRDefault="00663F5D" w:rsidP="00663F5D">
      <w:pPr>
        <w:pStyle w:val="12"/>
        <w:ind w:firstLine="740"/>
        <w:jc w:val="both"/>
        <w:rPr>
          <w:sz w:val="28"/>
          <w:szCs w:val="28"/>
        </w:rPr>
      </w:pPr>
      <w:r w:rsidRPr="00A820BA">
        <w:rPr>
          <w:color w:val="000000"/>
          <w:sz w:val="28"/>
          <w:szCs w:val="28"/>
          <w:lang w:eastAsia="ru-RU" w:bidi="ru-RU"/>
        </w:rPr>
        <w:t>Средствами музыкально-двигательной подготовки являются: теоретические основы музыкальной грамоты; специальные упражнения на согласование движений с музыкой; творческие задания и импровизация; музыкальные игры.</w:t>
      </w:r>
    </w:p>
    <w:p w:rsidR="00663F5D" w:rsidRPr="00A820BA" w:rsidRDefault="00663F5D" w:rsidP="00663F5D">
      <w:pPr>
        <w:pStyle w:val="12"/>
        <w:ind w:firstLine="740"/>
        <w:jc w:val="both"/>
        <w:rPr>
          <w:sz w:val="28"/>
          <w:szCs w:val="28"/>
        </w:rPr>
      </w:pPr>
      <w:r w:rsidRPr="00A820BA">
        <w:rPr>
          <w:color w:val="000000"/>
          <w:sz w:val="28"/>
          <w:szCs w:val="28"/>
          <w:lang w:eastAsia="ru-RU" w:bidi="ru-RU"/>
        </w:rPr>
        <w:t>Формы организации музыкально-двигательной подготовки:</w:t>
      </w:r>
    </w:p>
    <w:p w:rsidR="00663F5D" w:rsidRPr="00A820BA" w:rsidRDefault="00663F5D" w:rsidP="00663F5D">
      <w:pPr>
        <w:pStyle w:val="12"/>
        <w:numPr>
          <w:ilvl w:val="0"/>
          <w:numId w:val="22"/>
        </w:numPr>
        <w:tabs>
          <w:tab w:val="left" w:pos="942"/>
        </w:tabs>
        <w:ind w:firstLine="740"/>
        <w:jc w:val="both"/>
        <w:rPr>
          <w:sz w:val="28"/>
          <w:szCs w:val="28"/>
        </w:rPr>
      </w:pPr>
      <w:r w:rsidRPr="00A820BA">
        <w:rPr>
          <w:color w:val="000000"/>
          <w:sz w:val="28"/>
          <w:szCs w:val="28"/>
          <w:lang w:eastAsia="ru-RU" w:bidi="ru-RU"/>
        </w:rPr>
        <w:t>специальные теоретические занятия;</w:t>
      </w:r>
    </w:p>
    <w:p w:rsidR="00663F5D" w:rsidRPr="00A820BA" w:rsidRDefault="00663F5D" w:rsidP="00663F5D">
      <w:pPr>
        <w:pStyle w:val="12"/>
        <w:numPr>
          <w:ilvl w:val="0"/>
          <w:numId w:val="22"/>
        </w:numPr>
        <w:tabs>
          <w:tab w:val="left" w:pos="927"/>
        </w:tabs>
        <w:ind w:firstLine="740"/>
        <w:jc w:val="both"/>
        <w:rPr>
          <w:sz w:val="28"/>
          <w:szCs w:val="28"/>
        </w:rPr>
      </w:pPr>
      <w:r w:rsidRPr="00A820BA">
        <w:rPr>
          <w:color w:val="000000"/>
          <w:sz w:val="28"/>
          <w:szCs w:val="28"/>
          <w:lang w:eastAsia="ru-RU" w:bidi="ru-RU"/>
        </w:rPr>
        <w:t>практические задания на связь движений с музыкой или отдельными средствами музыкальной выразительности;</w:t>
      </w:r>
    </w:p>
    <w:p w:rsidR="00663F5D" w:rsidRPr="00A820BA" w:rsidRDefault="00663F5D" w:rsidP="00663F5D">
      <w:pPr>
        <w:pStyle w:val="12"/>
        <w:numPr>
          <w:ilvl w:val="0"/>
          <w:numId w:val="22"/>
        </w:numPr>
        <w:tabs>
          <w:tab w:val="left" w:pos="942"/>
        </w:tabs>
        <w:ind w:firstLine="740"/>
        <w:jc w:val="both"/>
        <w:rPr>
          <w:sz w:val="28"/>
          <w:szCs w:val="28"/>
        </w:rPr>
      </w:pPr>
      <w:r w:rsidRPr="00A820BA">
        <w:rPr>
          <w:color w:val="000000"/>
          <w:sz w:val="28"/>
          <w:szCs w:val="28"/>
          <w:lang w:eastAsia="ru-RU" w:bidi="ru-RU"/>
        </w:rPr>
        <w:t>музыкальные игры - особенно в группах начальной подготовки;</w:t>
      </w:r>
    </w:p>
    <w:p w:rsidR="00663F5D" w:rsidRPr="00A820BA" w:rsidRDefault="00663F5D" w:rsidP="00663F5D">
      <w:pPr>
        <w:pStyle w:val="12"/>
        <w:numPr>
          <w:ilvl w:val="0"/>
          <w:numId w:val="22"/>
        </w:numPr>
        <w:tabs>
          <w:tab w:val="left" w:pos="927"/>
        </w:tabs>
        <w:ind w:firstLine="740"/>
        <w:jc w:val="both"/>
        <w:rPr>
          <w:sz w:val="28"/>
          <w:szCs w:val="28"/>
        </w:rPr>
      </w:pPr>
      <w:r w:rsidRPr="00A820BA">
        <w:rPr>
          <w:color w:val="000000"/>
          <w:sz w:val="28"/>
          <w:szCs w:val="28"/>
          <w:lang w:eastAsia="ru-RU" w:bidi="ru-RU"/>
        </w:rPr>
        <w:t>прослушивание и разбор музыкальных произведений, с последующей творческой импровизацией;</w:t>
      </w:r>
    </w:p>
    <w:p w:rsidR="00663F5D" w:rsidRPr="00A820BA" w:rsidRDefault="00663F5D" w:rsidP="00663F5D">
      <w:pPr>
        <w:pStyle w:val="12"/>
        <w:numPr>
          <w:ilvl w:val="0"/>
          <w:numId w:val="22"/>
        </w:numPr>
        <w:tabs>
          <w:tab w:val="left" w:pos="927"/>
        </w:tabs>
        <w:ind w:firstLine="740"/>
        <w:jc w:val="both"/>
        <w:rPr>
          <w:sz w:val="28"/>
          <w:szCs w:val="28"/>
        </w:rPr>
      </w:pPr>
      <w:r w:rsidRPr="00A820BA">
        <w:rPr>
          <w:color w:val="000000"/>
          <w:sz w:val="28"/>
          <w:szCs w:val="28"/>
          <w:lang w:eastAsia="ru-RU" w:bidi="ru-RU"/>
        </w:rPr>
        <w:t>контрольные занятия - зачеты, которые состоят из сдачи теоретического материала и практических заданий.</w:t>
      </w:r>
    </w:p>
    <w:p w:rsidR="00663F5D" w:rsidRPr="00A820BA" w:rsidRDefault="00663F5D" w:rsidP="00663F5D">
      <w:pPr>
        <w:pStyle w:val="12"/>
        <w:numPr>
          <w:ilvl w:val="0"/>
          <w:numId w:val="21"/>
        </w:numPr>
        <w:tabs>
          <w:tab w:val="left" w:pos="1080"/>
        </w:tabs>
        <w:ind w:firstLine="740"/>
        <w:jc w:val="both"/>
        <w:rPr>
          <w:sz w:val="28"/>
          <w:szCs w:val="28"/>
        </w:rPr>
      </w:pPr>
      <w:r w:rsidRPr="00A820BA">
        <w:rPr>
          <w:b/>
          <w:bCs/>
          <w:color w:val="000000"/>
          <w:sz w:val="28"/>
          <w:szCs w:val="28"/>
          <w:lang w:eastAsia="ru-RU" w:bidi="ru-RU"/>
        </w:rPr>
        <w:t xml:space="preserve">Композиционно-исполнительская подготовка </w:t>
      </w:r>
      <w:r w:rsidRPr="00A820BA">
        <w:rPr>
          <w:color w:val="000000"/>
          <w:sz w:val="28"/>
          <w:szCs w:val="28"/>
          <w:lang w:eastAsia="ru-RU" w:bidi="ru-RU"/>
        </w:rPr>
        <w:t>- это поиск элементов и соединений, работа с музыкальным материалом, составление и совершенствование соревновательных и спортивно-показательных программ, совершенствование качества их исполнения, формирование виртуозности выразительности и артистизма. Осуществляется на специальных постановочных уроках или во время комплексных занятий.</w:t>
      </w:r>
    </w:p>
    <w:p w:rsidR="00663F5D" w:rsidRPr="00A820BA" w:rsidRDefault="00663F5D" w:rsidP="00663F5D">
      <w:pPr>
        <w:pStyle w:val="12"/>
        <w:ind w:firstLine="740"/>
        <w:jc w:val="both"/>
        <w:rPr>
          <w:sz w:val="28"/>
          <w:szCs w:val="28"/>
        </w:rPr>
      </w:pPr>
      <w:r w:rsidRPr="00A820BA">
        <w:rPr>
          <w:color w:val="000000"/>
          <w:sz w:val="28"/>
          <w:szCs w:val="28"/>
          <w:lang w:eastAsia="ru-RU" w:bidi="ru-RU"/>
        </w:rPr>
        <w:t>Соревновательные комбинации должны демонстрировать разностороннюю физическую подготовку гимнасток, выявлять у них все двигательные качества. Кроме того, они должны быть разнообразными в техническом отношении, включать разные элементы из всех структурных групп телодвижений гимнасток. В настоящее время основными (фундаментальными) признаны 4 структурные группы: прыжки, равновесия, повороты и наклоны. Эти группы должны быть представлены в комбинациях тремя разными элементами. Остальные структурные группы: волны и взмахи, бег и подскоки, танцевальные элементы и акробатические движения отнесены к важным (другим) и тоже должны входить в программу.</w:t>
      </w:r>
    </w:p>
    <w:p w:rsidR="00663F5D" w:rsidRPr="00A820BA" w:rsidRDefault="00663F5D" w:rsidP="00663F5D">
      <w:pPr>
        <w:pStyle w:val="12"/>
        <w:ind w:firstLine="740"/>
        <w:jc w:val="both"/>
        <w:rPr>
          <w:sz w:val="28"/>
          <w:szCs w:val="28"/>
        </w:rPr>
      </w:pPr>
      <w:r w:rsidRPr="00A820BA">
        <w:rPr>
          <w:color w:val="000000"/>
          <w:sz w:val="28"/>
          <w:szCs w:val="28"/>
          <w:lang w:eastAsia="ru-RU" w:bidi="ru-RU"/>
        </w:rPr>
        <w:t>Требования, предъявляемые к разнообразию элементов и соединений, находятся в тесной связи с требованием к их специфичности. В упражнениях с предметами должны быть представлены все специфические для каждого вида структурные группы манипуляций, а именно:</w:t>
      </w:r>
    </w:p>
    <w:p w:rsidR="00663F5D" w:rsidRPr="00A820BA" w:rsidRDefault="00663F5D" w:rsidP="00663F5D">
      <w:pPr>
        <w:pStyle w:val="12"/>
        <w:numPr>
          <w:ilvl w:val="0"/>
          <w:numId w:val="23"/>
        </w:numPr>
        <w:tabs>
          <w:tab w:val="left" w:pos="927"/>
        </w:tabs>
        <w:ind w:firstLine="740"/>
        <w:jc w:val="both"/>
        <w:rPr>
          <w:sz w:val="28"/>
          <w:szCs w:val="28"/>
        </w:rPr>
      </w:pPr>
      <w:r w:rsidRPr="00A820BA">
        <w:rPr>
          <w:color w:val="000000"/>
          <w:sz w:val="28"/>
          <w:szCs w:val="28"/>
          <w:lang w:eastAsia="ru-RU" w:bidi="ru-RU"/>
        </w:rPr>
        <w:t>в комбинациях со скакалкой - прыжки через развернутую скакалку, подпрыгивания или подскоки, а также круги, вращения, восьмерки и броски различных типов;</w:t>
      </w:r>
    </w:p>
    <w:p w:rsidR="00663F5D" w:rsidRPr="00A820BA" w:rsidRDefault="00663F5D" w:rsidP="00663F5D">
      <w:pPr>
        <w:pStyle w:val="12"/>
        <w:numPr>
          <w:ilvl w:val="0"/>
          <w:numId w:val="23"/>
        </w:numPr>
        <w:tabs>
          <w:tab w:val="left" w:pos="927"/>
        </w:tabs>
        <w:ind w:firstLine="740"/>
        <w:jc w:val="both"/>
        <w:rPr>
          <w:sz w:val="28"/>
          <w:szCs w:val="28"/>
        </w:rPr>
      </w:pPr>
      <w:r w:rsidRPr="00A820BA">
        <w:rPr>
          <w:color w:val="000000"/>
          <w:sz w:val="28"/>
          <w:szCs w:val="28"/>
          <w:lang w:eastAsia="ru-RU" w:bidi="ru-RU"/>
        </w:rPr>
        <w:t>в комбинациях с обручем - перекаты и вращения, а также махи, покачивания, восьмерки, броски и вход в обруч;</w:t>
      </w:r>
    </w:p>
    <w:p w:rsidR="00663F5D" w:rsidRPr="00A820BA" w:rsidRDefault="00663F5D" w:rsidP="00663F5D">
      <w:pPr>
        <w:pStyle w:val="12"/>
        <w:ind w:firstLine="740"/>
        <w:jc w:val="both"/>
        <w:rPr>
          <w:sz w:val="28"/>
          <w:szCs w:val="28"/>
        </w:rPr>
      </w:pPr>
      <w:r w:rsidRPr="00A820BA">
        <w:rPr>
          <w:color w:val="000000"/>
          <w:sz w:val="28"/>
          <w:szCs w:val="28"/>
          <w:lang w:eastAsia="ru-RU" w:bidi="ru-RU"/>
        </w:rPr>
        <w:t xml:space="preserve">в комбинациях с мячом - броски, активные отбивы и свободные перекаты, а также круги, </w:t>
      </w:r>
      <w:proofErr w:type="spellStart"/>
      <w:r w:rsidRPr="00A820BA">
        <w:rPr>
          <w:color w:val="000000"/>
          <w:sz w:val="28"/>
          <w:szCs w:val="28"/>
          <w:lang w:eastAsia="ru-RU" w:bidi="ru-RU"/>
        </w:rPr>
        <w:t>выкруты</w:t>
      </w:r>
      <w:proofErr w:type="spellEnd"/>
      <w:r w:rsidRPr="00A820BA">
        <w:rPr>
          <w:color w:val="000000"/>
          <w:sz w:val="28"/>
          <w:szCs w:val="28"/>
          <w:lang w:eastAsia="ru-RU" w:bidi="ru-RU"/>
        </w:rPr>
        <w:t>, восьмерки и баланс;</w:t>
      </w:r>
    </w:p>
    <w:p w:rsidR="00663F5D" w:rsidRPr="00A820BA" w:rsidRDefault="00663F5D" w:rsidP="00663F5D">
      <w:pPr>
        <w:pStyle w:val="12"/>
        <w:numPr>
          <w:ilvl w:val="0"/>
          <w:numId w:val="23"/>
        </w:numPr>
        <w:tabs>
          <w:tab w:val="left" w:pos="1322"/>
        </w:tabs>
        <w:ind w:left="400" w:firstLine="740"/>
        <w:jc w:val="both"/>
        <w:rPr>
          <w:sz w:val="28"/>
          <w:szCs w:val="28"/>
        </w:rPr>
      </w:pPr>
      <w:r w:rsidRPr="00A820BA">
        <w:rPr>
          <w:color w:val="000000"/>
          <w:sz w:val="28"/>
          <w:szCs w:val="28"/>
          <w:lang w:eastAsia="ru-RU" w:bidi="ru-RU"/>
        </w:rPr>
        <w:lastRenderedPageBreak/>
        <w:t>в комбинациях с булавами - мельницы, малые круги и малое жонглирование, а также броски, махи, средние и большие круги, постукивания, скольжения и перекаты, асимметричные движения;</w:t>
      </w:r>
    </w:p>
    <w:p w:rsidR="00663F5D" w:rsidRPr="00A820BA" w:rsidRDefault="00663F5D" w:rsidP="00663F5D">
      <w:pPr>
        <w:pStyle w:val="12"/>
        <w:numPr>
          <w:ilvl w:val="0"/>
          <w:numId w:val="23"/>
        </w:numPr>
        <w:tabs>
          <w:tab w:val="left" w:pos="1327"/>
        </w:tabs>
        <w:ind w:left="400" w:firstLine="740"/>
        <w:jc w:val="both"/>
        <w:rPr>
          <w:sz w:val="28"/>
          <w:szCs w:val="28"/>
        </w:rPr>
      </w:pPr>
      <w:r w:rsidRPr="00A820BA">
        <w:rPr>
          <w:color w:val="000000"/>
          <w:sz w:val="28"/>
          <w:szCs w:val="28"/>
          <w:lang w:eastAsia="ru-RU" w:bidi="ru-RU"/>
        </w:rPr>
        <w:t>в комбинациях с лентой - махи и круги, змейки, спирали, а также восьмерки, передачи и переброски, возврат за противоположный конец ленты.</w:t>
      </w:r>
    </w:p>
    <w:p w:rsidR="00663F5D" w:rsidRPr="00A820BA" w:rsidRDefault="00663F5D" w:rsidP="00663F5D">
      <w:pPr>
        <w:pStyle w:val="12"/>
        <w:numPr>
          <w:ilvl w:val="0"/>
          <w:numId w:val="21"/>
        </w:numPr>
        <w:tabs>
          <w:tab w:val="left" w:pos="1480"/>
        </w:tabs>
        <w:ind w:left="400" w:firstLine="740"/>
        <w:jc w:val="both"/>
        <w:rPr>
          <w:sz w:val="28"/>
          <w:szCs w:val="28"/>
        </w:rPr>
      </w:pPr>
      <w:r w:rsidRPr="00A820BA">
        <w:rPr>
          <w:b/>
          <w:bCs/>
          <w:color w:val="000000"/>
          <w:sz w:val="28"/>
          <w:szCs w:val="28"/>
          <w:lang w:eastAsia="ru-RU" w:bidi="ru-RU"/>
        </w:rPr>
        <w:t xml:space="preserve">Теоретическая подготовка </w:t>
      </w:r>
      <w:r w:rsidRPr="00A820BA">
        <w:rPr>
          <w:color w:val="000000"/>
          <w:sz w:val="28"/>
          <w:szCs w:val="28"/>
          <w:lang w:eastAsia="ru-RU" w:bidi="ru-RU"/>
        </w:rPr>
        <w:t>включает в себя формирование знаний об истории развития и современного состояния художественной гимнастики, строении и функциях организма человека, понятия о физической культуре двигательной активности, здоровом образе жизни.</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История развития и современное состояние художественной гимнастики: истоки; история развития; анализ результатов достижений российских гимнасток; задачи, тенденции и перспективы развития.</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Строение и функции организма человека: краткие сведения в доступной форме об опорно-мышечном аппарате; строение и функции внутренних органов, органов дыхания, кровообращения, пищеварения и нервной системы.</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Общая и специальная физическая подготовка: понятие об общей и специальной физической подготовке, понятие двигательных качеств (гибкости, быстроты, ловкости, прыгучести, силы, выносливости и равновесия); основные термины.</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Основы музыкальной грамоты: понятие о содержании и характере музыки; метр, такт, размер, ритм и мелодия, темп, музыкальная динамика; значение музыки в художественной гимнастике.</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Режим питания и гигиена: понятие о режиме, его значение; понятие о правильном питании; понятие о гигиене гимнастки.</w:t>
      </w:r>
    </w:p>
    <w:p w:rsidR="00663F5D" w:rsidRPr="00A820BA" w:rsidRDefault="00663F5D" w:rsidP="00663F5D">
      <w:pPr>
        <w:pStyle w:val="12"/>
        <w:numPr>
          <w:ilvl w:val="0"/>
          <w:numId w:val="21"/>
        </w:numPr>
        <w:tabs>
          <w:tab w:val="left" w:pos="2220"/>
        </w:tabs>
        <w:ind w:left="1140" w:firstLine="0"/>
        <w:jc w:val="both"/>
        <w:rPr>
          <w:sz w:val="28"/>
          <w:szCs w:val="28"/>
        </w:rPr>
      </w:pPr>
      <w:r w:rsidRPr="00A820BA">
        <w:rPr>
          <w:b/>
          <w:bCs/>
          <w:color w:val="000000"/>
          <w:sz w:val="28"/>
          <w:szCs w:val="28"/>
          <w:lang w:eastAsia="ru-RU" w:bidi="ru-RU"/>
        </w:rPr>
        <w:t>Психологическая подготовка</w:t>
      </w:r>
    </w:p>
    <w:p w:rsidR="00663F5D" w:rsidRPr="00A820BA" w:rsidRDefault="00663F5D" w:rsidP="00663F5D">
      <w:pPr>
        <w:pStyle w:val="12"/>
        <w:ind w:left="400" w:firstLine="740"/>
        <w:jc w:val="both"/>
        <w:rPr>
          <w:sz w:val="28"/>
          <w:szCs w:val="28"/>
        </w:rPr>
      </w:pPr>
      <w:r w:rsidRPr="00A820BA">
        <w:rPr>
          <w:color w:val="000000"/>
          <w:sz w:val="28"/>
          <w:szCs w:val="28"/>
          <w:lang w:eastAsia="ru-RU" w:bidi="ru-RU"/>
        </w:rPr>
        <w:t>В основе психологической подготовки лежат, с одной стороны, психологические особенности вида спорта, с другой стороны - психологические особенности спортсмена. Чем больше соответствия между тем и другим, тем скорее можно ожидать от гимнастки высоких результатов.</w:t>
      </w:r>
    </w:p>
    <w:p w:rsidR="00663F5D" w:rsidRPr="00A820BA" w:rsidRDefault="00663F5D" w:rsidP="00663F5D">
      <w:pPr>
        <w:pStyle w:val="12"/>
        <w:ind w:left="1280" w:firstLine="0"/>
        <w:jc w:val="both"/>
        <w:rPr>
          <w:sz w:val="28"/>
          <w:szCs w:val="28"/>
        </w:rPr>
      </w:pPr>
      <w:r w:rsidRPr="00A820BA">
        <w:rPr>
          <w:color w:val="000000"/>
          <w:sz w:val="28"/>
          <w:szCs w:val="28"/>
          <w:lang w:eastAsia="ru-RU" w:bidi="ru-RU"/>
        </w:rPr>
        <w:t>В психологической подготовке можно выделить:</w:t>
      </w:r>
    </w:p>
    <w:p w:rsidR="00663F5D" w:rsidRPr="00A820BA" w:rsidRDefault="00663F5D" w:rsidP="00663F5D">
      <w:pPr>
        <w:pStyle w:val="12"/>
        <w:ind w:left="1140" w:firstLine="0"/>
        <w:jc w:val="both"/>
        <w:rPr>
          <w:sz w:val="28"/>
          <w:szCs w:val="28"/>
        </w:rPr>
      </w:pPr>
      <w:r w:rsidRPr="00A820BA">
        <w:rPr>
          <w:color w:val="000000"/>
          <w:sz w:val="28"/>
          <w:szCs w:val="28"/>
          <w:lang w:eastAsia="ru-RU" w:bidi="ru-RU"/>
        </w:rPr>
        <w:t>-базовую психологическую подготовку;</w:t>
      </w:r>
    </w:p>
    <w:p w:rsidR="00663F5D" w:rsidRPr="00A820BA" w:rsidRDefault="00663F5D" w:rsidP="00663F5D">
      <w:pPr>
        <w:pStyle w:val="12"/>
        <w:ind w:left="1140" w:firstLine="0"/>
        <w:jc w:val="both"/>
        <w:rPr>
          <w:sz w:val="28"/>
          <w:szCs w:val="28"/>
        </w:rPr>
      </w:pPr>
      <w:r w:rsidRPr="00A820BA">
        <w:rPr>
          <w:color w:val="000000"/>
          <w:sz w:val="28"/>
          <w:szCs w:val="28"/>
          <w:lang w:eastAsia="ru-RU" w:bidi="ru-RU"/>
        </w:rPr>
        <w:t>-психологическую подготовку к тренировкам</w:t>
      </w:r>
    </w:p>
    <w:p w:rsidR="00663F5D" w:rsidRPr="00A820BA" w:rsidRDefault="00663F5D" w:rsidP="00663F5D">
      <w:pPr>
        <w:pStyle w:val="a5"/>
        <w:rPr>
          <w:sz w:val="28"/>
          <w:szCs w:val="28"/>
        </w:rPr>
      </w:pPr>
      <w:r w:rsidRPr="00A820BA">
        <w:rPr>
          <w:b w:val="0"/>
          <w:bCs w:val="0"/>
          <w:i w:val="0"/>
          <w:iCs w:val="0"/>
          <w:color w:val="000000"/>
          <w:sz w:val="28"/>
          <w:szCs w:val="28"/>
          <w:lang w:eastAsia="ru-RU" w:bidi="ru-RU"/>
        </w:rPr>
        <w:t xml:space="preserve">-психологическую подготовку к соревнованиям (предсоревновательная, соревновательная, </w:t>
      </w:r>
      <w:proofErr w:type="spellStart"/>
      <w:r w:rsidRPr="00A820BA">
        <w:rPr>
          <w:b w:val="0"/>
          <w:bCs w:val="0"/>
          <w:i w:val="0"/>
          <w:iCs w:val="0"/>
          <w:color w:val="000000"/>
          <w:sz w:val="28"/>
          <w:szCs w:val="28"/>
          <w:lang w:eastAsia="ru-RU" w:bidi="ru-RU"/>
        </w:rPr>
        <w:t>постсоревновательная</w:t>
      </w:r>
      <w:proofErr w:type="spellEnd"/>
      <w:r w:rsidRPr="00A820BA">
        <w:rPr>
          <w:b w:val="0"/>
          <w:bCs w:val="0"/>
          <w:i w:val="0"/>
          <w:iCs w:val="0"/>
          <w:color w:val="000000"/>
          <w:sz w:val="28"/>
          <w:szCs w:val="28"/>
          <w:lang w:eastAsia="ru-RU"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3158"/>
        <w:gridCol w:w="3729"/>
      </w:tblGrid>
      <w:tr w:rsidR="00663F5D" w:rsidRPr="00A820BA" w:rsidTr="00DA1F7C">
        <w:trPr>
          <w:trHeight w:hRule="exact" w:val="496"/>
          <w:jc w:val="center"/>
        </w:trPr>
        <w:tc>
          <w:tcPr>
            <w:tcW w:w="3173"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Этап подготовки</w:t>
            </w:r>
          </w:p>
        </w:tc>
        <w:tc>
          <w:tcPr>
            <w:tcW w:w="3158" w:type="dxa"/>
            <w:tcBorders>
              <w:top w:val="single" w:sz="4" w:space="0" w:color="auto"/>
              <w:lef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Задачи</w:t>
            </w:r>
          </w:p>
        </w:tc>
        <w:tc>
          <w:tcPr>
            <w:tcW w:w="372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Средства и методы</w:t>
            </w:r>
          </w:p>
        </w:tc>
      </w:tr>
      <w:tr w:rsidR="00663F5D" w:rsidRPr="00A820BA" w:rsidTr="00DA1F7C">
        <w:trPr>
          <w:trHeight w:hRule="exact" w:val="2700"/>
          <w:jc w:val="center"/>
        </w:trPr>
        <w:tc>
          <w:tcPr>
            <w:tcW w:w="3173"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proofErr w:type="spellStart"/>
            <w:r w:rsidRPr="00A820BA">
              <w:rPr>
                <w:color w:val="000000"/>
                <w:sz w:val="28"/>
                <w:szCs w:val="28"/>
                <w:lang w:eastAsia="ru-RU" w:bidi="ru-RU"/>
              </w:rPr>
              <w:t>Общеподготовительный</w:t>
            </w:r>
            <w:proofErr w:type="spellEnd"/>
          </w:p>
        </w:tc>
        <w:tc>
          <w:tcPr>
            <w:tcW w:w="3158" w:type="dxa"/>
            <w:tcBorders>
              <w:top w:val="single" w:sz="4" w:space="0" w:color="auto"/>
              <w:left w:val="single" w:sz="4" w:space="0" w:color="auto"/>
            </w:tcBorders>
            <w:shd w:val="clear" w:color="auto" w:fill="auto"/>
            <w:vAlign w:val="bottom"/>
          </w:tcPr>
          <w:p w:rsidR="00663F5D" w:rsidRPr="00A820BA" w:rsidRDefault="00663F5D" w:rsidP="00663F5D">
            <w:pPr>
              <w:pStyle w:val="a7"/>
              <w:numPr>
                <w:ilvl w:val="0"/>
                <w:numId w:val="24"/>
              </w:numPr>
              <w:tabs>
                <w:tab w:val="left" w:pos="235"/>
              </w:tabs>
              <w:ind w:firstLine="0"/>
              <w:rPr>
                <w:sz w:val="28"/>
                <w:szCs w:val="28"/>
              </w:rPr>
            </w:pPr>
            <w:r w:rsidRPr="00A820BA">
              <w:rPr>
                <w:color w:val="000000"/>
                <w:sz w:val="28"/>
                <w:szCs w:val="28"/>
                <w:lang w:eastAsia="ru-RU" w:bidi="ru-RU"/>
              </w:rPr>
              <w:t>Формирование значимых мотивов напряженной тренировочной работы</w:t>
            </w:r>
          </w:p>
          <w:p w:rsidR="00663F5D" w:rsidRPr="00A820BA" w:rsidRDefault="00663F5D" w:rsidP="00663F5D">
            <w:pPr>
              <w:pStyle w:val="a7"/>
              <w:numPr>
                <w:ilvl w:val="0"/>
                <w:numId w:val="24"/>
              </w:numPr>
              <w:tabs>
                <w:tab w:val="left" w:pos="235"/>
              </w:tabs>
              <w:ind w:firstLine="0"/>
              <w:rPr>
                <w:sz w:val="28"/>
                <w:szCs w:val="28"/>
              </w:rPr>
            </w:pPr>
            <w:r w:rsidRPr="00A820BA">
              <w:rPr>
                <w:color w:val="000000"/>
                <w:sz w:val="28"/>
                <w:szCs w:val="28"/>
                <w:lang w:eastAsia="ru-RU" w:bidi="ru-RU"/>
              </w:rPr>
              <w:t>Формирование благоприятных отношений к спортивному режиму и тренировочным нагрузкам.</w:t>
            </w:r>
          </w:p>
          <w:p w:rsidR="00663F5D" w:rsidRPr="00A820BA" w:rsidRDefault="00663F5D" w:rsidP="00663F5D">
            <w:pPr>
              <w:pStyle w:val="a7"/>
              <w:numPr>
                <w:ilvl w:val="0"/>
                <w:numId w:val="24"/>
              </w:numPr>
              <w:tabs>
                <w:tab w:val="left" w:pos="235"/>
              </w:tabs>
              <w:ind w:firstLine="0"/>
              <w:rPr>
                <w:sz w:val="28"/>
                <w:szCs w:val="28"/>
              </w:rPr>
            </w:pPr>
            <w:r w:rsidRPr="00A820BA">
              <w:rPr>
                <w:color w:val="000000"/>
                <w:sz w:val="28"/>
                <w:szCs w:val="28"/>
                <w:lang w:eastAsia="ru-RU" w:bidi="ru-RU"/>
              </w:rPr>
              <w:t>Развитие волевых качеств: целеустремленности, настойчивости и упорства.</w:t>
            </w:r>
          </w:p>
        </w:tc>
        <w:tc>
          <w:tcPr>
            <w:tcW w:w="3729" w:type="dxa"/>
            <w:tcBorders>
              <w:top w:val="single" w:sz="4" w:space="0" w:color="auto"/>
              <w:left w:val="single" w:sz="4" w:space="0" w:color="auto"/>
              <w:right w:val="single" w:sz="4" w:space="0" w:color="auto"/>
            </w:tcBorders>
            <w:shd w:val="clear" w:color="auto" w:fill="auto"/>
          </w:tcPr>
          <w:p w:rsidR="00663F5D" w:rsidRPr="00A820BA" w:rsidRDefault="00663F5D" w:rsidP="00663F5D">
            <w:pPr>
              <w:pStyle w:val="a7"/>
              <w:spacing w:after="740"/>
              <w:ind w:firstLine="0"/>
              <w:rPr>
                <w:sz w:val="28"/>
                <w:szCs w:val="28"/>
              </w:rPr>
            </w:pPr>
            <w:r w:rsidRPr="00A820BA">
              <w:rPr>
                <w:color w:val="000000"/>
                <w:sz w:val="28"/>
                <w:szCs w:val="28"/>
                <w:lang w:eastAsia="ru-RU" w:bidi="ru-RU"/>
              </w:rPr>
              <w:t>Постановка трудных, но выполнимых задач, убеждение гимнастки в ее больших возможностях</w:t>
            </w:r>
          </w:p>
          <w:p w:rsidR="00663F5D" w:rsidRPr="00A820BA" w:rsidRDefault="00663F5D" w:rsidP="00663F5D">
            <w:pPr>
              <w:pStyle w:val="a7"/>
              <w:ind w:firstLine="0"/>
              <w:rPr>
                <w:sz w:val="28"/>
                <w:szCs w:val="28"/>
              </w:rPr>
            </w:pPr>
            <w:proofErr w:type="gramStart"/>
            <w:r w:rsidRPr="00A820BA">
              <w:rPr>
                <w:color w:val="000000"/>
                <w:sz w:val="28"/>
                <w:szCs w:val="28"/>
                <w:lang w:eastAsia="ru-RU" w:bidi="ru-RU"/>
              </w:rPr>
              <w:t>Лекции ,</w:t>
            </w:r>
            <w:proofErr w:type="gramEnd"/>
            <w:r w:rsidRPr="00A820BA">
              <w:rPr>
                <w:color w:val="000000"/>
                <w:sz w:val="28"/>
                <w:szCs w:val="28"/>
                <w:lang w:eastAsia="ru-RU" w:bidi="ru-RU"/>
              </w:rPr>
              <w:t xml:space="preserve"> беседы.</w:t>
            </w:r>
          </w:p>
        </w:tc>
      </w:tr>
      <w:tr w:rsidR="00663F5D" w:rsidRPr="00A820BA" w:rsidTr="00DA1F7C">
        <w:trPr>
          <w:trHeight w:hRule="exact" w:val="1406"/>
          <w:jc w:val="center"/>
        </w:trPr>
        <w:tc>
          <w:tcPr>
            <w:tcW w:w="3173"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lastRenderedPageBreak/>
              <w:t>Специальной подготовки</w:t>
            </w:r>
          </w:p>
        </w:tc>
        <w:tc>
          <w:tcPr>
            <w:tcW w:w="3158" w:type="dxa"/>
            <w:tcBorders>
              <w:top w:val="single" w:sz="4" w:space="0" w:color="auto"/>
              <w:left w:val="single" w:sz="4" w:space="0" w:color="auto"/>
              <w:bottom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1. Формирование значимых мотивов соревновательной деятельности.</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Определять задачи предстоящего соревновательного периода</w:t>
            </w:r>
          </w:p>
        </w:tc>
      </w:tr>
      <w:tr w:rsidR="00663F5D" w:rsidRPr="00A820BA" w:rsidTr="00DA1F7C">
        <w:trPr>
          <w:trHeight w:hRule="exact" w:val="2566"/>
          <w:jc w:val="center"/>
        </w:trPr>
        <w:tc>
          <w:tcPr>
            <w:tcW w:w="3173" w:type="dxa"/>
            <w:tcBorders>
              <w:top w:val="single" w:sz="4" w:space="0" w:color="auto"/>
              <w:left w:val="single" w:sz="4" w:space="0" w:color="auto"/>
            </w:tcBorders>
            <w:shd w:val="clear" w:color="auto" w:fill="auto"/>
          </w:tcPr>
          <w:p w:rsidR="00663F5D" w:rsidRPr="00A820BA" w:rsidRDefault="00663F5D" w:rsidP="00663F5D">
            <w:pPr>
              <w:rPr>
                <w:sz w:val="28"/>
                <w:szCs w:val="28"/>
              </w:rPr>
            </w:pPr>
          </w:p>
        </w:tc>
        <w:tc>
          <w:tcPr>
            <w:tcW w:w="3158" w:type="dxa"/>
            <w:tcBorders>
              <w:top w:val="single" w:sz="4" w:space="0" w:color="auto"/>
              <w:left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2. Овладение методикой формирования состояния боевой готовности к соревнованиям.</w:t>
            </w:r>
          </w:p>
          <w:p w:rsidR="00663F5D" w:rsidRPr="00A820BA" w:rsidRDefault="00663F5D" w:rsidP="00663F5D">
            <w:pPr>
              <w:pStyle w:val="a7"/>
              <w:ind w:firstLine="0"/>
              <w:rPr>
                <w:sz w:val="28"/>
                <w:szCs w:val="28"/>
              </w:rPr>
            </w:pPr>
            <w:r w:rsidRPr="00A820BA">
              <w:rPr>
                <w:color w:val="000000"/>
                <w:sz w:val="28"/>
                <w:szCs w:val="28"/>
                <w:lang w:eastAsia="ru-RU" w:bidi="ru-RU"/>
              </w:rPr>
              <w:t>3. Формирование эмоциональной устойчивости к соревновательному стрессу</w:t>
            </w:r>
          </w:p>
        </w:tc>
        <w:tc>
          <w:tcPr>
            <w:tcW w:w="3729" w:type="dxa"/>
            <w:tcBorders>
              <w:top w:val="single" w:sz="4" w:space="0" w:color="auto"/>
              <w:left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Разработать индивидуальный режим соревновательного дня, опробовать его на учебных соревнованиях.</w:t>
            </w:r>
          </w:p>
          <w:p w:rsidR="00663F5D" w:rsidRPr="00A820BA" w:rsidRDefault="00663F5D" w:rsidP="00663F5D">
            <w:pPr>
              <w:pStyle w:val="a7"/>
              <w:ind w:firstLine="0"/>
              <w:rPr>
                <w:sz w:val="28"/>
                <w:szCs w:val="28"/>
              </w:rPr>
            </w:pPr>
            <w:r w:rsidRPr="00A820BA">
              <w:rPr>
                <w:color w:val="000000"/>
                <w:sz w:val="28"/>
                <w:szCs w:val="28"/>
                <w:lang w:eastAsia="ru-RU" w:bidi="ru-RU"/>
              </w:rPr>
              <w:t xml:space="preserve">Провести гимнастку через систему </w:t>
            </w:r>
            <w:proofErr w:type="spellStart"/>
            <w:r w:rsidRPr="00A820BA">
              <w:rPr>
                <w:color w:val="000000"/>
                <w:sz w:val="28"/>
                <w:szCs w:val="28"/>
                <w:lang w:eastAsia="ru-RU" w:bidi="ru-RU"/>
              </w:rPr>
              <w:t>учебно</w:t>
            </w:r>
            <w:r w:rsidRPr="00A820BA">
              <w:rPr>
                <w:color w:val="000000"/>
                <w:sz w:val="28"/>
                <w:szCs w:val="28"/>
                <w:lang w:eastAsia="ru-RU" w:bidi="ru-RU"/>
              </w:rPr>
              <w:softHyphen/>
              <w:t>подготовительных</w:t>
            </w:r>
            <w:proofErr w:type="spellEnd"/>
            <w:r w:rsidRPr="00A820BA">
              <w:rPr>
                <w:color w:val="000000"/>
                <w:sz w:val="28"/>
                <w:szCs w:val="28"/>
                <w:lang w:eastAsia="ru-RU" w:bidi="ru-RU"/>
              </w:rPr>
              <w:t xml:space="preserve"> соревнований.</w:t>
            </w:r>
          </w:p>
        </w:tc>
      </w:tr>
      <w:tr w:rsidR="00663F5D" w:rsidRPr="00A820BA" w:rsidTr="00DA1F7C">
        <w:trPr>
          <w:trHeight w:hRule="exact" w:val="6034"/>
          <w:jc w:val="center"/>
        </w:trPr>
        <w:tc>
          <w:tcPr>
            <w:tcW w:w="3173"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ind w:firstLine="0"/>
              <w:rPr>
                <w:sz w:val="28"/>
                <w:szCs w:val="28"/>
              </w:rPr>
            </w:pPr>
            <w:r w:rsidRPr="00A820BA">
              <w:rPr>
                <w:color w:val="000000"/>
                <w:sz w:val="28"/>
                <w:szCs w:val="28"/>
                <w:lang w:eastAsia="ru-RU" w:bidi="ru-RU"/>
              </w:rPr>
              <w:t>Соревновательный</w:t>
            </w:r>
          </w:p>
        </w:tc>
        <w:tc>
          <w:tcPr>
            <w:tcW w:w="3158" w:type="dxa"/>
            <w:tcBorders>
              <w:top w:val="single" w:sz="4" w:space="0" w:color="auto"/>
              <w:left w:val="single" w:sz="4" w:space="0" w:color="auto"/>
              <w:bottom w:val="single" w:sz="4" w:space="0" w:color="auto"/>
            </w:tcBorders>
            <w:shd w:val="clear" w:color="auto" w:fill="auto"/>
          </w:tcPr>
          <w:p w:rsidR="00663F5D" w:rsidRPr="00A820BA" w:rsidRDefault="00663F5D" w:rsidP="00663F5D">
            <w:pPr>
              <w:pStyle w:val="a7"/>
              <w:numPr>
                <w:ilvl w:val="0"/>
                <w:numId w:val="25"/>
              </w:numPr>
              <w:tabs>
                <w:tab w:val="left" w:pos="235"/>
              </w:tabs>
              <w:ind w:firstLine="0"/>
              <w:rPr>
                <w:sz w:val="28"/>
                <w:szCs w:val="28"/>
              </w:rPr>
            </w:pPr>
            <w:r w:rsidRPr="00A820BA">
              <w:rPr>
                <w:color w:val="000000"/>
                <w:sz w:val="28"/>
                <w:szCs w:val="28"/>
                <w:lang w:eastAsia="ru-RU" w:bidi="ru-RU"/>
              </w:rPr>
              <w:t>Формирование уверенности в себе, своих силах и готовности к высоким достижениям.</w:t>
            </w:r>
          </w:p>
          <w:p w:rsidR="00663F5D" w:rsidRPr="00A820BA" w:rsidRDefault="00663F5D" w:rsidP="00663F5D">
            <w:pPr>
              <w:pStyle w:val="a7"/>
              <w:numPr>
                <w:ilvl w:val="0"/>
                <w:numId w:val="25"/>
              </w:numPr>
              <w:tabs>
                <w:tab w:val="left" w:pos="235"/>
              </w:tabs>
              <w:ind w:firstLine="0"/>
              <w:rPr>
                <w:sz w:val="28"/>
                <w:szCs w:val="28"/>
              </w:rPr>
            </w:pPr>
            <w:r w:rsidRPr="00A820BA">
              <w:rPr>
                <w:color w:val="000000"/>
                <w:sz w:val="28"/>
                <w:szCs w:val="28"/>
                <w:lang w:eastAsia="ru-RU" w:bidi="ru-RU"/>
              </w:rPr>
              <w:t xml:space="preserve">Сохранение </w:t>
            </w:r>
            <w:proofErr w:type="spellStart"/>
            <w:r w:rsidRPr="00A820BA">
              <w:rPr>
                <w:color w:val="000000"/>
                <w:sz w:val="28"/>
                <w:szCs w:val="28"/>
                <w:lang w:eastAsia="ru-RU" w:bidi="ru-RU"/>
              </w:rPr>
              <w:t>нервно</w:t>
            </w:r>
            <w:r w:rsidRPr="00A820BA">
              <w:rPr>
                <w:color w:val="000000"/>
                <w:sz w:val="28"/>
                <w:szCs w:val="28"/>
                <w:lang w:eastAsia="ru-RU" w:bidi="ru-RU"/>
              </w:rPr>
              <w:softHyphen/>
              <w:t>психической</w:t>
            </w:r>
            <w:proofErr w:type="spellEnd"/>
            <w:r w:rsidRPr="00A820BA">
              <w:rPr>
                <w:color w:val="000000"/>
                <w:sz w:val="28"/>
                <w:szCs w:val="28"/>
                <w:lang w:eastAsia="ru-RU" w:bidi="ru-RU"/>
              </w:rPr>
              <w:t xml:space="preserve"> свежести, профилактика </w:t>
            </w:r>
            <w:proofErr w:type="spellStart"/>
            <w:r w:rsidRPr="00A820BA">
              <w:rPr>
                <w:color w:val="000000"/>
                <w:sz w:val="28"/>
                <w:szCs w:val="28"/>
                <w:lang w:eastAsia="ru-RU" w:bidi="ru-RU"/>
              </w:rPr>
              <w:t>нервно</w:t>
            </w:r>
            <w:r w:rsidRPr="00A820BA">
              <w:rPr>
                <w:color w:val="000000"/>
                <w:sz w:val="28"/>
                <w:szCs w:val="28"/>
                <w:lang w:eastAsia="ru-RU" w:bidi="ru-RU"/>
              </w:rPr>
              <w:softHyphen/>
              <w:t>психологических</w:t>
            </w:r>
            <w:proofErr w:type="spellEnd"/>
            <w:r w:rsidRPr="00A820BA">
              <w:rPr>
                <w:color w:val="000000"/>
                <w:sz w:val="28"/>
                <w:szCs w:val="28"/>
                <w:lang w:eastAsia="ru-RU" w:bidi="ru-RU"/>
              </w:rPr>
              <w:t xml:space="preserve"> перенапряжений.</w:t>
            </w:r>
          </w:p>
          <w:p w:rsidR="00663F5D" w:rsidRPr="00A820BA" w:rsidRDefault="00663F5D" w:rsidP="00663F5D">
            <w:pPr>
              <w:pStyle w:val="a7"/>
              <w:numPr>
                <w:ilvl w:val="0"/>
                <w:numId w:val="25"/>
              </w:numPr>
              <w:tabs>
                <w:tab w:val="left" w:pos="235"/>
              </w:tabs>
              <w:ind w:firstLine="0"/>
              <w:rPr>
                <w:sz w:val="28"/>
                <w:szCs w:val="28"/>
              </w:rPr>
            </w:pPr>
            <w:r w:rsidRPr="00A820BA">
              <w:rPr>
                <w:color w:val="000000"/>
                <w:sz w:val="28"/>
                <w:szCs w:val="28"/>
                <w:lang w:eastAsia="ru-RU" w:bidi="ru-RU"/>
              </w:rPr>
              <w:t>Мобилизация сил на достижение высоких спортивных результатов.</w:t>
            </w:r>
          </w:p>
          <w:p w:rsidR="00663F5D" w:rsidRPr="00A820BA" w:rsidRDefault="00663F5D" w:rsidP="00663F5D">
            <w:pPr>
              <w:pStyle w:val="a7"/>
              <w:numPr>
                <w:ilvl w:val="0"/>
                <w:numId w:val="25"/>
              </w:numPr>
              <w:tabs>
                <w:tab w:val="left" w:pos="235"/>
              </w:tabs>
              <w:ind w:firstLine="0"/>
              <w:rPr>
                <w:sz w:val="28"/>
                <w:szCs w:val="28"/>
              </w:rPr>
            </w:pPr>
            <w:r w:rsidRPr="00A820BA">
              <w:rPr>
                <w:color w:val="000000"/>
                <w:sz w:val="28"/>
                <w:szCs w:val="28"/>
                <w:lang w:eastAsia="ru-RU" w:bidi="ru-RU"/>
              </w:rPr>
              <w:t>Снятие соревновательного напряжения.</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bottom"/>
          </w:tcPr>
          <w:p w:rsidR="00663F5D" w:rsidRPr="00A820BA" w:rsidRDefault="00663F5D" w:rsidP="00663F5D">
            <w:pPr>
              <w:pStyle w:val="a7"/>
              <w:ind w:firstLine="0"/>
              <w:rPr>
                <w:sz w:val="28"/>
                <w:szCs w:val="28"/>
              </w:rPr>
            </w:pPr>
            <w:r w:rsidRPr="00A820BA">
              <w:rPr>
                <w:color w:val="000000"/>
                <w:sz w:val="28"/>
                <w:szCs w:val="28"/>
                <w:lang w:eastAsia="ru-RU" w:bidi="ru-RU"/>
              </w:rPr>
              <w:t>Объективная оценка качества проделанной тренировочной работы реальной готовности гимнастки, убеждение ее в возможности решить поставленные задачи. Применение индивидуально значимого комплекса психорегулирующих мероприятий. разбор результатов соревнований, анализ ошибок, обсуждение возможностей их исправления, постановка задач на будущее.</w:t>
            </w:r>
          </w:p>
        </w:tc>
      </w:tr>
    </w:tbl>
    <w:p w:rsidR="00663F5D" w:rsidRPr="00A820BA" w:rsidRDefault="00663F5D" w:rsidP="00663F5D">
      <w:pPr>
        <w:spacing w:line="1" w:lineRule="exact"/>
        <w:rPr>
          <w:sz w:val="28"/>
          <w:szCs w:val="28"/>
        </w:rPr>
      </w:pPr>
    </w:p>
    <w:p w:rsidR="00663F5D" w:rsidRPr="00A820BA" w:rsidRDefault="00663F5D" w:rsidP="00663F5D">
      <w:pPr>
        <w:spacing w:after="239" w:line="1" w:lineRule="exact"/>
        <w:rPr>
          <w:sz w:val="28"/>
          <w:szCs w:val="28"/>
        </w:rPr>
      </w:pPr>
    </w:p>
    <w:p w:rsidR="00663F5D" w:rsidRDefault="00663F5D" w:rsidP="004805F3">
      <w:pPr>
        <w:pStyle w:val="26"/>
        <w:keepNext/>
        <w:keepLines/>
        <w:spacing w:after="240" w:line="276" w:lineRule="auto"/>
      </w:pPr>
      <w:bookmarkStart w:id="7" w:name="bookmark15"/>
      <w:r>
        <w:rPr>
          <w:color w:val="000000"/>
          <w:lang w:eastAsia="ru-RU" w:bidi="ru-RU"/>
        </w:rPr>
        <w:t>Характеристика тренировочных процессов</w:t>
      </w:r>
      <w:r>
        <w:rPr>
          <w:color w:val="000000"/>
          <w:lang w:eastAsia="ru-RU" w:bidi="ru-RU"/>
        </w:rPr>
        <w:br/>
        <w:t>в художественной гимнастике</w:t>
      </w:r>
      <w:bookmarkEnd w:id="7"/>
    </w:p>
    <w:p w:rsidR="00663F5D" w:rsidRDefault="00663F5D" w:rsidP="00663F5D">
      <w:pPr>
        <w:pStyle w:val="34"/>
        <w:keepNext/>
        <w:keepLines/>
        <w:numPr>
          <w:ilvl w:val="1"/>
          <w:numId w:val="26"/>
        </w:numPr>
        <w:tabs>
          <w:tab w:val="left" w:pos="514"/>
        </w:tabs>
      </w:pPr>
      <w:bookmarkStart w:id="8" w:name="bookmark17"/>
      <w:r>
        <w:rPr>
          <w:color w:val="000000"/>
          <w:lang w:eastAsia="ru-RU" w:bidi="ru-RU"/>
        </w:rPr>
        <w:t>Этап начальной подготовки</w:t>
      </w:r>
      <w:bookmarkEnd w:id="8"/>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Этап начальной подготовки охватывает дошкольный и младший школьный возраст (6</w:t>
      </w:r>
      <w:r w:rsidRPr="00DC6B2B">
        <w:rPr>
          <w:color w:val="000000"/>
          <w:sz w:val="28"/>
          <w:szCs w:val="28"/>
          <w:lang w:eastAsia="ru-RU" w:bidi="ru-RU"/>
        </w:rPr>
        <w:softHyphen/>
      </w:r>
      <w:r w:rsidR="004805F3">
        <w:rPr>
          <w:color w:val="000000"/>
          <w:sz w:val="28"/>
          <w:szCs w:val="28"/>
          <w:lang w:eastAsia="ru-RU" w:bidi="ru-RU"/>
        </w:rPr>
        <w:t>-</w:t>
      </w:r>
      <w:r w:rsidRPr="00DC6B2B">
        <w:rPr>
          <w:color w:val="000000"/>
          <w:sz w:val="28"/>
          <w:szCs w:val="28"/>
          <w:lang w:eastAsia="ru-RU" w:bidi="ru-RU"/>
        </w:rPr>
        <w:t>7 лет) - возраст интенсивного роста и развития всех функций и систем организма детей. Высокая двигательная активность и значительное развитие двигательных функций являются благоприятным периодом для начала регулярных занятий физической культурой и спортом. Главная цель ранних занятий физической культурой и спортом - создать прочную основу для воспитания здорового, сильного и гармонично развитого молодого поколения.</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 xml:space="preserve">Цель </w:t>
      </w:r>
      <w:r w:rsidRPr="00DC6B2B">
        <w:rPr>
          <w:color w:val="000000"/>
          <w:sz w:val="28"/>
          <w:szCs w:val="28"/>
          <w:lang w:val="en-US" w:bidi="en-US"/>
        </w:rPr>
        <w:t>I</w:t>
      </w:r>
      <w:r w:rsidRPr="00DC6B2B">
        <w:rPr>
          <w:color w:val="000000"/>
          <w:sz w:val="28"/>
          <w:szCs w:val="28"/>
          <w:lang w:bidi="en-US"/>
        </w:rPr>
        <w:t xml:space="preserve"> </w:t>
      </w:r>
      <w:r w:rsidRPr="00DC6B2B">
        <w:rPr>
          <w:color w:val="000000"/>
          <w:sz w:val="28"/>
          <w:szCs w:val="28"/>
          <w:lang w:eastAsia="ru-RU" w:bidi="ru-RU"/>
        </w:rPr>
        <w:t xml:space="preserve">этапа многолетней подготовки в художественной гимнастике - выявить </w:t>
      </w:r>
      <w:r w:rsidRPr="00DC6B2B">
        <w:rPr>
          <w:color w:val="000000"/>
          <w:sz w:val="28"/>
          <w:szCs w:val="28"/>
          <w:lang w:eastAsia="ru-RU" w:bidi="ru-RU"/>
        </w:rPr>
        <w:lastRenderedPageBreak/>
        <w:t>способных детей и основательно осуществить начальную подготовку - заложить прочный фундамент.</w:t>
      </w:r>
    </w:p>
    <w:p w:rsidR="00663F5D" w:rsidRPr="00DC6B2B" w:rsidRDefault="00663F5D" w:rsidP="00663F5D">
      <w:pPr>
        <w:pStyle w:val="12"/>
        <w:ind w:firstLine="840"/>
        <w:rPr>
          <w:sz w:val="28"/>
          <w:szCs w:val="28"/>
        </w:rPr>
      </w:pPr>
      <w:r w:rsidRPr="00DC6B2B">
        <w:rPr>
          <w:color w:val="000000"/>
          <w:sz w:val="28"/>
          <w:szCs w:val="28"/>
          <w:lang w:eastAsia="ru-RU" w:bidi="ru-RU"/>
        </w:rPr>
        <w:t>Задачи групп начальной подготовки 1 года обучения:</w:t>
      </w:r>
    </w:p>
    <w:p w:rsidR="00663F5D" w:rsidRPr="00DC6B2B" w:rsidRDefault="00663F5D" w:rsidP="00663F5D">
      <w:pPr>
        <w:pStyle w:val="12"/>
        <w:ind w:left="280" w:firstLine="560"/>
        <w:rPr>
          <w:sz w:val="28"/>
          <w:szCs w:val="28"/>
        </w:rPr>
      </w:pPr>
      <w:r w:rsidRPr="00DC6B2B">
        <w:rPr>
          <w:color w:val="000000"/>
          <w:sz w:val="28"/>
          <w:szCs w:val="28"/>
          <w:lang w:eastAsia="ru-RU" w:bidi="ru-RU"/>
        </w:rPr>
        <w:t>Набор детей для занятий художественной гимнастикой не имеющих медицинских противопоказаний к этому. Из них выделяются наиболее дисциплинированные, инициативные, работоспособные, целеустремленные, с хорошими данными физического развития, гибкие, ловкие, с хорошей координацией движения, чувством ритма, положительной внешней и внутренней мотивацией.</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Развитие физических качеств и способностей, характерных для квалифицированных гимнасток - координации движений, гибкости, растяжки, силы, быстроты, прыгучести, равновесия, выносливости, устойчивого интереса к занятиям, волевых качеств.</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Обучение основам выполнения элементов художественной гимнастики - шпагат, мостик, корзиночка, лодочка, волны, вращения, прыжки.</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Выполнение нормативов по общей и специальной физической подготовке и по элементам художественной гимнастики.</w:t>
      </w:r>
    </w:p>
    <w:p w:rsidR="00663F5D" w:rsidRPr="00DC6B2B" w:rsidRDefault="00663F5D" w:rsidP="00663F5D">
      <w:pPr>
        <w:pStyle w:val="12"/>
        <w:ind w:firstLine="840"/>
        <w:rPr>
          <w:sz w:val="28"/>
          <w:szCs w:val="28"/>
        </w:rPr>
      </w:pPr>
      <w:r w:rsidRPr="00DC6B2B">
        <w:rPr>
          <w:color w:val="000000"/>
          <w:sz w:val="28"/>
          <w:szCs w:val="28"/>
          <w:lang w:eastAsia="ru-RU" w:bidi="ru-RU"/>
        </w:rPr>
        <w:t>Задачи начальной подготовки детей 2года обучения (НП-2):</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Отбор детей перспективных для продолжения занятий на основании углубленных наблюдений тренера за состоянием здоровья, темпами прироста двигательных качеств и изменением психофизиологических показателей, вызванных систематическими занятиями художественной гимнастикой.</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Дальнейшее укрепление здоровья занимающихся на основе занятий физкультурой и спортом с использованием общих и специальных методов и средств, формирование правильной осанки и гимнастического стиля (школы) выполнения упражнений.</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 xml:space="preserve">Разносторонняя, сбалансированная общая и специальная физическая подготовка (начальное развитие физических способностей), развитие специфических качеств: </w:t>
      </w:r>
      <w:proofErr w:type="spellStart"/>
      <w:r w:rsidRPr="00DC6B2B">
        <w:rPr>
          <w:color w:val="000000"/>
          <w:sz w:val="28"/>
          <w:szCs w:val="28"/>
          <w:lang w:eastAsia="ru-RU" w:bidi="ru-RU"/>
        </w:rPr>
        <w:t>танцевальности</w:t>
      </w:r>
      <w:proofErr w:type="spellEnd"/>
      <w:r w:rsidRPr="00DC6B2B">
        <w:rPr>
          <w:color w:val="000000"/>
          <w:sz w:val="28"/>
          <w:szCs w:val="28"/>
          <w:lang w:eastAsia="ru-RU" w:bidi="ru-RU"/>
        </w:rPr>
        <w:t>, музыкальности, выразительности и творческой активности.</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Освоение подготовительных, подводящих и простейших базовых элементов без предмета и с предметами, а также базовых навыков на простейших упражнениях хореографии, без предмета и с предметами,</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Привитие интереса к занятиям художественной гимнастикой, воспитание дисциплинированности, аккуратности и старательности;</w:t>
      </w:r>
    </w:p>
    <w:p w:rsidR="00663F5D" w:rsidRPr="00DC6B2B" w:rsidRDefault="00663F5D" w:rsidP="00663F5D">
      <w:pPr>
        <w:pStyle w:val="12"/>
        <w:numPr>
          <w:ilvl w:val="0"/>
          <w:numId w:val="27"/>
        </w:numPr>
        <w:tabs>
          <w:tab w:val="left" w:pos="1171"/>
        </w:tabs>
        <w:ind w:left="280" w:firstLine="560"/>
        <w:jc w:val="both"/>
        <w:rPr>
          <w:sz w:val="28"/>
          <w:szCs w:val="28"/>
        </w:rPr>
      </w:pPr>
      <w:r w:rsidRPr="00DC6B2B">
        <w:rPr>
          <w:color w:val="000000"/>
          <w:sz w:val="28"/>
          <w:szCs w:val="28"/>
          <w:lang w:eastAsia="ru-RU" w:bidi="ru-RU"/>
        </w:rPr>
        <w:t>Выполнение контрольных нормативов по общей, специальной и технической подготовке, участие в показательных выступлениях, детских соревнованиях, выполнение юношеских разрядов.</w:t>
      </w:r>
    </w:p>
    <w:p w:rsidR="00663F5D" w:rsidRPr="00DC6B2B" w:rsidRDefault="00663F5D" w:rsidP="00663F5D">
      <w:pPr>
        <w:pStyle w:val="12"/>
        <w:ind w:firstLine="840"/>
        <w:rPr>
          <w:sz w:val="28"/>
          <w:szCs w:val="28"/>
        </w:rPr>
      </w:pPr>
      <w:r w:rsidRPr="00DC6B2B">
        <w:rPr>
          <w:color w:val="000000"/>
          <w:sz w:val="28"/>
          <w:szCs w:val="28"/>
          <w:lang w:eastAsia="ru-RU" w:bidi="ru-RU"/>
        </w:rPr>
        <w:t>Основными средствами начальной подготовки являются:</w:t>
      </w:r>
    </w:p>
    <w:p w:rsidR="00663F5D" w:rsidRPr="00DC6B2B" w:rsidRDefault="00663F5D" w:rsidP="00663F5D">
      <w:pPr>
        <w:pStyle w:val="12"/>
        <w:numPr>
          <w:ilvl w:val="0"/>
          <w:numId w:val="28"/>
        </w:numPr>
        <w:tabs>
          <w:tab w:val="left" w:pos="1171"/>
        </w:tabs>
        <w:ind w:left="280" w:firstLine="560"/>
        <w:jc w:val="both"/>
        <w:rPr>
          <w:sz w:val="28"/>
          <w:szCs w:val="28"/>
        </w:rPr>
      </w:pPr>
      <w:r w:rsidRPr="00DC6B2B">
        <w:rPr>
          <w:color w:val="000000"/>
          <w:sz w:val="28"/>
          <w:szCs w:val="28"/>
          <w:lang w:eastAsia="ru-RU" w:bidi="ru-RU"/>
        </w:rPr>
        <w:t>Упражнения ходьбе: спортивная, на носках; шаги: перекатный, мягкий, пружинный высокий.</w:t>
      </w:r>
    </w:p>
    <w:p w:rsidR="00663F5D" w:rsidRPr="00DC6B2B" w:rsidRDefault="00663F5D" w:rsidP="00663F5D">
      <w:pPr>
        <w:pStyle w:val="12"/>
        <w:numPr>
          <w:ilvl w:val="0"/>
          <w:numId w:val="28"/>
        </w:numPr>
        <w:tabs>
          <w:tab w:val="left" w:pos="1171"/>
        </w:tabs>
        <w:ind w:left="280" w:firstLine="560"/>
        <w:jc w:val="both"/>
        <w:rPr>
          <w:sz w:val="28"/>
          <w:szCs w:val="28"/>
        </w:rPr>
      </w:pPr>
      <w:r w:rsidRPr="00DC6B2B">
        <w:rPr>
          <w:color w:val="000000"/>
          <w:sz w:val="28"/>
          <w:szCs w:val="28"/>
          <w:lang w:eastAsia="ru-RU" w:bidi="ru-RU"/>
        </w:rPr>
        <w:t xml:space="preserve">Партерная разминка с элементами «школы», общей и специальной </w:t>
      </w:r>
      <w:r w:rsidRPr="00DC6B2B">
        <w:rPr>
          <w:color w:val="000000"/>
          <w:sz w:val="28"/>
          <w:szCs w:val="28"/>
          <w:lang w:eastAsia="ru-RU" w:bidi="ru-RU"/>
        </w:rPr>
        <w:lastRenderedPageBreak/>
        <w:t>физической подготовки, хореографической подготовки, подводящих элементов без предмета.</w:t>
      </w:r>
    </w:p>
    <w:p w:rsidR="00663F5D" w:rsidRPr="00DC6B2B" w:rsidRDefault="00663F5D" w:rsidP="00663F5D">
      <w:pPr>
        <w:pStyle w:val="12"/>
        <w:numPr>
          <w:ilvl w:val="0"/>
          <w:numId w:val="28"/>
        </w:numPr>
        <w:tabs>
          <w:tab w:val="left" w:pos="1171"/>
        </w:tabs>
        <w:ind w:left="280" w:firstLine="560"/>
        <w:jc w:val="both"/>
        <w:rPr>
          <w:sz w:val="28"/>
          <w:szCs w:val="28"/>
        </w:rPr>
      </w:pPr>
      <w:r w:rsidRPr="00DC6B2B">
        <w:rPr>
          <w:color w:val="000000"/>
          <w:sz w:val="28"/>
          <w:szCs w:val="28"/>
          <w:lang w:eastAsia="ru-RU" w:bidi="ru-RU"/>
        </w:rPr>
        <w:t>Простейшая разминка у гимнастической стенки с вышеназванными элементами.</w:t>
      </w:r>
    </w:p>
    <w:p w:rsidR="00663F5D" w:rsidRPr="00DC6B2B" w:rsidRDefault="00663F5D" w:rsidP="00663F5D">
      <w:pPr>
        <w:pStyle w:val="12"/>
        <w:numPr>
          <w:ilvl w:val="0"/>
          <w:numId w:val="28"/>
        </w:numPr>
        <w:tabs>
          <w:tab w:val="left" w:pos="1642"/>
        </w:tabs>
        <w:ind w:firstLine="840"/>
        <w:rPr>
          <w:sz w:val="28"/>
          <w:szCs w:val="28"/>
        </w:rPr>
      </w:pPr>
      <w:r w:rsidRPr="00DC6B2B">
        <w:rPr>
          <w:color w:val="000000"/>
          <w:sz w:val="28"/>
          <w:szCs w:val="28"/>
          <w:lang w:eastAsia="ru-RU" w:bidi="ru-RU"/>
        </w:rPr>
        <w:t>«Обучающие» уроки с предметами: скакалкой, мячом, лентой.</w:t>
      </w:r>
    </w:p>
    <w:p w:rsidR="00663F5D" w:rsidRPr="00DC6B2B" w:rsidRDefault="00663F5D" w:rsidP="00663F5D">
      <w:pPr>
        <w:pStyle w:val="12"/>
        <w:numPr>
          <w:ilvl w:val="0"/>
          <w:numId w:val="28"/>
        </w:numPr>
        <w:tabs>
          <w:tab w:val="left" w:pos="1171"/>
        </w:tabs>
        <w:ind w:left="280" w:firstLine="560"/>
        <w:jc w:val="both"/>
        <w:rPr>
          <w:sz w:val="28"/>
          <w:szCs w:val="28"/>
        </w:rPr>
      </w:pPr>
      <w:r w:rsidRPr="00DC6B2B">
        <w:rPr>
          <w:color w:val="000000"/>
          <w:sz w:val="28"/>
          <w:szCs w:val="28"/>
          <w:lang w:eastAsia="ru-RU" w:bidi="ru-RU"/>
        </w:rPr>
        <w:t>Комплексы или простейшие комбинации без предмета, со скакалкой, мячом и лентой, развивающие мелкую моторику.</w:t>
      </w:r>
    </w:p>
    <w:p w:rsidR="00663F5D" w:rsidRPr="00DC6B2B" w:rsidRDefault="00663F5D" w:rsidP="00663F5D">
      <w:pPr>
        <w:pStyle w:val="12"/>
        <w:numPr>
          <w:ilvl w:val="0"/>
          <w:numId w:val="28"/>
        </w:numPr>
        <w:tabs>
          <w:tab w:val="left" w:pos="1642"/>
          <w:tab w:val="left" w:pos="1661"/>
          <w:tab w:val="left" w:pos="3331"/>
          <w:tab w:val="left" w:pos="5352"/>
          <w:tab w:val="left" w:pos="8443"/>
        </w:tabs>
        <w:ind w:firstLine="840"/>
        <w:jc w:val="both"/>
        <w:rPr>
          <w:sz w:val="28"/>
          <w:szCs w:val="28"/>
        </w:rPr>
      </w:pPr>
      <w:r w:rsidRPr="00DC6B2B">
        <w:rPr>
          <w:color w:val="000000"/>
          <w:sz w:val="28"/>
          <w:szCs w:val="28"/>
          <w:lang w:eastAsia="ru-RU" w:bidi="ru-RU"/>
        </w:rPr>
        <w:t>Простейшие</w:t>
      </w:r>
      <w:r w:rsidRPr="00DC6B2B">
        <w:rPr>
          <w:color w:val="000000"/>
          <w:sz w:val="28"/>
          <w:szCs w:val="28"/>
          <w:lang w:eastAsia="ru-RU" w:bidi="ru-RU"/>
        </w:rPr>
        <w:tab/>
        <w:t>показательные</w:t>
      </w:r>
      <w:r w:rsidRPr="00DC6B2B">
        <w:rPr>
          <w:color w:val="000000"/>
          <w:sz w:val="28"/>
          <w:szCs w:val="28"/>
          <w:lang w:eastAsia="ru-RU" w:bidi="ru-RU"/>
        </w:rPr>
        <w:tab/>
        <w:t>танцевально-спортивные</w:t>
      </w:r>
      <w:r w:rsidRPr="00DC6B2B">
        <w:rPr>
          <w:color w:val="000000"/>
          <w:sz w:val="28"/>
          <w:szCs w:val="28"/>
          <w:lang w:eastAsia="ru-RU" w:bidi="ru-RU"/>
        </w:rPr>
        <w:tab/>
        <w:t>комбинации,</w:t>
      </w:r>
    </w:p>
    <w:p w:rsidR="00663F5D" w:rsidRPr="00DC6B2B" w:rsidRDefault="00663F5D" w:rsidP="00663F5D">
      <w:pPr>
        <w:pStyle w:val="12"/>
        <w:ind w:left="280" w:firstLine="0"/>
        <w:jc w:val="both"/>
        <w:rPr>
          <w:sz w:val="28"/>
          <w:szCs w:val="28"/>
        </w:rPr>
      </w:pPr>
      <w:r w:rsidRPr="00DC6B2B">
        <w:rPr>
          <w:color w:val="000000"/>
          <w:sz w:val="28"/>
          <w:szCs w:val="28"/>
          <w:lang w:eastAsia="ru-RU" w:bidi="ru-RU"/>
        </w:rPr>
        <w:t>пригодные для показа на ограниченной площади: в кругу семьи, в детском саду, на празднике.</w:t>
      </w:r>
    </w:p>
    <w:p w:rsidR="00663F5D" w:rsidRPr="00DC6B2B" w:rsidRDefault="00663F5D" w:rsidP="00663F5D">
      <w:pPr>
        <w:pStyle w:val="12"/>
        <w:numPr>
          <w:ilvl w:val="0"/>
          <w:numId w:val="28"/>
        </w:numPr>
        <w:tabs>
          <w:tab w:val="left" w:pos="1642"/>
        </w:tabs>
        <w:ind w:firstLine="840"/>
        <w:rPr>
          <w:sz w:val="28"/>
          <w:szCs w:val="28"/>
        </w:rPr>
      </w:pPr>
      <w:r w:rsidRPr="00DC6B2B">
        <w:rPr>
          <w:color w:val="000000"/>
          <w:sz w:val="28"/>
          <w:szCs w:val="28"/>
          <w:lang w:eastAsia="ru-RU" w:bidi="ru-RU"/>
        </w:rPr>
        <w:t>Подвижные и музыкальные игры.</w:t>
      </w:r>
    </w:p>
    <w:p w:rsidR="00663F5D" w:rsidRPr="00DC6B2B" w:rsidRDefault="00663F5D" w:rsidP="00663F5D">
      <w:pPr>
        <w:pStyle w:val="12"/>
        <w:numPr>
          <w:ilvl w:val="0"/>
          <w:numId w:val="28"/>
        </w:numPr>
        <w:tabs>
          <w:tab w:val="left" w:pos="1176"/>
        </w:tabs>
        <w:ind w:left="280" w:firstLine="560"/>
        <w:jc w:val="both"/>
        <w:rPr>
          <w:sz w:val="28"/>
          <w:szCs w:val="28"/>
        </w:rPr>
      </w:pPr>
      <w:r w:rsidRPr="00DC6B2B">
        <w:rPr>
          <w:color w:val="000000"/>
          <w:sz w:val="28"/>
          <w:szCs w:val="28"/>
          <w:lang w:eastAsia="ru-RU" w:bidi="ru-RU"/>
        </w:rPr>
        <w:t>Соревнования по физической и технической подготовке, открытые уроки для родителей.</w:t>
      </w:r>
    </w:p>
    <w:p w:rsidR="00663F5D" w:rsidRPr="00DC6B2B" w:rsidRDefault="00663F5D" w:rsidP="00663F5D">
      <w:pPr>
        <w:pStyle w:val="12"/>
        <w:ind w:left="280" w:firstLine="560"/>
        <w:jc w:val="both"/>
        <w:rPr>
          <w:sz w:val="28"/>
          <w:szCs w:val="28"/>
        </w:rPr>
      </w:pPr>
      <w:r w:rsidRPr="00DC6B2B">
        <w:rPr>
          <w:color w:val="000000"/>
          <w:sz w:val="28"/>
          <w:szCs w:val="28"/>
          <w:lang w:eastAsia="ru-RU" w:bidi="ru-RU"/>
        </w:rPr>
        <w:t xml:space="preserve">Занятия на этапе начальной подготовки проводятся обычно 2-3 раза в неделю по 1-2 академических часа и должны различаться по содержанию, </w:t>
      </w:r>
      <w:proofErr w:type="gramStart"/>
      <w:r w:rsidRPr="00DC6B2B">
        <w:rPr>
          <w:color w:val="000000"/>
          <w:sz w:val="28"/>
          <w:szCs w:val="28"/>
          <w:lang w:eastAsia="ru-RU" w:bidi="ru-RU"/>
        </w:rPr>
        <w:t>например</w:t>
      </w:r>
      <w:proofErr w:type="gramEnd"/>
      <w:r w:rsidRPr="00DC6B2B">
        <w:rPr>
          <w:color w:val="000000"/>
          <w:sz w:val="28"/>
          <w:szCs w:val="28"/>
          <w:lang w:eastAsia="ru-RU" w:bidi="ru-RU"/>
        </w:rPr>
        <w:t>:</w:t>
      </w:r>
    </w:p>
    <w:p w:rsidR="00663F5D" w:rsidRPr="00DC6B2B" w:rsidRDefault="00663F5D" w:rsidP="00663F5D">
      <w:pPr>
        <w:pStyle w:val="12"/>
        <w:numPr>
          <w:ilvl w:val="0"/>
          <w:numId w:val="28"/>
        </w:numPr>
        <w:tabs>
          <w:tab w:val="left" w:pos="1642"/>
        </w:tabs>
        <w:ind w:firstLine="840"/>
        <w:rPr>
          <w:sz w:val="28"/>
          <w:szCs w:val="28"/>
        </w:rPr>
      </w:pPr>
      <w:r w:rsidRPr="00DC6B2B">
        <w:rPr>
          <w:color w:val="000000"/>
          <w:sz w:val="28"/>
          <w:szCs w:val="28"/>
          <w:lang w:eastAsia="ru-RU" w:bidi="ru-RU"/>
        </w:rPr>
        <w:t>е занятие: разминка, упражнение без предмета, со скакалкой, игры;</w:t>
      </w:r>
    </w:p>
    <w:p w:rsidR="00663F5D" w:rsidRPr="00DC6B2B" w:rsidRDefault="00663F5D" w:rsidP="00663F5D">
      <w:pPr>
        <w:pStyle w:val="12"/>
        <w:numPr>
          <w:ilvl w:val="0"/>
          <w:numId w:val="28"/>
        </w:numPr>
        <w:tabs>
          <w:tab w:val="left" w:pos="1642"/>
        </w:tabs>
        <w:ind w:firstLine="840"/>
        <w:rPr>
          <w:sz w:val="28"/>
          <w:szCs w:val="28"/>
        </w:rPr>
      </w:pPr>
      <w:r w:rsidRPr="00DC6B2B">
        <w:rPr>
          <w:color w:val="000000"/>
          <w:sz w:val="28"/>
          <w:szCs w:val="28"/>
          <w:lang w:eastAsia="ru-RU" w:bidi="ru-RU"/>
        </w:rPr>
        <w:t>занятие: разминка, танцевальные элементы, упражнения с мячом;</w:t>
      </w:r>
    </w:p>
    <w:p w:rsidR="004805F3" w:rsidRDefault="00663F5D" w:rsidP="004805F3">
      <w:pPr>
        <w:pStyle w:val="12"/>
        <w:numPr>
          <w:ilvl w:val="0"/>
          <w:numId w:val="28"/>
        </w:numPr>
        <w:tabs>
          <w:tab w:val="left" w:pos="1642"/>
        </w:tabs>
        <w:ind w:firstLine="840"/>
      </w:pPr>
      <w:r w:rsidRPr="00DC6B2B">
        <w:rPr>
          <w:color w:val="000000"/>
          <w:sz w:val="28"/>
          <w:szCs w:val="28"/>
          <w:lang w:eastAsia="ru-RU" w:bidi="ru-RU"/>
        </w:rPr>
        <w:t>занятие: разминка, музыкально-двигательная подготовка, скакалка.</w:t>
      </w:r>
      <w:r w:rsidR="004805F3">
        <w:t xml:space="preserve"> </w:t>
      </w:r>
    </w:p>
    <w:p w:rsidR="004805F3" w:rsidRDefault="004805F3" w:rsidP="004805F3">
      <w:pPr>
        <w:pStyle w:val="12"/>
        <w:numPr>
          <w:ilvl w:val="0"/>
          <w:numId w:val="28"/>
        </w:numPr>
        <w:tabs>
          <w:tab w:val="left" w:pos="1642"/>
        </w:tabs>
        <w:ind w:firstLine="840"/>
      </w:pPr>
    </w:p>
    <w:p w:rsidR="00663F5D" w:rsidRDefault="00663F5D" w:rsidP="004805F3">
      <w:pPr>
        <w:pStyle w:val="12"/>
        <w:tabs>
          <w:tab w:val="left" w:pos="1642"/>
        </w:tabs>
        <w:ind w:left="840" w:firstLine="0"/>
      </w:pPr>
      <w:r w:rsidRPr="004805F3">
        <w:rPr>
          <w:color w:val="000000"/>
          <w:sz w:val="24"/>
          <w:szCs w:val="24"/>
          <w:u w:val="single"/>
          <w:lang w:eastAsia="ru-RU" w:bidi="ru-RU"/>
        </w:rPr>
        <w:t>Распределение программного материала по группам начальной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6384"/>
        <w:gridCol w:w="1219"/>
        <w:gridCol w:w="1090"/>
      </w:tblGrid>
      <w:tr w:rsidR="00663F5D" w:rsidTr="00663F5D">
        <w:trPr>
          <w:trHeight w:hRule="exact" w:val="926"/>
          <w:jc w:val="center"/>
        </w:trPr>
        <w:tc>
          <w:tcPr>
            <w:tcW w:w="811" w:type="dxa"/>
            <w:tcBorders>
              <w:top w:val="single" w:sz="4" w:space="0" w:color="auto"/>
              <w:left w:val="single" w:sz="4" w:space="0" w:color="auto"/>
            </w:tcBorders>
            <w:shd w:val="clear" w:color="auto" w:fill="auto"/>
          </w:tcPr>
          <w:p w:rsidR="00663F5D" w:rsidRDefault="00663F5D" w:rsidP="00663F5D">
            <w:pPr>
              <w:pStyle w:val="a7"/>
              <w:ind w:firstLine="300"/>
            </w:pPr>
            <w:r>
              <w:rPr>
                <w:b/>
                <w:bCs/>
                <w:color w:val="000000"/>
                <w:lang w:eastAsia="ru-RU" w:bidi="ru-RU"/>
              </w:rPr>
              <w:t>№</w:t>
            </w:r>
          </w:p>
        </w:tc>
        <w:tc>
          <w:tcPr>
            <w:tcW w:w="6384" w:type="dxa"/>
            <w:tcBorders>
              <w:top w:val="single" w:sz="4" w:space="0" w:color="auto"/>
              <w:left w:val="single" w:sz="4" w:space="0" w:color="auto"/>
            </w:tcBorders>
            <w:shd w:val="clear" w:color="auto" w:fill="auto"/>
          </w:tcPr>
          <w:p w:rsidR="00663F5D" w:rsidRDefault="00663F5D" w:rsidP="00663F5D">
            <w:pPr>
              <w:pStyle w:val="a7"/>
              <w:ind w:firstLine="0"/>
              <w:jc w:val="center"/>
            </w:pPr>
            <w:r>
              <w:rPr>
                <w:b/>
                <w:bCs/>
                <w:color w:val="000000"/>
                <w:lang w:eastAsia="ru-RU" w:bidi="ru-RU"/>
              </w:rPr>
              <w:t>Основные средства</w:t>
            </w:r>
          </w:p>
        </w:tc>
        <w:tc>
          <w:tcPr>
            <w:tcW w:w="1219" w:type="dxa"/>
            <w:tcBorders>
              <w:top w:val="single" w:sz="4" w:space="0" w:color="auto"/>
              <w:left w:val="single" w:sz="4" w:space="0" w:color="auto"/>
            </w:tcBorders>
            <w:shd w:val="clear" w:color="auto" w:fill="auto"/>
          </w:tcPr>
          <w:p w:rsidR="00663F5D" w:rsidRDefault="00663F5D" w:rsidP="00663F5D">
            <w:pPr>
              <w:pStyle w:val="a7"/>
              <w:ind w:firstLine="0"/>
              <w:jc w:val="center"/>
            </w:pPr>
            <w:r>
              <w:rPr>
                <w:b/>
                <w:bCs/>
                <w:color w:val="000000"/>
                <w:lang w:eastAsia="ru-RU" w:bidi="ru-RU"/>
              </w:rPr>
              <w:t>НП-1</w:t>
            </w: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pStyle w:val="a7"/>
              <w:ind w:firstLine="0"/>
              <w:jc w:val="center"/>
            </w:pPr>
            <w:r>
              <w:rPr>
                <w:b/>
                <w:bCs/>
                <w:color w:val="000000"/>
                <w:lang w:eastAsia="ru-RU" w:bidi="ru-RU"/>
              </w:rPr>
              <w:t>НП-2</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А.</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b/>
                <w:bCs/>
                <w:color w:val="000000"/>
                <w:lang w:eastAsia="ru-RU" w:bidi="ru-RU"/>
              </w:rPr>
              <w:t>Базовая техническая подготовка</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1</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Упражнения на овладение навыком правильной осанки 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2</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Упражнения для правильной постановки ног и рук</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3</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Маховые упражнения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4</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Круговые упражнения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5</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Пружинящие упражнения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6</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Упражнения в равновесии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7</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Акробатические упражнения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Б.</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b/>
                <w:bCs/>
                <w:color w:val="000000"/>
                <w:lang w:eastAsia="ru-RU" w:bidi="ru-RU"/>
              </w:rPr>
              <w:t>Специальная техническая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1.</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b/>
                <w:bCs/>
                <w:color w:val="000000"/>
                <w:lang w:eastAsia="ru-RU" w:bidi="ru-RU"/>
              </w:rPr>
              <w:t>Виды шагов</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xml:space="preserve">на </w:t>
            </w:r>
            <w:proofErr w:type="spellStart"/>
            <w:r>
              <w:rPr>
                <w:color w:val="000000"/>
                <w:lang w:eastAsia="ru-RU" w:bidi="ru-RU"/>
              </w:rPr>
              <w:t>полупальцах</w:t>
            </w:r>
            <w:proofErr w:type="spellEnd"/>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мягкий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высокий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острый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пружинящий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двойной (приставной)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proofErr w:type="spellStart"/>
            <w:r>
              <w:rPr>
                <w:color w:val="000000"/>
                <w:lang w:eastAsia="ru-RU" w:bidi="ru-RU"/>
              </w:rPr>
              <w:t>скрестный</w:t>
            </w:r>
            <w:proofErr w:type="spellEnd"/>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скользящий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перекатный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широкий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галопа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польки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вальса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300"/>
            </w:pPr>
            <w:r>
              <w:rPr>
                <w:b/>
                <w:bCs/>
                <w:color w:val="000000"/>
                <w:lang w:eastAsia="ru-RU" w:bidi="ru-RU"/>
              </w:rPr>
              <w:t>2.</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Виды бега</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xml:space="preserve">на </w:t>
            </w:r>
            <w:proofErr w:type="spellStart"/>
            <w:r>
              <w:rPr>
                <w:color w:val="000000"/>
                <w:lang w:eastAsia="ru-RU" w:bidi="ru-RU"/>
              </w:rPr>
              <w:t>полупальцах</w:t>
            </w:r>
            <w:proofErr w:type="spellEnd"/>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высокий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пружинящий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00"/>
            </w:pPr>
            <w:r>
              <w:rPr>
                <w:b/>
                <w:bCs/>
                <w:color w:val="000000"/>
                <w:lang w:eastAsia="ru-RU" w:bidi="ru-RU"/>
              </w:rPr>
              <w:t>3.</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b/>
                <w:bCs/>
                <w:color w:val="000000"/>
                <w:lang w:eastAsia="ru-RU" w:bidi="ru-RU"/>
              </w:rPr>
              <w:t>Наклоны</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 стоя: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вперед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стороны (на двух ногах)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стороны (на одной ноге)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назад (на двух ногах)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назад (на одной ноге)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б) на коленях: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300"/>
            </w:pPr>
            <w:r>
              <w:rPr>
                <w:b/>
                <w:bCs/>
                <w:color w:val="000000"/>
                <w:lang w:eastAsia="ru-RU" w:bidi="ru-RU"/>
              </w:rPr>
              <w:t>4.</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Подскоки и прыжки</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 с двух ног с места: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выпрямившись</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tcPr>
          <w:p w:rsidR="00663F5D" w:rsidRDefault="00663F5D" w:rsidP="00663F5D">
            <w:pPr>
              <w:pStyle w:val="a7"/>
              <w:ind w:firstLine="0"/>
              <w:rPr>
                <w:sz w:val="14"/>
                <w:szCs w:val="14"/>
              </w:rPr>
            </w:pPr>
            <w:r>
              <w:rPr>
                <w:color w:val="000000"/>
                <w:lang w:eastAsia="ru-RU" w:bidi="ru-RU"/>
              </w:rPr>
              <w:t>выпрямившись с поворотом от 45 до 360</w:t>
            </w:r>
            <w:r>
              <w:rPr>
                <w:color w:val="000000"/>
                <w:sz w:val="14"/>
                <w:szCs w:val="14"/>
                <w:lang w:eastAsia="ru-RU" w:bidi="ru-RU"/>
              </w:rPr>
              <w:t>0</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из приседа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разножка (продольная, поперечная)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прогнувшись, боковой с согнутыми ногами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б) с двух ног после наскока:</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прыжок со сменой ног в III позиции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98"/>
          <w:jc w:val="center"/>
        </w:trPr>
        <w:tc>
          <w:tcPr>
            <w:tcW w:w="811" w:type="dxa"/>
            <w:tcBorders>
              <w:top w:val="single" w:sz="4" w:space="0" w:color="auto"/>
              <w:left w:val="single" w:sz="4" w:space="0" w:color="auto"/>
              <w:bottom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bottom w:val="single" w:sz="4" w:space="0" w:color="auto"/>
            </w:tcBorders>
            <w:shd w:val="clear" w:color="auto" w:fill="auto"/>
            <w:vAlign w:val="bottom"/>
          </w:tcPr>
          <w:p w:rsidR="00663F5D" w:rsidRDefault="00663F5D" w:rsidP="00663F5D">
            <w:pPr>
              <w:pStyle w:val="a7"/>
              <w:ind w:firstLine="0"/>
            </w:pPr>
            <w:r>
              <w:rPr>
                <w:color w:val="000000"/>
                <w:lang w:eastAsia="ru-RU" w:bidi="ru-RU"/>
              </w:rPr>
              <w:t>в) в позе приседа</w:t>
            </w:r>
          </w:p>
        </w:tc>
        <w:tc>
          <w:tcPr>
            <w:tcW w:w="1219" w:type="dxa"/>
            <w:tcBorders>
              <w:top w:val="single" w:sz="4" w:space="0" w:color="auto"/>
              <w:left w:val="single" w:sz="4" w:space="0" w:color="auto"/>
              <w:bottom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bl>
    <w:p w:rsidR="00663F5D" w:rsidRDefault="00663F5D" w:rsidP="00663F5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6384"/>
        <w:gridCol w:w="1219"/>
        <w:gridCol w:w="1090"/>
      </w:tblGrid>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олень</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кольцом</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толчком одной с места:</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прыжок махом (в сторону, назад)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г) толчком одной с ходу:</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подбивной (в сторону, вперед)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закрытый и открытый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со сменой ног (впереди, сзади)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со сменой согнутых ног</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махом в кольцо</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широкий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широкий, сгибая и разгибая ногу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 подбивной в кольцо</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320"/>
            </w:pPr>
            <w:r>
              <w:rPr>
                <w:b/>
                <w:bCs/>
                <w:color w:val="000000"/>
                <w:lang w:eastAsia="ru-RU" w:bidi="ru-RU"/>
              </w:rPr>
              <w:t>5.</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Упражнения в равновесии</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стойка на носках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xml:space="preserve">равновесие в </w:t>
            </w:r>
            <w:proofErr w:type="spellStart"/>
            <w:r>
              <w:rPr>
                <w:color w:val="000000"/>
                <w:lang w:eastAsia="ru-RU" w:bidi="ru-RU"/>
              </w:rPr>
              <w:t>полуприседе</w:t>
            </w:r>
            <w:proofErr w:type="spellEnd"/>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равновесие в стойке на левой, на правой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xml:space="preserve">равновесие в </w:t>
            </w:r>
            <w:proofErr w:type="spellStart"/>
            <w:r>
              <w:rPr>
                <w:color w:val="000000"/>
                <w:lang w:eastAsia="ru-RU" w:bidi="ru-RU"/>
              </w:rPr>
              <w:t>полуприседе</w:t>
            </w:r>
            <w:proofErr w:type="spellEnd"/>
            <w:r>
              <w:rPr>
                <w:color w:val="000000"/>
                <w:lang w:eastAsia="ru-RU" w:bidi="ru-RU"/>
              </w:rPr>
              <w:t xml:space="preserve"> на левой, на правой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переднее равновесие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заднее равновесие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боковое равновесие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20"/>
            </w:pPr>
            <w:r>
              <w:rPr>
                <w:b/>
                <w:bCs/>
                <w:color w:val="000000"/>
                <w:lang w:eastAsia="ru-RU" w:bidi="ru-RU"/>
              </w:rPr>
              <w:t>6.</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b/>
                <w:bCs/>
                <w:color w:val="000000"/>
                <w:lang w:eastAsia="ru-RU" w:bidi="ru-RU"/>
              </w:rPr>
              <w:t>Волны</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волны руками вертикальные и горизонтальные, одновременные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бок</w:t>
            </w:r>
            <w:r>
              <w:rPr>
                <w:b/>
                <w:bCs/>
                <w:color w:val="000000"/>
                <w:lang w:eastAsia="ru-RU" w:bidi="ru-RU"/>
              </w:rPr>
              <w:t>о</w:t>
            </w:r>
            <w:r>
              <w:rPr>
                <w:color w:val="000000"/>
                <w:lang w:eastAsia="ru-RU" w:bidi="ru-RU"/>
              </w:rPr>
              <w:t>вая волна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боковой целостный взмах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320"/>
            </w:pPr>
            <w:r>
              <w:rPr>
                <w:b/>
                <w:bCs/>
                <w:color w:val="000000"/>
                <w:lang w:eastAsia="ru-RU" w:bidi="ru-RU"/>
              </w:rPr>
              <w:t>7.</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Вращения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переступанием</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proofErr w:type="spellStart"/>
            <w:r>
              <w:rPr>
                <w:color w:val="000000"/>
                <w:lang w:eastAsia="ru-RU" w:bidi="ru-RU"/>
              </w:rPr>
              <w:t>скрестные</w:t>
            </w:r>
            <w:proofErr w:type="spellEnd"/>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tcPr>
          <w:p w:rsidR="00663F5D" w:rsidRDefault="00663F5D" w:rsidP="00663F5D">
            <w:pPr>
              <w:pStyle w:val="a7"/>
              <w:ind w:firstLine="0"/>
              <w:rPr>
                <w:sz w:val="14"/>
                <w:szCs w:val="14"/>
              </w:rPr>
            </w:pPr>
            <w:r>
              <w:rPr>
                <w:color w:val="000000"/>
                <w:lang w:eastAsia="ru-RU" w:bidi="ru-RU"/>
              </w:rPr>
              <w:t>одноименные от 180 до 540</w:t>
            </w:r>
            <w:r>
              <w:rPr>
                <w:color w:val="000000"/>
                <w:sz w:val="14"/>
                <w:szCs w:val="14"/>
                <w:lang w:eastAsia="ru-RU" w:bidi="ru-RU"/>
              </w:rPr>
              <w:t>0</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rPr>
                <w:sz w:val="14"/>
                <w:szCs w:val="14"/>
              </w:rPr>
            </w:pPr>
            <w:r>
              <w:rPr>
                <w:color w:val="000000"/>
                <w:lang w:eastAsia="ru-RU" w:bidi="ru-RU"/>
              </w:rPr>
              <w:t>разноименные от 180 до 360</w:t>
            </w:r>
            <w:r>
              <w:rPr>
                <w:color w:val="000000"/>
                <w:sz w:val="14"/>
                <w:szCs w:val="14"/>
                <w:lang w:eastAsia="ru-RU" w:bidi="ru-RU"/>
              </w:rPr>
              <w:t>0</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кувырок назад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кувырок боком</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длинный кувырок</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center"/>
          </w:tcPr>
          <w:p w:rsidR="00663F5D" w:rsidRDefault="00663F5D" w:rsidP="00663F5D">
            <w:pPr>
              <w:pStyle w:val="a7"/>
              <w:ind w:firstLine="320"/>
            </w:pPr>
            <w:r>
              <w:rPr>
                <w:b/>
                <w:bCs/>
                <w:color w:val="000000"/>
                <w:lang w:eastAsia="ru-RU" w:bidi="ru-RU"/>
              </w:rPr>
              <w:t>8.</w:t>
            </w: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b/>
                <w:bCs/>
                <w:color w:val="000000"/>
                <w:lang w:eastAsia="ru-RU" w:bidi="ru-RU"/>
              </w:rPr>
              <w:t>Стойки</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160"/>
            </w:pPr>
            <w:r>
              <w:rPr>
                <w:color w:val="000000"/>
                <w:lang w:eastAsia="ru-RU" w:bidi="ru-RU"/>
              </w:rPr>
              <w:t>на лопатках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на груди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махом на две и на одну руку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320"/>
            </w:pPr>
            <w:r>
              <w:rPr>
                <w:b/>
                <w:bCs/>
                <w:color w:val="000000"/>
                <w:lang w:eastAsia="ru-RU" w:bidi="ru-RU"/>
              </w:rPr>
              <w:t>9.</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Упражнения с мячом:</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 махи (во всех направлениях)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круги (большие, средние)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б) передача: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около шеи и туловища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над головой и под ногами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отбивы:</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однократные, многократные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со сменой ритма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разными частями тела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г) броски и ловля: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низкие (до 1 м) двумя руками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98"/>
          <w:jc w:val="center"/>
        </w:trPr>
        <w:tc>
          <w:tcPr>
            <w:tcW w:w="811" w:type="dxa"/>
            <w:tcBorders>
              <w:top w:val="single" w:sz="4" w:space="0" w:color="auto"/>
              <w:left w:val="single" w:sz="4" w:space="0" w:color="auto"/>
              <w:bottom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bottom w:val="single" w:sz="4" w:space="0" w:color="auto"/>
            </w:tcBorders>
            <w:shd w:val="clear" w:color="auto" w:fill="auto"/>
            <w:vAlign w:val="bottom"/>
          </w:tcPr>
          <w:p w:rsidR="00663F5D" w:rsidRDefault="00663F5D" w:rsidP="00663F5D">
            <w:pPr>
              <w:pStyle w:val="a7"/>
              <w:ind w:firstLine="0"/>
            </w:pPr>
            <w:r>
              <w:rPr>
                <w:color w:val="000000"/>
                <w:lang w:eastAsia="ru-RU" w:bidi="ru-RU"/>
              </w:rPr>
              <w:t>средние (до 2 м) двумя и одной рукой</w:t>
            </w:r>
          </w:p>
        </w:tc>
        <w:tc>
          <w:tcPr>
            <w:tcW w:w="1219" w:type="dxa"/>
            <w:tcBorders>
              <w:top w:val="single" w:sz="4" w:space="0" w:color="auto"/>
              <w:left w:val="single" w:sz="4" w:space="0" w:color="auto"/>
              <w:bottom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bl>
    <w:p w:rsidR="00663F5D" w:rsidRDefault="00663F5D" w:rsidP="00663F5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6384"/>
        <w:gridCol w:w="1219"/>
        <w:gridCol w:w="1090"/>
      </w:tblGrid>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высокие (выше 3 м) двумя и одной рукой, с ловлей впереди 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 перекаты:</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на полу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по телу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0"/>
              <w:jc w:val="center"/>
            </w:pPr>
            <w:r>
              <w:rPr>
                <w:b/>
                <w:bCs/>
                <w:color w:val="000000"/>
                <w:lang w:eastAsia="ru-RU" w:bidi="ru-RU"/>
              </w:rPr>
              <w:t>10.</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Упражнения со скакалкой</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 качание, махи:</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двумя руками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рукой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б) круги скакалкой:</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два конца скакалки в двух руках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скакалка сложена вдвое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один конец скакалки в одной руке, а середина - в другой</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вращение скакалки:</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вперед и назад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proofErr w:type="spellStart"/>
            <w:r>
              <w:rPr>
                <w:color w:val="000000"/>
                <w:lang w:eastAsia="ru-RU" w:bidi="ru-RU"/>
              </w:rPr>
              <w:t>скрестно</w:t>
            </w:r>
            <w:proofErr w:type="spellEnd"/>
            <w:r>
              <w:rPr>
                <w:color w:val="000000"/>
                <w:lang w:eastAsia="ru-RU" w:bidi="ru-RU"/>
              </w:rPr>
              <w:t xml:space="preserve"> вперед и назад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двойное вперед и назад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г) броски и ловля: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рукой - вдвое, вчетверо сложенной скакалки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рукой прямую скакалку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двумя руками из основного хвата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обвивание и развивание вокруг тела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 передача около отдельных частей тела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е) «мельницы»:</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center"/>
          </w:tcPr>
          <w:p w:rsidR="00663F5D" w:rsidRDefault="00663F5D" w:rsidP="00663F5D">
            <w:pPr>
              <w:pStyle w:val="a7"/>
              <w:ind w:firstLine="0"/>
            </w:pPr>
            <w:r>
              <w:rPr>
                <w:color w:val="000000"/>
                <w:lang w:eastAsia="ru-RU" w:bidi="ru-RU"/>
              </w:rPr>
              <w:t>в лицевой плоскости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поперечная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горизонтальная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0"/>
              <w:jc w:val="center"/>
            </w:pPr>
            <w:r>
              <w:rPr>
                <w:b/>
                <w:bCs/>
                <w:color w:val="000000"/>
                <w:lang w:eastAsia="ru-RU" w:bidi="ru-RU"/>
              </w:rPr>
              <w:t>11.</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b/>
                <w:bCs/>
                <w:color w:val="000000"/>
                <w:lang w:eastAsia="ru-RU" w:bidi="ru-RU"/>
              </w:rPr>
              <w:t>Упражнения с обручем</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а) махи: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и двумя руками во всех направлениях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б) круги одной и двумя руками вверху и внизу</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 вращения одной рукой вокруг туловища (талии)</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г) перекаты по полу в различных направлениях: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д) броски и ловля:</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рукой вверх после маха или круга</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одной рукой вперед</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е) вертушки однократные и многократные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с вращением</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 xml:space="preserve">ж) </w:t>
            </w:r>
            <w:proofErr w:type="spellStart"/>
            <w:r>
              <w:rPr>
                <w:color w:val="000000"/>
                <w:lang w:eastAsia="ru-RU" w:bidi="ru-RU"/>
              </w:rPr>
              <w:t>пролезание</w:t>
            </w:r>
            <w:proofErr w:type="spellEnd"/>
            <w:r>
              <w:rPr>
                <w:color w:val="000000"/>
                <w:lang w:eastAsia="ru-RU" w:bidi="ru-RU"/>
              </w:rPr>
              <w:t xml:space="preserve"> в обруч:</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обруч в руках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обруч катится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з) передача из одной руки в другую (в различных положениях)</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vAlign w:val="bottom"/>
          </w:tcPr>
          <w:p w:rsidR="00663F5D" w:rsidRDefault="00663F5D" w:rsidP="00663F5D">
            <w:pPr>
              <w:pStyle w:val="a7"/>
              <w:ind w:firstLine="0"/>
              <w:jc w:val="center"/>
            </w:pPr>
            <w:r>
              <w:rPr>
                <w:b/>
                <w:bCs/>
                <w:color w:val="000000"/>
                <w:lang w:eastAsia="ru-RU" w:bidi="ru-RU"/>
              </w:rPr>
              <w:t>В.</w:t>
            </w: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jc w:val="center"/>
            </w:pPr>
            <w:r>
              <w:rPr>
                <w:b/>
                <w:bCs/>
                <w:color w:val="000000"/>
                <w:lang w:eastAsia="ru-RU" w:bidi="ru-RU"/>
              </w:rPr>
              <w:t>Специальные средства</w:t>
            </w:r>
          </w:p>
        </w:tc>
        <w:tc>
          <w:tcPr>
            <w:tcW w:w="1219" w:type="dxa"/>
            <w:tcBorders>
              <w:top w:val="single" w:sz="4" w:space="0" w:color="auto"/>
              <w:left w:val="single" w:sz="4" w:space="0" w:color="auto"/>
            </w:tcBorders>
            <w:shd w:val="clear" w:color="auto" w:fill="auto"/>
          </w:tcPr>
          <w:p w:rsidR="00663F5D" w:rsidRDefault="00663F5D" w:rsidP="00663F5D">
            <w:pPr>
              <w:rPr>
                <w:sz w:val="10"/>
                <w:szCs w:val="10"/>
              </w:rPr>
            </w:pPr>
          </w:p>
        </w:tc>
        <w:tc>
          <w:tcPr>
            <w:tcW w:w="1090" w:type="dxa"/>
            <w:tcBorders>
              <w:top w:val="single" w:sz="4" w:space="0" w:color="auto"/>
              <w:left w:val="single" w:sz="4" w:space="0" w:color="auto"/>
              <w:right w:val="single" w:sz="4" w:space="0" w:color="auto"/>
            </w:tcBorders>
            <w:shd w:val="clear" w:color="auto" w:fill="auto"/>
          </w:tcPr>
          <w:p w:rsidR="00663F5D" w:rsidRDefault="00663F5D" w:rsidP="00663F5D">
            <w:pPr>
              <w:rPr>
                <w:sz w:val="10"/>
                <w:szCs w:val="10"/>
              </w:rPr>
            </w:pP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Музыкально-двигательное обучение: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8"/>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воспроизведение характера музыки через движение</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распознавание основных музыкально-двигательных средств</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музыкальные игры</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83"/>
          <w:jc w:val="center"/>
        </w:trPr>
        <w:tc>
          <w:tcPr>
            <w:tcW w:w="811" w:type="dxa"/>
            <w:tcBorders>
              <w:top w:val="single" w:sz="4" w:space="0" w:color="auto"/>
              <w:left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tcBorders>
            <w:shd w:val="clear" w:color="auto" w:fill="auto"/>
            <w:vAlign w:val="bottom"/>
          </w:tcPr>
          <w:p w:rsidR="00663F5D" w:rsidRDefault="00663F5D" w:rsidP="00663F5D">
            <w:pPr>
              <w:pStyle w:val="a7"/>
              <w:ind w:firstLine="0"/>
            </w:pPr>
            <w:r>
              <w:rPr>
                <w:color w:val="000000"/>
                <w:lang w:eastAsia="ru-RU" w:bidi="ru-RU"/>
              </w:rPr>
              <w:t>танцы музыкально-двигательные задания</w:t>
            </w:r>
          </w:p>
        </w:tc>
        <w:tc>
          <w:tcPr>
            <w:tcW w:w="1219" w:type="dxa"/>
            <w:tcBorders>
              <w:top w:val="single" w:sz="4" w:space="0" w:color="auto"/>
              <w:lef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r w:rsidR="00663F5D" w:rsidTr="00663F5D">
        <w:trPr>
          <w:trHeight w:hRule="exact" w:val="293"/>
          <w:jc w:val="center"/>
        </w:trPr>
        <w:tc>
          <w:tcPr>
            <w:tcW w:w="811" w:type="dxa"/>
            <w:tcBorders>
              <w:top w:val="single" w:sz="4" w:space="0" w:color="auto"/>
              <w:left w:val="single" w:sz="4" w:space="0" w:color="auto"/>
              <w:bottom w:val="single" w:sz="4" w:space="0" w:color="auto"/>
            </w:tcBorders>
            <w:shd w:val="clear" w:color="auto" w:fill="auto"/>
          </w:tcPr>
          <w:p w:rsidR="00663F5D" w:rsidRDefault="00663F5D" w:rsidP="00663F5D">
            <w:pPr>
              <w:rPr>
                <w:sz w:val="10"/>
                <w:szCs w:val="10"/>
              </w:rPr>
            </w:pPr>
          </w:p>
        </w:tc>
        <w:tc>
          <w:tcPr>
            <w:tcW w:w="6384" w:type="dxa"/>
            <w:tcBorders>
              <w:top w:val="single" w:sz="4" w:space="0" w:color="auto"/>
              <w:left w:val="single" w:sz="4" w:space="0" w:color="auto"/>
              <w:bottom w:val="single" w:sz="4" w:space="0" w:color="auto"/>
            </w:tcBorders>
            <w:shd w:val="clear" w:color="auto" w:fill="auto"/>
            <w:vAlign w:val="bottom"/>
          </w:tcPr>
          <w:p w:rsidR="00663F5D" w:rsidRDefault="00663F5D" w:rsidP="00663F5D">
            <w:pPr>
              <w:pStyle w:val="a7"/>
              <w:ind w:firstLine="0"/>
            </w:pPr>
            <w:r>
              <w:rPr>
                <w:color w:val="000000"/>
                <w:lang w:eastAsia="ru-RU" w:bidi="ru-RU"/>
              </w:rPr>
              <w:t>классический экзерсис</w:t>
            </w:r>
          </w:p>
        </w:tc>
        <w:tc>
          <w:tcPr>
            <w:tcW w:w="1219" w:type="dxa"/>
            <w:tcBorders>
              <w:top w:val="single" w:sz="4" w:space="0" w:color="auto"/>
              <w:left w:val="single" w:sz="4" w:space="0" w:color="auto"/>
              <w:bottom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63F5D" w:rsidRDefault="00663F5D" w:rsidP="00663F5D">
            <w:pPr>
              <w:pStyle w:val="a7"/>
              <w:ind w:firstLine="0"/>
              <w:jc w:val="center"/>
            </w:pPr>
            <w:r>
              <w:rPr>
                <w:color w:val="000000"/>
                <w:lang w:eastAsia="ru-RU" w:bidi="ru-RU"/>
              </w:rPr>
              <w:t>+</w:t>
            </w:r>
          </w:p>
        </w:tc>
      </w:tr>
    </w:tbl>
    <w:p w:rsidR="00663F5D" w:rsidRPr="00DC6B2B" w:rsidRDefault="00663F5D" w:rsidP="00663F5D">
      <w:pPr>
        <w:pStyle w:val="42"/>
        <w:keepNext/>
        <w:keepLines/>
        <w:spacing w:after="40"/>
      </w:pPr>
      <w:bookmarkStart w:id="9" w:name="bookmark19"/>
      <w:r w:rsidRPr="00DC6B2B">
        <w:rPr>
          <w:color w:val="000000"/>
          <w:u w:val="single"/>
          <w:lang w:eastAsia="ru-RU" w:bidi="ru-RU"/>
        </w:rPr>
        <w:lastRenderedPageBreak/>
        <w:t>Программный материал</w:t>
      </w:r>
      <w:bookmarkEnd w:id="9"/>
    </w:p>
    <w:p w:rsidR="00663F5D" w:rsidRPr="00DC6B2B" w:rsidRDefault="00663F5D" w:rsidP="00663F5D">
      <w:pPr>
        <w:pStyle w:val="42"/>
        <w:keepNext/>
        <w:keepLines/>
        <w:spacing w:after="40"/>
      </w:pPr>
      <w:bookmarkStart w:id="10" w:name="bookmark21"/>
      <w:r w:rsidRPr="00DC6B2B">
        <w:rPr>
          <w:color w:val="000000"/>
          <w:lang w:eastAsia="ru-RU" w:bidi="ru-RU"/>
        </w:rPr>
        <w:t>Общая физическая подготовка</w:t>
      </w:r>
      <w:bookmarkEnd w:id="10"/>
    </w:p>
    <w:p w:rsidR="00663F5D" w:rsidRPr="00DC6B2B" w:rsidRDefault="00663F5D" w:rsidP="00663F5D">
      <w:pPr>
        <w:pStyle w:val="12"/>
        <w:ind w:firstLine="580"/>
        <w:jc w:val="both"/>
        <w:rPr>
          <w:sz w:val="28"/>
          <w:szCs w:val="28"/>
        </w:rPr>
      </w:pPr>
      <w:r w:rsidRPr="00DC6B2B">
        <w:rPr>
          <w:color w:val="000000"/>
          <w:sz w:val="28"/>
          <w:szCs w:val="28"/>
          <w:lang w:eastAsia="ru-RU" w:bidi="ru-RU"/>
        </w:rPr>
        <w:t>Основные средства общей физической подготовки на раннем этапе обучения - строевые, общеразвивающие и игровые упражнения из других видов спорта.</w:t>
      </w:r>
    </w:p>
    <w:p w:rsidR="00663F5D" w:rsidRPr="00DC6B2B" w:rsidRDefault="00663F5D" w:rsidP="00663F5D">
      <w:pPr>
        <w:pStyle w:val="12"/>
        <w:numPr>
          <w:ilvl w:val="0"/>
          <w:numId w:val="29"/>
        </w:numPr>
        <w:tabs>
          <w:tab w:val="left" w:pos="863"/>
        </w:tabs>
        <w:ind w:firstLine="580"/>
        <w:jc w:val="both"/>
        <w:rPr>
          <w:sz w:val="28"/>
          <w:szCs w:val="28"/>
        </w:rPr>
      </w:pPr>
      <w:r w:rsidRPr="00DC6B2B">
        <w:rPr>
          <w:color w:val="000000"/>
          <w:sz w:val="28"/>
          <w:szCs w:val="28"/>
          <w:lang w:eastAsia="ru-RU" w:bidi="ru-RU"/>
        </w:rPr>
        <w:t>Общеразвивающие упражнения:</w:t>
      </w:r>
    </w:p>
    <w:p w:rsidR="00663F5D" w:rsidRPr="00DC6B2B" w:rsidRDefault="00663F5D" w:rsidP="00663F5D">
      <w:pPr>
        <w:pStyle w:val="12"/>
        <w:ind w:firstLine="580"/>
        <w:jc w:val="both"/>
        <w:rPr>
          <w:sz w:val="28"/>
          <w:szCs w:val="28"/>
        </w:rPr>
      </w:pPr>
      <w:r w:rsidRPr="00DC6B2B">
        <w:rPr>
          <w:color w:val="000000"/>
          <w:sz w:val="28"/>
          <w:szCs w:val="28"/>
          <w:lang w:eastAsia="ru-RU" w:bidi="ru-RU"/>
        </w:rPr>
        <w:t xml:space="preserve">Строевые упражнения: понятие «строй», «шеренга», «колонка», «направляющий», «замыкающий». Передвижение по залу: в обход, </w:t>
      </w:r>
      <w:proofErr w:type="spellStart"/>
      <w:r w:rsidRPr="00DC6B2B">
        <w:rPr>
          <w:color w:val="000000"/>
          <w:sz w:val="28"/>
          <w:szCs w:val="28"/>
          <w:lang w:eastAsia="ru-RU" w:bidi="ru-RU"/>
        </w:rPr>
        <w:t>противоходом</w:t>
      </w:r>
      <w:proofErr w:type="spellEnd"/>
      <w:r w:rsidRPr="00DC6B2B">
        <w:rPr>
          <w:color w:val="000000"/>
          <w:sz w:val="28"/>
          <w:szCs w:val="28"/>
          <w:lang w:eastAsia="ru-RU" w:bidi="ru-RU"/>
        </w:rPr>
        <w:t>, змейкой, спиралью, по диагонали.</w:t>
      </w:r>
    </w:p>
    <w:p w:rsidR="00663F5D" w:rsidRPr="00DC6B2B" w:rsidRDefault="00663F5D" w:rsidP="00663F5D">
      <w:pPr>
        <w:pStyle w:val="12"/>
        <w:ind w:firstLine="580"/>
        <w:jc w:val="both"/>
        <w:rPr>
          <w:sz w:val="28"/>
          <w:szCs w:val="28"/>
        </w:rPr>
      </w:pPr>
      <w:r w:rsidRPr="00DC6B2B">
        <w:rPr>
          <w:color w:val="000000"/>
          <w:sz w:val="28"/>
          <w:szCs w:val="28"/>
          <w:lang w:eastAsia="ru-RU" w:bidi="ru-RU"/>
        </w:rPr>
        <w:t xml:space="preserve">Фигурные построения: ряды, колонны, круги. Движения строевым и походным шагом. Обозначение шага на месте и в движении. Движения бегом: переходы с бега на шаг, с шага на бег, повороты в движении. Перемена направления. Границы площадки, углы, середина, центр. Движение в обход, </w:t>
      </w:r>
      <w:proofErr w:type="spellStart"/>
      <w:r w:rsidRPr="00DC6B2B">
        <w:rPr>
          <w:color w:val="000000"/>
          <w:sz w:val="28"/>
          <w:szCs w:val="28"/>
          <w:lang w:eastAsia="ru-RU" w:bidi="ru-RU"/>
        </w:rPr>
        <w:t>противоходом</w:t>
      </w:r>
      <w:proofErr w:type="spellEnd"/>
      <w:r w:rsidRPr="00DC6B2B">
        <w:rPr>
          <w:color w:val="000000"/>
          <w:sz w:val="28"/>
          <w:szCs w:val="28"/>
          <w:lang w:eastAsia="ru-RU" w:bidi="ru-RU"/>
        </w:rPr>
        <w:t>, по диагонали, змейкой.</w:t>
      </w:r>
    </w:p>
    <w:p w:rsidR="00663F5D" w:rsidRPr="00DC6B2B" w:rsidRDefault="00663F5D" w:rsidP="00663F5D">
      <w:pPr>
        <w:pStyle w:val="12"/>
        <w:numPr>
          <w:ilvl w:val="0"/>
          <w:numId w:val="29"/>
        </w:numPr>
        <w:tabs>
          <w:tab w:val="left" w:pos="879"/>
        </w:tabs>
        <w:ind w:firstLine="580"/>
        <w:jc w:val="both"/>
        <w:rPr>
          <w:sz w:val="28"/>
          <w:szCs w:val="28"/>
        </w:rPr>
      </w:pPr>
      <w:r w:rsidRPr="00DC6B2B">
        <w:rPr>
          <w:color w:val="000000"/>
          <w:sz w:val="28"/>
          <w:szCs w:val="28"/>
          <w:lang w:eastAsia="ru-RU" w:bidi="ru-RU"/>
        </w:rPr>
        <w:t xml:space="preserve">Упражнения для рук и плечевого пояса: поднимание и опускание рук вперед, вверх, назад, движения прямыми и согнутыми руками в различном темпе, махи и круговые движения во всех суставах, упражнения с отягощениями (соответствующие возрасту занимающихся). </w:t>
      </w:r>
      <w:proofErr w:type="spellStart"/>
      <w:r w:rsidRPr="00DC6B2B">
        <w:rPr>
          <w:color w:val="000000"/>
          <w:sz w:val="28"/>
          <w:szCs w:val="28"/>
          <w:lang w:eastAsia="ru-RU" w:bidi="ru-RU"/>
        </w:rPr>
        <w:t>Прокруты</w:t>
      </w:r>
      <w:proofErr w:type="spellEnd"/>
      <w:r w:rsidRPr="00DC6B2B">
        <w:rPr>
          <w:color w:val="000000"/>
          <w:sz w:val="28"/>
          <w:szCs w:val="28"/>
          <w:lang w:eastAsia="ru-RU" w:bidi="ru-RU"/>
        </w:rPr>
        <w:t xml:space="preserve"> со скакалкой, сложенной в 4 раза, упражнения на растягивание (с задержкой в крайних положениях) и др.</w:t>
      </w:r>
    </w:p>
    <w:p w:rsidR="00663F5D" w:rsidRPr="00DC6B2B" w:rsidRDefault="00663F5D" w:rsidP="00663F5D">
      <w:pPr>
        <w:pStyle w:val="12"/>
        <w:numPr>
          <w:ilvl w:val="0"/>
          <w:numId w:val="29"/>
        </w:numPr>
        <w:tabs>
          <w:tab w:val="left" w:pos="879"/>
        </w:tabs>
        <w:ind w:firstLine="580"/>
        <w:jc w:val="both"/>
        <w:rPr>
          <w:sz w:val="28"/>
          <w:szCs w:val="28"/>
        </w:rPr>
      </w:pPr>
      <w:r w:rsidRPr="00DC6B2B">
        <w:rPr>
          <w:color w:val="000000"/>
          <w:sz w:val="28"/>
          <w:szCs w:val="28"/>
          <w:lang w:eastAsia="ru-RU" w:bidi="ru-RU"/>
        </w:rPr>
        <w:t>Упражнения для шеи и туловища: наклоны и круговые движения головой в различных направлениях; маховые, пружинящие движения туловищем из различных исходных положений, упражнения на растягивание во всех направлениях; расслабление; наклоны; прогибы; упражнения с наибольшими отягощениями. Круговые движения туловищем в стойке ноги врозь, в стойке на коленях. Поднимание туловища из положения лежа на животе (спине) на полу (скамейке), ноги закреплены за гимнастическую стенку или удерживаются партнером.</w:t>
      </w:r>
    </w:p>
    <w:p w:rsidR="00663F5D" w:rsidRPr="00DC6B2B" w:rsidRDefault="00663F5D" w:rsidP="00663F5D">
      <w:pPr>
        <w:pStyle w:val="12"/>
        <w:numPr>
          <w:ilvl w:val="0"/>
          <w:numId w:val="29"/>
        </w:numPr>
        <w:tabs>
          <w:tab w:val="left" w:pos="879"/>
        </w:tabs>
        <w:ind w:firstLine="580"/>
        <w:jc w:val="both"/>
        <w:rPr>
          <w:sz w:val="28"/>
          <w:szCs w:val="28"/>
        </w:rPr>
      </w:pPr>
      <w:r w:rsidRPr="00DC6B2B">
        <w:rPr>
          <w:color w:val="000000"/>
          <w:sz w:val="28"/>
          <w:szCs w:val="28"/>
          <w:lang w:eastAsia="ru-RU" w:bidi="ru-RU"/>
        </w:rPr>
        <w:t xml:space="preserve">Упражнения для ног: сгибание и разгибание стоп, и круговые движения стопой. </w:t>
      </w:r>
      <w:proofErr w:type="spellStart"/>
      <w:r w:rsidRPr="00DC6B2B">
        <w:rPr>
          <w:color w:val="000000"/>
          <w:sz w:val="28"/>
          <w:szCs w:val="28"/>
          <w:lang w:eastAsia="ru-RU" w:bidi="ru-RU"/>
        </w:rPr>
        <w:t>Полуприседы</w:t>
      </w:r>
      <w:proofErr w:type="spellEnd"/>
      <w:r w:rsidRPr="00DC6B2B">
        <w:rPr>
          <w:color w:val="000000"/>
          <w:sz w:val="28"/>
          <w:szCs w:val="28"/>
          <w:lang w:eastAsia="ru-RU" w:bidi="ru-RU"/>
        </w:rPr>
        <w:t xml:space="preserve"> и приседы в быстром и медленном темпе; ходьба на пальцах, пятках, на внешней и внутренней стопах; выпады вперед, назад, в сторону. Прыжки на двух ногах, из приседа, через гимнастическую скамейку (сериями слитно). Максимальное растягивание и расслабление ног, </w:t>
      </w:r>
      <w:proofErr w:type="spellStart"/>
      <w:r w:rsidRPr="00DC6B2B">
        <w:rPr>
          <w:color w:val="000000"/>
          <w:sz w:val="28"/>
          <w:szCs w:val="28"/>
          <w:lang w:eastAsia="ru-RU" w:bidi="ru-RU"/>
        </w:rPr>
        <w:t>шаховые</w:t>
      </w:r>
      <w:proofErr w:type="spellEnd"/>
      <w:r w:rsidRPr="00DC6B2B">
        <w:rPr>
          <w:color w:val="000000"/>
          <w:sz w:val="28"/>
          <w:szCs w:val="28"/>
          <w:lang w:eastAsia="ru-RU" w:bidi="ru-RU"/>
        </w:rPr>
        <w:t xml:space="preserve"> и круговые движения из различных исходных положений, упражнения в </w:t>
      </w:r>
      <w:proofErr w:type="spellStart"/>
      <w:r w:rsidRPr="00DC6B2B">
        <w:rPr>
          <w:color w:val="000000"/>
          <w:sz w:val="28"/>
          <w:szCs w:val="28"/>
          <w:lang w:eastAsia="ru-RU" w:bidi="ru-RU"/>
        </w:rPr>
        <w:t>седе</w:t>
      </w:r>
      <w:proofErr w:type="spellEnd"/>
      <w:r w:rsidRPr="00DC6B2B">
        <w:rPr>
          <w:color w:val="000000"/>
          <w:sz w:val="28"/>
          <w:szCs w:val="28"/>
          <w:lang w:eastAsia="ru-RU" w:bidi="ru-RU"/>
        </w:rPr>
        <w:t xml:space="preserve"> для развития </w:t>
      </w:r>
      <w:proofErr w:type="spellStart"/>
      <w:r w:rsidRPr="00DC6B2B">
        <w:rPr>
          <w:color w:val="000000"/>
          <w:sz w:val="28"/>
          <w:szCs w:val="28"/>
          <w:lang w:eastAsia="ru-RU" w:bidi="ru-RU"/>
        </w:rPr>
        <w:t>выворотности</w:t>
      </w:r>
      <w:proofErr w:type="spellEnd"/>
      <w:r w:rsidRPr="00DC6B2B">
        <w:rPr>
          <w:color w:val="000000"/>
          <w:sz w:val="28"/>
          <w:szCs w:val="28"/>
          <w:lang w:eastAsia="ru-RU" w:bidi="ru-RU"/>
        </w:rPr>
        <w:t xml:space="preserve"> ног, пассивное растягивание с помощью партнера или на снарядах.</w:t>
      </w:r>
    </w:p>
    <w:p w:rsidR="00663F5D" w:rsidRPr="00DC6B2B" w:rsidRDefault="00663F5D" w:rsidP="00663F5D">
      <w:pPr>
        <w:pStyle w:val="12"/>
        <w:numPr>
          <w:ilvl w:val="0"/>
          <w:numId w:val="29"/>
        </w:numPr>
        <w:tabs>
          <w:tab w:val="left" w:pos="879"/>
        </w:tabs>
        <w:ind w:firstLine="580"/>
        <w:jc w:val="both"/>
        <w:rPr>
          <w:sz w:val="28"/>
          <w:szCs w:val="28"/>
        </w:rPr>
      </w:pPr>
      <w:r w:rsidRPr="00DC6B2B">
        <w:rPr>
          <w:color w:val="000000"/>
          <w:sz w:val="28"/>
          <w:szCs w:val="28"/>
          <w:lang w:eastAsia="ru-RU" w:bidi="ru-RU"/>
        </w:rPr>
        <w:t>Упражнения для мышц бедра: лечь на спину, руки под голову, поднять оттянутую правую ногу до вертикального положения, медленно согнуть и быстро разогнуть. То же сменив режим работы, бедра на пол не опускать. Сесть, согнув колени, руки на колени. Разводить колени и сопротивлением до касания бедрами пола. Лечь, руками взяться за нижнюю перекладину гимнастической стенки. Поднять обе оттянутые ноги назад и задержать 4-6 секунд.</w:t>
      </w:r>
    </w:p>
    <w:p w:rsidR="00663F5D" w:rsidRPr="00DC6B2B" w:rsidRDefault="00663F5D" w:rsidP="00663F5D">
      <w:pPr>
        <w:pStyle w:val="12"/>
        <w:numPr>
          <w:ilvl w:val="0"/>
          <w:numId w:val="29"/>
        </w:numPr>
        <w:tabs>
          <w:tab w:val="left" w:pos="883"/>
        </w:tabs>
        <w:ind w:firstLine="580"/>
        <w:jc w:val="both"/>
        <w:rPr>
          <w:sz w:val="28"/>
          <w:szCs w:val="28"/>
        </w:rPr>
      </w:pPr>
      <w:r w:rsidRPr="00DC6B2B">
        <w:rPr>
          <w:color w:val="000000"/>
          <w:sz w:val="28"/>
          <w:szCs w:val="28"/>
          <w:lang w:eastAsia="ru-RU" w:bidi="ru-RU"/>
        </w:rPr>
        <w:t>Упражнения для развития быстроты:</w:t>
      </w:r>
    </w:p>
    <w:p w:rsidR="00663F5D" w:rsidRPr="00DC6B2B" w:rsidRDefault="00663F5D" w:rsidP="00663F5D">
      <w:pPr>
        <w:pStyle w:val="12"/>
        <w:numPr>
          <w:ilvl w:val="0"/>
          <w:numId w:val="30"/>
        </w:numPr>
        <w:tabs>
          <w:tab w:val="left" w:pos="799"/>
        </w:tabs>
        <w:ind w:firstLine="580"/>
        <w:jc w:val="both"/>
        <w:rPr>
          <w:sz w:val="28"/>
          <w:szCs w:val="28"/>
        </w:rPr>
      </w:pPr>
      <w:r w:rsidRPr="00DC6B2B">
        <w:rPr>
          <w:color w:val="000000"/>
          <w:sz w:val="28"/>
          <w:szCs w:val="28"/>
          <w:lang w:eastAsia="ru-RU" w:bidi="ru-RU"/>
        </w:rPr>
        <w:t>ходьба и бег с внезапной сменой направления по сигналу;</w:t>
      </w:r>
    </w:p>
    <w:p w:rsidR="00663F5D" w:rsidRPr="00DC6B2B" w:rsidRDefault="00663F5D" w:rsidP="00663F5D">
      <w:pPr>
        <w:pStyle w:val="12"/>
        <w:numPr>
          <w:ilvl w:val="0"/>
          <w:numId w:val="30"/>
        </w:numPr>
        <w:tabs>
          <w:tab w:val="left" w:pos="799"/>
        </w:tabs>
        <w:ind w:firstLine="580"/>
        <w:jc w:val="both"/>
        <w:rPr>
          <w:sz w:val="28"/>
          <w:szCs w:val="28"/>
        </w:rPr>
      </w:pPr>
      <w:r w:rsidRPr="00DC6B2B">
        <w:rPr>
          <w:color w:val="000000"/>
          <w:sz w:val="28"/>
          <w:szCs w:val="28"/>
          <w:lang w:eastAsia="ru-RU" w:bidi="ru-RU"/>
        </w:rPr>
        <w:t>бег с ускорениями;</w:t>
      </w:r>
    </w:p>
    <w:p w:rsidR="00663F5D" w:rsidRPr="00DC6B2B" w:rsidRDefault="00663F5D" w:rsidP="00663F5D">
      <w:pPr>
        <w:pStyle w:val="12"/>
        <w:numPr>
          <w:ilvl w:val="0"/>
          <w:numId w:val="30"/>
        </w:numPr>
        <w:tabs>
          <w:tab w:val="left" w:pos="799"/>
        </w:tabs>
        <w:ind w:firstLine="580"/>
        <w:jc w:val="both"/>
        <w:rPr>
          <w:sz w:val="28"/>
          <w:szCs w:val="28"/>
        </w:rPr>
      </w:pPr>
      <w:r w:rsidRPr="00DC6B2B">
        <w:rPr>
          <w:color w:val="000000"/>
          <w:sz w:val="28"/>
          <w:szCs w:val="28"/>
          <w:lang w:eastAsia="ru-RU" w:bidi="ru-RU"/>
        </w:rPr>
        <w:t>эстафеты с бегом на отмеренном отрезке.</w:t>
      </w:r>
    </w:p>
    <w:p w:rsidR="00663F5D" w:rsidRPr="00DC6B2B" w:rsidRDefault="00663F5D" w:rsidP="00663F5D">
      <w:pPr>
        <w:pStyle w:val="12"/>
        <w:numPr>
          <w:ilvl w:val="0"/>
          <w:numId w:val="29"/>
        </w:numPr>
        <w:tabs>
          <w:tab w:val="left" w:pos="883"/>
        </w:tabs>
        <w:ind w:firstLine="580"/>
        <w:jc w:val="both"/>
        <w:rPr>
          <w:sz w:val="28"/>
          <w:szCs w:val="28"/>
        </w:rPr>
      </w:pPr>
      <w:r w:rsidRPr="00DC6B2B">
        <w:rPr>
          <w:color w:val="000000"/>
          <w:sz w:val="28"/>
          <w:szCs w:val="28"/>
          <w:lang w:eastAsia="ru-RU" w:bidi="ru-RU"/>
        </w:rPr>
        <w:t>Игры и игровые упражнения:</w:t>
      </w:r>
    </w:p>
    <w:p w:rsidR="00663F5D" w:rsidRPr="00DC6B2B" w:rsidRDefault="00663F5D" w:rsidP="00663F5D">
      <w:pPr>
        <w:pStyle w:val="12"/>
        <w:ind w:firstLine="580"/>
        <w:jc w:val="both"/>
        <w:rPr>
          <w:sz w:val="28"/>
          <w:szCs w:val="28"/>
        </w:rPr>
      </w:pPr>
      <w:r w:rsidRPr="00DC6B2B">
        <w:rPr>
          <w:color w:val="000000"/>
          <w:sz w:val="28"/>
          <w:szCs w:val="28"/>
          <w:lang w:eastAsia="ru-RU" w:bidi="ru-RU"/>
        </w:rPr>
        <w:t>Сюжетные игры: «Веселая бабочка» - свободная ходьба и бег с размахиванием руками.</w:t>
      </w:r>
    </w:p>
    <w:p w:rsidR="00663F5D" w:rsidRPr="00DC6B2B" w:rsidRDefault="00663F5D" w:rsidP="00663F5D">
      <w:pPr>
        <w:pStyle w:val="12"/>
        <w:ind w:firstLine="580"/>
        <w:jc w:val="both"/>
        <w:rPr>
          <w:sz w:val="28"/>
          <w:szCs w:val="28"/>
        </w:rPr>
      </w:pPr>
      <w:r w:rsidRPr="00DC6B2B">
        <w:rPr>
          <w:color w:val="000000"/>
          <w:sz w:val="28"/>
          <w:szCs w:val="28"/>
          <w:lang w:eastAsia="ru-RU" w:bidi="ru-RU"/>
        </w:rPr>
        <w:lastRenderedPageBreak/>
        <w:t>«Веселые воробышки» - подскоки на двух ногах.</w:t>
      </w:r>
    </w:p>
    <w:p w:rsidR="00663F5D" w:rsidRPr="00DC6B2B" w:rsidRDefault="00663F5D" w:rsidP="00663F5D">
      <w:pPr>
        <w:pStyle w:val="12"/>
        <w:ind w:firstLine="580"/>
        <w:jc w:val="both"/>
        <w:rPr>
          <w:sz w:val="28"/>
          <w:szCs w:val="28"/>
        </w:rPr>
      </w:pPr>
      <w:r w:rsidRPr="00DC6B2B">
        <w:rPr>
          <w:color w:val="000000"/>
          <w:sz w:val="28"/>
          <w:szCs w:val="28"/>
          <w:lang w:eastAsia="ru-RU" w:bidi="ru-RU"/>
        </w:rPr>
        <w:t>«Резвые мышата» - ползание на коленях.</w:t>
      </w:r>
    </w:p>
    <w:p w:rsidR="00663F5D" w:rsidRPr="00DC6B2B" w:rsidRDefault="00663F5D" w:rsidP="00663F5D">
      <w:pPr>
        <w:pStyle w:val="12"/>
        <w:spacing w:after="240"/>
        <w:ind w:firstLine="580"/>
        <w:jc w:val="both"/>
        <w:rPr>
          <w:sz w:val="28"/>
          <w:szCs w:val="28"/>
        </w:rPr>
      </w:pPr>
      <w:r w:rsidRPr="00DC6B2B">
        <w:rPr>
          <w:color w:val="000000"/>
          <w:sz w:val="28"/>
          <w:szCs w:val="28"/>
          <w:lang w:eastAsia="ru-RU" w:bidi="ru-RU"/>
        </w:rPr>
        <w:t>«Догоняй-ка» - дети бегают друг за другом.</w:t>
      </w:r>
    </w:p>
    <w:p w:rsidR="00663F5D" w:rsidRPr="00DC6B2B" w:rsidRDefault="00663F5D" w:rsidP="00663F5D">
      <w:pPr>
        <w:pStyle w:val="42"/>
        <w:keepNext/>
        <w:keepLines/>
        <w:spacing w:after="0"/>
      </w:pPr>
      <w:bookmarkStart w:id="11" w:name="bookmark23"/>
      <w:r w:rsidRPr="00DC6B2B">
        <w:rPr>
          <w:color w:val="000000"/>
          <w:lang w:eastAsia="ru-RU" w:bidi="ru-RU"/>
        </w:rPr>
        <w:t>Специальная физическая подготовка</w:t>
      </w:r>
      <w:bookmarkEnd w:id="11"/>
    </w:p>
    <w:p w:rsidR="00663F5D" w:rsidRPr="00DC6B2B" w:rsidRDefault="00663F5D" w:rsidP="00663F5D">
      <w:pPr>
        <w:pStyle w:val="12"/>
        <w:numPr>
          <w:ilvl w:val="0"/>
          <w:numId w:val="31"/>
        </w:numPr>
        <w:tabs>
          <w:tab w:val="left" w:pos="863"/>
        </w:tabs>
        <w:ind w:firstLine="580"/>
        <w:jc w:val="both"/>
        <w:rPr>
          <w:sz w:val="28"/>
          <w:szCs w:val="28"/>
        </w:rPr>
      </w:pPr>
      <w:r w:rsidRPr="00DC6B2B">
        <w:rPr>
          <w:color w:val="000000"/>
          <w:sz w:val="28"/>
          <w:szCs w:val="28"/>
          <w:lang w:eastAsia="ru-RU" w:bidi="ru-RU"/>
        </w:rPr>
        <w:t>Упражнения для развития амплитуды и гибкости:</w:t>
      </w:r>
    </w:p>
    <w:p w:rsidR="00663F5D" w:rsidRPr="00DC6B2B" w:rsidRDefault="00663F5D" w:rsidP="00663F5D">
      <w:pPr>
        <w:pStyle w:val="12"/>
        <w:ind w:firstLine="580"/>
        <w:jc w:val="both"/>
        <w:rPr>
          <w:sz w:val="28"/>
          <w:szCs w:val="28"/>
        </w:rPr>
      </w:pPr>
      <w:r w:rsidRPr="00DC6B2B">
        <w:rPr>
          <w:color w:val="000000"/>
          <w:sz w:val="28"/>
          <w:szCs w:val="28"/>
          <w:lang w:eastAsia="ru-RU" w:bidi="ru-RU"/>
        </w:rPr>
        <w:t>Наклоны вперед, назад, в стороны с максимальным напряжением (из различных исходных положений - сидя, стоя, без опоры). Наклоном назад «мост» (лежа, стоя, с захватом ног). Шпагат, шпагат с различными наклонами вперед, назад, в сторону, со скамейки. Движением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w:t>
      </w:r>
    </w:p>
    <w:p w:rsidR="00663F5D" w:rsidRPr="00DC6B2B" w:rsidRDefault="00663F5D" w:rsidP="00663F5D">
      <w:pPr>
        <w:pStyle w:val="12"/>
        <w:ind w:firstLine="580"/>
        <w:jc w:val="both"/>
        <w:rPr>
          <w:sz w:val="28"/>
          <w:szCs w:val="28"/>
        </w:rPr>
      </w:pPr>
      <w:r w:rsidRPr="00DC6B2B">
        <w:rPr>
          <w:color w:val="000000"/>
          <w:sz w:val="28"/>
          <w:szCs w:val="28"/>
          <w:lang w:eastAsia="ru-RU" w:bidi="ru-RU"/>
        </w:rPr>
        <w:t>Примечания:</w:t>
      </w:r>
    </w:p>
    <w:p w:rsidR="00663F5D" w:rsidRPr="00DC6B2B" w:rsidRDefault="00663F5D" w:rsidP="00663F5D">
      <w:pPr>
        <w:pStyle w:val="12"/>
        <w:numPr>
          <w:ilvl w:val="0"/>
          <w:numId w:val="32"/>
        </w:numPr>
        <w:tabs>
          <w:tab w:val="left" w:pos="790"/>
        </w:tabs>
        <w:ind w:firstLine="580"/>
        <w:jc w:val="both"/>
        <w:rPr>
          <w:sz w:val="28"/>
          <w:szCs w:val="28"/>
        </w:rPr>
      </w:pPr>
      <w:r w:rsidRPr="00DC6B2B">
        <w:rPr>
          <w:color w:val="000000"/>
          <w:sz w:val="28"/>
          <w:szCs w:val="28"/>
          <w:lang w:eastAsia="ru-RU" w:bidi="ru-RU"/>
        </w:rPr>
        <w:t>упражнения включаются в каждый урок;</w:t>
      </w:r>
    </w:p>
    <w:p w:rsidR="00663F5D" w:rsidRPr="00DC6B2B" w:rsidRDefault="00663F5D" w:rsidP="00663F5D">
      <w:pPr>
        <w:pStyle w:val="12"/>
        <w:numPr>
          <w:ilvl w:val="0"/>
          <w:numId w:val="32"/>
        </w:numPr>
        <w:tabs>
          <w:tab w:val="left" w:pos="790"/>
        </w:tabs>
        <w:ind w:firstLine="580"/>
        <w:jc w:val="both"/>
        <w:rPr>
          <w:sz w:val="28"/>
          <w:szCs w:val="28"/>
        </w:rPr>
      </w:pPr>
      <w:r w:rsidRPr="00DC6B2B">
        <w:rPr>
          <w:color w:val="000000"/>
          <w:sz w:val="28"/>
          <w:szCs w:val="28"/>
          <w:lang w:eastAsia="ru-RU" w:bidi="ru-RU"/>
        </w:rPr>
        <w:t xml:space="preserve">упражнения для увеличения подвижности в суставах для девочек второго года обучения усложнять изменением исходных положений, применением захватов и </w:t>
      </w:r>
      <w:proofErr w:type="spellStart"/>
      <w:r w:rsidRPr="00DC6B2B">
        <w:rPr>
          <w:color w:val="000000"/>
          <w:sz w:val="28"/>
          <w:szCs w:val="28"/>
          <w:lang w:eastAsia="ru-RU" w:bidi="ru-RU"/>
        </w:rPr>
        <w:t>самозахватов</w:t>
      </w:r>
      <w:proofErr w:type="spellEnd"/>
      <w:r w:rsidRPr="00DC6B2B">
        <w:rPr>
          <w:color w:val="000000"/>
          <w:sz w:val="28"/>
          <w:szCs w:val="28"/>
          <w:lang w:eastAsia="ru-RU" w:bidi="ru-RU"/>
        </w:rPr>
        <w:t>, отягощений, удержанием положений в растянутом состоянии, применением принудительного растягивания.</w:t>
      </w:r>
    </w:p>
    <w:p w:rsidR="00663F5D" w:rsidRPr="00DC6B2B" w:rsidRDefault="00663F5D" w:rsidP="00663F5D">
      <w:pPr>
        <w:pStyle w:val="12"/>
        <w:numPr>
          <w:ilvl w:val="0"/>
          <w:numId w:val="31"/>
        </w:numPr>
        <w:tabs>
          <w:tab w:val="left" w:pos="874"/>
        </w:tabs>
        <w:ind w:firstLine="580"/>
        <w:jc w:val="both"/>
        <w:rPr>
          <w:sz w:val="28"/>
          <w:szCs w:val="28"/>
        </w:rPr>
      </w:pPr>
      <w:r w:rsidRPr="00DC6B2B">
        <w:rPr>
          <w:color w:val="000000"/>
          <w:sz w:val="28"/>
          <w:szCs w:val="28"/>
          <w:lang w:eastAsia="ru-RU" w:bidi="ru-RU"/>
        </w:rPr>
        <w:t>Упражнения на формирование осанки совершенствование равновесия:</w:t>
      </w:r>
    </w:p>
    <w:p w:rsidR="00663F5D" w:rsidRPr="00DC6B2B" w:rsidRDefault="00663F5D" w:rsidP="00663F5D">
      <w:pPr>
        <w:pStyle w:val="12"/>
        <w:ind w:firstLine="580"/>
        <w:jc w:val="both"/>
        <w:rPr>
          <w:sz w:val="28"/>
          <w:szCs w:val="28"/>
        </w:rPr>
      </w:pPr>
      <w:r w:rsidRPr="00DC6B2B">
        <w:rPr>
          <w:color w:val="000000"/>
          <w:sz w:val="28"/>
          <w:szCs w:val="28"/>
          <w:lang w:eastAsia="ru-RU" w:bidi="ru-RU"/>
        </w:rPr>
        <w:t>Различные виды ходьбы (с носка, с поворотом, острым, перекатным, пружинными шагами); выполнение упражнений с выключенным зрительным анализатором, прыжки толчком с поворотом на 1800-3600 (сериями 10 раз с открытыми глазами, 10 - с закрытыми).</w:t>
      </w:r>
    </w:p>
    <w:p w:rsidR="00663F5D" w:rsidRPr="00DC6B2B" w:rsidRDefault="00663F5D" w:rsidP="00663F5D">
      <w:pPr>
        <w:pStyle w:val="12"/>
        <w:numPr>
          <w:ilvl w:val="0"/>
          <w:numId w:val="31"/>
        </w:numPr>
        <w:tabs>
          <w:tab w:val="left" w:pos="869"/>
        </w:tabs>
        <w:ind w:firstLine="580"/>
        <w:jc w:val="both"/>
        <w:rPr>
          <w:sz w:val="28"/>
          <w:szCs w:val="28"/>
        </w:rPr>
      </w:pPr>
      <w:r w:rsidRPr="00DC6B2B">
        <w:rPr>
          <w:color w:val="000000"/>
          <w:sz w:val="28"/>
          <w:szCs w:val="28"/>
          <w:lang w:eastAsia="ru-RU" w:bidi="ru-RU"/>
        </w:rPr>
        <w:t>Упражнения для развития координации движений:</w:t>
      </w:r>
    </w:p>
    <w:p w:rsidR="00663F5D" w:rsidRPr="00DC6B2B" w:rsidRDefault="00663F5D" w:rsidP="00663F5D">
      <w:pPr>
        <w:pStyle w:val="12"/>
        <w:ind w:firstLine="580"/>
        <w:jc w:val="both"/>
        <w:rPr>
          <w:sz w:val="28"/>
          <w:szCs w:val="28"/>
        </w:rPr>
      </w:pPr>
      <w:r w:rsidRPr="00DC6B2B">
        <w:rPr>
          <w:color w:val="000000"/>
          <w:sz w:val="28"/>
          <w:szCs w:val="28"/>
          <w:lang w:eastAsia="ru-RU" w:bidi="ru-RU"/>
        </w:rPr>
        <w:t>Выполнение небольших комбинаций (без музыки и под музыку), включающих базовые шаги и элементы художественной гимнастики (с предметом и без него).</w:t>
      </w:r>
    </w:p>
    <w:p w:rsidR="00663F5D" w:rsidRPr="00DC6B2B" w:rsidRDefault="00663F5D" w:rsidP="00663F5D">
      <w:pPr>
        <w:pStyle w:val="12"/>
        <w:ind w:firstLine="580"/>
        <w:jc w:val="both"/>
        <w:rPr>
          <w:sz w:val="28"/>
          <w:szCs w:val="28"/>
        </w:rPr>
      </w:pPr>
      <w:r w:rsidRPr="00DC6B2B">
        <w:rPr>
          <w:color w:val="000000"/>
          <w:sz w:val="28"/>
          <w:szCs w:val="28"/>
          <w:lang w:eastAsia="ru-RU" w:bidi="ru-RU"/>
        </w:rPr>
        <w:t>Выполнение отдельных элементов в усложненных условиях (без зрительной ориентировки, на уменьшенной площади опоры).</w:t>
      </w:r>
    </w:p>
    <w:p w:rsidR="00663F5D" w:rsidRPr="00DC6B2B" w:rsidRDefault="00663F5D" w:rsidP="00663F5D">
      <w:pPr>
        <w:pStyle w:val="12"/>
        <w:numPr>
          <w:ilvl w:val="0"/>
          <w:numId w:val="31"/>
        </w:numPr>
        <w:tabs>
          <w:tab w:val="left" w:pos="874"/>
        </w:tabs>
        <w:ind w:firstLine="580"/>
        <w:jc w:val="both"/>
        <w:rPr>
          <w:sz w:val="28"/>
          <w:szCs w:val="28"/>
        </w:rPr>
      </w:pPr>
      <w:r w:rsidRPr="00DC6B2B">
        <w:rPr>
          <w:color w:val="000000"/>
          <w:sz w:val="28"/>
          <w:szCs w:val="28"/>
          <w:lang w:eastAsia="ru-RU" w:bidi="ru-RU"/>
        </w:rPr>
        <w:t>Упражнения для развития скоростно-силовых качеств:</w:t>
      </w:r>
    </w:p>
    <w:p w:rsidR="00663F5D" w:rsidRPr="00DC6B2B" w:rsidRDefault="00663F5D" w:rsidP="00663F5D">
      <w:pPr>
        <w:pStyle w:val="12"/>
        <w:ind w:firstLine="580"/>
        <w:jc w:val="both"/>
        <w:rPr>
          <w:sz w:val="28"/>
          <w:szCs w:val="28"/>
        </w:rPr>
      </w:pPr>
      <w:r w:rsidRPr="00DC6B2B">
        <w:rPr>
          <w:color w:val="000000"/>
          <w:sz w:val="28"/>
          <w:szCs w:val="28"/>
          <w:lang w:eastAsia="ru-RU" w:bidi="ru-RU"/>
        </w:rPr>
        <w:t>Различные прыжки со скакалкой с постепенным увеличением продолжительности и скорости (второй год обучения). Различные эстафеты и игры с бегом и прыжками, используя мячи, обручи и др. предметы.</w:t>
      </w:r>
    </w:p>
    <w:p w:rsidR="00663F5D" w:rsidRPr="00DC6B2B" w:rsidRDefault="00663F5D" w:rsidP="00663F5D">
      <w:pPr>
        <w:pStyle w:val="12"/>
        <w:ind w:firstLine="580"/>
        <w:jc w:val="both"/>
        <w:rPr>
          <w:sz w:val="28"/>
          <w:szCs w:val="28"/>
        </w:rPr>
      </w:pPr>
      <w:r w:rsidRPr="00DC6B2B">
        <w:rPr>
          <w:color w:val="000000"/>
          <w:sz w:val="28"/>
          <w:szCs w:val="28"/>
          <w:lang w:eastAsia="ru-RU" w:bidi="ru-RU"/>
        </w:rPr>
        <w:t>Прыжки на месте и с продвижением на одной, двух ногах (высоту прыжка постепенно увеличивать). Прыжки с предметами в руках и с грузами.</w:t>
      </w:r>
    </w:p>
    <w:p w:rsidR="00663F5D" w:rsidRPr="00DC6B2B" w:rsidRDefault="00663F5D" w:rsidP="00663F5D">
      <w:pPr>
        <w:pStyle w:val="42"/>
        <w:keepNext/>
        <w:keepLines/>
        <w:spacing w:after="0"/>
      </w:pPr>
      <w:bookmarkStart w:id="12" w:name="bookmark25"/>
      <w:r w:rsidRPr="00DC6B2B">
        <w:rPr>
          <w:color w:val="000000"/>
          <w:lang w:eastAsia="ru-RU" w:bidi="ru-RU"/>
        </w:rPr>
        <w:t>Техническая подготовка</w:t>
      </w:r>
      <w:bookmarkEnd w:id="12"/>
    </w:p>
    <w:p w:rsidR="00663F5D" w:rsidRPr="00DC6B2B" w:rsidRDefault="00663F5D" w:rsidP="00663F5D">
      <w:pPr>
        <w:pStyle w:val="12"/>
        <w:ind w:firstLine="580"/>
        <w:jc w:val="both"/>
        <w:rPr>
          <w:sz w:val="28"/>
          <w:szCs w:val="28"/>
        </w:rPr>
      </w:pPr>
      <w:r w:rsidRPr="00DC6B2B">
        <w:rPr>
          <w:color w:val="000000"/>
          <w:sz w:val="28"/>
          <w:szCs w:val="28"/>
          <w:lang w:eastAsia="ru-RU" w:bidi="ru-RU"/>
        </w:rPr>
        <w:t>Техническая подготовка включает в себя:</w:t>
      </w:r>
    </w:p>
    <w:p w:rsidR="00663F5D" w:rsidRPr="00DC6B2B" w:rsidRDefault="00663F5D" w:rsidP="00663F5D">
      <w:pPr>
        <w:pStyle w:val="12"/>
        <w:numPr>
          <w:ilvl w:val="0"/>
          <w:numId w:val="33"/>
        </w:numPr>
        <w:tabs>
          <w:tab w:val="left" w:pos="874"/>
        </w:tabs>
        <w:ind w:firstLine="580"/>
        <w:jc w:val="both"/>
        <w:rPr>
          <w:sz w:val="28"/>
          <w:szCs w:val="28"/>
        </w:rPr>
      </w:pPr>
      <w:r w:rsidRPr="00DC6B2B">
        <w:rPr>
          <w:color w:val="000000"/>
          <w:sz w:val="28"/>
          <w:szCs w:val="28"/>
          <w:lang w:eastAsia="ru-RU" w:bidi="ru-RU"/>
        </w:rPr>
        <w:t>базовые упражнения, которые обеспечивают необходимый двигательный потенциал. Это элементарные позы, положения и движения отдельными частями тела, навыки правильной походки и осанки;</w:t>
      </w:r>
    </w:p>
    <w:p w:rsidR="00663F5D" w:rsidRPr="00DC6B2B" w:rsidRDefault="00663F5D" w:rsidP="00663F5D">
      <w:pPr>
        <w:pStyle w:val="12"/>
        <w:numPr>
          <w:ilvl w:val="0"/>
          <w:numId w:val="33"/>
        </w:numPr>
        <w:tabs>
          <w:tab w:val="left" w:pos="889"/>
        </w:tabs>
        <w:ind w:firstLine="580"/>
        <w:jc w:val="both"/>
        <w:rPr>
          <w:sz w:val="28"/>
          <w:szCs w:val="28"/>
        </w:rPr>
      </w:pPr>
      <w:r w:rsidRPr="00DC6B2B">
        <w:rPr>
          <w:color w:val="000000"/>
          <w:sz w:val="28"/>
          <w:szCs w:val="28"/>
          <w:lang w:eastAsia="ru-RU" w:bidi="ru-RU"/>
        </w:rPr>
        <w:t xml:space="preserve">специальные упражнения, из которых составляются соревновательные упражнения и произвольные комбинации. В этот раздел включаются двигательные действия с заранее определенными характеристиками. В ходе обучения необходимо точно соблюдать последовательность отдельных элементов упражнений. Специальные упражнения должны выполняться выразительно. По мере накопления двигательного опыта детям предлагаются новые варианты специальных </w:t>
      </w:r>
      <w:r w:rsidRPr="00DC6B2B">
        <w:rPr>
          <w:color w:val="000000"/>
          <w:sz w:val="28"/>
          <w:szCs w:val="28"/>
          <w:lang w:eastAsia="ru-RU" w:bidi="ru-RU"/>
        </w:rPr>
        <w:lastRenderedPageBreak/>
        <w:t>(соревновательных) упражнений в соответствии с индивидуальными возможностями;</w:t>
      </w:r>
    </w:p>
    <w:p w:rsidR="00663F5D" w:rsidRPr="00DC6B2B" w:rsidRDefault="00663F5D" w:rsidP="00663F5D">
      <w:pPr>
        <w:pStyle w:val="12"/>
        <w:numPr>
          <w:ilvl w:val="0"/>
          <w:numId w:val="33"/>
        </w:numPr>
        <w:tabs>
          <w:tab w:val="left" w:pos="889"/>
        </w:tabs>
        <w:ind w:firstLine="580"/>
        <w:jc w:val="both"/>
        <w:rPr>
          <w:sz w:val="28"/>
          <w:szCs w:val="28"/>
        </w:rPr>
      </w:pPr>
      <w:r w:rsidRPr="00DC6B2B">
        <w:rPr>
          <w:color w:val="000000"/>
          <w:sz w:val="28"/>
          <w:szCs w:val="28"/>
          <w:lang w:eastAsia="ru-RU" w:bidi="ru-RU"/>
        </w:rPr>
        <w:t>вспомогательные упражнения, с помощью которых совершенствуется мастерство спортсменок независимо от их возраста. Благодаря вспомогательным упражнениям развиваются двигательные и психические качества, которые обеспечивают более полное появление индивидуального стиля. В этом разделе предлагается примерные комплексы из классического экзерсиса, музыкально-ритмического обучения; специальных упражнений для развития гибкости.</w:t>
      </w:r>
    </w:p>
    <w:p w:rsidR="00663F5D" w:rsidRPr="00DC6B2B" w:rsidRDefault="00663F5D" w:rsidP="00663F5D">
      <w:pPr>
        <w:pStyle w:val="12"/>
        <w:ind w:firstLine="580"/>
        <w:jc w:val="both"/>
        <w:rPr>
          <w:sz w:val="28"/>
          <w:szCs w:val="28"/>
        </w:rPr>
      </w:pPr>
      <w:r w:rsidRPr="00DC6B2B">
        <w:rPr>
          <w:color w:val="000000"/>
          <w:sz w:val="28"/>
          <w:szCs w:val="28"/>
          <w:lang w:eastAsia="ru-RU" w:bidi="ru-RU"/>
        </w:rPr>
        <w:t>Программные требования по психологической, восстановительной подготовке, воспитательной работе, медико-биологическому контролю и инструкторско-судейской практике изложены в соответствующих разделах.</w:t>
      </w:r>
    </w:p>
    <w:p w:rsidR="00663F5D" w:rsidRPr="00DC6B2B" w:rsidRDefault="00663F5D" w:rsidP="00663F5D">
      <w:pPr>
        <w:pStyle w:val="42"/>
        <w:keepNext/>
        <w:keepLines/>
        <w:spacing w:after="0"/>
      </w:pPr>
      <w:bookmarkStart w:id="13" w:name="bookmark27"/>
      <w:r w:rsidRPr="00DC6B2B">
        <w:rPr>
          <w:color w:val="000000"/>
          <w:lang w:eastAsia="ru-RU" w:bidi="ru-RU"/>
        </w:rPr>
        <w:t>Контроль подготовки</w:t>
      </w:r>
      <w:bookmarkEnd w:id="13"/>
    </w:p>
    <w:p w:rsidR="00663F5D" w:rsidRPr="00DC6B2B" w:rsidRDefault="00663F5D" w:rsidP="00663F5D">
      <w:pPr>
        <w:pStyle w:val="12"/>
        <w:ind w:firstLine="580"/>
        <w:jc w:val="both"/>
        <w:rPr>
          <w:sz w:val="28"/>
          <w:szCs w:val="28"/>
        </w:rPr>
      </w:pPr>
      <w:r w:rsidRPr="00DC6B2B">
        <w:rPr>
          <w:color w:val="000000"/>
          <w:sz w:val="28"/>
          <w:szCs w:val="28"/>
          <w:lang w:eastAsia="ru-RU" w:bidi="ru-RU"/>
        </w:rPr>
        <w:t>Качество подготовки учащихся находится под постоянным контролем тренера преподавателя.</w:t>
      </w:r>
    </w:p>
    <w:p w:rsidR="00663F5D" w:rsidRPr="00DC6B2B" w:rsidRDefault="00663F5D" w:rsidP="00663F5D">
      <w:pPr>
        <w:pStyle w:val="12"/>
        <w:ind w:firstLine="580"/>
        <w:jc w:val="both"/>
        <w:rPr>
          <w:sz w:val="28"/>
          <w:szCs w:val="28"/>
        </w:rPr>
      </w:pPr>
      <w:r w:rsidRPr="00DC6B2B">
        <w:rPr>
          <w:color w:val="000000"/>
          <w:sz w:val="28"/>
          <w:szCs w:val="28"/>
          <w:lang w:eastAsia="ru-RU" w:bidi="ru-RU"/>
        </w:rPr>
        <w:t>В группах начальной подготовки 1 года обучения в конце учебного года проводится открытый урок.</w:t>
      </w:r>
    </w:p>
    <w:p w:rsidR="00663F5D" w:rsidRPr="00DC6B2B" w:rsidRDefault="00663F5D" w:rsidP="00663F5D">
      <w:pPr>
        <w:pStyle w:val="12"/>
        <w:ind w:firstLine="580"/>
        <w:jc w:val="both"/>
        <w:rPr>
          <w:sz w:val="28"/>
          <w:szCs w:val="28"/>
        </w:rPr>
      </w:pPr>
      <w:r w:rsidRPr="00DC6B2B">
        <w:rPr>
          <w:color w:val="000000"/>
          <w:sz w:val="28"/>
          <w:szCs w:val="28"/>
          <w:lang w:eastAsia="ru-RU" w:bidi="ru-RU"/>
        </w:rPr>
        <w:t>Учащиеся групп начальной подготовки 2-го года обучения в течение учебного года принимают участие не менее чем в 2-3 соревнованиях местного уровня и участвуют в сдаче контрольных нормативов.</w:t>
      </w:r>
    </w:p>
    <w:p w:rsidR="00663F5D" w:rsidRPr="00DC6B2B" w:rsidRDefault="00663F5D" w:rsidP="00663F5D">
      <w:pPr>
        <w:pStyle w:val="34"/>
        <w:keepNext/>
        <w:keepLines/>
        <w:numPr>
          <w:ilvl w:val="1"/>
          <w:numId w:val="34"/>
        </w:numPr>
        <w:tabs>
          <w:tab w:val="left" w:pos="567"/>
        </w:tabs>
        <w:spacing w:after="0" w:line="240" w:lineRule="auto"/>
        <w:rPr>
          <w:sz w:val="28"/>
          <w:szCs w:val="28"/>
        </w:rPr>
      </w:pPr>
      <w:bookmarkStart w:id="14" w:name="bookmark29"/>
      <w:r w:rsidRPr="00DC6B2B">
        <w:rPr>
          <w:color w:val="000000"/>
          <w:sz w:val="28"/>
          <w:szCs w:val="28"/>
          <w:lang w:eastAsia="ru-RU" w:bidi="ru-RU"/>
        </w:rPr>
        <w:t>Учебно-тренировочный этап.</w:t>
      </w:r>
      <w:bookmarkEnd w:id="14"/>
    </w:p>
    <w:p w:rsidR="00663F5D" w:rsidRPr="00DC6B2B" w:rsidRDefault="00663F5D" w:rsidP="00663F5D">
      <w:pPr>
        <w:pStyle w:val="12"/>
        <w:ind w:firstLine="580"/>
        <w:jc w:val="both"/>
        <w:rPr>
          <w:sz w:val="28"/>
          <w:szCs w:val="28"/>
        </w:rPr>
      </w:pPr>
      <w:r w:rsidRPr="00DC6B2B">
        <w:rPr>
          <w:color w:val="000000"/>
          <w:sz w:val="28"/>
          <w:szCs w:val="28"/>
          <w:lang w:eastAsia="ru-RU" w:bidi="ru-RU"/>
        </w:rPr>
        <w:t xml:space="preserve">Гимнастки тренировочных групп (8-12 лет), занимающиеся на этапах специализированной подготовки, отличаются высокой пластичностью организма, повышенными способностями к обучению и </w:t>
      </w:r>
      <w:proofErr w:type="spellStart"/>
      <w:r w:rsidRPr="00DC6B2B">
        <w:rPr>
          <w:color w:val="000000"/>
          <w:sz w:val="28"/>
          <w:szCs w:val="28"/>
          <w:lang w:eastAsia="ru-RU" w:bidi="ru-RU"/>
        </w:rPr>
        <w:t>сензитивным</w:t>
      </w:r>
      <w:proofErr w:type="spellEnd"/>
      <w:r w:rsidRPr="00DC6B2B">
        <w:rPr>
          <w:color w:val="000000"/>
          <w:sz w:val="28"/>
          <w:szCs w:val="28"/>
          <w:lang w:eastAsia="ru-RU" w:bidi="ru-RU"/>
        </w:rPr>
        <w:t xml:space="preserve"> периодом для развития координации и ловкости, быстроты и пассивной гибкости. Развитие в этом возрасте идет относительно равномерно, поэтому и тренировочные требования должны повышаться равномерно.</w:t>
      </w:r>
    </w:p>
    <w:p w:rsidR="00663F5D" w:rsidRPr="00DC6B2B" w:rsidRDefault="00663F5D" w:rsidP="00663F5D">
      <w:pPr>
        <w:pStyle w:val="12"/>
        <w:ind w:firstLine="580"/>
        <w:jc w:val="both"/>
        <w:rPr>
          <w:sz w:val="28"/>
          <w:szCs w:val="28"/>
        </w:rPr>
      </w:pPr>
      <w:r w:rsidRPr="00DC6B2B">
        <w:rPr>
          <w:color w:val="000000"/>
          <w:sz w:val="28"/>
          <w:szCs w:val="28"/>
          <w:lang w:eastAsia="ru-RU" w:bidi="ru-RU"/>
        </w:rPr>
        <w:t>Цель учебно-тренировочного этапа заключается в том, чтобы создать надежную базу двигательных умений и навыков.</w:t>
      </w:r>
    </w:p>
    <w:p w:rsidR="00663F5D" w:rsidRPr="00DC6B2B" w:rsidRDefault="00663F5D" w:rsidP="00663F5D">
      <w:pPr>
        <w:pStyle w:val="12"/>
        <w:ind w:firstLine="580"/>
        <w:jc w:val="both"/>
        <w:rPr>
          <w:sz w:val="28"/>
          <w:szCs w:val="28"/>
        </w:rPr>
      </w:pPr>
      <w:r w:rsidRPr="00DC6B2B">
        <w:rPr>
          <w:color w:val="000000"/>
          <w:sz w:val="28"/>
          <w:szCs w:val="28"/>
          <w:lang w:eastAsia="ru-RU" w:bidi="ru-RU"/>
        </w:rPr>
        <w:t>Основные задачи специализированной подготовки гимнасток:</w:t>
      </w:r>
    </w:p>
    <w:p w:rsidR="00663F5D" w:rsidRPr="00DC6B2B" w:rsidRDefault="00663F5D" w:rsidP="00663F5D">
      <w:pPr>
        <w:pStyle w:val="12"/>
        <w:numPr>
          <w:ilvl w:val="0"/>
          <w:numId w:val="35"/>
        </w:numPr>
        <w:tabs>
          <w:tab w:val="left" w:pos="922"/>
        </w:tabs>
        <w:ind w:firstLine="580"/>
        <w:jc w:val="both"/>
        <w:rPr>
          <w:sz w:val="28"/>
          <w:szCs w:val="28"/>
        </w:rPr>
      </w:pPr>
      <w:r w:rsidRPr="00DC6B2B">
        <w:rPr>
          <w:color w:val="000000"/>
          <w:sz w:val="28"/>
          <w:szCs w:val="28"/>
          <w:lang w:eastAsia="ru-RU" w:bidi="ru-RU"/>
        </w:rPr>
        <w:t>Гармоничное развитие специальных физических способностей: координации и ловкости, гибкости и равновесия, быстроты и прыгучести в рамках возрастных возможностей.</w:t>
      </w:r>
    </w:p>
    <w:p w:rsidR="00663F5D" w:rsidRPr="00DC6B2B" w:rsidRDefault="00663F5D" w:rsidP="00663F5D">
      <w:pPr>
        <w:pStyle w:val="12"/>
        <w:numPr>
          <w:ilvl w:val="0"/>
          <w:numId w:val="35"/>
        </w:numPr>
        <w:tabs>
          <w:tab w:val="left" w:pos="917"/>
        </w:tabs>
        <w:ind w:firstLine="580"/>
        <w:jc w:val="both"/>
        <w:rPr>
          <w:sz w:val="28"/>
          <w:szCs w:val="28"/>
        </w:rPr>
      </w:pPr>
      <w:r w:rsidRPr="00DC6B2B">
        <w:rPr>
          <w:color w:val="000000"/>
          <w:sz w:val="28"/>
          <w:szCs w:val="28"/>
          <w:lang w:eastAsia="ru-RU" w:bidi="ru-RU"/>
        </w:rPr>
        <w:t>Прочное закрепление базовых навыков на основных упражнениях без предмета, с предметами, хореографических и танцевальных.</w:t>
      </w:r>
    </w:p>
    <w:p w:rsidR="00663F5D" w:rsidRPr="00DC6B2B" w:rsidRDefault="00663F5D" w:rsidP="00663F5D">
      <w:pPr>
        <w:pStyle w:val="12"/>
        <w:numPr>
          <w:ilvl w:val="0"/>
          <w:numId w:val="35"/>
        </w:numPr>
        <w:tabs>
          <w:tab w:val="left" w:pos="912"/>
        </w:tabs>
        <w:ind w:firstLine="580"/>
        <w:jc w:val="both"/>
        <w:rPr>
          <w:sz w:val="28"/>
          <w:szCs w:val="28"/>
        </w:rPr>
      </w:pPr>
      <w:r w:rsidRPr="00DC6B2B">
        <w:rPr>
          <w:color w:val="000000"/>
          <w:sz w:val="28"/>
          <w:szCs w:val="28"/>
          <w:lang w:eastAsia="ru-RU" w:bidi="ru-RU"/>
        </w:rPr>
        <w:t>Основательная, детальная хореографическая подготовка средней сложности.</w:t>
      </w:r>
    </w:p>
    <w:p w:rsidR="00663F5D" w:rsidRPr="00DC6B2B" w:rsidRDefault="00663F5D" w:rsidP="00663F5D">
      <w:pPr>
        <w:pStyle w:val="12"/>
        <w:numPr>
          <w:ilvl w:val="0"/>
          <w:numId w:val="35"/>
        </w:numPr>
        <w:tabs>
          <w:tab w:val="left" w:pos="917"/>
        </w:tabs>
        <w:ind w:firstLine="580"/>
        <w:jc w:val="both"/>
        <w:rPr>
          <w:sz w:val="28"/>
          <w:szCs w:val="28"/>
        </w:rPr>
      </w:pPr>
      <w:r w:rsidRPr="00DC6B2B">
        <w:rPr>
          <w:color w:val="000000"/>
          <w:sz w:val="28"/>
          <w:szCs w:val="28"/>
          <w:lang w:eastAsia="ru-RU" w:bidi="ru-RU"/>
        </w:rPr>
        <w:t>Базовая техническая подготовка - освоение базовых элементов средней трудности по всем видам многоборья.</w:t>
      </w:r>
    </w:p>
    <w:p w:rsidR="00663F5D" w:rsidRPr="00DC6B2B" w:rsidRDefault="00663F5D" w:rsidP="00663F5D">
      <w:pPr>
        <w:pStyle w:val="12"/>
        <w:numPr>
          <w:ilvl w:val="0"/>
          <w:numId w:val="35"/>
        </w:numPr>
        <w:tabs>
          <w:tab w:val="left" w:pos="917"/>
        </w:tabs>
        <w:ind w:firstLine="580"/>
        <w:jc w:val="both"/>
        <w:rPr>
          <w:sz w:val="28"/>
          <w:szCs w:val="28"/>
        </w:rPr>
      </w:pPr>
      <w:r w:rsidRPr="00DC6B2B">
        <w:rPr>
          <w:color w:val="000000"/>
          <w:sz w:val="28"/>
          <w:szCs w:val="28"/>
          <w:lang w:eastAsia="ru-RU" w:bidi="ru-RU"/>
        </w:rPr>
        <w:t>Формирование умения понимать музыку, разбираться в основах музыкальной грамоты и согласовывать движения с музыкой.</w:t>
      </w:r>
    </w:p>
    <w:p w:rsidR="00663F5D" w:rsidRPr="00DC6B2B" w:rsidRDefault="00663F5D" w:rsidP="00663F5D">
      <w:pPr>
        <w:pStyle w:val="12"/>
        <w:numPr>
          <w:ilvl w:val="0"/>
          <w:numId w:val="35"/>
        </w:numPr>
        <w:tabs>
          <w:tab w:val="left" w:pos="1478"/>
          <w:tab w:val="center" w:pos="6196"/>
          <w:tab w:val="center" w:pos="7622"/>
          <w:tab w:val="right" w:pos="9484"/>
        </w:tabs>
        <w:ind w:firstLine="580"/>
        <w:jc w:val="both"/>
        <w:rPr>
          <w:sz w:val="28"/>
          <w:szCs w:val="28"/>
        </w:rPr>
      </w:pPr>
      <w:r w:rsidRPr="00DC6B2B">
        <w:rPr>
          <w:color w:val="000000"/>
          <w:sz w:val="28"/>
          <w:szCs w:val="28"/>
          <w:lang w:eastAsia="ru-RU" w:bidi="ru-RU"/>
        </w:rPr>
        <w:t xml:space="preserve">Базовая психологическая </w:t>
      </w:r>
      <w:proofErr w:type="gramStart"/>
      <w:r w:rsidRPr="00DC6B2B">
        <w:rPr>
          <w:color w:val="000000"/>
          <w:sz w:val="28"/>
          <w:szCs w:val="28"/>
          <w:lang w:eastAsia="ru-RU" w:bidi="ru-RU"/>
        </w:rPr>
        <w:t>подготовка:</w:t>
      </w:r>
      <w:r w:rsidRPr="00DC6B2B">
        <w:rPr>
          <w:color w:val="000000"/>
          <w:sz w:val="28"/>
          <w:szCs w:val="28"/>
          <w:lang w:eastAsia="ru-RU" w:bidi="ru-RU"/>
        </w:rPr>
        <w:tab/>
      </w:r>
      <w:proofErr w:type="gramEnd"/>
      <w:r w:rsidRPr="00DC6B2B">
        <w:rPr>
          <w:color w:val="000000"/>
          <w:sz w:val="28"/>
          <w:szCs w:val="28"/>
          <w:lang w:eastAsia="ru-RU" w:bidi="ru-RU"/>
        </w:rPr>
        <w:t>развитие</w:t>
      </w:r>
      <w:r w:rsidRPr="00DC6B2B">
        <w:rPr>
          <w:color w:val="000000"/>
          <w:sz w:val="28"/>
          <w:szCs w:val="28"/>
          <w:lang w:eastAsia="ru-RU" w:bidi="ru-RU"/>
        </w:rPr>
        <w:tab/>
        <w:t>психических</w:t>
      </w:r>
      <w:r w:rsidRPr="00DC6B2B">
        <w:rPr>
          <w:color w:val="000000"/>
          <w:sz w:val="28"/>
          <w:szCs w:val="28"/>
          <w:lang w:eastAsia="ru-RU" w:bidi="ru-RU"/>
        </w:rPr>
        <w:tab/>
        <w:t>функций</w:t>
      </w:r>
    </w:p>
    <w:p w:rsidR="00663F5D" w:rsidRPr="00DC6B2B" w:rsidRDefault="00663F5D" w:rsidP="00663F5D">
      <w:pPr>
        <w:pStyle w:val="12"/>
        <w:ind w:firstLine="0"/>
        <w:jc w:val="both"/>
        <w:rPr>
          <w:sz w:val="28"/>
          <w:szCs w:val="28"/>
        </w:rPr>
      </w:pPr>
      <w:r w:rsidRPr="00DC6B2B">
        <w:rPr>
          <w:color w:val="000000"/>
          <w:sz w:val="28"/>
          <w:szCs w:val="28"/>
          <w:lang w:eastAsia="ru-RU" w:bidi="ru-RU"/>
        </w:rPr>
        <w:t>и качеств, психологическое обучение.</w:t>
      </w:r>
    </w:p>
    <w:p w:rsidR="00663F5D" w:rsidRPr="00DC6B2B" w:rsidRDefault="00663F5D" w:rsidP="00663F5D">
      <w:pPr>
        <w:pStyle w:val="12"/>
        <w:numPr>
          <w:ilvl w:val="0"/>
          <w:numId w:val="35"/>
        </w:numPr>
        <w:tabs>
          <w:tab w:val="left" w:pos="917"/>
        </w:tabs>
        <w:ind w:firstLine="580"/>
        <w:jc w:val="both"/>
        <w:rPr>
          <w:sz w:val="28"/>
          <w:szCs w:val="28"/>
        </w:rPr>
      </w:pPr>
      <w:r w:rsidRPr="00DC6B2B">
        <w:rPr>
          <w:color w:val="000000"/>
          <w:sz w:val="28"/>
          <w:szCs w:val="28"/>
          <w:lang w:eastAsia="ru-RU" w:bidi="ru-RU"/>
        </w:rPr>
        <w:t xml:space="preserve">Регулярное участие в соревнованиях и показательных выступлениях, выполнение норматива: </w:t>
      </w:r>
      <w:r w:rsidRPr="00DC6B2B">
        <w:rPr>
          <w:color w:val="000000"/>
          <w:sz w:val="28"/>
          <w:szCs w:val="28"/>
          <w:lang w:val="en-US" w:bidi="en-US"/>
        </w:rPr>
        <w:t>III</w:t>
      </w:r>
      <w:r w:rsidRPr="00DC6B2B">
        <w:rPr>
          <w:color w:val="000000"/>
          <w:sz w:val="28"/>
          <w:szCs w:val="28"/>
          <w:lang w:bidi="en-US"/>
        </w:rPr>
        <w:t xml:space="preserve">, </w:t>
      </w:r>
      <w:r w:rsidRPr="00DC6B2B">
        <w:rPr>
          <w:color w:val="000000"/>
          <w:sz w:val="28"/>
          <w:szCs w:val="28"/>
          <w:lang w:val="en-US" w:bidi="en-US"/>
        </w:rPr>
        <w:t>II</w:t>
      </w:r>
      <w:r w:rsidRPr="00DC6B2B">
        <w:rPr>
          <w:color w:val="000000"/>
          <w:sz w:val="28"/>
          <w:szCs w:val="28"/>
          <w:lang w:bidi="en-US"/>
        </w:rPr>
        <w:t xml:space="preserve">, </w:t>
      </w:r>
      <w:r w:rsidRPr="00DC6B2B">
        <w:rPr>
          <w:color w:val="000000"/>
          <w:sz w:val="28"/>
          <w:szCs w:val="28"/>
          <w:lang w:val="en-US" w:bidi="en-US"/>
        </w:rPr>
        <w:t>I</w:t>
      </w:r>
      <w:r w:rsidRPr="00DC6B2B">
        <w:rPr>
          <w:color w:val="000000"/>
          <w:sz w:val="28"/>
          <w:szCs w:val="28"/>
          <w:lang w:bidi="en-US"/>
        </w:rPr>
        <w:t xml:space="preserve"> </w:t>
      </w:r>
      <w:r w:rsidRPr="00DC6B2B">
        <w:rPr>
          <w:color w:val="000000"/>
          <w:sz w:val="28"/>
          <w:szCs w:val="28"/>
          <w:lang w:eastAsia="ru-RU" w:bidi="ru-RU"/>
        </w:rPr>
        <w:t>разряд.</w:t>
      </w:r>
    </w:p>
    <w:p w:rsidR="00663F5D" w:rsidRPr="00DC6B2B" w:rsidRDefault="00663F5D" w:rsidP="00663F5D">
      <w:pPr>
        <w:pStyle w:val="12"/>
        <w:ind w:firstLine="580"/>
        <w:jc w:val="both"/>
        <w:rPr>
          <w:sz w:val="28"/>
          <w:szCs w:val="28"/>
        </w:rPr>
      </w:pPr>
      <w:r w:rsidRPr="00DC6B2B">
        <w:rPr>
          <w:color w:val="000000"/>
          <w:sz w:val="28"/>
          <w:szCs w:val="28"/>
          <w:lang w:eastAsia="ru-RU" w:bidi="ru-RU"/>
        </w:rPr>
        <w:t>Основными средствами специализированной подготовки гимнасток являются:</w:t>
      </w:r>
    </w:p>
    <w:p w:rsidR="00663F5D" w:rsidRPr="00DC6B2B" w:rsidRDefault="00663F5D" w:rsidP="00663F5D">
      <w:pPr>
        <w:pStyle w:val="12"/>
        <w:numPr>
          <w:ilvl w:val="0"/>
          <w:numId w:val="36"/>
        </w:numPr>
        <w:tabs>
          <w:tab w:val="left" w:pos="907"/>
        </w:tabs>
        <w:ind w:firstLine="580"/>
        <w:jc w:val="both"/>
        <w:rPr>
          <w:sz w:val="28"/>
          <w:szCs w:val="28"/>
        </w:rPr>
      </w:pPr>
      <w:r w:rsidRPr="00DC6B2B">
        <w:rPr>
          <w:color w:val="000000"/>
          <w:sz w:val="28"/>
          <w:szCs w:val="28"/>
          <w:lang w:eastAsia="ru-RU" w:bidi="ru-RU"/>
        </w:rPr>
        <w:t>Классическая разминка в партере и у станка.</w:t>
      </w:r>
    </w:p>
    <w:p w:rsidR="00663F5D" w:rsidRPr="00DC6B2B" w:rsidRDefault="00663F5D" w:rsidP="00663F5D">
      <w:pPr>
        <w:pStyle w:val="12"/>
        <w:numPr>
          <w:ilvl w:val="0"/>
          <w:numId w:val="36"/>
        </w:numPr>
        <w:tabs>
          <w:tab w:val="left" w:pos="917"/>
        </w:tabs>
        <w:ind w:firstLine="580"/>
        <w:jc w:val="both"/>
        <w:rPr>
          <w:sz w:val="28"/>
          <w:szCs w:val="28"/>
        </w:rPr>
      </w:pPr>
      <w:r w:rsidRPr="00DC6B2B">
        <w:rPr>
          <w:color w:val="000000"/>
          <w:sz w:val="28"/>
          <w:szCs w:val="28"/>
          <w:lang w:eastAsia="ru-RU" w:bidi="ru-RU"/>
        </w:rPr>
        <w:t xml:space="preserve">Базовые элементы равновесно-вращательной и прыжково-акробатической </w:t>
      </w:r>
      <w:r w:rsidRPr="00DC6B2B">
        <w:rPr>
          <w:color w:val="000000"/>
          <w:sz w:val="28"/>
          <w:szCs w:val="28"/>
          <w:lang w:eastAsia="ru-RU" w:bidi="ru-RU"/>
        </w:rPr>
        <w:lastRenderedPageBreak/>
        <w:t>подготовки.</w:t>
      </w:r>
    </w:p>
    <w:p w:rsidR="00663F5D" w:rsidRPr="00DC6B2B" w:rsidRDefault="00663F5D" w:rsidP="00663F5D">
      <w:pPr>
        <w:pStyle w:val="12"/>
        <w:numPr>
          <w:ilvl w:val="0"/>
          <w:numId w:val="36"/>
        </w:numPr>
        <w:tabs>
          <w:tab w:val="left" w:pos="926"/>
        </w:tabs>
        <w:ind w:firstLine="580"/>
        <w:jc w:val="both"/>
        <w:rPr>
          <w:sz w:val="28"/>
          <w:szCs w:val="28"/>
        </w:rPr>
      </w:pPr>
      <w:r w:rsidRPr="00DC6B2B">
        <w:rPr>
          <w:color w:val="000000"/>
          <w:sz w:val="28"/>
          <w:szCs w:val="28"/>
          <w:lang w:eastAsia="ru-RU" w:bidi="ru-RU"/>
        </w:rPr>
        <w:t>Фундаментальные элементы в упражнениях с предметами.</w:t>
      </w:r>
    </w:p>
    <w:p w:rsidR="00663F5D" w:rsidRPr="00DC6B2B" w:rsidRDefault="00663F5D" w:rsidP="00663F5D">
      <w:pPr>
        <w:pStyle w:val="12"/>
        <w:numPr>
          <w:ilvl w:val="0"/>
          <w:numId w:val="36"/>
        </w:numPr>
        <w:tabs>
          <w:tab w:val="left" w:pos="931"/>
        </w:tabs>
        <w:ind w:firstLine="580"/>
        <w:jc w:val="both"/>
        <w:rPr>
          <w:sz w:val="28"/>
          <w:szCs w:val="28"/>
        </w:rPr>
      </w:pPr>
      <w:r w:rsidRPr="00DC6B2B">
        <w:rPr>
          <w:color w:val="000000"/>
          <w:sz w:val="28"/>
          <w:szCs w:val="28"/>
          <w:lang w:eastAsia="ru-RU" w:bidi="ru-RU"/>
        </w:rPr>
        <w:t xml:space="preserve">Соревновательные комбинации по трудности </w:t>
      </w:r>
      <w:r w:rsidRPr="00DC6B2B">
        <w:rPr>
          <w:color w:val="000000"/>
          <w:sz w:val="28"/>
          <w:szCs w:val="28"/>
          <w:lang w:val="en-US" w:bidi="en-US"/>
        </w:rPr>
        <w:t>III</w:t>
      </w:r>
      <w:r w:rsidRPr="00DC6B2B">
        <w:rPr>
          <w:color w:val="000000"/>
          <w:sz w:val="28"/>
          <w:szCs w:val="28"/>
          <w:lang w:bidi="en-US"/>
        </w:rPr>
        <w:t xml:space="preserve">, </w:t>
      </w:r>
      <w:r w:rsidRPr="00DC6B2B">
        <w:rPr>
          <w:color w:val="000000"/>
          <w:sz w:val="28"/>
          <w:szCs w:val="28"/>
          <w:lang w:val="en-US" w:bidi="en-US"/>
        </w:rPr>
        <w:t>II</w:t>
      </w:r>
      <w:r w:rsidRPr="00DC6B2B">
        <w:rPr>
          <w:color w:val="000000"/>
          <w:sz w:val="28"/>
          <w:szCs w:val="28"/>
          <w:lang w:bidi="en-US"/>
        </w:rPr>
        <w:t xml:space="preserve"> </w:t>
      </w:r>
      <w:r w:rsidRPr="00DC6B2B">
        <w:rPr>
          <w:color w:val="000000"/>
          <w:sz w:val="28"/>
          <w:szCs w:val="28"/>
          <w:lang w:eastAsia="ru-RU" w:bidi="ru-RU"/>
        </w:rPr>
        <w:t xml:space="preserve">и </w:t>
      </w:r>
      <w:r w:rsidRPr="00DC6B2B">
        <w:rPr>
          <w:color w:val="000000"/>
          <w:sz w:val="28"/>
          <w:szCs w:val="28"/>
          <w:lang w:val="en-US" w:bidi="en-US"/>
        </w:rPr>
        <w:t>I</w:t>
      </w:r>
      <w:r w:rsidRPr="00DC6B2B">
        <w:rPr>
          <w:color w:val="000000"/>
          <w:sz w:val="28"/>
          <w:szCs w:val="28"/>
          <w:lang w:bidi="en-US"/>
        </w:rPr>
        <w:t xml:space="preserve"> </w:t>
      </w:r>
      <w:r w:rsidRPr="00DC6B2B">
        <w:rPr>
          <w:color w:val="000000"/>
          <w:sz w:val="28"/>
          <w:szCs w:val="28"/>
          <w:lang w:eastAsia="ru-RU" w:bidi="ru-RU"/>
        </w:rPr>
        <w:t>разрядов.</w:t>
      </w:r>
    </w:p>
    <w:p w:rsidR="00663F5D" w:rsidRPr="00DC6B2B" w:rsidRDefault="00663F5D" w:rsidP="00663F5D">
      <w:pPr>
        <w:pStyle w:val="12"/>
        <w:numPr>
          <w:ilvl w:val="0"/>
          <w:numId w:val="36"/>
        </w:numPr>
        <w:tabs>
          <w:tab w:val="left" w:pos="921"/>
        </w:tabs>
        <w:ind w:firstLine="580"/>
        <w:jc w:val="both"/>
        <w:rPr>
          <w:sz w:val="28"/>
          <w:szCs w:val="28"/>
        </w:rPr>
      </w:pPr>
      <w:r w:rsidRPr="00DC6B2B">
        <w:rPr>
          <w:color w:val="000000"/>
          <w:sz w:val="28"/>
          <w:szCs w:val="28"/>
          <w:lang w:eastAsia="ru-RU" w:bidi="ru-RU"/>
        </w:rPr>
        <w:t>Комплексы специальной физической подготовки.</w:t>
      </w:r>
    </w:p>
    <w:p w:rsidR="00663F5D" w:rsidRPr="00DC6B2B" w:rsidRDefault="00663F5D" w:rsidP="00663F5D">
      <w:pPr>
        <w:pStyle w:val="12"/>
        <w:numPr>
          <w:ilvl w:val="0"/>
          <w:numId w:val="36"/>
        </w:numPr>
        <w:tabs>
          <w:tab w:val="left" w:pos="926"/>
        </w:tabs>
        <w:ind w:firstLine="580"/>
        <w:jc w:val="both"/>
        <w:rPr>
          <w:sz w:val="28"/>
          <w:szCs w:val="28"/>
        </w:rPr>
      </w:pPr>
      <w:r w:rsidRPr="00DC6B2B">
        <w:rPr>
          <w:color w:val="000000"/>
          <w:sz w:val="28"/>
          <w:szCs w:val="28"/>
          <w:lang w:eastAsia="ru-RU" w:bidi="ru-RU"/>
        </w:rPr>
        <w:t>Музыкально-двигательные занятия по всем основным темам.</w:t>
      </w:r>
    </w:p>
    <w:p w:rsidR="00663F5D" w:rsidRPr="00DC6B2B" w:rsidRDefault="00663F5D" w:rsidP="00663F5D">
      <w:pPr>
        <w:pStyle w:val="12"/>
        <w:numPr>
          <w:ilvl w:val="0"/>
          <w:numId w:val="36"/>
        </w:numPr>
        <w:tabs>
          <w:tab w:val="left" w:pos="926"/>
        </w:tabs>
        <w:ind w:firstLine="580"/>
        <w:jc w:val="both"/>
        <w:rPr>
          <w:sz w:val="28"/>
          <w:szCs w:val="28"/>
        </w:rPr>
      </w:pPr>
      <w:r w:rsidRPr="00DC6B2B">
        <w:rPr>
          <w:color w:val="000000"/>
          <w:sz w:val="28"/>
          <w:szCs w:val="28"/>
          <w:lang w:eastAsia="ru-RU" w:bidi="ru-RU"/>
        </w:rPr>
        <w:t>Занятия по психической и тактической подготовке.</w:t>
      </w:r>
    </w:p>
    <w:p w:rsidR="00663F5D" w:rsidRPr="00DC6B2B" w:rsidRDefault="00663F5D" w:rsidP="00663F5D">
      <w:pPr>
        <w:pStyle w:val="12"/>
        <w:numPr>
          <w:ilvl w:val="0"/>
          <w:numId w:val="36"/>
        </w:numPr>
        <w:tabs>
          <w:tab w:val="left" w:pos="917"/>
        </w:tabs>
        <w:ind w:firstLine="580"/>
        <w:jc w:val="both"/>
        <w:rPr>
          <w:sz w:val="28"/>
          <w:szCs w:val="28"/>
        </w:rPr>
      </w:pPr>
      <w:r w:rsidRPr="00DC6B2B">
        <w:rPr>
          <w:color w:val="000000"/>
          <w:sz w:val="28"/>
          <w:szCs w:val="28"/>
          <w:lang w:eastAsia="ru-RU" w:bidi="ru-RU"/>
        </w:rPr>
        <w:t>Регулярные соревнования по физической, технической и спортивной подготовке.</w:t>
      </w:r>
    </w:p>
    <w:p w:rsidR="00663F5D" w:rsidRPr="00DC6B2B" w:rsidRDefault="00663F5D" w:rsidP="00663F5D">
      <w:pPr>
        <w:pStyle w:val="12"/>
        <w:numPr>
          <w:ilvl w:val="0"/>
          <w:numId w:val="36"/>
        </w:numPr>
        <w:tabs>
          <w:tab w:val="left" w:pos="926"/>
        </w:tabs>
        <w:ind w:firstLine="580"/>
        <w:jc w:val="both"/>
        <w:rPr>
          <w:sz w:val="28"/>
          <w:szCs w:val="28"/>
        </w:rPr>
      </w:pPr>
      <w:r w:rsidRPr="00DC6B2B">
        <w:rPr>
          <w:color w:val="000000"/>
          <w:sz w:val="28"/>
          <w:szCs w:val="28"/>
          <w:lang w:eastAsia="ru-RU" w:bidi="ru-RU"/>
        </w:rPr>
        <w:t>Комплексное тестирование по видам подготовки.</w:t>
      </w:r>
    </w:p>
    <w:p w:rsidR="00663F5D" w:rsidRPr="00DC6B2B" w:rsidRDefault="00663F5D" w:rsidP="00663F5D">
      <w:pPr>
        <w:pStyle w:val="42"/>
        <w:keepNext/>
        <w:keepLines/>
        <w:spacing w:after="0"/>
      </w:pPr>
      <w:bookmarkStart w:id="15" w:name="bookmark31"/>
      <w:r w:rsidRPr="00DC6B2B">
        <w:rPr>
          <w:color w:val="000000"/>
          <w:u w:val="single"/>
          <w:lang w:eastAsia="ru-RU" w:bidi="ru-RU"/>
        </w:rPr>
        <w:t>Программный материал</w:t>
      </w:r>
      <w:bookmarkEnd w:id="15"/>
    </w:p>
    <w:p w:rsidR="00663F5D" w:rsidRPr="00DC6B2B" w:rsidRDefault="00663F5D" w:rsidP="00663F5D">
      <w:pPr>
        <w:pStyle w:val="12"/>
        <w:ind w:firstLine="580"/>
        <w:jc w:val="both"/>
        <w:rPr>
          <w:sz w:val="28"/>
          <w:szCs w:val="28"/>
        </w:rPr>
      </w:pPr>
      <w:r w:rsidRPr="00DC6B2B">
        <w:rPr>
          <w:color w:val="000000"/>
          <w:sz w:val="28"/>
          <w:szCs w:val="28"/>
          <w:lang w:eastAsia="ru-RU" w:bidi="ru-RU"/>
        </w:rPr>
        <w:t>Для учебно-тренировочного этапа характерно увеличение объема и интенсивности тренировочных нагрузок. Занятия проводятся 4-6 раз в неделю по 3-4 часа. Основной формой занятий остается обучающий тип, но появляются элементы и тренировочного типа урока.</w:t>
      </w:r>
    </w:p>
    <w:p w:rsidR="00663F5D" w:rsidRPr="00DC6B2B" w:rsidRDefault="00663F5D" w:rsidP="00663F5D">
      <w:pPr>
        <w:pStyle w:val="12"/>
        <w:ind w:firstLine="0"/>
        <w:jc w:val="both"/>
        <w:rPr>
          <w:sz w:val="28"/>
          <w:szCs w:val="28"/>
        </w:rPr>
      </w:pPr>
      <w:r w:rsidRPr="00DC6B2B">
        <w:rPr>
          <w:color w:val="000000"/>
          <w:sz w:val="28"/>
          <w:szCs w:val="28"/>
          <w:lang w:eastAsia="ru-RU" w:bidi="ru-RU"/>
        </w:rPr>
        <w:t>Этап специализированной подготовки характеризуется формированием навыков владения предметом на основе освоенных беспредметных движений. В это время основное внимание уделяется освоению базовых прыжков, поворотов равновесий, волн, взмахов.</w:t>
      </w:r>
    </w:p>
    <w:p w:rsidR="00663F5D" w:rsidRPr="00DC6B2B" w:rsidRDefault="00663F5D" w:rsidP="00663F5D">
      <w:pPr>
        <w:pStyle w:val="12"/>
        <w:ind w:firstLine="580"/>
        <w:jc w:val="both"/>
        <w:rPr>
          <w:sz w:val="28"/>
          <w:szCs w:val="28"/>
        </w:rPr>
      </w:pPr>
      <w:r w:rsidRPr="00DC6B2B">
        <w:rPr>
          <w:color w:val="000000"/>
          <w:sz w:val="28"/>
          <w:szCs w:val="28"/>
          <w:lang w:eastAsia="ru-RU" w:bidi="ru-RU"/>
        </w:rPr>
        <w:t>Постепенно возрастает доля индивидуального подхода в развитии двигательных способностей, составлении соревновательных программ, в формировании личностных особенностей спортсменок. Большее значение приобретает самостоятельная работа и домашние задания. Важным становится воспитание любви к художественной гимнастике, волевых качеств, самодисциплины и требовательности.</w:t>
      </w:r>
    </w:p>
    <w:p w:rsidR="00663F5D" w:rsidRPr="00DC6B2B" w:rsidRDefault="00663F5D" w:rsidP="00663F5D">
      <w:pPr>
        <w:pStyle w:val="12"/>
        <w:ind w:firstLine="580"/>
        <w:jc w:val="both"/>
        <w:rPr>
          <w:sz w:val="28"/>
          <w:szCs w:val="28"/>
        </w:rPr>
      </w:pPr>
      <w:r w:rsidRPr="00DC6B2B">
        <w:rPr>
          <w:color w:val="000000"/>
          <w:sz w:val="28"/>
          <w:szCs w:val="28"/>
          <w:lang w:eastAsia="ru-RU" w:bidi="ru-RU"/>
        </w:rPr>
        <w:t>Базовые навыки движений телом:</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 xml:space="preserve">постановка высоких </w:t>
      </w:r>
      <w:proofErr w:type="spellStart"/>
      <w:r w:rsidRPr="00DC6B2B">
        <w:rPr>
          <w:color w:val="000000"/>
          <w:sz w:val="28"/>
          <w:szCs w:val="28"/>
          <w:lang w:eastAsia="ru-RU" w:bidi="ru-RU"/>
        </w:rPr>
        <w:t>полупальцев</w:t>
      </w:r>
      <w:proofErr w:type="spellEnd"/>
      <w:r w:rsidRPr="00DC6B2B">
        <w:rPr>
          <w:color w:val="000000"/>
          <w:sz w:val="28"/>
          <w:szCs w:val="28"/>
          <w:lang w:eastAsia="ru-RU" w:bidi="ru-RU"/>
        </w:rPr>
        <w:t xml:space="preserve"> (по </w:t>
      </w:r>
      <w:r w:rsidRPr="00DC6B2B">
        <w:rPr>
          <w:color w:val="000000"/>
          <w:sz w:val="28"/>
          <w:szCs w:val="28"/>
          <w:lang w:val="en-US" w:bidi="en-US"/>
        </w:rPr>
        <w:t>VI</w:t>
      </w:r>
      <w:r w:rsidRPr="00DC6B2B">
        <w:rPr>
          <w:color w:val="000000"/>
          <w:sz w:val="28"/>
          <w:szCs w:val="28"/>
          <w:lang w:bidi="en-US"/>
        </w:rPr>
        <w:t xml:space="preserve">, </w:t>
      </w:r>
      <w:r w:rsidRPr="00DC6B2B">
        <w:rPr>
          <w:color w:val="000000"/>
          <w:sz w:val="28"/>
          <w:szCs w:val="28"/>
          <w:lang w:val="en-US" w:bidi="en-US"/>
        </w:rPr>
        <w:t>I</w:t>
      </w:r>
      <w:r w:rsidRPr="00DC6B2B">
        <w:rPr>
          <w:color w:val="000000"/>
          <w:sz w:val="28"/>
          <w:szCs w:val="28"/>
          <w:lang w:bidi="en-US"/>
        </w:rPr>
        <w:t xml:space="preserve">, </w:t>
      </w:r>
      <w:r w:rsidRPr="00DC6B2B">
        <w:rPr>
          <w:color w:val="000000"/>
          <w:sz w:val="28"/>
          <w:szCs w:val="28"/>
          <w:lang w:val="en-US" w:bidi="en-US"/>
        </w:rPr>
        <w:t>III</w:t>
      </w:r>
      <w:r w:rsidRPr="00DC6B2B">
        <w:rPr>
          <w:color w:val="000000"/>
          <w:sz w:val="28"/>
          <w:szCs w:val="28"/>
          <w:lang w:bidi="en-US"/>
        </w:rPr>
        <w:t xml:space="preserve"> </w:t>
      </w:r>
      <w:r w:rsidRPr="00DC6B2B">
        <w:rPr>
          <w:color w:val="000000"/>
          <w:sz w:val="28"/>
          <w:szCs w:val="28"/>
          <w:lang w:eastAsia="ru-RU" w:bidi="ru-RU"/>
        </w:rPr>
        <w:t>позициям)</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разновидности ходьбы и бега;</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«закрытая осанка» и прогнутое положение в пояснице;</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волнообразные движения, «волны», пружины руками;</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«пружинные» движения ногами;</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целостные взаимосвязанные, пластичные движения тела, рук, головы;</w:t>
      </w:r>
    </w:p>
    <w:p w:rsidR="00663F5D" w:rsidRPr="00DC6B2B" w:rsidRDefault="00663F5D" w:rsidP="00663F5D">
      <w:pPr>
        <w:pStyle w:val="12"/>
        <w:numPr>
          <w:ilvl w:val="0"/>
          <w:numId w:val="37"/>
        </w:numPr>
        <w:tabs>
          <w:tab w:val="left" w:pos="829"/>
        </w:tabs>
        <w:ind w:firstLine="580"/>
        <w:jc w:val="both"/>
        <w:rPr>
          <w:sz w:val="28"/>
          <w:szCs w:val="28"/>
        </w:rPr>
      </w:pPr>
      <w:r w:rsidRPr="00DC6B2B">
        <w:rPr>
          <w:color w:val="000000"/>
          <w:sz w:val="28"/>
          <w:szCs w:val="28"/>
          <w:lang w:eastAsia="ru-RU" w:bidi="ru-RU"/>
        </w:rPr>
        <w:t>навык «жесткой спины» в равновесиях и поворотах;</w:t>
      </w:r>
    </w:p>
    <w:p w:rsidR="00663F5D" w:rsidRPr="00DC6B2B" w:rsidRDefault="00663F5D" w:rsidP="00663F5D">
      <w:pPr>
        <w:pStyle w:val="12"/>
        <w:numPr>
          <w:ilvl w:val="0"/>
          <w:numId w:val="37"/>
        </w:numPr>
        <w:tabs>
          <w:tab w:val="left" w:pos="820"/>
        </w:tabs>
        <w:ind w:firstLine="580"/>
        <w:jc w:val="both"/>
        <w:rPr>
          <w:sz w:val="28"/>
          <w:szCs w:val="28"/>
        </w:rPr>
      </w:pPr>
      <w:r w:rsidRPr="00DC6B2B">
        <w:rPr>
          <w:color w:val="000000"/>
          <w:sz w:val="28"/>
          <w:szCs w:val="28"/>
          <w:lang w:eastAsia="ru-RU" w:bidi="ru-RU"/>
        </w:rPr>
        <w:t>равновесия на всей стопе и на носке с низким положением ноги 9прямой и согнутой) во всех направлениях;</w:t>
      </w:r>
    </w:p>
    <w:p w:rsidR="00663F5D" w:rsidRPr="00DC6B2B" w:rsidRDefault="00663F5D" w:rsidP="00663F5D">
      <w:pPr>
        <w:pStyle w:val="12"/>
        <w:numPr>
          <w:ilvl w:val="0"/>
          <w:numId w:val="37"/>
        </w:numPr>
        <w:tabs>
          <w:tab w:val="left" w:pos="820"/>
        </w:tabs>
        <w:ind w:firstLine="580"/>
        <w:jc w:val="both"/>
        <w:rPr>
          <w:sz w:val="28"/>
          <w:szCs w:val="28"/>
        </w:rPr>
      </w:pPr>
      <w:r w:rsidRPr="00DC6B2B">
        <w:rPr>
          <w:color w:val="000000"/>
          <w:sz w:val="28"/>
          <w:szCs w:val="28"/>
          <w:lang w:eastAsia="ru-RU" w:bidi="ru-RU"/>
        </w:rPr>
        <w:t>отталкивание с полным разгибанием голеностопа, выпрямлением коленей, оттягиванием носков, выпрямленным положением тела, правильной работой рук, и приземление перекатом с пальцев на всю стопу;</w:t>
      </w:r>
    </w:p>
    <w:p w:rsidR="00663F5D" w:rsidRPr="00DC6B2B" w:rsidRDefault="00663F5D" w:rsidP="00663F5D">
      <w:pPr>
        <w:pStyle w:val="12"/>
        <w:numPr>
          <w:ilvl w:val="0"/>
          <w:numId w:val="37"/>
        </w:numPr>
        <w:tabs>
          <w:tab w:val="left" w:pos="815"/>
        </w:tabs>
        <w:ind w:firstLine="580"/>
        <w:jc w:val="both"/>
        <w:rPr>
          <w:sz w:val="28"/>
          <w:szCs w:val="28"/>
        </w:rPr>
      </w:pPr>
      <w:r w:rsidRPr="00DC6B2B">
        <w:rPr>
          <w:color w:val="000000"/>
          <w:sz w:val="28"/>
          <w:szCs w:val="28"/>
          <w:lang w:eastAsia="ru-RU" w:bidi="ru-RU"/>
        </w:rPr>
        <w:t>простейшие повороты на одной ноге разными способами вхождения в поворот: а) отталкивания за счет преимущественно пружинного движения опорной ноги и</w:t>
      </w:r>
    </w:p>
    <w:p w:rsidR="00663F5D" w:rsidRPr="00DC6B2B" w:rsidRDefault="00663F5D" w:rsidP="00663F5D">
      <w:pPr>
        <w:pStyle w:val="12"/>
        <w:numPr>
          <w:ilvl w:val="0"/>
          <w:numId w:val="38"/>
        </w:numPr>
        <w:tabs>
          <w:tab w:val="left" w:pos="935"/>
        </w:tabs>
        <w:ind w:firstLine="580"/>
        <w:jc w:val="both"/>
        <w:rPr>
          <w:sz w:val="28"/>
          <w:szCs w:val="28"/>
        </w:rPr>
      </w:pPr>
      <w:r w:rsidRPr="00DC6B2B">
        <w:rPr>
          <w:color w:val="000000"/>
          <w:sz w:val="28"/>
          <w:szCs w:val="28"/>
          <w:lang w:eastAsia="ru-RU" w:bidi="ru-RU"/>
        </w:rPr>
        <w:t>вставания на носок опорной и отталкивания свободной как в «одноименную», так и «разноименную» стороны;</w:t>
      </w:r>
    </w:p>
    <w:p w:rsidR="00663F5D" w:rsidRPr="00DC6B2B" w:rsidRDefault="00663F5D" w:rsidP="00663F5D">
      <w:pPr>
        <w:pStyle w:val="12"/>
        <w:numPr>
          <w:ilvl w:val="0"/>
          <w:numId w:val="38"/>
        </w:numPr>
        <w:tabs>
          <w:tab w:val="left" w:pos="935"/>
        </w:tabs>
        <w:ind w:firstLine="580"/>
        <w:jc w:val="both"/>
        <w:rPr>
          <w:sz w:val="28"/>
          <w:szCs w:val="28"/>
        </w:rPr>
      </w:pPr>
      <w:r w:rsidRPr="00DC6B2B">
        <w:rPr>
          <w:color w:val="000000"/>
          <w:sz w:val="28"/>
          <w:szCs w:val="28"/>
          <w:lang w:eastAsia="ru-RU" w:bidi="ru-RU"/>
        </w:rPr>
        <w:t>наклоны назад и возвращение в исходное положение из стойки на коленях, из стойки на одной, другая впереди на носке.</w:t>
      </w:r>
    </w:p>
    <w:p w:rsidR="00663F5D" w:rsidRPr="00DC6B2B" w:rsidRDefault="00663F5D" w:rsidP="00663F5D">
      <w:pPr>
        <w:pStyle w:val="12"/>
        <w:ind w:firstLine="580"/>
        <w:jc w:val="both"/>
        <w:rPr>
          <w:sz w:val="28"/>
          <w:szCs w:val="28"/>
        </w:rPr>
      </w:pPr>
      <w:r w:rsidRPr="00DC6B2B">
        <w:rPr>
          <w:color w:val="000000"/>
          <w:sz w:val="28"/>
          <w:szCs w:val="28"/>
          <w:lang w:eastAsia="ru-RU" w:bidi="ru-RU"/>
        </w:rPr>
        <w:t xml:space="preserve">Перечень базовых навыков движения телом охватывает все структурные группы движений телом, он может дополняться и расширяться (например, элементами </w:t>
      </w:r>
      <w:r w:rsidRPr="00DC6B2B">
        <w:rPr>
          <w:color w:val="000000"/>
          <w:sz w:val="28"/>
          <w:szCs w:val="28"/>
          <w:lang w:eastAsia="ru-RU" w:bidi="ru-RU"/>
        </w:rPr>
        <w:lastRenderedPageBreak/>
        <w:t>акробатики)</w:t>
      </w:r>
    </w:p>
    <w:p w:rsidR="00663F5D" w:rsidRPr="00DC6B2B" w:rsidRDefault="00663F5D" w:rsidP="00663F5D">
      <w:pPr>
        <w:pStyle w:val="12"/>
        <w:ind w:firstLine="580"/>
        <w:jc w:val="both"/>
        <w:rPr>
          <w:sz w:val="28"/>
          <w:szCs w:val="28"/>
        </w:rPr>
      </w:pPr>
      <w:r w:rsidRPr="00DC6B2B">
        <w:rPr>
          <w:color w:val="000000"/>
          <w:sz w:val="28"/>
          <w:szCs w:val="28"/>
          <w:lang w:eastAsia="ru-RU" w:bidi="ru-RU"/>
        </w:rPr>
        <w:t>Базовые навыки движений с предметами:</w:t>
      </w:r>
    </w:p>
    <w:p w:rsidR="00663F5D" w:rsidRPr="00DC6B2B" w:rsidRDefault="00663F5D" w:rsidP="00663F5D">
      <w:pPr>
        <w:pStyle w:val="12"/>
        <w:numPr>
          <w:ilvl w:val="0"/>
          <w:numId w:val="39"/>
        </w:numPr>
        <w:tabs>
          <w:tab w:val="left" w:pos="815"/>
        </w:tabs>
        <w:ind w:firstLine="580"/>
        <w:jc w:val="both"/>
        <w:rPr>
          <w:sz w:val="28"/>
          <w:szCs w:val="28"/>
        </w:rPr>
      </w:pPr>
      <w:r w:rsidRPr="00DC6B2B">
        <w:rPr>
          <w:color w:val="000000"/>
          <w:sz w:val="28"/>
          <w:szCs w:val="28"/>
          <w:lang w:eastAsia="ru-RU" w:bidi="ru-RU"/>
        </w:rPr>
        <w:t>рациональные способы удержания предметов, обеспечивающие возможность свободно выполнять различные манипуляции;</w:t>
      </w:r>
    </w:p>
    <w:p w:rsidR="00663F5D" w:rsidRPr="00DC6B2B" w:rsidRDefault="00663F5D" w:rsidP="00663F5D">
      <w:pPr>
        <w:pStyle w:val="12"/>
        <w:tabs>
          <w:tab w:val="left" w:pos="1420"/>
        </w:tabs>
        <w:ind w:left="580"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мелкие циклические движения с предметами (вращения, спирали, змейки);</w:t>
      </w:r>
    </w:p>
    <w:p w:rsidR="00663F5D" w:rsidRPr="00DC6B2B" w:rsidRDefault="00663F5D" w:rsidP="00663F5D">
      <w:pPr>
        <w:pStyle w:val="12"/>
        <w:tabs>
          <w:tab w:val="left" w:pos="1420"/>
        </w:tabs>
        <w:ind w:left="580"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перекатные движения по полу и по телу;</w:t>
      </w:r>
    </w:p>
    <w:p w:rsidR="00663F5D" w:rsidRPr="00DC6B2B" w:rsidRDefault="00663F5D" w:rsidP="00663F5D">
      <w:pPr>
        <w:pStyle w:val="12"/>
        <w:tabs>
          <w:tab w:val="left" w:pos="1420"/>
        </w:tabs>
        <w:ind w:left="580"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броски одной рукой способами «махом» и «толчком»;</w:t>
      </w:r>
    </w:p>
    <w:p w:rsidR="00663F5D" w:rsidRPr="00DC6B2B" w:rsidRDefault="00663F5D" w:rsidP="00663F5D">
      <w:pPr>
        <w:pStyle w:val="12"/>
        <w:tabs>
          <w:tab w:val="left" w:pos="1420"/>
        </w:tabs>
        <w:ind w:left="580"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ловли в жесткий и «свободный» хваты после передач, перекатов, бросков, отбивов;</w:t>
      </w:r>
    </w:p>
    <w:p w:rsidR="00663F5D" w:rsidRPr="00DC6B2B" w:rsidRDefault="00663F5D" w:rsidP="00663F5D">
      <w:pPr>
        <w:pStyle w:val="12"/>
        <w:tabs>
          <w:tab w:val="left" w:pos="1420"/>
        </w:tabs>
        <w:ind w:left="580"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взаимосвязь движений предметами с движениями тела.</w:t>
      </w:r>
    </w:p>
    <w:p w:rsidR="00663F5D" w:rsidRPr="00DC6B2B" w:rsidRDefault="00663F5D" w:rsidP="00663F5D">
      <w:pPr>
        <w:pStyle w:val="12"/>
        <w:ind w:firstLine="580"/>
        <w:jc w:val="both"/>
        <w:rPr>
          <w:sz w:val="28"/>
          <w:szCs w:val="28"/>
        </w:rPr>
      </w:pPr>
      <w:r w:rsidRPr="00DC6B2B">
        <w:rPr>
          <w:color w:val="000000"/>
          <w:sz w:val="28"/>
          <w:szCs w:val="28"/>
          <w:lang w:eastAsia="ru-RU" w:bidi="ru-RU"/>
        </w:rPr>
        <w:t>Гимнастки этого возраста чаще участвуют в соревнованиях (5-6 раз в год) различного ранга от школьных до региональных, контрольные испытания проводятся в форме приема нормативов по ОФП, СФП, технической подготовленности, прикидок.</w:t>
      </w:r>
    </w:p>
    <w:p w:rsidR="00663F5D" w:rsidRPr="00DC6B2B" w:rsidRDefault="00663F5D" w:rsidP="00663F5D">
      <w:pPr>
        <w:pStyle w:val="34"/>
        <w:keepNext/>
        <w:keepLines/>
        <w:numPr>
          <w:ilvl w:val="1"/>
          <w:numId w:val="40"/>
        </w:numPr>
        <w:tabs>
          <w:tab w:val="left" w:pos="556"/>
        </w:tabs>
        <w:spacing w:after="0" w:line="276" w:lineRule="auto"/>
        <w:rPr>
          <w:sz w:val="28"/>
          <w:szCs w:val="28"/>
        </w:rPr>
      </w:pPr>
      <w:bookmarkStart w:id="16" w:name="bookmark33"/>
      <w:r w:rsidRPr="00DC6B2B">
        <w:rPr>
          <w:color w:val="000000"/>
          <w:sz w:val="28"/>
          <w:szCs w:val="28"/>
          <w:lang w:eastAsia="ru-RU" w:bidi="ru-RU"/>
        </w:rPr>
        <w:t>Этап спортивного совершенствования мастерст</w:t>
      </w:r>
      <w:bookmarkEnd w:id="16"/>
      <w:r>
        <w:rPr>
          <w:color w:val="000000"/>
          <w:sz w:val="28"/>
          <w:szCs w:val="28"/>
          <w:lang w:eastAsia="ru-RU" w:bidi="ru-RU"/>
        </w:rPr>
        <w:t>ва</w:t>
      </w:r>
    </w:p>
    <w:p w:rsidR="00663F5D" w:rsidRPr="00DC6B2B" w:rsidRDefault="00663F5D" w:rsidP="00663F5D">
      <w:pPr>
        <w:pStyle w:val="12"/>
        <w:ind w:firstLine="0"/>
        <w:jc w:val="both"/>
        <w:rPr>
          <w:sz w:val="28"/>
          <w:szCs w:val="28"/>
        </w:rPr>
      </w:pPr>
      <w:r w:rsidRPr="00DC6B2B">
        <w:rPr>
          <w:color w:val="000000"/>
          <w:sz w:val="28"/>
          <w:szCs w:val="28"/>
          <w:lang w:eastAsia="ru-RU" w:bidi="ru-RU"/>
        </w:rPr>
        <w:t>Целью этапа спортивного совершенствования гимнасток является плавный переход от спокойно текущей учебной работы к интенсивным тренировочным занятиям, от умеренных технических требований к сложным и сверхсложным элементам. На этом этапе, как правило, тренируются только перспективные, одаренные гимнастки и в условиях, соответствующих цели.</w:t>
      </w:r>
    </w:p>
    <w:p w:rsidR="00663F5D" w:rsidRPr="00DC6B2B" w:rsidRDefault="00663F5D" w:rsidP="00663F5D">
      <w:pPr>
        <w:pStyle w:val="12"/>
        <w:ind w:firstLine="0"/>
        <w:jc w:val="both"/>
        <w:rPr>
          <w:sz w:val="28"/>
          <w:szCs w:val="28"/>
        </w:rPr>
      </w:pPr>
      <w:r w:rsidRPr="00DC6B2B">
        <w:rPr>
          <w:color w:val="000000"/>
          <w:sz w:val="28"/>
          <w:szCs w:val="28"/>
          <w:lang w:eastAsia="ru-RU" w:bidi="ru-RU"/>
        </w:rPr>
        <w:t>Основные задачи этапа спортивного совершенствования:</w:t>
      </w:r>
    </w:p>
    <w:p w:rsidR="00663F5D" w:rsidRPr="00DC6B2B" w:rsidRDefault="00663F5D" w:rsidP="00663F5D">
      <w:pPr>
        <w:pStyle w:val="12"/>
        <w:tabs>
          <w:tab w:val="left" w:pos="0"/>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Совершенствование специально-физической подготовленности гимнасток, особенно активной гибкости и скоростно-силовых качеств.</w:t>
      </w:r>
    </w:p>
    <w:p w:rsidR="00663F5D" w:rsidRPr="00DC6B2B" w:rsidRDefault="00663F5D" w:rsidP="00663F5D">
      <w:pPr>
        <w:pStyle w:val="12"/>
        <w:tabs>
          <w:tab w:val="left" w:pos="0"/>
          <w:tab w:val="left" w:pos="1614"/>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Постепенное повышение функциональной подготовленности: планомерное освоение тренировочных нагрузок, вдвое превосходящих соревновательные.</w:t>
      </w:r>
    </w:p>
    <w:p w:rsidR="00663F5D" w:rsidRPr="00DC6B2B" w:rsidRDefault="00663F5D" w:rsidP="00663F5D">
      <w:pPr>
        <w:pStyle w:val="12"/>
        <w:tabs>
          <w:tab w:val="left" w:pos="0"/>
          <w:tab w:val="left" w:pos="208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Повышение надежности (стабильности) выполнения базовых элементов.</w:t>
      </w:r>
    </w:p>
    <w:p w:rsidR="00663F5D" w:rsidRPr="00DC6B2B" w:rsidRDefault="00663F5D" w:rsidP="00663F5D">
      <w:pPr>
        <w:pStyle w:val="12"/>
        <w:tabs>
          <w:tab w:val="left" w:pos="0"/>
          <w:tab w:val="left" w:pos="208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Освоение сложных и сверхсложных элементов.</w:t>
      </w:r>
    </w:p>
    <w:p w:rsidR="00663F5D" w:rsidRPr="00DC6B2B" w:rsidRDefault="00663F5D" w:rsidP="00663F5D">
      <w:pPr>
        <w:pStyle w:val="12"/>
        <w:tabs>
          <w:tab w:val="left" w:pos="0"/>
          <w:tab w:val="left" w:pos="160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Повышение качества исполнения всех хореографических форм - классических, народных, современных в усложненных соединениях.</w:t>
      </w:r>
    </w:p>
    <w:p w:rsidR="00663F5D" w:rsidRPr="00DC6B2B" w:rsidRDefault="00663F5D" w:rsidP="00663F5D">
      <w:pPr>
        <w:pStyle w:val="12"/>
        <w:tabs>
          <w:tab w:val="left" w:pos="0"/>
          <w:tab w:val="left" w:pos="1618"/>
          <w:tab w:val="left" w:pos="208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Поиск индивидуального исполнительского стиля, активизация творческих</w:t>
      </w:r>
      <w:r>
        <w:rPr>
          <w:sz w:val="28"/>
          <w:szCs w:val="28"/>
        </w:rPr>
        <w:t xml:space="preserve"> </w:t>
      </w:r>
      <w:r w:rsidRPr="00DC6B2B">
        <w:rPr>
          <w:color w:val="000000"/>
          <w:sz w:val="28"/>
          <w:szCs w:val="28"/>
          <w:lang w:eastAsia="ru-RU" w:bidi="ru-RU"/>
        </w:rPr>
        <w:t>способностей.</w:t>
      </w:r>
    </w:p>
    <w:p w:rsidR="00663F5D" w:rsidRPr="00DC6B2B" w:rsidRDefault="00663F5D" w:rsidP="00663F5D">
      <w:pPr>
        <w:pStyle w:val="12"/>
        <w:tabs>
          <w:tab w:val="left" w:pos="0"/>
          <w:tab w:val="left" w:pos="1618"/>
          <w:tab w:val="left" w:pos="208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Приобретение опыта формирования предстартовой «боевой готовности»,</w:t>
      </w:r>
      <w:r>
        <w:rPr>
          <w:sz w:val="28"/>
          <w:szCs w:val="28"/>
        </w:rPr>
        <w:t xml:space="preserve"> </w:t>
      </w:r>
      <w:proofErr w:type="spellStart"/>
      <w:r w:rsidRPr="00DC6B2B">
        <w:rPr>
          <w:color w:val="000000"/>
          <w:sz w:val="28"/>
          <w:szCs w:val="28"/>
          <w:lang w:eastAsia="ru-RU" w:bidi="ru-RU"/>
        </w:rPr>
        <w:t>саморегуляции</w:t>
      </w:r>
      <w:proofErr w:type="spellEnd"/>
      <w:r w:rsidRPr="00DC6B2B">
        <w:rPr>
          <w:color w:val="000000"/>
          <w:sz w:val="28"/>
          <w:szCs w:val="28"/>
          <w:lang w:eastAsia="ru-RU" w:bidi="ru-RU"/>
        </w:rPr>
        <w:t>, сосредоточения и мобилизации;</w:t>
      </w:r>
    </w:p>
    <w:p w:rsidR="00663F5D" w:rsidRPr="00DC6B2B" w:rsidRDefault="00663F5D" w:rsidP="00663F5D">
      <w:pPr>
        <w:pStyle w:val="12"/>
        <w:tabs>
          <w:tab w:val="left" w:pos="208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Углубленная тактическая и теоретическая подготовка;</w:t>
      </w:r>
    </w:p>
    <w:p w:rsidR="00663F5D" w:rsidRPr="00DC6B2B" w:rsidRDefault="00663F5D" w:rsidP="00663F5D">
      <w:pPr>
        <w:pStyle w:val="12"/>
        <w:tabs>
          <w:tab w:val="left" w:pos="160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Активная соревновательная практика на соревнованиях более крупного масштаба: город, регион, республика, страна, международные турниры и официальные соревнования, выполнение норматива кандидат в мастера спорта.</w:t>
      </w:r>
    </w:p>
    <w:p w:rsidR="00663F5D" w:rsidRPr="00DC6B2B" w:rsidRDefault="00663F5D" w:rsidP="00663F5D">
      <w:pPr>
        <w:pStyle w:val="12"/>
        <w:ind w:firstLine="0"/>
        <w:jc w:val="both"/>
        <w:rPr>
          <w:sz w:val="28"/>
          <w:szCs w:val="28"/>
        </w:rPr>
      </w:pPr>
      <w:r w:rsidRPr="00DC6B2B">
        <w:rPr>
          <w:color w:val="000000"/>
          <w:sz w:val="28"/>
          <w:szCs w:val="28"/>
          <w:lang w:eastAsia="ru-RU" w:bidi="ru-RU"/>
        </w:rPr>
        <w:t xml:space="preserve">Основными средствами подготовки гимнасток 13-15 лет </w:t>
      </w:r>
      <w:proofErr w:type="gramStart"/>
      <w:r w:rsidRPr="00DC6B2B">
        <w:rPr>
          <w:color w:val="000000"/>
          <w:sz w:val="28"/>
          <w:szCs w:val="28"/>
          <w:lang w:eastAsia="ru-RU" w:bidi="ru-RU"/>
        </w:rPr>
        <w:t>являются:</w:t>
      </w:r>
      <w:r>
        <w:rPr>
          <w:sz w:val="28"/>
          <w:szCs w:val="28"/>
        </w:rPr>
        <w:t xml:space="preserve">   </w:t>
      </w:r>
      <w:proofErr w:type="gramEnd"/>
      <w:r>
        <w:rPr>
          <w:sz w:val="28"/>
          <w:szCs w:val="28"/>
        </w:rPr>
        <w:t xml:space="preserve">                                                  </w:t>
      </w:r>
      <w:r>
        <w:rPr>
          <w:color w:val="000000"/>
          <w:sz w:val="28"/>
          <w:szCs w:val="28"/>
          <w:lang w:eastAsia="ru-RU" w:bidi="ru-RU"/>
        </w:rPr>
        <w:t xml:space="preserve"> - </w:t>
      </w:r>
      <w:r w:rsidRPr="00DC6B2B">
        <w:rPr>
          <w:color w:val="000000"/>
          <w:sz w:val="28"/>
          <w:szCs w:val="28"/>
          <w:lang w:eastAsia="ru-RU" w:bidi="ru-RU"/>
        </w:rPr>
        <w:t>Тренировочные занятия повышающегося объема и интенсивности.</w:t>
      </w:r>
    </w:p>
    <w:p w:rsidR="00663F5D" w:rsidRPr="00DC6B2B" w:rsidRDefault="00663F5D" w:rsidP="00663F5D">
      <w:pPr>
        <w:pStyle w:val="12"/>
        <w:tabs>
          <w:tab w:val="left" w:pos="1623"/>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Индивидуальные постановочные занятия.</w:t>
      </w:r>
    </w:p>
    <w:p w:rsidR="00663F5D" w:rsidRPr="00DC6B2B" w:rsidRDefault="00663F5D" w:rsidP="00663F5D">
      <w:pPr>
        <w:pStyle w:val="12"/>
        <w:tabs>
          <w:tab w:val="left" w:pos="1618"/>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Скрупулезная отработка соревновательных элементов, соединений и комбинаций.</w:t>
      </w:r>
    </w:p>
    <w:p w:rsidR="00663F5D" w:rsidRPr="00DC6B2B" w:rsidRDefault="00663F5D" w:rsidP="00663F5D">
      <w:pPr>
        <w:pStyle w:val="12"/>
        <w:tabs>
          <w:tab w:val="left" w:pos="1623"/>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Комплексы СФП на активную гибкость и скоростно-силовые качества.</w:t>
      </w:r>
    </w:p>
    <w:p w:rsidR="00663F5D" w:rsidRPr="00DC6B2B" w:rsidRDefault="00663F5D" w:rsidP="00663F5D">
      <w:pPr>
        <w:pStyle w:val="12"/>
        <w:tabs>
          <w:tab w:val="left" w:pos="1613"/>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Теоретические занятия по видам подготовки.</w:t>
      </w:r>
    </w:p>
    <w:p w:rsidR="00663F5D" w:rsidRPr="00DC6B2B" w:rsidRDefault="00663F5D" w:rsidP="00663F5D">
      <w:pPr>
        <w:pStyle w:val="12"/>
        <w:tabs>
          <w:tab w:val="left" w:pos="1618"/>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Психологический тренинг и тактические учения.</w:t>
      </w:r>
    </w:p>
    <w:p w:rsidR="00663F5D" w:rsidRPr="00DC6B2B" w:rsidRDefault="00663F5D" w:rsidP="00663F5D">
      <w:pPr>
        <w:pStyle w:val="12"/>
        <w:tabs>
          <w:tab w:val="left" w:pos="1618"/>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Модельные тренировки.</w:t>
      </w:r>
    </w:p>
    <w:p w:rsidR="00663F5D" w:rsidRPr="00DC6B2B" w:rsidRDefault="00663F5D" w:rsidP="00663F5D">
      <w:pPr>
        <w:pStyle w:val="12"/>
        <w:tabs>
          <w:tab w:val="left" w:pos="1613"/>
        </w:tabs>
        <w:ind w:firstLine="0"/>
        <w:jc w:val="both"/>
        <w:rPr>
          <w:sz w:val="28"/>
          <w:szCs w:val="28"/>
        </w:rPr>
      </w:pPr>
      <w:r>
        <w:rPr>
          <w:color w:val="000000"/>
          <w:sz w:val="28"/>
          <w:szCs w:val="28"/>
          <w:lang w:eastAsia="ru-RU" w:bidi="ru-RU"/>
        </w:rPr>
        <w:lastRenderedPageBreak/>
        <w:t xml:space="preserve">- </w:t>
      </w:r>
      <w:r w:rsidRPr="00DC6B2B">
        <w:rPr>
          <w:color w:val="000000"/>
          <w:sz w:val="28"/>
          <w:szCs w:val="28"/>
          <w:lang w:eastAsia="ru-RU" w:bidi="ru-RU"/>
        </w:rPr>
        <w:t>Практика по реализации соревновательных задач.</w:t>
      </w:r>
    </w:p>
    <w:p w:rsidR="00663F5D" w:rsidRPr="00DC6B2B" w:rsidRDefault="00663F5D" w:rsidP="00663F5D">
      <w:pPr>
        <w:pStyle w:val="42"/>
        <w:keepNext/>
        <w:keepLines/>
        <w:spacing w:after="0"/>
      </w:pPr>
      <w:bookmarkStart w:id="17" w:name="bookmark35"/>
      <w:r w:rsidRPr="00DC6B2B">
        <w:rPr>
          <w:color w:val="000000"/>
          <w:u w:val="single"/>
          <w:lang w:eastAsia="ru-RU" w:bidi="ru-RU"/>
        </w:rPr>
        <w:t>Программный материал</w:t>
      </w:r>
      <w:bookmarkEnd w:id="17"/>
    </w:p>
    <w:p w:rsidR="00663F5D" w:rsidRPr="00DC6B2B" w:rsidRDefault="00663F5D" w:rsidP="00663F5D">
      <w:pPr>
        <w:pStyle w:val="12"/>
        <w:ind w:firstLine="0"/>
        <w:jc w:val="both"/>
        <w:rPr>
          <w:sz w:val="28"/>
          <w:szCs w:val="28"/>
        </w:rPr>
      </w:pPr>
      <w:r w:rsidRPr="00DC6B2B">
        <w:rPr>
          <w:color w:val="000000"/>
          <w:sz w:val="28"/>
          <w:szCs w:val="28"/>
          <w:lang w:eastAsia="ru-RU" w:bidi="ru-RU"/>
        </w:rPr>
        <w:t>На этом этапе идет освоение профилирующих базовых упражнений и учебных профилирующих комбинаций.</w:t>
      </w:r>
    </w:p>
    <w:p w:rsidR="00663F5D" w:rsidRPr="00DC6B2B" w:rsidRDefault="00663F5D" w:rsidP="00663F5D">
      <w:pPr>
        <w:pStyle w:val="12"/>
        <w:ind w:firstLine="0"/>
        <w:jc w:val="both"/>
        <w:rPr>
          <w:sz w:val="28"/>
          <w:szCs w:val="28"/>
        </w:rPr>
      </w:pPr>
      <w:r w:rsidRPr="00DC6B2B">
        <w:rPr>
          <w:color w:val="000000"/>
          <w:sz w:val="28"/>
          <w:szCs w:val="28"/>
          <w:lang w:eastAsia="ru-RU" w:bidi="ru-RU"/>
        </w:rPr>
        <w:t>Профилирующие базовые упражнения - элементы, которые являются ключевыми для освоения целой категории родственных по структуре движений, при их выборе в большинстве случаев можно ориентироваться на элементы группы А и Б.</w:t>
      </w:r>
    </w:p>
    <w:p w:rsidR="00663F5D" w:rsidRPr="00DC6B2B" w:rsidRDefault="00663F5D" w:rsidP="00663F5D">
      <w:pPr>
        <w:pStyle w:val="12"/>
        <w:ind w:firstLine="0"/>
        <w:jc w:val="both"/>
        <w:rPr>
          <w:sz w:val="28"/>
          <w:szCs w:val="28"/>
        </w:rPr>
      </w:pPr>
      <w:r w:rsidRPr="00DC6B2B">
        <w:rPr>
          <w:color w:val="000000"/>
          <w:sz w:val="28"/>
          <w:szCs w:val="28"/>
          <w:lang w:eastAsia="ru-RU" w:bidi="ru-RU"/>
        </w:rPr>
        <w:t>Основной принцип разработки учебных профилирующих комбинаций состоит в концентрации базовых элементов и основных компонентов технических действий, необходимых для успешного освоения все более сложных упражнений главных структурных групп. Спортсменки в своих программах должны демонстрировать не отдельные элементы, а так называемые «блоки» элементов трудности, в которых практически отсутствуют связующие элементы.</w:t>
      </w:r>
    </w:p>
    <w:p w:rsidR="00663F5D" w:rsidRPr="00DC6B2B" w:rsidRDefault="00663F5D" w:rsidP="00663F5D">
      <w:pPr>
        <w:pStyle w:val="12"/>
        <w:ind w:firstLine="0"/>
        <w:jc w:val="both"/>
        <w:rPr>
          <w:sz w:val="28"/>
          <w:szCs w:val="28"/>
        </w:rPr>
      </w:pPr>
      <w:r w:rsidRPr="00DC6B2B">
        <w:rPr>
          <w:color w:val="000000"/>
          <w:sz w:val="28"/>
          <w:szCs w:val="28"/>
          <w:lang w:eastAsia="ru-RU" w:bidi="ru-RU"/>
        </w:rPr>
        <w:t>Возраст занимающихся на этом этапе совпадает с пубертатным периодом - подростковым возрастом, который характеризуется интенсивным ростом, повышением обмена веществ, резким повышением деятельности желез внутренней секреции, перестройкой практически всех органов и систем организма.</w:t>
      </w:r>
    </w:p>
    <w:p w:rsidR="00663F5D" w:rsidRPr="00DC6B2B" w:rsidRDefault="00663F5D" w:rsidP="00663F5D">
      <w:pPr>
        <w:pStyle w:val="12"/>
        <w:ind w:firstLine="0"/>
        <w:jc w:val="both"/>
        <w:rPr>
          <w:sz w:val="28"/>
          <w:szCs w:val="28"/>
        </w:rPr>
      </w:pPr>
      <w:r w:rsidRPr="00DC6B2B">
        <w:rPr>
          <w:color w:val="000000"/>
          <w:sz w:val="28"/>
          <w:szCs w:val="28"/>
          <w:lang w:eastAsia="ru-RU" w:bidi="ru-RU"/>
        </w:rPr>
        <w:t>На этом этапе целесообразно тренироваться 7-8 раз в неделю, т.е. иметь 2-3 двухразовых тренировочных дня в приемлемых для решения вышеназванных задач условиях. Поэтому для этого этапа особенно характерна централизованная подготовка в условиях специализированных классов и спортивных интернатов. Частыми являются специальные тренировочные сборы.</w:t>
      </w:r>
    </w:p>
    <w:p w:rsidR="00663F5D" w:rsidRPr="00DC6B2B" w:rsidRDefault="00663F5D" w:rsidP="00663F5D">
      <w:pPr>
        <w:pStyle w:val="12"/>
        <w:ind w:firstLine="0"/>
        <w:jc w:val="both"/>
        <w:rPr>
          <w:sz w:val="28"/>
          <w:szCs w:val="28"/>
        </w:rPr>
      </w:pPr>
      <w:r w:rsidRPr="00DC6B2B">
        <w:rPr>
          <w:color w:val="000000"/>
          <w:sz w:val="28"/>
          <w:szCs w:val="28"/>
          <w:lang w:eastAsia="ru-RU" w:bidi="ru-RU"/>
        </w:rPr>
        <w:t>Необходимо существенное увеличение соревновательной практики до 10-12 значительных соревнований в год. Кроме этого, целесообразно проводить модельные тренировки, прикидки, учебные и подготовительные соревнования.</w:t>
      </w:r>
    </w:p>
    <w:p w:rsidR="00663F5D" w:rsidRDefault="00663F5D" w:rsidP="00663F5D">
      <w:pPr>
        <w:pStyle w:val="34"/>
        <w:keepNext/>
        <w:keepLines/>
        <w:spacing w:after="0"/>
        <w:jc w:val="both"/>
        <w:rPr>
          <w:color w:val="000000"/>
          <w:sz w:val="28"/>
          <w:szCs w:val="28"/>
          <w:lang w:eastAsia="ru-RU" w:bidi="ru-RU"/>
        </w:rPr>
      </w:pPr>
      <w:bookmarkStart w:id="18" w:name="bookmark37"/>
      <w:r>
        <w:rPr>
          <w:color w:val="000000"/>
          <w:sz w:val="28"/>
          <w:szCs w:val="28"/>
          <w:lang w:eastAsia="ru-RU" w:bidi="ru-RU"/>
        </w:rPr>
        <w:t xml:space="preserve">                          </w:t>
      </w:r>
    </w:p>
    <w:p w:rsidR="00FF7785" w:rsidRPr="00CA0ED5" w:rsidRDefault="00CA0ED5" w:rsidP="00CA0ED5">
      <w:pPr>
        <w:pStyle w:val="a8"/>
        <w:widowControl w:val="0"/>
        <w:autoSpaceDE w:val="0"/>
        <w:spacing w:after="0" w:line="240" w:lineRule="auto"/>
        <w:rPr>
          <w:b/>
        </w:rPr>
      </w:pPr>
      <w:r>
        <w:rPr>
          <w:rFonts w:ascii="Times New Roman" w:hAnsi="Times New Roman" w:cs="Times New Roman"/>
          <w:b/>
          <w:sz w:val="28"/>
          <w:szCs w:val="28"/>
        </w:rPr>
        <w:t>5.</w:t>
      </w:r>
      <w:r w:rsidR="00FF7785" w:rsidRPr="00CA0ED5">
        <w:rPr>
          <w:rFonts w:ascii="Times New Roman" w:hAnsi="Times New Roman" w:cs="Times New Roman"/>
          <w:b/>
          <w:sz w:val="28"/>
          <w:szCs w:val="28"/>
        </w:rPr>
        <w:t>Особенности осуществления спортивной подготовки по отдельным спортивным дисциплинам вида спорта «художественная гимнастика»</w:t>
      </w:r>
    </w:p>
    <w:p w:rsidR="00FF7785" w:rsidRPr="00937B73" w:rsidRDefault="00FF7785" w:rsidP="00FF7785">
      <w:pPr>
        <w:widowControl w:val="0"/>
        <w:pBdr>
          <w:top w:val="none" w:sz="0" w:space="1" w:color="000000"/>
        </w:pBdr>
        <w:autoSpaceDE w:val="0"/>
        <w:ind w:left="851" w:hanging="851"/>
        <w:jc w:val="both"/>
        <w:rPr>
          <w:rFonts w:ascii="Times New Roman" w:hAnsi="Times New Roman" w:cs="Times New Roman"/>
          <w:sz w:val="28"/>
          <w:szCs w:val="28"/>
        </w:rPr>
      </w:pPr>
    </w:p>
    <w:p w:rsidR="00FF7785" w:rsidRPr="00C92C1E" w:rsidRDefault="00FF7785" w:rsidP="00FF7785">
      <w:pPr>
        <w:pStyle w:val="ConsPlusNormal"/>
        <w:tabs>
          <w:tab w:val="left" w:pos="0"/>
          <w:tab w:val="left" w:pos="993"/>
        </w:tabs>
        <w:suppressAutoHyphens w:val="0"/>
        <w:autoSpaceDN w:val="0"/>
        <w:adjustRightInd w:val="0"/>
        <w:jc w:val="both"/>
        <w:rPr>
          <w:rFonts w:ascii="Times New Roman" w:hAnsi="Times New Roman" w:cs="Times New Roman"/>
          <w:sz w:val="28"/>
          <w:szCs w:val="28"/>
        </w:rPr>
      </w:pPr>
      <w:r w:rsidRPr="00D53D5E">
        <w:rPr>
          <w:rFonts w:ascii="Times New Roman" w:hAnsi="Times New Roman" w:cs="Times New Roman"/>
          <w:sz w:val="28"/>
          <w:szCs w:val="28"/>
        </w:rPr>
        <w:t xml:space="preserve"> </w:t>
      </w:r>
      <w:r w:rsidRPr="00937B73">
        <w:rPr>
          <w:rFonts w:ascii="Times New Roman" w:hAnsi="Times New Roman" w:cs="Times New Roman"/>
          <w:sz w:val="28"/>
          <w:szCs w:val="28"/>
        </w:rPr>
        <w:t>Особенности осуществления спортивной подготовки по отдельным спортивным дисциплинам вида спорта «художественная гимнастика»</w:t>
      </w:r>
      <w:r>
        <w:rPr>
          <w:rFonts w:ascii="Times New Roman" w:hAnsi="Times New Roman" w:cs="Times New Roman"/>
          <w:sz w:val="28"/>
          <w:szCs w:val="28"/>
        </w:rPr>
        <w:t>, содержащим в своем наименовании слова и словосочетания «булавы», «</w:t>
      </w:r>
      <w:r w:rsidRPr="0005551A">
        <w:rPr>
          <w:rFonts w:ascii="Times New Roman" w:hAnsi="Times New Roman" w:cs="Times New Roman"/>
          <w:sz w:val="28"/>
          <w:szCs w:val="28"/>
        </w:rPr>
        <w:t>гимнастическая палка</w:t>
      </w:r>
      <w:r>
        <w:rPr>
          <w:rFonts w:ascii="Times New Roman" w:hAnsi="Times New Roman" w:cs="Times New Roman"/>
          <w:sz w:val="28"/>
          <w:szCs w:val="28"/>
        </w:rPr>
        <w:t>», «</w:t>
      </w:r>
      <w:r w:rsidRPr="0005551A">
        <w:rPr>
          <w:rFonts w:ascii="Times New Roman" w:hAnsi="Times New Roman" w:cs="Times New Roman"/>
          <w:sz w:val="28"/>
          <w:szCs w:val="28"/>
        </w:rPr>
        <w:t>гимнастические кольца</w:t>
      </w:r>
      <w:r>
        <w:rPr>
          <w:rFonts w:ascii="Times New Roman" w:hAnsi="Times New Roman" w:cs="Times New Roman"/>
          <w:sz w:val="28"/>
          <w:szCs w:val="28"/>
        </w:rPr>
        <w:t>», «</w:t>
      </w:r>
      <w:r w:rsidRPr="0005551A">
        <w:rPr>
          <w:rFonts w:ascii="Times New Roman" w:hAnsi="Times New Roman" w:cs="Times New Roman"/>
          <w:sz w:val="28"/>
          <w:szCs w:val="28"/>
        </w:rPr>
        <w:t>лента</w:t>
      </w:r>
      <w:r>
        <w:rPr>
          <w:rFonts w:ascii="Times New Roman" w:hAnsi="Times New Roman" w:cs="Times New Roman"/>
          <w:sz w:val="28"/>
          <w:szCs w:val="28"/>
        </w:rPr>
        <w:t>», «</w:t>
      </w:r>
      <w:r w:rsidRPr="0005551A">
        <w:rPr>
          <w:rFonts w:ascii="Times New Roman" w:hAnsi="Times New Roman" w:cs="Times New Roman"/>
          <w:sz w:val="28"/>
          <w:szCs w:val="28"/>
        </w:rPr>
        <w:t>мяч</w:t>
      </w:r>
      <w:r>
        <w:rPr>
          <w:rFonts w:ascii="Times New Roman" w:hAnsi="Times New Roman" w:cs="Times New Roman"/>
          <w:sz w:val="28"/>
          <w:szCs w:val="28"/>
        </w:rPr>
        <w:t>», «</w:t>
      </w:r>
      <w:r w:rsidRPr="0005551A">
        <w:rPr>
          <w:rFonts w:ascii="Times New Roman" w:hAnsi="Times New Roman" w:cs="Times New Roman"/>
          <w:sz w:val="28"/>
          <w:szCs w:val="28"/>
        </w:rPr>
        <w:t>обруч</w:t>
      </w:r>
      <w:r>
        <w:rPr>
          <w:rFonts w:ascii="Times New Roman" w:hAnsi="Times New Roman" w:cs="Times New Roman"/>
          <w:sz w:val="28"/>
          <w:szCs w:val="28"/>
        </w:rPr>
        <w:t>», «</w:t>
      </w:r>
      <w:r w:rsidRPr="0005551A">
        <w:rPr>
          <w:rFonts w:ascii="Times New Roman" w:hAnsi="Times New Roman" w:cs="Times New Roman"/>
          <w:sz w:val="28"/>
          <w:szCs w:val="28"/>
        </w:rPr>
        <w:t>скакалка</w:t>
      </w:r>
      <w:r>
        <w:rPr>
          <w:rFonts w:ascii="Times New Roman" w:hAnsi="Times New Roman" w:cs="Times New Roman"/>
          <w:sz w:val="28"/>
          <w:szCs w:val="28"/>
        </w:rPr>
        <w:t>», «</w:t>
      </w:r>
      <w:r w:rsidRPr="0005551A">
        <w:rPr>
          <w:rFonts w:ascii="Times New Roman" w:hAnsi="Times New Roman" w:cs="Times New Roman"/>
          <w:sz w:val="28"/>
          <w:szCs w:val="28"/>
        </w:rPr>
        <w:t>многоборье</w:t>
      </w:r>
      <w:r>
        <w:rPr>
          <w:rFonts w:ascii="Times New Roman" w:hAnsi="Times New Roman" w:cs="Times New Roman"/>
          <w:sz w:val="28"/>
          <w:szCs w:val="28"/>
        </w:rPr>
        <w:t xml:space="preserve">» (далее –индивидуальная программа), «групповое упражнение», </w:t>
      </w:r>
      <w:r>
        <w:rPr>
          <w:rFonts w:ascii="Times New Roman" w:hAnsi="Times New Roman" w:cs="Times New Roman"/>
          <w:sz w:val="28"/>
          <w:szCs w:val="28"/>
        </w:rPr>
        <w:br/>
        <w:t>«</w:t>
      </w:r>
      <w:r w:rsidRPr="0005551A">
        <w:rPr>
          <w:rFonts w:ascii="Times New Roman" w:hAnsi="Times New Roman" w:cs="Times New Roman"/>
          <w:sz w:val="28"/>
          <w:szCs w:val="28"/>
        </w:rPr>
        <w:t>многоборье - командные соревнования</w:t>
      </w:r>
      <w:r>
        <w:rPr>
          <w:rFonts w:ascii="Times New Roman" w:hAnsi="Times New Roman" w:cs="Times New Roman"/>
          <w:sz w:val="28"/>
          <w:szCs w:val="28"/>
        </w:rPr>
        <w:t>», «</w:t>
      </w:r>
      <w:r w:rsidRPr="0005551A">
        <w:rPr>
          <w:rFonts w:ascii="Times New Roman" w:hAnsi="Times New Roman" w:cs="Times New Roman"/>
          <w:sz w:val="28"/>
          <w:szCs w:val="28"/>
        </w:rPr>
        <w:t>групповое упражнение - многоборье</w:t>
      </w:r>
      <w:r>
        <w:rPr>
          <w:rFonts w:ascii="Times New Roman" w:hAnsi="Times New Roman" w:cs="Times New Roman"/>
          <w:sz w:val="28"/>
          <w:szCs w:val="28"/>
        </w:rPr>
        <w:t>» (далее – групповые упражнения)</w:t>
      </w:r>
      <w:r w:rsidRPr="00937B73">
        <w:rPr>
          <w:rFonts w:ascii="Times New Roman" w:hAnsi="Times New Roman" w:cs="Times New Roman"/>
          <w:sz w:val="28"/>
          <w:szCs w:val="28"/>
        </w:rPr>
        <w:t xml:space="preserve"> основаны на особенностях вида спорта «художественная гимнастика» и его спортивных дисциплин. Реализация дополнительных образовательных программ спортивной подготовки проводится </w:t>
      </w:r>
      <w:r>
        <w:rPr>
          <w:rFonts w:ascii="Times New Roman" w:hAnsi="Times New Roman" w:cs="Times New Roman"/>
          <w:sz w:val="28"/>
          <w:szCs w:val="28"/>
        </w:rPr>
        <w:br/>
      </w:r>
      <w:r w:rsidRPr="00937B73">
        <w:rPr>
          <w:rFonts w:ascii="Times New Roman" w:hAnsi="Times New Roman" w:cs="Times New Roman"/>
          <w:sz w:val="28"/>
          <w:szCs w:val="28"/>
        </w:rPr>
        <w:t>с учетом этапа спортивной подготовки и спортивных дисциплин вида спорта «художественная гимнастика», по которым осуществляется спортивная подготовка.</w:t>
      </w:r>
      <w:r>
        <w:rPr>
          <w:rFonts w:ascii="Times New Roman" w:hAnsi="Times New Roman" w:cs="Times New Roman"/>
          <w:sz w:val="28"/>
          <w:szCs w:val="28"/>
        </w:rPr>
        <w:t xml:space="preserve"> </w:t>
      </w:r>
      <w:r w:rsidRPr="00937B73">
        <w:rPr>
          <w:rFonts w:ascii="Times New Roman" w:hAnsi="Times New Roman" w:cs="Times New Roman"/>
          <w:sz w:val="28"/>
          <w:szCs w:val="28"/>
        </w:rPr>
        <w:t>Особенности осуществления спортивной подготовки по спортивным дисциплинам вида спорта «художественная гимнастика» учитываются организациями, реализующими дополнительные образовательные программы спортивной подготовки, при формировании дополнительных</w:t>
      </w:r>
      <w:r w:rsidRPr="00C92C1E">
        <w:rPr>
          <w:rFonts w:ascii="Times New Roman" w:hAnsi="Times New Roman" w:cs="Times New Roman"/>
          <w:sz w:val="28"/>
          <w:szCs w:val="28"/>
        </w:rPr>
        <w:t xml:space="preserve"> образовательных программ </w:t>
      </w:r>
      <w:r w:rsidRPr="00C92C1E">
        <w:rPr>
          <w:rFonts w:ascii="Times New Roman" w:hAnsi="Times New Roman" w:cs="Times New Roman"/>
          <w:sz w:val="28"/>
          <w:szCs w:val="28"/>
        </w:rPr>
        <w:lastRenderedPageBreak/>
        <w:t>спортивной подготовки, в том числе годового учебно-тренировочного плана.</w:t>
      </w:r>
    </w:p>
    <w:p w:rsidR="00FF7785" w:rsidRPr="00C92C1E" w:rsidRDefault="00FF7785" w:rsidP="00FF7785">
      <w:pPr>
        <w:pStyle w:val="ConsPlusNormal"/>
        <w:tabs>
          <w:tab w:val="left" w:pos="0"/>
          <w:tab w:val="left" w:pos="1134"/>
        </w:tabs>
        <w:suppressAutoHyphens w:val="0"/>
        <w:autoSpaceDN w:val="0"/>
        <w:adjustRightInd w:val="0"/>
        <w:jc w:val="both"/>
        <w:rPr>
          <w:rFonts w:ascii="Times New Roman" w:hAnsi="Times New Roman" w:cs="Times New Roman"/>
          <w:sz w:val="28"/>
          <w:szCs w:val="28"/>
        </w:rPr>
      </w:pPr>
      <w:r w:rsidRPr="00C92C1E">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w:t>
      </w:r>
      <w:r w:rsidRPr="00C92C1E">
        <w:rPr>
          <w:rFonts w:ascii="Times New Roman" w:hAnsi="Times New Roman" w:cs="Times New Roman"/>
          <w:sz w:val="28"/>
          <w:szCs w:val="28"/>
          <w:lang w:eastAsia="ru-RU"/>
        </w:rPr>
        <w:t>должно достичь установленного возраста в календарный год зачисления на соответствующий этап спортивной подготовки.</w:t>
      </w:r>
    </w:p>
    <w:p w:rsidR="00FF7785" w:rsidRPr="00C92C1E" w:rsidRDefault="00FF7785" w:rsidP="00FF7785">
      <w:pPr>
        <w:pStyle w:val="ConsPlusNormal"/>
        <w:tabs>
          <w:tab w:val="left" w:pos="0"/>
          <w:tab w:val="left" w:pos="1134"/>
        </w:tabs>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C92C1E">
        <w:rPr>
          <w:rFonts w:ascii="Times New Roman" w:hAnsi="Times New Roman" w:cs="Times New Roman"/>
          <w:sz w:val="28"/>
          <w:szCs w:val="28"/>
        </w:rPr>
        <w:br/>
        <w:t>субъекта Российской Федерации по виду спорта «</w:t>
      </w:r>
      <w:r>
        <w:rPr>
          <w:rFonts w:ascii="Times New Roman" w:hAnsi="Times New Roman" w:cs="Times New Roman"/>
          <w:sz w:val="28"/>
          <w:szCs w:val="28"/>
        </w:rPr>
        <w:t>художественная гимнастика</w:t>
      </w:r>
      <w:r w:rsidRPr="00C92C1E">
        <w:rPr>
          <w:rFonts w:ascii="Times New Roman" w:hAnsi="Times New Roman" w:cs="Times New Roman"/>
          <w:sz w:val="28"/>
          <w:szCs w:val="28"/>
        </w:rPr>
        <w:t xml:space="preserve">» </w:t>
      </w:r>
      <w:r>
        <w:rPr>
          <w:rFonts w:ascii="Times New Roman" w:hAnsi="Times New Roman" w:cs="Times New Roman"/>
          <w:sz w:val="28"/>
          <w:szCs w:val="28"/>
        </w:rPr>
        <w:br/>
      </w:r>
      <w:r w:rsidRPr="00C92C1E">
        <w:rPr>
          <w:rFonts w:ascii="Times New Roman" w:hAnsi="Times New Roman" w:cs="Times New Roman"/>
          <w:sz w:val="28"/>
          <w:szCs w:val="28"/>
        </w:rPr>
        <w:t>и участия в официальных спортивных соревнованиях по виду спорта «</w:t>
      </w:r>
      <w:r>
        <w:rPr>
          <w:rFonts w:ascii="Times New Roman" w:hAnsi="Times New Roman" w:cs="Times New Roman"/>
          <w:sz w:val="28"/>
          <w:szCs w:val="28"/>
        </w:rPr>
        <w:t>художественная гимнастика</w:t>
      </w:r>
      <w:r w:rsidRPr="00C92C1E">
        <w:rPr>
          <w:rFonts w:ascii="Times New Roman" w:hAnsi="Times New Roman" w:cs="Times New Roman"/>
          <w:sz w:val="28"/>
          <w:szCs w:val="28"/>
        </w:rPr>
        <w:t xml:space="preserve">» не ниже </w:t>
      </w:r>
      <w:r>
        <w:rPr>
          <w:rFonts w:ascii="Times New Roman" w:hAnsi="Times New Roman" w:cs="Times New Roman"/>
          <w:sz w:val="28"/>
          <w:szCs w:val="28"/>
        </w:rPr>
        <w:t>уровня вс</w:t>
      </w:r>
      <w:r w:rsidRPr="00C92C1E">
        <w:rPr>
          <w:rFonts w:ascii="Times New Roman" w:hAnsi="Times New Roman" w:cs="Times New Roman"/>
          <w:sz w:val="28"/>
          <w:szCs w:val="28"/>
        </w:rPr>
        <w:t>ероссийск</w:t>
      </w:r>
      <w:r>
        <w:rPr>
          <w:rFonts w:ascii="Times New Roman" w:hAnsi="Times New Roman" w:cs="Times New Roman"/>
          <w:sz w:val="28"/>
          <w:szCs w:val="28"/>
        </w:rPr>
        <w:t>их спортивных соревнований</w:t>
      </w:r>
      <w:r w:rsidRPr="00C92C1E">
        <w:rPr>
          <w:rFonts w:ascii="Times New Roman" w:hAnsi="Times New Roman" w:cs="Times New Roman"/>
          <w:sz w:val="28"/>
          <w:szCs w:val="28"/>
        </w:rPr>
        <w:t>.</w:t>
      </w:r>
    </w:p>
    <w:p w:rsidR="00FF7785" w:rsidRDefault="00FF7785" w:rsidP="00FF7785">
      <w:pPr>
        <w:pStyle w:val="ConsPlusNormal"/>
        <w:tabs>
          <w:tab w:val="left" w:pos="0"/>
          <w:tab w:val="left" w:pos="1134"/>
        </w:tabs>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C92C1E">
        <w:rPr>
          <w:rFonts w:ascii="Times New Roman" w:hAnsi="Times New Roman" w:cs="Times New Roman"/>
          <w:sz w:val="28"/>
          <w:szCs w:val="28"/>
        </w:rPr>
        <w:t xml:space="preserve">В зависимости от условий и организации учебно-тренировочных занятий, </w:t>
      </w:r>
      <w:r w:rsidRPr="00C92C1E">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Pr>
          <w:rFonts w:ascii="Times New Roman" w:hAnsi="Times New Roman" w:cs="Times New Roman"/>
          <w:sz w:val="28"/>
          <w:szCs w:val="28"/>
        </w:rPr>
        <w:t>художественная гимнастика</w:t>
      </w:r>
      <w:r w:rsidRPr="00C92C1E">
        <w:rPr>
          <w:rFonts w:ascii="Times New Roman" w:hAnsi="Times New Roman" w:cs="Times New Roman"/>
          <w:sz w:val="28"/>
          <w:szCs w:val="28"/>
        </w:rPr>
        <w:t>».</w:t>
      </w:r>
    </w:p>
    <w:p w:rsidR="00BF083F" w:rsidRPr="00C92C1E" w:rsidRDefault="00BF083F" w:rsidP="00FF7785">
      <w:pPr>
        <w:pStyle w:val="ConsPlusNormal"/>
        <w:tabs>
          <w:tab w:val="left" w:pos="0"/>
          <w:tab w:val="left" w:pos="1134"/>
        </w:tabs>
        <w:suppressAutoHyphens w:val="0"/>
        <w:autoSpaceDN w:val="0"/>
        <w:adjustRightInd w:val="0"/>
        <w:jc w:val="both"/>
        <w:rPr>
          <w:rFonts w:ascii="Times New Roman" w:hAnsi="Times New Roman" w:cs="Times New Roman"/>
          <w:sz w:val="28"/>
          <w:szCs w:val="28"/>
        </w:rPr>
      </w:pPr>
    </w:p>
    <w:p w:rsidR="00BF083F" w:rsidRPr="00341785" w:rsidRDefault="00DA1F7C" w:rsidP="00BF083F">
      <w:pPr>
        <w:autoSpaceDE w:val="0"/>
        <w:autoSpaceDN w:val="0"/>
        <w:adjustRightInd w:val="0"/>
        <w:spacing w:after="0" w:line="240" w:lineRule="auto"/>
        <w:contextualSpacing/>
        <w:jc w:val="center"/>
        <w:rPr>
          <w:rFonts w:ascii="Times New Roman" w:hAnsi="Times New Roman" w:cs="Times New Roman"/>
          <w:sz w:val="20"/>
          <w:szCs w:val="20"/>
        </w:rPr>
      </w:pPr>
      <w:r w:rsidRPr="00DA1F7C">
        <w:rPr>
          <w:rFonts w:ascii="Times New Roman" w:hAnsi="Times New Roman" w:cs="Times New Roman"/>
          <w:b/>
          <w:sz w:val="28"/>
          <w:szCs w:val="28"/>
        </w:rPr>
        <w:t>6</w:t>
      </w:r>
      <w:r w:rsidR="00BF083F" w:rsidRPr="00341785">
        <w:rPr>
          <w:rFonts w:ascii="Times New Roman" w:hAnsi="Times New Roman" w:cs="Times New Roman"/>
          <w:b/>
          <w:sz w:val="28"/>
          <w:szCs w:val="28"/>
        </w:rPr>
        <w:t xml:space="preserve">. Условия реализации </w:t>
      </w:r>
      <w:r w:rsidR="00BF083F"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bookmarkEnd w:id="18"/>
    <w:p w:rsidR="00663F5D" w:rsidRPr="00DC6B2B" w:rsidRDefault="00663F5D" w:rsidP="00663F5D">
      <w:pPr>
        <w:pStyle w:val="34"/>
        <w:keepNext/>
        <w:keepLines/>
        <w:spacing w:after="0"/>
        <w:jc w:val="both"/>
        <w:rPr>
          <w:sz w:val="28"/>
          <w:szCs w:val="28"/>
        </w:rPr>
      </w:pPr>
    </w:p>
    <w:p w:rsidR="00BF083F" w:rsidRPr="00BF083F" w:rsidRDefault="00BF083F" w:rsidP="00BF083F">
      <w:pPr>
        <w:tabs>
          <w:tab w:val="left" w:pos="1276"/>
          <w:tab w:val="left" w:pos="1418"/>
        </w:tabs>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DA1F7C">
        <w:rPr>
          <w:rFonts w:ascii="Times New Roman" w:eastAsia="Times New Roman" w:hAnsi="Times New Roman" w:cs="Times New Roman"/>
          <w:bCs/>
          <w:color w:val="000000"/>
          <w:sz w:val="28"/>
          <w:szCs w:val="28"/>
          <w:shd w:val="clear" w:color="auto" w:fill="FFFFFF"/>
          <w:lang w:eastAsia="ru-RU"/>
        </w:rPr>
        <w:t>6.1</w:t>
      </w:r>
      <w:r>
        <w:rPr>
          <w:rFonts w:ascii="Times New Roman" w:eastAsia="Times New Roman" w:hAnsi="Times New Roman" w:cs="Times New Roman"/>
          <w:bCs/>
          <w:color w:val="000000"/>
          <w:sz w:val="28"/>
          <w:szCs w:val="28"/>
          <w:shd w:val="clear" w:color="auto" w:fill="FFFFFF"/>
          <w:lang w:eastAsia="ru-RU"/>
        </w:rPr>
        <w:t xml:space="preserve">       </w:t>
      </w:r>
      <w:r w:rsidRPr="00BF083F">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rsidR="00663F5D" w:rsidRPr="00DC6B2B" w:rsidRDefault="00663F5D" w:rsidP="00663F5D">
      <w:pPr>
        <w:pStyle w:val="26"/>
        <w:keepNext/>
        <w:keepLines/>
        <w:spacing w:after="0" w:line="206" w:lineRule="auto"/>
      </w:pPr>
    </w:p>
    <w:p w:rsidR="00663F5D" w:rsidRPr="00DC6B2B" w:rsidRDefault="00663F5D" w:rsidP="00663F5D">
      <w:pPr>
        <w:pStyle w:val="12"/>
        <w:ind w:firstLine="0"/>
        <w:jc w:val="both"/>
        <w:rPr>
          <w:sz w:val="28"/>
          <w:szCs w:val="28"/>
        </w:rPr>
      </w:pPr>
      <w:r w:rsidRPr="00DC6B2B">
        <w:rPr>
          <w:color w:val="000000"/>
          <w:sz w:val="28"/>
          <w:szCs w:val="28"/>
          <w:lang w:eastAsia="ru-RU" w:bidi="ru-RU"/>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DC6B2B">
        <w:rPr>
          <w:color w:val="000000"/>
          <w:sz w:val="28"/>
          <w:szCs w:val="28"/>
          <w:lang w:eastAsia="ru-RU" w:bidi="ru-RU"/>
        </w:rPr>
        <w:t>Минздравсоцразвития</w:t>
      </w:r>
      <w:proofErr w:type="spellEnd"/>
      <w:r w:rsidRPr="00DC6B2B">
        <w:rPr>
          <w:color w:val="000000"/>
          <w:sz w:val="28"/>
          <w:szCs w:val="28"/>
          <w:lang w:eastAsia="ru-RU" w:bidi="ru-RU"/>
        </w:rPr>
        <w:t xml:space="preserve"> России от 15.08.2011 </w:t>
      </w:r>
      <w:r w:rsidRPr="00DC6B2B">
        <w:rPr>
          <w:color w:val="000000"/>
          <w:sz w:val="28"/>
          <w:szCs w:val="28"/>
          <w:lang w:val="en-US" w:bidi="en-US"/>
        </w:rPr>
        <w:t>N</w:t>
      </w:r>
      <w:r w:rsidRPr="00DC6B2B">
        <w:rPr>
          <w:color w:val="000000"/>
          <w:sz w:val="28"/>
          <w:szCs w:val="28"/>
          <w:lang w:bidi="en-US"/>
        </w:rPr>
        <w:t xml:space="preserve"> </w:t>
      </w:r>
      <w:r w:rsidRPr="00DC6B2B">
        <w:rPr>
          <w:color w:val="000000"/>
          <w:sz w:val="28"/>
          <w:szCs w:val="28"/>
          <w:lang w:eastAsia="ru-RU" w:bidi="ru-RU"/>
        </w:rPr>
        <w:t xml:space="preserve">916н (зарегистрирован Минюстом России 14.10.2011, регистрационный </w:t>
      </w:r>
      <w:r w:rsidRPr="00DC6B2B">
        <w:rPr>
          <w:color w:val="000000"/>
          <w:sz w:val="28"/>
          <w:szCs w:val="28"/>
          <w:lang w:val="en-US" w:bidi="en-US"/>
        </w:rPr>
        <w:t>N</w:t>
      </w:r>
      <w:r w:rsidRPr="00DC6B2B">
        <w:rPr>
          <w:color w:val="000000"/>
          <w:sz w:val="28"/>
          <w:szCs w:val="28"/>
          <w:lang w:bidi="en-US"/>
        </w:rPr>
        <w:t xml:space="preserve"> </w:t>
      </w:r>
      <w:r w:rsidRPr="00DC6B2B">
        <w:rPr>
          <w:color w:val="000000"/>
          <w:sz w:val="28"/>
          <w:szCs w:val="28"/>
          <w:lang w:eastAsia="ru-RU" w:bidi="ru-RU"/>
        </w:rPr>
        <w:t>22054) (далее - ЕКСД), в том числе следующим требованиям:</w:t>
      </w:r>
    </w:p>
    <w:p w:rsidR="00663F5D" w:rsidRPr="00DC6B2B" w:rsidRDefault="00663F5D" w:rsidP="00663F5D">
      <w:pPr>
        <w:pStyle w:val="12"/>
        <w:tabs>
          <w:tab w:val="left" w:pos="147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663F5D" w:rsidRPr="00DC6B2B" w:rsidRDefault="00663F5D" w:rsidP="00663F5D">
      <w:pPr>
        <w:pStyle w:val="12"/>
        <w:tabs>
          <w:tab w:val="left" w:pos="1483"/>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663F5D" w:rsidRPr="00DC6B2B" w:rsidRDefault="00663F5D" w:rsidP="00663F5D">
      <w:pPr>
        <w:pStyle w:val="12"/>
        <w:tabs>
          <w:tab w:val="left" w:pos="147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пяти лет.</w:t>
      </w:r>
    </w:p>
    <w:p w:rsidR="00663F5D" w:rsidRPr="00DC6B2B" w:rsidRDefault="00663F5D" w:rsidP="00663F5D">
      <w:pPr>
        <w:pStyle w:val="12"/>
        <w:ind w:firstLine="0"/>
        <w:jc w:val="both"/>
        <w:rPr>
          <w:sz w:val="28"/>
          <w:szCs w:val="28"/>
        </w:rPr>
      </w:pPr>
      <w:r w:rsidRPr="00DC6B2B">
        <w:rPr>
          <w:color w:val="000000"/>
          <w:sz w:val="28"/>
          <w:szCs w:val="28"/>
          <w:lang w:eastAsia="ru-RU" w:bidi="ru-RU"/>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663F5D" w:rsidRDefault="00DA1F7C" w:rsidP="00BF083F">
      <w:pPr>
        <w:pStyle w:val="26"/>
        <w:keepNext/>
        <w:keepLines/>
        <w:spacing w:after="0" w:line="206" w:lineRule="auto"/>
        <w:rPr>
          <w:i w:val="0"/>
          <w:color w:val="000000"/>
          <w:lang w:eastAsia="ru-RU" w:bidi="ru-RU"/>
        </w:rPr>
      </w:pPr>
      <w:bookmarkStart w:id="19" w:name="bookmark41"/>
      <w:r>
        <w:rPr>
          <w:i w:val="0"/>
          <w:color w:val="000000"/>
          <w:lang w:eastAsia="ru-RU" w:bidi="ru-RU"/>
        </w:rPr>
        <w:t xml:space="preserve">6.2 </w:t>
      </w:r>
      <w:r w:rsidR="00663F5D" w:rsidRPr="00BF083F">
        <w:rPr>
          <w:i w:val="0"/>
          <w:color w:val="000000"/>
          <w:lang w:eastAsia="ru-RU" w:bidi="ru-RU"/>
        </w:rPr>
        <w:t>Требования к материально-технической базе и инфраструктуре</w:t>
      </w:r>
      <w:bookmarkEnd w:id="19"/>
    </w:p>
    <w:p w:rsidR="00CA0ED5" w:rsidRDefault="00CA0ED5" w:rsidP="00BF083F">
      <w:pPr>
        <w:pStyle w:val="26"/>
        <w:keepNext/>
        <w:keepLines/>
        <w:spacing w:after="0" w:line="206" w:lineRule="auto"/>
        <w:rPr>
          <w:i w:val="0"/>
          <w:color w:val="000000"/>
          <w:lang w:eastAsia="ru-RU" w:bidi="ru-RU"/>
        </w:rPr>
      </w:pPr>
    </w:p>
    <w:p w:rsidR="00CA0ED5" w:rsidRPr="00CA0ED5" w:rsidRDefault="00CA0ED5" w:rsidP="00CA0ED5">
      <w:pPr>
        <w:widowControl w:val="0"/>
        <w:autoSpaceDE w:val="0"/>
        <w:spacing w:after="0" w:line="240" w:lineRule="auto"/>
        <w:ind w:firstLine="709"/>
        <w:contextualSpacing/>
        <w:jc w:val="both"/>
        <w:rPr>
          <w:rFonts w:ascii="Times New Roman" w:eastAsia="Calibri" w:hAnsi="Times New Roman" w:cs="Times New Roman"/>
          <w:sz w:val="28"/>
          <w:szCs w:val="28"/>
          <w:lang w:eastAsia="zh-CN"/>
        </w:rPr>
      </w:pPr>
      <w:bookmarkStart w:id="20" w:name="_Hlk91062709"/>
      <w:r w:rsidRPr="00CA0ED5">
        <w:rPr>
          <w:rFonts w:ascii="Times New Roman" w:eastAsia="Calibri" w:hAnsi="Times New Roman" w:cs="Times New Roman"/>
          <w:sz w:val="28"/>
          <w:szCs w:val="28"/>
          <w:lang w:eastAsia="zh-CN"/>
        </w:rPr>
        <w:t xml:space="preserve">Требования к материально-техническим условиям реализации этапов </w:t>
      </w:r>
      <w:r w:rsidRPr="00CA0ED5">
        <w:rPr>
          <w:rFonts w:ascii="Times New Roman" w:eastAsia="Calibri" w:hAnsi="Times New Roman" w:cs="Times New Roman"/>
          <w:sz w:val="28"/>
          <w:szCs w:val="28"/>
          <w:lang w:eastAsia="zh-CN"/>
        </w:rPr>
        <w:lastRenderedPageBreak/>
        <w:t>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A0ED5" w:rsidRPr="00CA0ED5" w:rsidRDefault="00CA0ED5" w:rsidP="00CA0ED5">
      <w:pPr>
        <w:widowControl w:val="0"/>
        <w:spacing w:after="0" w:line="240" w:lineRule="auto"/>
        <w:ind w:firstLine="709"/>
        <w:jc w:val="both"/>
        <w:rPr>
          <w:rFonts w:ascii="Times New Roman" w:eastAsia="Calibri" w:hAnsi="Times New Roman" w:cs="Times New Roman"/>
          <w:sz w:val="28"/>
          <w:szCs w:val="28"/>
          <w:lang w:eastAsia="zh-CN"/>
        </w:rPr>
      </w:pPr>
      <w:r w:rsidRPr="00CA0ED5">
        <w:rPr>
          <w:rFonts w:ascii="Times New Roman" w:eastAsia="Calibri" w:hAnsi="Times New Roman" w:cs="Times New Roman"/>
          <w:sz w:val="28"/>
          <w:szCs w:val="28"/>
          <w:lang w:eastAsia="zh-CN"/>
        </w:rPr>
        <w:t>наличие хореографического зала;</w:t>
      </w:r>
    </w:p>
    <w:p w:rsidR="00CA0ED5" w:rsidRPr="00CA0ED5" w:rsidRDefault="00CA0ED5" w:rsidP="00CA0ED5">
      <w:pPr>
        <w:widowControl w:val="0"/>
        <w:spacing w:after="0" w:line="240" w:lineRule="auto"/>
        <w:ind w:firstLine="709"/>
        <w:jc w:val="both"/>
        <w:rPr>
          <w:rFonts w:ascii="Calibri" w:eastAsia="Calibri" w:hAnsi="Calibri" w:cs="Calibri"/>
          <w:color w:val="000000"/>
          <w:lang w:eastAsia="zh-CN"/>
        </w:rPr>
      </w:pPr>
      <w:r w:rsidRPr="00CA0ED5">
        <w:rPr>
          <w:rFonts w:ascii="Times New Roman" w:eastAsia="Calibri" w:hAnsi="Times New Roman" w:cs="Times New Roman"/>
          <w:sz w:val="28"/>
          <w:szCs w:val="28"/>
          <w:lang w:eastAsia="zh-CN"/>
        </w:rPr>
        <w:t>наличие тренировочного спортивного зала;</w:t>
      </w:r>
    </w:p>
    <w:p w:rsidR="00CA0ED5" w:rsidRPr="00CA0ED5" w:rsidRDefault="00CA0ED5" w:rsidP="00CA0ED5">
      <w:pPr>
        <w:widowControl w:val="0"/>
        <w:spacing w:after="0" w:line="240" w:lineRule="auto"/>
        <w:ind w:firstLine="709"/>
        <w:jc w:val="both"/>
        <w:rPr>
          <w:rFonts w:ascii="Calibri" w:eastAsia="Calibri" w:hAnsi="Calibri" w:cs="Calibri"/>
          <w:color w:val="000000"/>
          <w:lang w:eastAsia="zh-CN"/>
        </w:rPr>
      </w:pPr>
      <w:r w:rsidRPr="00CA0ED5">
        <w:rPr>
          <w:rFonts w:ascii="Times New Roman" w:eastAsia="Calibri" w:hAnsi="Times New Roman" w:cs="Times New Roman"/>
          <w:sz w:val="28"/>
          <w:szCs w:val="28"/>
          <w:lang w:eastAsia="zh-CN"/>
        </w:rPr>
        <w:t>наличие тренажерного зала;</w:t>
      </w:r>
    </w:p>
    <w:p w:rsidR="00CA0ED5" w:rsidRPr="00CA0ED5" w:rsidRDefault="00CA0ED5" w:rsidP="00CA0ED5">
      <w:pPr>
        <w:widowControl w:val="0"/>
        <w:spacing w:after="0" w:line="240" w:lineRule="auto"/>
        <w:ind w:firstLine="709"/>
        <w:jc w:val="both"/>
        <w:rPr>
          <w:rFonts w:ascii="Calibri" w:eastAsia="Calibri" w:hAnsi="Calibri" w:cs="Calibri"/>
          <w:color w:val="000000"/>
          <w:lang w:eastAsia="zh-CN"/>
        </w:rPr>
      </w:pPr>
      <w:r w:rsidRPr="00CA0ED5">
        <w:rPr>
          <w:rFonts w:ascii="Times New Roman" w:eastAsia="Calibri" w:hAnsi="Times New Roman" w:cs="Times New Roman"/>
          <w:sz w:val="28"/>
          <w:szCs w:val="28"/>
          <w:lang w:eastAsia="zh-CN"/>
        </w:rPr>
        <w:t>наличие раздевалок, душевых;</w:t>
      </w:r>
    </w:p>
    <w:p w:rsidR="00CA0ED5" w:rsidRPr="00CA0ED5" w:rsidRDefault="00CA0ED5" w:rsidP="00CA0ED5">
      <w:pPr>
        <w:widowControl w:val="0"/>
        <w:spacing w:after="0" w:line="240" w:lineRule="auto"/>
        <w:ind w:firstLine="709"/>
        <w:jc w:val="both"/>
        <w:rPr>
          <w:rFonts w:ascii="Times New Roman" w:eastAsia="Times New Roman" w:hAnsi="Times New Roman" w:cs="Times New Roman"/>
          <w:color w:val="000000"/>
          <w:sz w:val="28"/>
          <w:szCs w:val="28"/>
          <w:lang w:eastAsia="zh-CN"/>
        </w:rPr>
      </w:pPr>
      <w:r w:rsidRPr="00CA0ED5">
        <w:rPr>
          <w:rFonts w:ascii="Times New Roman" w:eastAsia="Calibri" w:hAnsi="Times New Roman" w:cs="Times New Roman"/>
          <w:sz w:val="28"/>
          <w:szCs w:val="28"/>
          <w:lang w:eastAsia="zh-CN"/>
        </w:rPr>
        <w:t xml:space="preserve">наличие медицинского пункта, </w:t>
      </w:r>
      <w:r w:rsidRPr="00CA0ED5">
        <w:rPr>
          <w:rFonts w:ascii="Times New Roman" w:eastAsia="Times New Roman" w:hAnsi="Times New Roman" w:cs="Times New Roman"/>
          <w:sz w:val="28"/>
          <w:szCs w:val="28"/>
          <w:lang w:eastAsia="zh-CN"/>
        </w:rPr>
        <w:t>оборудованного в соответствии</w:t>
      </w:r>
      <w:r w:rsidRPr="00CA0ED5">
        <w:rPr>
          <w:rFonts w:ascii="Times New Roman" w:eastAsia="Times New Roman" w:hAnsi="Times New Roman" w:cs="Times New Roman"/>
          <w:color w:val="000000"/>
          <w:sz w:val="28"/>
          <w:szCs w:val="28"/>
          <w:lang w:eastAsia="zh-CN"/>
        </w:rPr>
        <w:t xml:space="preserve"> с </w:t>
      </w:r>
      <w:r w:rsidRPr="00CA0ED5">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CA0ED5">
        <w:rPr>
          <w:rFonts w:ascii="Times New Roman" w:eastAsia="Times New Roman" w:hAnsi="Times New Roman" w:cs="Times New Roman"/>
          <w:sz w:val="28"/>
          <w:szCs w:val="28"/>
          <w:lang w:eastAsia="ru-RU"/>
        </w:rPr>
        <w:br/>
        <w:t xml:space="preserve">и спортом (в том числе при подготовке и проведении физкультурных мероприятий </w:t>
      </w:r>
      <w:r w:rsidRPr="00CA0ED5">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CA0ED5">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CA0ED5">
        <w:rPr>
          <w:rFonts w:ascii="Times New Roman" w:eastAsia="Times New Roman" w:hAnsi="Times New Roman" w:cs="Times New Roman"/>
          <w:sz w:val="28"/>
          <w:szCs w:val="28"/>
          <w:lang w:eastAsia="ru-RU"/>
        </w:rPr>
        <w:br/>
        <w:t>и спортивных мероприятиях» (</w:t>
      </w:r>
      <w:r w:rsidRPr="00CA0ED5">
        <w:rPr>
          <w:rFonts w:ascii="Times New Roman" w:eastAsia="Calibri" w:hAnsi="Times New Roman" w:cs="Times New Roman"/>
          <w:color w:val="000000"/>
          <w:sz w:val="28"/>
          <w:lang w:eastAsia="zh-CN"/>
        </w:rPr>
        <w:t>зарегистрирован Минюстом России</w:t>
      </w:r>
      <w:r w:rsidRPr="00CA0ED5">
        <w:rPr>
          <w:rFonts w:ascii="Times New Roman" w:eastAsia="Times New Roman" w:hAnsi="Times New Roman" w:cs="Times New Roman"/>
          <w:sz w:val="28"/>
          <w:szCs w:val="28"/>
          <w:lang w:eastAsia="ru-RU"/>
        </w:rPr>
        <w:t xml:space="preserve"> 03.12.2020, регистрационный № 61238)</w:t>
      </w:r>
      <w:r w:rsidRPr="00CA0ED5">
        <w:rPr>
          <w:rFonts w:ascii="Times New Roman" w:eastAsia="Times New Roman" w:hAnsi="Times New Roman" w:cs="Times New Roman"/>
          <w:sz w:val="28"/>
          <w:szCs w:val="28"/>
          <w:vertAlign w:val="superscript"/>
          <w:lang w:eastAsia="ru-RU"/>
        </w:rPr>
        <w:footnoteReference w:id="2"/>
      </w:r>
      <w:r w:rsidRPr="00CA0ED5">
        <w:rPr>
          <w:rFonts w:ascii="Times New Roman" w:eastAsia="Calibri" w:hAnsi="Times New Roman" w:cs="Times New Roman"/>
          <w:color w:val="000000"/>
          <w:sz w:val="28"/>
          <w:lang w:eastAsia="zh-CN"/>
        </w:rPr>
        <w:t>;</w:t>
      </w:r>
    </w:p>
    <w:bookmarkEnd w:id="20"/>
    <w:p w:rsidR="00CA0ED5" w:rsidRPr="00CA0ED5" w:rsidRDefault="00CA0ED5" w:rsidP="00CA0ED5">
      <w:pPr>
        <w:widowControl w:val="0"/>
        <w:autoSpaceDE w:val="0"/>
        <w:spacing w:after="0" w:line="240" w:lineRule="auto"/>
        <w:ind w:firstLine="709"/>
        <w:jc w:val="both"/>
        <w:rPr>
          <w:rFonts w:ascii="Calibri" w:eastAsia="Calibri" w:hAnsi="Calibri" w:cs="Calibri"/>
          <w:color w:val="000000"/>
          <w:lang w:eastAsia="zh-CN"/>
        </w:rPr>
      </w:pPr>
      <w:r w:rsidRPr="00CA0ED5">
        <w:rPr>
          <w:rFonts w:ascii="Times New Roman" w:eastAsia="Calibri" w:hAnsi="Times New Roman" w:cs="Times New Roman"/>
          <w:color w:val="000000"/>
          <w:sz w:val="28"/>
          <w:szCs w:val="28"/>
          <w:lang w:eastAsia="zh-CN"/>
        </w:rPr>
        <w:t xml:space="preserve">обеспечение оборудованием и спортивным инвентарем, необходимыми </w:t>
      </w:r>
      <w:r w:rsidRPr="00CA0ED5">
        <w:rPr>
          <w:rFonts w:ascii="Times New Roman" w:eastAsia="Calibri" w:hAnsi="Times New Roman" w:cs="Times New Roman"/>
          <w:color w:val="000000"/>
          <w:sz w:val="28"/>
          <w:szCs w:val="28"/>
          <w:lang w:eastAsia="zh-CN"/>
        </w:rPr>
        <w:br/>
        <w:t>для прохождения спортивной подготовки (приложение № 10 к ФССП);</w:t>
      </w:r>
    </w:p>
    <w:p w:rsidR="00CA0ED5" w:rsidRPr="00CA0ED5" w:rsidRDefault="00CA0ED5" w:rsidP="00CA0ED5">
      <w:pPr>
        <w:widowControl w:val="0"/>
        <w:autoSpaceDE w:val="0"/>
        <w:spacing w:after="0" w:line="240" w:lineRule="auto"/>
        <w:ind w:firstLine="709"/>
        <w:jc w:val="both"/>
        <w:rPr>
          <w:rFonts w:ascii="Calibri" w:eastAsia="Calibri" w:hAnsi="Calibri" w:cs="Calibri"/>
          <w:color w:val="000000"/>
          <w:lang w:eastAsia="zh-CN"/>
        </w:rPr>
      </w:pPr>
      <w:r w:rsidRPr="00CA0ED5">
        <w:rPr>
          <w:rFonts w:ascii="Times New Roman" w:eastAsia="Calibri" w:hAnsi="Times New Roman" w:cs="Times New Roman"/>
          <w:color w:val="000000"/>
          <w:sz w:val="28"/>
          <w:szCs w:val="28"/>
          <w:lang w:eastAsia="zh-CN"/>
        </w:rPr>
        <w:t>обеспечение спортивной экипи</w:t>
      </w:r>
      <w:r w:rsidRPr="00CA0ED5">
        <w:rPr>
          <w:rFonts w:ascii="Times New Roman" w:eastAsia="Calibri" w:hAnsi="Times New Roman" w:cs="Times New Roman"/>
          <w:sz w:val="28"/>
          <w:szCs w:val="28"/>
          <w:lang w:eastAsia="zh-CN"/>
        </w:rPr>
        <w:t>ровкой (приложение № 11 к ФССП)</w:t>
      </w:r>
      <w:r w:rsidRPr="00CA0ED5">
        <w:rPr>
          <w:rFonts w:ascii="Times New Roman" w:eastAsia="Calibri" w:hAnsi="Times New Roman" w:cs="Times New Roman"/>
          <w:color w:val="000000"/>
          <w:sz w:val="28"/>
          <w:szCs w:val="28"/>
          <w:lang w:eastAsia="zh-CN"/>
        </w:rPr>
        <w:t>;</w:t>
      </w:r>
    </w:p>
    <w:p w:rsidR="00CA0ED5" w:rsidRPr="00CA0ED5" w:rsidRDefault="00CA0ED5" w:rsidP="00CA0ED5">
      <w:pPr>
        <w:spacing w:after="0" w:line="240" w:lineRule="auto"/>
        <w:ind w:firstLine="709"/>
        <w:jc w:val="both"/>
        <w:rPr>
          <w:rFonts w:ascii="Times New Roman" w:eastAsia="Calibri" w:hAnsi="Times New Roman" w:cs="Times New Roman"/>
          <w:sz w:val="28"/>
          <w:szCs w:val="28"/>
          <w:lang w:eastAsia="zh-CN"/>
        </w:rPr>
      </w:pPr>
      <w:r w:rsidRPr="00CA0ED5">
        <w:rPr>
          <w:rFonts w:ascii="Times New Roman" w:eastAsia="Calibri" w:hAnsi="Times New Roman" w:cs="Times New Roman"/>
          <w:sz w:val="28"/>
          <w:szCs w:val="28"/>
          <w:lang w:eastAsia="zh-CN"/>
        </w:rPr>
        <w:t>обеспечение обучающихся проездом к месту проведения спортивных мероприятий и обратно;</w:t>
      </w:r>
    </w:p>
    <w:p w:rsidR="00CA0ED5" w:rsidRPr="00CA0ED5" w:rsidRDefault="00CA0ED5" w:rsidP="00CA0ED5">
      <w:pPr>
        <w:widowControl w:val="0"/>
        <w:autoSpaceDE w:val="0"/>
        <w:spacing w:after="0" w:line="240" w:lineRule="auto"/>
        <w:ind w:firstLine="709"/>
        <w:jc w:val="both"/>
        <w:rPr>
          <w:rFonts w:ascii="Times New Roman" w:eastAsia="Calibri" w:hAnsi="Times New Roman" w:cs="Times New Roman"/>
          <w:sz w:val="28"/>
          <w:szCs w:val="28"/>
          <w:lang w:eastAsia="zh-CN"/>
        </w:rPr>
      </w:pPr>
      <w:r w:rsidRPr="00CA0ED5">
        <w:rPr>
          <w:rFonts w:ascii="Times New Roman" w:eastAsia="Calibri" w:hAnsi="Times New Roman" w:cs="Times New Roman"/>
          <w:sz w:val="28"/>
          <w:szCs w:val="28"/>
          <w:lang w:eastAsia="zh-CN"/>
        </w:rPr>
        <w:t>обеспечение обучающихся питанием и проживанием</w:t>
      </w:r>
      <w:r w:rsidRPr="00CA0ED5">
        <w:rPr>
          <w:rFonts w:ascii="Calibri" w:eastAsia="Calibri" w:hAnsi="Calibri" w:cs="Calibri"/>
          <w:color w:val="000000"/>
          <w:lang w:eastAsia="zh-CN"/>
        </w:rPr>
        <w:t xml:space="preserve"> </w:t>
      </w:r>
      <w:r w:rsidRPr="00CA0ED5">
        <w:rPr>
          <w:rFonts w:ascii="Times New Roman" w:eastAsia="Calibri" w:hAnsi="Times New Roman" w:cs="Times New Roman"/>
          <w:sz w:val="28"/>
          <w:szCs w:val="28"/>
          <w:lang w:eastAsia="zh-CN"/>
        </w:rPr>
        <w:t>в период проведения спортивных мероприятий;</w:t>
      </w:r>
    </w:p>
    <w:p w:rsidR="00CA0ED5" w:rsidRPr="00CA0ED5" w:rsidRDefault="00CA0ED5" w:rsidP="00CA0ED5">
      <w:pPr>
        <w:widowControl w:val="0"/>
        <w:autoSpaceDE w:val="0"/>
        <w:spacing w:after="0" w:line="240" w:lineRule="auto"/>
        <w:ind w:firstLine="709"/>
        <w:jc w:val="both"/>
        <w:rPr>
          <w:rFonts w:ascii="Times New Roman" w:eastAsia="Calibri" w:hAnsi="Times New Roman" w:cs="Times New Roman"/>
          <w:sz w:val="28"/>
          <w:szCs w:val="28"/>
          <w:lang w:eastAsia="zh-CN"/>
        </w:rPr>
      </w:pPr>
      <w:r w:rsidRPr="00CA0ED5">
        <w:rPr>
          <w:rFonts w:ascii="Times New Roman" w:eastAsia="Calibri" w:hAnsi="Times New Roman" w:cs="Times New Roman"/>
          <w:sz w:val="28"/>
          <w:szCs w:val="28"/>
          <w:lang w:eastAsia="zh-CN"/>
        </w:rPr>
        <w:t>медицинское обеспечение обучающихся, в том числе организацию систематического медицинского контроля.</w:t>
      </w:r>
    </w:p>
    <w:p w:rsidR="00CA0ED5" w:rsidRPr="00BF083F" w:rsidRDefault="00CA0ED5" w:rsidP="00BF083F">
      <w:pPr>
        <w:pStyle w:val="26"/>
        <w:keepNext/>
        <w:keepLines/>
        <w:spacing w:after="0" w:line="206" w:lineRule="auto"/>
        <w:rPr>
          <w:i w:val="0"/>
        </w:rPr>
      </w:pP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наличие тренировочного спортивного зала;</w:t>
      </w: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наличие хореографического зала;</w:t>
      </w: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наличие раздевалок, душевых;</w:t>
      </w:r>
    </w:p>
    <w:p w:rsidR="00663F5D" w:rsidRPr="00DC6B2B" w:rsidRDefault="00663F5D" w:rsidP="00663F5D">
      <w:pPr>
        <w:pStyle w:val="12"/>
        <w:tabs>
          <w:tab w:val="left" w:pos="147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обеспечение оборудованием и спортивным инвентарем, необходимым для прохождения спортивной подготовки;</w:t>
      </w: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обеспечение спортивной экипировкой;</w:t>
      </w: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обеспечение проезда к месту проведения спортивных мероприятий и обратно;</w:t>
      </w:r>
    </w:p>
    <w:p w:rsidR="00663F5D" w:rsidRPr="00DC6B2B" w:rsidRDefault="00663F5D" w:rsidP="00663F5D">
      <w:pPr>
        <w:pStyle w:val="12"/>
        <w:tabs>
          <w:tab w:val="left" w:pos="1946"/>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обеспечение питанием и проживанием в период проведения спортивных мероприятий;</w:t>
      </w:r>
    </w:p>
    <w:p w:rsidR="00663F5D" w:rsidRPr="00DC6B2B" w:rsidRDefault="00663F5D" w:rsidP="00663F5D">
      <w:pPr>
        <w:pStyle w:val="12"/>
        <w:tabs>
          <w:tab w:val="left" w:pos="1479"/>
        </w:tabs>
        <w:ind w:firstLine="0"/>
        <w:jc w:val="both"/>
        <w:rPr>
          <w:sz w:val="28"/>
          <w:szCs w:val="28"/>
        </w:rPr>
      </w:pPr>
      <w:r>
        <w:rPr>
          <w:color w:val="000000"/>
          <w:sz w:val="28"/>
          <w:szCs w:val="28"/>
          <w:lang w:eastAsia="ru-RU" w:bidi="ru-RU"/>
        </w:rPr>
        <w:t xml:space="preserve">- </w:t>
      </w:r>
      <w:r w:rsidRPr="00DC6B2B">
        <w:rPr>
          <w:color w:val="000000"/>
          <w:sz w:val="28"/>
          <w:szCs w:val="28"/>
          <w:lang w:eastAsia="ru-RU" w:bidi="ru-RU"/>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CA0ED5" w:rsidRDefault="00CA0ED5" w:rsidP="00997EE5">
      <w:pPr>
        <w:pStyle w:val="12"/>
        <w:ind w:firstLine="0"/>
        <w:rPr>
          <w:color w:val="000000"/>
          <w:sz w:val="28"/>
          <w:szCs w:val="28"/>
          <w:lang w:eastAsia="ru-RU" w:bidi="ru-RU"/>
        </w:rPr>
      </w:pPr>
    </w:p>
    <w:p w:rsidR="00CA0ED5" w:rsidRDefault="00CA0ED5" w:rsidP="00997EE5">
      <w:pPr>
        <w:pStyle w:val="12"/>
        <w:ind w:firstLine="0"/>
        <w:rPr>
          <w:color w:val="000000"/>
          <w:sz w:val="28"/>
          <w:szCs w:val="28"/>
          <w:lang w:eastAsia="ru-RU" w:bidi="ru-RU"/>
        </w:rPr>
      </w:pPr>
    </w:p>
    <w:p w:rsidR="00A270B0" w:rsidRPr="00A270B0" w:rsidRDefault="00A270B0" w:rsidP="00997EE5">
      <w:pPr>
        <w:pStyle w:val="12"/>
        <w:ind w:firstLine="0"/>
        <w:rPr>
          <w:b/>
          <w:color w:val="000000"/>
          <w:sz w:val="28"/>
          <w:szCs w:val="28"/>
          <w:lang w:eastAsia="ru-RU" w:bidi="ru-RU"/>
        </w:rPr>
      </w:pPr>
      <w:r>
        <w:rPr>
          <w:color w:val="000000"/>
          <w:sz w:val="28"/>
          <w:szCs w:val="28"/>
          <w:lang w:eastAsia="ru-RU" w:bidi="ru-RU"/>
        </w:rPr>
        <w:lastRenderedPageBreak/>
        <w:t xml:space="preserve">                       </w:t>
      </w:r>
      <w:r w:rsidRPr="00A270B0">
        <w:rPr>
          <w:b/>
          <w:color w:val="000000"/>
          <w:sz w:val="28"/>
          <w:szCs w:val="28"/>
          <w:lang w:eastAsia="ru-RU" w:bidi="ru-RU"/>
        </w:rPr>
        <w:t>Информационно – методические условия реализации программы</w:t>
      </w:r>
    </w:p>
    <w:p w:rsidR="00A270B0" w:rsidRPr="00A270B0" w:rsidRDefault="00A270B0" w:rsidP="00997EE5">
      <w:pPr>
        <w:pStyle w:val="12"/>
        <w:ind w:firstLine="0"/>
        <w:rPr>
          <w:b/>
          <w:color w:val="000000"/>
          <w:sz w:val="28"/>
          <w:szCs w:val="28"/>
          <w:lang w:eastAsia="ru-RU" w:bidi="ru-RU"/>
        </w:rPr>
      </w:pP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 </w:t>
      </w:r>
      <w:r w:rsidRPr="00FC0791">
        <w:rPr>
          <w:color w:val="000000"/>
          <w:sz w:val="28"/>
          <w:szCs w:val="28"/>
          <w:lang w:eastAsia="ru-RU" w:bidi="ru-RU"/>
        </w:rPr>
        <w:t xml:space="preserve">А. </w:t>
      </w:r>
      <w:proofErr w:type="spellStart"/>
      <w:r w:rsidRPr="00FC0791">
        <w:rPr>
          <w:color w:val="000000"/>
          <w:sz w:val="28"/>
          <w:szCs w:val="28"/>
          <w:lang w:eastAsia="ru-RU" w:bidi="ru-RU"/>
        </w:rPr>
        <w:t>Крефф</w:t>
      </w:r>
      <w:proofErr w:type="spellEnd"/>
      <w:r w:rsidRPr="00FC0791">
        <w:rPr>
          <w:color w:val="000000"/>
          <w:sz w:val="28"/>
          <w:szCs w:val="28"/>
          <w:lang w:eastAsia="ru-RU" w:bidi="ru-RU"/>
        </w:rPr>
        <w:t xml:space="preserve">; М. </w:t>
      </w:r>
      <w:proofErr w:type="spellStart"/>
      <w:r w:rsidRPr="00FC0791">
        <w:rPr>
          <w:color w:val="000000"/>
          <w:sz w:val="28"/>
          <w:szCs w:val="28"/>
          <w:lang w:eastAsia="ru-RU" w:bidi="ru-RU"/>
        </w:rPr>
        <w:t>Каню</w:t>
      </w:r>
      <w:proofErr w:type="spellEnd"/>
      <w:r w:rsidRPr="00FC0791">
        <w:rPr>
          <w:color w:val="000000"/>
          <w:sz w:val="28"/>
          <w:szCs w:val="28"/>
          <w:lang w:eastAsia="ru-RU" w:bidi="ru-RU"/>
        </w:rPr>
        <w:t xml:space="preserve"> Женщина и спорт, М., 1986г.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 </w:t>
      </w:r>
      <w:r w:rsidRPr="00FC0791">
        <w:rPr>
          <w:color w:val="000000"/>
          <w:sz w:val="28"/>
          <w:szCs w:val="28"/>
          <w:lang w:eastAsia="ru-RU" w:bidi="ru-RU"/>
        </w:rPr>
        <w:t>Б. Собинов Путь к красоте, «Молодая гвардия», 1964г.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 </w:t>
      </w:r>
      <w:r w:rsidRPr="00FC0791">
        <w:rPr>
          <w:color w:val="000000"/>
          <w:sz w:val="28"/>
          <w:szCs w:val="28"/>
          <w:lang w:eastAsia="ru-RU" w:bidi="ru-RU"/>
        </w:rPr>
        <w:t>Боброва Г. Искусство грации. - М.: Детская литература, 1986.</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4. </w:t>
      </w:r>
      <w:r w:rsidRPr="00FC0791">
        <w:rPr>
          <w:color w:val="000000"/>
          <w:sz w:val="28"/>
          <w:szCs w:val="28"/>
          <w:lang w:eastAsia="ru-RU" w:bidi="ru-RU"/>
        </w:rPr>
        <w:t xml:space="preserve">В. </w:t>
      </w:r>
      <w:proofErr w:type="spellStart"/>
      <w:r w:rsidRPr="00FC0791">
        <w:rPr>
          <w:color w:val="000000"/>
          <w:sz w:val="28"/>
          <w:szCs w:val="28"/>
          <w:lang w:eastAsia="ru-RU" w:bidi="ru-RU"/>
        </w:rPr>
        <w:t>Ванслов</w:t>
      </w:r>
      <w:proofErr w:type="spellEnd"/>
      <w:r w:rsidRPr="00FC0791">
        <w:rPr>
          <w:color w:val="000000"/>
          <w:sz w:val="28"/>
          <w:szCs w:val="28"/>
          <w:lang w:eastAsia="ru-RU" w:bidi="ru-RU"/>
        </w:rPr>
        <w:t xml:space="preserve"> Балеты Григоровича и проблемы хореографии, М., «Искусство», 1971г.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5. </w:t>
      </w:r>
      <w:r w:rsidRPr="00FC0791">
        <w:rPr>
          <w:color w:val="000000"/>
          <w:sz w:val="28"/>
          <w:szCs w:val="28"/>
          <w:lang w:eastAsia="ru-RU" w:bidi="ru-RU"/>
        </w:rPr>
        <w:t>В. Кирсанов Спорт, музыка, грация, М., «Физкультура и спорт», 1984г.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6. </w:t>
      </w:r>
      <w:r w:rsidRPr="00FC0791">
        <w:rPr>
          <w:color w:val="000000"/>
          <w:sz w:val="28"/>
          <w:szCs w:val="28"/>
          <w:lang w:eastAsia="ru-RU" w:bidi="ru-RU"/>
        </w:rPr>
        <w:t xml:space="preserve">В. </w:t>
      </w:r>
      <w:proofErr w:type="spellStart"/>
      <w:r w:rsidRPr="00FC0791">
        <w:rPr>
          <w:color w:val="000000"/>
          <w:sz w:val="28"/>
          <w:szCs w:val="28"/>
          <w:lang w:eastAsia="ru-RU" w:bidi="ru-RU"/>
        </w:rPr>
        <w:t>Костровицкая</w:t>
      </w:r>
      <w:proofErr w:type="spellEnd"/>
      <w:r w:rsidRPr="00FC0791">
        <w:rPr>
          <w:color w:val="000000"/>
          <w:sz w:val="28"/>
          <w:szCs w:val="28"/>
          <w:lang w:eastAsia="ru-RU" w:bidi="ru-RU"/>
        </w:rPr>
        <w:t>, А. Писарев Школа классического танца «Искусство», Ленинградское отделение, 1978г.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7. </w:t>
      </w:r>
      <w:r w:rsidRPr="00FC0791">
        <w:rPr>
          <w:color w:val="000000"/>
          <w:sz w:val="28"/>
          <w:szCs w:val="28"/>
          <w:lang w:eastAsia="ru-RU" w:bidi="ru-RU"/>
        </w:rPr>
        <w:t>В.В. Мироненко О структуре выразительных движений. Республиканский научно - методический сборник «Психология», 1977г.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8. </w:t>
      </w:r>
      <w:r w:rsidRPr="00FC0791">
        <w:rPr>
          <w:color w:val="000000"/>
          <w:sz w:val="28"/>
          <w:szCs w:val="28"/>
          <w:lang w:eastAsia="ru-RU" w:bidi="ru-RU"/>
        </w:rPr>
        <w:t>Г. Боброва Искусство грации, Ленинград, 1986г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9. </w:t>
      </w:r>
      <w:r w:rsidRPr="00FC0791">
        <w:rPr>
          <w:color w:val="000000"/>
          <w:sz w:val="28"/>
          <w:szCs w:val="28"/>
          <w:lang w:eastAsia="ru-RU" w:bidi="ru-RU"/>
        </w:rPr>
        <w:t>Г. Боброва Художественная гимнастика в школе, М., 1978г.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10. </w:t>
      </w:r>
      <w:proofErr w:type="spellStart"/>
      <w:r w:rsidRPr="00FC0791">
        <w:rPr>
          <w:color w:val="000000"/>
          <w:sz w:val="28"/>
          <w:szCs w:val="28"/>
          <w:lang w:eastAsia="ru-RU" w:bidi="ru-RU"/>
        </w:rPr>
        <w:t>Грациозо</w:t>
      </w:r>
      <w:proofErr w:type="spellEnd"/>
      <w:r w:rsidRPr="00FC0791">
        <w:rPr>
          <w:color w:val="000000"/>
          <w:sz w:val="28"/>
          <w:szCs w:val="28"/>
          <w:lang w:eastAsia="ru-RU" w:bidi="ru-RU"/>
        </w:rPr>
        <w:t xml:space="preserve"> </w:t>
      </w:r>
      <w:proofErr w:type="spellStart"/>
      <w:r w:rsidRPr="00FC0791">
        <w:rPr>
          <w:color w:val="000000"/>
          <w:sz w:val="28"/>
          <w:szCs w:val="28"/>
          <w:lang w:eastAsia="ru-RU" w:bidi="ru-RU"/>
        </w:rPr>
        <w:t>Чеккетти</w:t>
      </w:r>
      <w:proofErr w:type="spellEnd"/>
      <w:r w:rsidRPr="00FC0791">
        <w:rPr>
          <w:color w:val="000000"/>
          <w:sz w:val="28"/>
          <w:szCs w:val="28"/>
          <w:lang w:eastAsia="ru-RU" w:bidi="ru-RU"/>
        </w:rPr>
        <w:t xml:space="preserve"> Полный учебник классического танца, М., 2007г.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11. </w:t>
      </w:r>
      <w:r w:rsidRPr="00FC0791">
        <w:rPr>
          <w:color w:val="000000"/>
          <w:sz w:val="28"/>
          <w:szCs w:val="28"/>
          <w:lang w:eastAsia="ru-RU" w:bidi="ru-RU"/>
        </w:rPr>
        <w:t>Д. Сивакова Уроки художественной гимнастики, М., 1968г.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12. </w:t>
      </w:r>
      <w:r w:rsidRPr="00FC0791">
        <w:rPr>
          <w:color w:val="000000"/>
          <w:sz w:val="28"/>
          <w:szCs w:val="28"/>
          <w:lang w:eastAsia="ru-RU" w:bidi="ru-RU"/>
        </w:rPr>
        <w:t>Ж. Шишманова Большой путь, М., 1980г.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13. </w:t>
      </w:r>
      <w:r w:rsidRPr="00FC0791">
        <w:rPr>
          <w:color w:val="000000"/>
          <w:sz w:val="28"/>
          <w:szCs w:val="28"/>
          <w:lang w:eastAsia="ru-RU" w:bidi="ru-RU"/>
        </w:rPr>
        <w:t xml:space="preserve">Ж.А. </w:t>
      </w:r>
      <w:proofErr w:type="gramStart"/>
      <w:r w:rsidRPr="00FC0791">
        <w:rPr>
          <w:color w:val="000000"/>
          <w:sz w:val="28"/>
          <w:szCs w:val="28"/>
          <w:lang w:eastAsia="ru-RU" w:bidi="ru-RU"/>
        </w:rPr>
        <w:t>Белокопытова ,</w:t>
      </w:r>
      <w:proofErr w:type="gramEnd"/>
      <w:r w:rsidRPr="00FC0791">
        <w:rPr>
          <w:color w:val="000000"/>
          <w:sz w:val="28"/>
          <w:szCs w:val="28"/>
          <w:lang w:eastAsia="ru-RU" w:bidi="ru-RU"/>
        </w:rPr>
        <w:t xml:space="preserve"> «Методические рекомендации по организации и методам отбора в ДЮСШ по специализации художественная гимнастика», Киев, РНМЖ, 1978 год</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14. </w:t>
      </w:r>
      <w:r w:rsidRPr="00FC0791">
        <w:rPr>
          <w:color w:val="000000"/>
          <w:sz w:val="28"/>
          <w:szCs w:val="28"/>
          <w:lang w:eastAsia="ru-RU" w:bidi="ru-RU"/>
        </w:rPr>
        <w:t xml:space="preserve">Женская гимнастика под ред. Л. </w:t>
      </w:r>
      <w:proofErr w:type="spellStart"/>
      <w:r w:rsidRPr="00FC0791">
        <w:rPr>
          <w:color w:val="000000"/>
          <w:sz w:val="28"/>
          <w:szCs w:val="28"/>
          <w:lang w:eastAsia="ru-RU" w:bidi="ru-RU"/>
        </w:rPr>
        <w:t>Лансон</w:t>
      </w:r>
      <w:proofErr w:type="spellEnd"/>
      <w:r w:rsidRPr="00FC0791">
        <w:rPr>
          <w:color w:val="000000"/>
          <w:sz w:val="28"/>
          <w:szCs w:val="28"/>
          <w:lang w:eastAsia="ru-RU" w:bidi="ru-RU"/>
        </w:rPr>
        <w:t>, М., 1976г.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15. </w:t>
      </w:r>
      <w:r w:rsidRPr="00FC0791">
        <w:rPr>
          <w:color w:val="000000"/>
          <w:sz w:val="28"/>
          <w:szCs w:val="28"/>
          <w:lang w:eastAsia="ru-RU" w:bidi="ru-RU"/>
        </w:rPr>
        <w:t xml:space="preserve">З. </w:t>
      </w:r>
      <w:proofErr w:type="spellStart"/>
      <w:r w:rsidRPr="00FC0791">
        <w:rPr>
          <w:color w:val="000000"/>
          <w:sz w:val="28"/>
          <w:szCs w:val="28"/>
          <w:lang w:eastAsia="ru-RU" w:bidi="ru-RU"/>
        </w:rPr>
        <w:t>Вербова</w:t>
      </w:r>
      <w:proofErr w:type="spellEnd"/>
      <w:r w:rsidRPr="00FC0791">
        <w:rPr>
          <w:color w:val="000000"/>
          <w:sz w:val="28"/>
          <w:szCs w:val="28"/>
          <w:lang w:eastAsia="ru-RU" w:bidi="ru-RU"/>
        </w:rPr>
        <w:t xml:space="preserve"> Искусство произвольных упражнений, М., Физкультура и спорт, 1967г.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16. </w:t>
      </w:r>
      <w:r w:rsidRPr="00FC0791">
        <w:rPr>
          <w:color w:val="000000"/>
          <w:sz w:val="28"/>
          <w:szCs w:val="28"/>
          <w:lang w:eastAsia="ru-RU" w:bidi="ru-RU"/>
        </w:rPr>
        <w:t xml:space="preserve">И. </w:t>
      </w:r>
      <w:proofErr w:type="spellStart"/>
      <w:r w:rsidRPr="00FC0791">
        <w:rPr>
          <w:color w:val="000000"/>
          <w:sz w:val="28"/>
          <w:szCs w:val="28"/>
          <w:lang w:eastAsia="ru-RU" w:bidi="ru-RU"/>
        </w:rPr>
        <w:t>Шипилина</w:t>
      </w:r>
      <w:proofErr w:type="spellEnd"/>
      <w:r w:rsidRPr="00FC0791">
        <w:rPr>
          <w:color w:val="000000"/>
          <w:sz w:val="28"/>
          <w:szCs w:val="28"/>
          <w:lang w:eastAsia="ru-RU" w:bidi="ru-RU"/>
        </w:rPr>
        <w:t xml:space="preserve"> Хореография в спорте, Ростов-на-Дону, 2004г.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17. </w:t>
      </w:r>
      <w:proofErr w:type="spellStart"/>
      <w:r w:rsidRPr="00FC0791">
        <w:rPr>
          <w:color w:val="000000"/>
          <w:sz w:val="28"/>
          <w:szCs w:val="28"/>
          <w:lang w:eastAsia="ru-RU" w:bidi="ru-RU"/>
        </w:rPr>
        <w:t>Качетджыева</w:t>
      </w:r>
      <w:proofErr w:type="spellEnd"/>
      <w:r w:rsidRPr="00FC0791">
        <w:rPr>
          <w:color w:val="000000"/>
          <w:sz w:val="28"/>
          <w:szCs w:val="28"/>
          <w:lang w:eastAsia="ru-RU" w:bidi="ru-RU"/>
        </w:rPr>
        <w:t xml:space="preserve"> Л., Ванкова М., </w:t>
      </w:r>
      <w:proofErr w:type="spellStart"/>
      <w:r w:rsidRPr="00FC0791">
        <w:rPr>
          <w:color w:val="000000"/>
          <w:sz w:val="28"/>
          <w:szCs w:val="28"/>
          <w:lang w:eastAsia="ru-RU" w:bidi="ru-RU"/>
        </w:rPr>
        <w:t>Чуприянова</w:t>
      </w:r>
      <w:proofErr w:type="spellEnd"/>
      <w:r w:rsidRPr="00FC0791">
        <w:rPr>
          <w:color w:val="000000"/>
          <w:sz w:val="28"/>
          <w:szCs w:val="28"/>
          <w:lang w:eastAsia="ru-RU" w:bidi="ru-RU"/>
        </w:rPr>
        <w:t xml:space="preserve"> М. Обучение детей художественной гимнастике. - М.: Физкультура и спорт, 1985.</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18. </w:t>
      </w:r>
      <w:r w:rsidRPr="00FC0791">
        <w:rPr>
          <w:color w:val="000000"/>
          <w:sz w:val="28"/>
          <w:szCs w:val="28"/>
          <w:lang w:eastAsia="ru-RU" w:bidi="ru-RU"/>
        </w:rPr>
        <w:t>Л.А. Карпенко, «Методика тренировки занимающихся художественной гимнастикой», Ленинград, ГДИФОК, 1989 год</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19. </w:t>
      </w:r>
      <w:r w:rsidRPr="00FC0791">
        <w:rPr>
          <w:color w:val="000000"/>
          <w:sz w:val="28"/>
          <w:szCs w:val="28"/>
          <w:lang w:eastAsia="ru-RU" w:bidi="ru-RU"/>
        </w:rPr>
        <w:t>Л.П. Орлов, «Художественная гимнастика», Москва, Физкультура и спорт, 1973 год</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20. </w:t>
      </w:r>
      <w:r w:rsidRPr="00FC0791">
        <w:rPr>
          <w:color w:val="000000"/>
          <w:sz w:val="28"/>
          <w:szCs w:val="28"/>
          <w:lang w:eastAsia="ru-RU" w:bidi="ru-RU"/>
        </w:rPr>
        <w:t>Лисицкая Т.С. Хореография в гимнастике. - М.: Физкультура и спорт, 1984.</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21. </w:t>
      </w:r>
      <w:r w:rsidRPr="00FC0791">
        <w:rPr>
          <w:color w:val="000000"/>
          <w:sz w:val="28"/>
          <w:szCs w:val="28"/>
          <w:lang w:eastAsia="ru-RU" w:bidi="ru-RU"/>
        </w:rPr>
        <w:t xml:space="preserve">М. </w:t>
      </w:r>
      <w:proofErr w:type="spellStart"/>
      <w:r w:rsidRPr="00FC0791">
        <w:rPr>
          <w:color w:val="000000"/>
          <w:sz w:val="28"/>
          <w:szCs w:val="28"/>
          <w:lang w:eastAsia="ru-RU" w:bidi="ru-RU"/>
        </w:rPr>
        <w:t>Шолих</w:t>
      </w:r>
      <w:proofErr w:type="spellEnd"/>
      <w:r w:rsidRPr="00FC0791">
        <w:rPr>
          <w:color w:val="000000"/>
          <w:sz w:val="28"/>
          <w:szCs w:val="28"/>
          <w:lang w:eastAsia="ru-RU" w:bidi="ru-RU"/>
        </w:rPr>
        <w:t xml:space="preserve"> Круговая тренировка, М., Физкультура и спорт, 1967г.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22. </w:t>
      </w:r>
      <w:r w:rsidRPr="00FC0791">
        <w:rPr>
          <w:color w:val="000000"/>
          <w:sz w:val="28"/>
          <w:szCs w:val="28"/>
          <w:lang w:eastAsia="ru-RU" w:bidi="ru-RU"/>
        </w:rPr>
        <w:t>Мавромати Д. Упражнения художественной гимнастики. - М.: Физкультура и спорт, 1972.</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23. </w:t>
      </w:r>
      <w:r w:rsidRPr="00FC0791">
        <w:rPr>
          <w:color w:val="000000"/>
          <w:sz w:val="28"/>
          <w:szCs w:val="28"/>
          <w:lang w:eastAsia="ru-RU" w:bidi="ru-RU"/>
        </w:rPr>
        <w:t>Н.Н. Тарасов «Классический танец», М., Искусство, 1971г.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24. </w:t>
      </w:r>
      <w:r w:rsidRPr="00FC0791">
        <w:rPr>
          <w:color w:val="000000"/>
          <w:sz w:val="28"/>
          <w:szCs w:val="28"/>
          <w:lang w:eastAsia="ru-RU" w:bidi="ru-RU"/>
        </w:rPr>
        <w:t xml:space="preserve">Основы технической подготовки в художественной гимнастике Метод. Рек. Киев Изд-во КГИФК 1991 </w:t>
      </w:r>
      <w:proofErr w:type="spellStart"/>
      <w:r w:rsidRPr="00FC0791">
        <w:rPr>
          <w:color w:val="000000"/>
          <w:sz w:val="28"/>
          <w:szCs w:val="28"/>
          <w:lang w:eastAsia="ru-RU" w:bidi="ru-RU"/>
        </w:rPr>
        <w:t>Овчинникова</w:t>
      </w:r>
      <w:proofErr w:type="spellEnd"/>
      <w:r w:rsidRPr="00FC0791">
        <w:rPr>
          <w:color w:val="000000"/>
          <w:sz w:val="28"/>
          <w:szCs w:val="28"/>
          <w:lang w:eastAsia="ru-RU" w:bidi="ru-RU"/>
        </w:rPr>
        <w:t xml:space="preserve"> Н.А.</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25. </w:t>
      </w:r>
      <w:r w:rsidRPr="00FC0791">
        <w:rPr>
          <w:color w:val="000000"/>
          <w:sz w:val="28"/>
          <w:szCs w:val="28"/>
          <w:lang w:eastAsia="ru-RU" w:bidi="ru-RU"/>
        </w:rPr>
        <w:t xml:space="preserve">От простого к сложному. Гимнастика ежегодник 1986. </w:t>
      </w:r>
      <w:proofErr w:type="spellStart"/>
      <w:r w:rsidRPr="00FC0791">
        <w:rPr>
          <w:color w:val="000000"/>
          <w:sz w:val="28"/>
          <w:szCs w:val="28"/>
          <w:lang w:eastAsia="ru-RU" w:bidi="ru-RU"/>
        </w:rPr>
        <w:t>Найпак</w:t>
      </w:r>
      <w:proofErr w:type="spellEnd"/>
      <w:r w:rsidRPr="00FC0791">
        <w:rPr>
          <w:color w:val="000000"/>
          <w:sz w:val="28"/>
          <w:szCs w:val="28"/>
          <w:lang w:eastAsia="ru-RU" w:bidi="ru-RU"/>
        </w:rPr>
        <w:t xml:space="preserve"> В.Д.</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26. </w:t>
      </w:r>
      <w:r w:rsidRPr="00FC0791">
        <w:rPr>
          <w:color w:val="000000"/>
          <w:sz w:val="28"/>
          <w:szCs w:val="28"/>
          <w:lang w:eastAsia="ru-RU" w:bidi="ru-RU"/>
        </w:rPr>
        <w:t xml:space="preserve">Программа дополнительного образования. Гармоничное развитие детей </w:t>
      </w:r>
      <w:r w:rsidRPr="00FC0791">
        <w:rPr>
          <w:color w:val="000000"/>
          <w:sz w:val="28"/>
          <w:szCs w:val="28"/>
          <w:lang w:eastAsia="ru-RU" w:bidi="ru-RU"/>
        </w:rPr>
        <w:lastRenderedPageBreak/>
        <w:t xml:space="preserve">средствами гимнастики. И.А. Винер </w:t>
      </w:r>
      <w:proofErr w:type="spellStart"/>
      <w:r w:rsidRPr="00FC0791">
        <w:rPr>
          <w:color w:val="000000"/>
          <w:sz w:val="28"/>
          <w:szCs w:val="28"/>
          <w:lang w:eastAsia="ru-RU" w:bidi="ru-RU"/>
        </w:rPr>
        <w:t>Н.М.Горбулина</w:t>
      </w:r>
      <w:proofErr w:type="spellEnd"/>
      <w:r w:rsidRPr="00FC0791">
        <w:rPr>
          <w:color w:val="000000"/>
          <w:sz w:val="28"/>
          <w:szCs w:val="28"/>
          <w:lang w:eastAsia="ru-RU" w:bidi="ru-RU"/>
        </w:rPr>
        <w:t xml:space="preserve"> О.Д. Цыганкова</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27. </w:t>
      </w:r>
      <w:r w:rsidRPr="00FC0791">
        <w:rPr>
          <w:color w:val="000000"/>
          <w:sz w:val="28"/>
          <w:szCs w:val="28"/>
          <w:lang w:eastAsia="ru-RU" w:bidi="ru-RU"/>
        </w:rPr>
        <w:t xml:space="preserve">Рабочие программы. Физическая культура гимнастика. Предметная линия учебников под редакцией И.А. Винер. И.А. Винер </w:t>
      </w:r>
      <w:proofErr w:type="spellStart"/>
      <w:r w:rsidRPr="00FC0791">
        <w:rPr>
          <w:color w:val="000000"/>
          <w:sz w:val="28"/>
          <w:szCs w:val="28"/>
          <w:lang w:eastAsia="ru-RU" w:bidi="ru-RU"/>
        </w:rPr>
        <w:t>Н.М.Горбулина</w:t>
      </w:r>
      <w:proofErr w:type="spellEnd"/>
      <w:r w:rsidRPr="00FC0791">
        <w:rPr>
          <w:color w:val="000000"/>
          <w:sz w:val="28"/>
          <w:szCs w:val="28"/>
          <w:lang w:eastAsia="ru-RU" w:bidi="ru-RU"/>
        </w:rPr>
        <w:t xml:space="preserve"> О.Д. Цыганкова</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28. </w:t>
      </w:r>
      <w:r w:rsidRPr="00FC0791">
        <w:rPr>
          <w:color w:val="000000"/>
          <w:sz w:val="28"/>
          <w:szCs w:val="28"/>
          <w:lang w:eastAsia="ru-RU" w:bidi="ru-RU"/>
        </w:rPr>
        <w:t>С. Токарев Гимн гимнастике, М., «Физкультура и спорт», 1984г.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29. </w:t>
      </w:r>
      <w:r w:rsidRPr="00FC0791">
        <w:rPr>
          <w:color w:val="000000"/>
          <w:sz w:val="28"/>
          <w:szCs w:val="28"/>
          <w:lang w:eastAsia="ru-RU" w:bidi="ru-RU"/>
        </w:rPr>
        <w:t xml:space="preserve">Специальная физическая подготовка юных спортсменок высокой квалификации в художественной гимнастике. Учебное пособие Москва Всероссийская федерация худ. гимнастики 2001г. Говорова М.А </w:t>
      </w:r>
      <w:proofErr w:type="spellStart"/>
      <w:r w:rsidRPr="00FC0791">
        <w:rPr>
          <w:color w:val="000000"/>
          <w:sz w:val="28"/>
          <w:szCs w:val="28"/>
          <w:lang w:eastAsia="ru-RU" w:bidi="ru-RU"/>
        </w:rPr>
        <w:t>Плешкань</w:t>
      </w:r>
      <w:proofErr w:type="spellEnd"/>
      <w:r w:rsidRPr="00FC0791">
        <w:rPr>
          <w:color w:val="000000"/>
          <w:sz w:val="28"/>
          <w:szCs w:val="28"/>
          <w:lang w:eastAsia="ru-RU" w:bidi="ru-RU"/>
        </w:rPr>
        <w:t xml:space="preserve"> А.В.</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30. </w:t>
      </w:r>
      <w:r w:rsidRPr="00FC0791">
        <w:rPr>
          <w:color w:val="000000"/>
          <w:sz w:val="28"/>
          <w:szCs w:val="28"/>
          <w:lang w:eastAsia="ru-RU" w:bidi="ru-RU"/>
        </w:rPr>
        <w:t>Т. Лисицкая Хореография в гимнастике, М., 1984г.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31. </w:t>
      </w:r>
      <w:r w:rsidRPr="00FC0791">
        <w:rPr>
          <w:color w:val="000000"/>
          <w:sz w:val="28"/>
          <w:szCs w:val="28"/>
          <w:lang w:eastAsia="ru-RU" w:bidi="ru-RU"/>
        </w:rPr>
        <w:t xml:space="preserve">Т. </w:t>
      </w:r>
      <w:proofErr w:type="spellStart"/>
      <w:r w:rsidRPr="00FC0791">
        <w:rPr>
          <w:color w:val="000000"/>
          <w:sz w:val="28"/>
          <w:szCs w:val="28"/>
          <w:lang w:eastAsia="ru-RU" w:bidi="ru-RU"/>
        </w:rPr>
        <w:t>Ротерс</w:t>
      </w:r>
      <w:proofErr w:type="spellEnd"/>
      <w:r w:rsidRPr="00FC0791">
        <w:rPr>
          <w:color w:val="000000"/>
          <w:sz w:val="28"/>
          <w:szCs w:val="28"/>
          <w:lang w:eastAsia="ru-RU" w:bidi="ru-RU"/>
        </w:rPr>
        <w:t xml:space="preserve"> Музыкально - ритмическое воспитание в художественной гимнастике, М., 1989г.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32. </w:t>
      </w:r>
      <w:r w:rsidRPr="00FC0791">
        <w:rPr>
          <w:color w:val="000000"/>
          <w:sz w:val="28"/>
          <w:szCs w:val="28"/>
          <w:lang w:eastAsia="ru-RU" w:bidi="ru-RU"/>
        </w:rPr>
        <w:t>Т.С. Лисицкая, «Художественная гимнастика: учебник для институтов физической культуры</w:t>
      </w:r>
      <w:proofErr w:type="gramStart"/>
      <w:r w:rsidRPr="00FC0791">
        <w:rPr>
          <w:color w:val="000000"/>
          <w:sz w:val="28"/>
          <w:szCs w:val="28"/>
          <w:lang w:eastAsia="ru-RU" w:bidi="ru-RU"/>
        </w:rPr>
        <w:t>» ,</w:t>
      </w:r>
      <w:proofErr w:type="gramEnd"/>
      <w:r w:rsidRPr="00FC0791">
        <w:rPr>
          <w:color w:val="000000"/>
          <w:sz w:val="28"/>
          <w:szCs w:val="28"/>
          <w:lang w:eastAsia="ru-RU" w:bidi="ru-RU"/>
        </w:rPr>
        <w:t xml:space="preserve"> Физкультура и спорт, 1982 год.</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33. </w:t>
      </w:r>
      <w:r w:rsidRPr="00FC0791">
        <w:rPr>
          <w:color w:val="000000"/>
          <w:sz w:val="28"/>
          <w:szCs w:val="28"/>
          <w:lang w:eastAsia="ru-RU" w:bidi="ru-RU"/>
        </w:rPr>
        <w:t xml:space="preserve">Учебное пособие - СПб </w:t>
      </w:r>
      <w:proofErr w:type="spellStart"/>
      <w:r w:rsidRPr="00FC0791">
        <w:rPr>
          <w:color w:val="000000"/>
          <w:sz w:val="28"/>
          <w:szCs w:val="28"/>
          <w:lang w:eastAsia="ru-RU" w:bidi="ru-RU"/>
        </w:rPr>
        <w:t>Изд</w:t>
      </w:r>
      <w:proofErr w:type="spellEnd"/>
      <w:r w:rsidRPr="00FC0791">
        <w:rPr>
          <w:color w:val="000000"/>
          <w:sz w:val="28"/>
          <w:szCs w:val="28"/>
          <w:lang w:eastAsia="ru-RU" w:bidi="ru-RU"/>
        </w:rPr>
        <w:t xml:space="preserve"> - во </w:t>
      </w:r>
      <w:proofErr w:type="spellStart"/>
      <w:r w:rsidRPr="00FC0791">
        <w:rPr>
          <w:color w:val="000000"/>
          <w:sz w:val="28"/>
          <w:szCs w:val="28"/>
          <w:lang w:eastAsia="ru-RU" w:bidi="ru-RU"/>
        </w:rPr>
        <w:t>СПбГАФК</w:t>
      </w:r>
      <w:proofErr w:type="spellEnd"/>
      <w:r w:rsidRPr="00FC0791">
        <w:rPr>
          <w:color w:val="000000"/>
          <w:sz w:val="28"/>
          <w:szCs w:val="28"/>
          <w:lang w:eastAsia="ru-RU" w:bidi="ru-RU"/>
        </w:rPr>
        <w:t xml:space="preserve"> 2000 Карпенко Л.А</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34. </w:t>
      </w:r>
      <w:r w:rsidRPr="00FC0791">
        <w:rPr>
          <w:color w:val="000000"/>
          <w:sz w:val="28"/>
          <w:szCs w:val="28"/>
          <w:lang w:eastAsia="ru-RU" w:bidi="ru-RU"/>
        </w:rPr>
        <w:t>Художественная гимнастика под ред. Орлова, М., «Физкультура и спорт», 1973г.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35. </w:t>
      </w:r>
      <w:r w:rsidRPr="00FC0791">
        <w:rPr>
          <w:color w:val="000000"/>
          <w:sz w:val="28"/>
          <w:szCs w:val="28"/>
          <w:lang w:eastAsia="ru-RU" w:bidi="ru-RU"/>
        </w:rPr>
        <w:t>Художественная гимнастика под ред. Т. Лисицкой, Учебник для институтов физической культуры, М., 1982г.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36. </w:t>
      </w:r>
      <w:r w:rsidRPr="00FC0791">
        <w:rPr>
          <w:color w:val="000000"/>
          <w:sz w:val="28"/>
          <w:szCs w:val="28"/>
          <w:lang w:eastAsia="ru-RU" w:bidi="ru-RU"/>
        </w:rPr>
        <w:t xml:space="preserve">Художественная гимнастика. / Под ред. Ю. </w:t>
      </w:r>
      <w:proofErr w:type="spellStart"/>
      <w:r w:rsidRPr="00FC0791">
        <w:rPr>
          <w:color w:val="000000"/>
          <w:sz w:val="28"/>
          <w:szCs w:val="28"/>
          <w:lang w:eastAsia="ru-RU" w:bidi="ru-RU"/>
        </w:rPr>
        <w:t>Шишкаревой</w:t>
      </w:r>
      <w:proofErr w:type="spellEnd"/>
      <w:r w:rsidRPr="00FC0791">
        <w:rPr>
          <w:color w:val="000000"/>
          <w:sz w:val="28"/>
          <w:szCs w:val="28"/>
          <w:lang w:eastAsia="ru-RU" w:bidi="ru-RU"/>
        </w:rPr>
        <w:t xml:space="preserve"> и </w:t>
      </w:r>
      <w:proofErr w:type="spellStart"/>
      <w:r w:rsidRPr="00FC0791">
        <w:rPr>
          <w:color w:val="000000"/>
          <w:sz w:val="28"/>
          <w:szCs w:val="28"/>
          <w:lang w:eastAsia="ru-RU" w:bidi="ru-RU"/>
        </w:rPr>
        <w:t>Л.Орловой</w:t>
      </w:r>
      <w:proofErr w:type="spellEnd"/>
      <w:r w:rsidRPr="00FC0791">
        <w:rPr>
          <w:color w:val="000000"/>
          <w:sz w:val="28"/>
          <w:szCs w:val="28"/>
          <w:lang w:eastAsia="ru-RU" w:bidi="ru-RU"/>
        </w:rPr>
        <w:t>. - М.: Физкультура и спорт, 1954.</w:t>
      </w:r>
    </w:p>
    <w:p w:rsidR="00663F5D" w:rsidRPr="00FC0791" w:rsidRDefault="00663F5D" w:rsidP="00CA5F06">
      <w:pPr>
        <w:pStyle w:val="12"/>
        <w:spacing w:line="276" w:lineRule="auto"/>
        <w:ind w:firstLine="0"/>
        <w:jc w:val="both"/>
        <w:rPr>
          <w:sz w:val="28"/>
          <w:szCs w:val="28"/>
        </w:rPr>
      </w:pPr>
      <w:r>
        <w:rPr>
          <w:color w:val="000000"/>
          <w:sz w:val="28"/>
          <w:szCs w:val="28"/>
          <w:lang w:eastAsia="ru-RU" w:bidi="ru-RU"/>
        </w:rPr>
        <w:t xml:space="preserve">37. </w:t>
      </w:r>
      <w:r w:rsidRPr="00FC0791">
        <w:rPr>
          <w:color w:val="000000"/>
          <w:sz w:val="28"/>
          <w:szCs w:val="28"/>
          <w:lang w:eastAsia="ru-RU" w:bidi="ru-RU"/>
        </w:rPr>
        <w:t>Художественная гимнастика учебник под общей редакцией профессора Л.А.</w:t>
      </w:r>
    </w:p>
    <w:p w:rsidR="00663F5D" w:rsidRPr="00FC0791" w:rsidRDefault="00663F5D" w:rsidP="00CA5F06">
      <w:pPr>
        <w:pStyle w:val="12"/>
        <w:spacing w:line="276" w:lineRule="auto"/>
        <w:ind w:firstLine="0"/>
        <w:jc w:val="both"/>
        <w:rPr>
          <w:sz w:val="28"/>
          <w:szCs w:val="28"/>
        </w:rPr>
      </w:pPr>
      <w:r w:rsidRPr="00FC0791">
        <w:rPr>
          <w:color w:val="000000"/>
          <w:sz w:val="28"/>
          <w:szCs w:val="28"/>
          <w:lang w:eastAsia="ru-RU" w:bidi="ru-RU"/>
        </w:rPr>
        <w:t>Карпенко Москва 2003г.</w:t>
      </w:r>
    </w:p>
    <w:p w:rsidR="00663F5D" w:rsidRPr="00FC0791" w:rsidRDefault="00663F5D" w:rsidP="00CA5F06">
      <w:pPr>
        <w:pStyle w:val="12"/>
        <w:spacing w:line="276" w:lineRule="auto"/>
        <w:ind w:firstLine="0"/>
        <w:jc w:val="both"/>
        <w:rPr>
          <w:sz w:val="28"/>
          <w:szCs w:val="28"/>
        </w:rPr>
      </w:pPr>
      <w:r>
        <w:rPr>
          <w:color w:val="000000"/>
          <w:sz w:val="28"/>
          <w:szCs w:val="28"/>
          <w:lang w:eastAsia="ru-RU" w:bidi="ru-RU"/>
        </w:rPr>
        <w:t xml:space="preserve">38. </w:t>
      </w:r>
      <w:r w:rsidRPr="00FC0791">
        <w:rPr>
          <w:color w:val="000000"/>
          <w:sz w:val="28"/>
          <w:szCs w:val="28"/>
          <w:lang w:eastAsia="ru-RU" w:bidi="ru-RU"/>
        </w:rPr>
        <w:t xml:space="preserve">Художественная гимнастика под ред. </w:t>
      </w:r>
      <w:proofErr w:type="spellStart"/>
      <w:r w:rsidRPr="00FC0791">
        <w:rPr>
          <w:color w:val="000000"/>
          <w:sz w:val="28"/>
          <w:szCs w:val="28"/>
          <w:lang w:eastAsia="ru-RU" w:bidi="ru-RU"/>
        </w:rPr>
        <w:t>Л.Орлова</w:t>
      </w:r>
      <w:proofErr w:type="spellEnd"/>
      <w:r w:rsidRPr="00FC0791">
        <w:rPr>
          <w:color w:val="000000"/>
          <w:sz w:val="28"/>
          <w:szCs w:val="28"/>
          <w:lang w:eastAsia="ru-RU" w:bidi="ru-RU"/>
        </w:rPr>
        <w:t>, М., 1965г.</w:t>
      </w:r>
    </w:p>
    <w:p w:rsidR="00663F5D" w:rsidRPr="00FC0791" w:rsidRDefault="00663F5D" w:rsidP="00CA5F06">
      <w:pPr>
        <w:pStyle w:val="12"/>
        <w:spacing w:line="276" w:lineRule="auto"/>
        <w:ind w:firstLine="0"/>
        <w:rPr>
          <w:sz w:val="28"/>
          <w:szCs w:val="28"/>
        </w:rPr>
      </w:pPr>
      <w:r>
        <w:rPr>
          <w:color w:val="000000"/>
          <w:sz w:val="28"/>
          <w:szCs w:val="28"/>
          <w:lang w:eastAsia="ru-RU" w:bidi="ru-RU"/>
        </w:rPr>
        <w:t xml:space="preserve">39. </w:t>
      </w:r>
      <w:r w:rsidRPr="00FC0791">
        <w:rPr>
          <w:color w:val="000000"/>
          <w:sz w:val="28"/>
          <w:szCs w:val="28"/>
          <w:lang w:eastAsia="ru-RU" w:bidi="ru-RU"/>
        </w:rPr>
        <w:t xml:space="preserve">Э.П. </w:t>
      </w:r>
      <w:proofErr w:type="spellStart"/>
      <w:r w:rsidRPr="00FC0791">
        <w:rPr>
          <w:color w:val="000000"/>
          <w:sz w:val="28"/>
          <w:szCs w:val="28"/>
          <w:lang w:eastAsia="ru-RU" w:bidi="ru-RU"/>
        </w:rPr>
        <w:t>Аверкович</w:t>
      </w:r>
      <w:proofErr w:type="spellEnd"/>
      <w:r w:rsidRPr="00FC0791">
        <w:rPr>
          <w:color w:val="000000"/>
          <w:sz w:val="28"/>
          <w:szCs w:val="28"/>
          <w:lang w:eastAsia="ru-RU" w:bidi="ru-RU"/>
        </w:rPr>
        <w:t xml:space="preserve"> Анализ произвольный упражнений в художественной гимнастике и пути совершенствования исполнительского мастерства сильнейших гимнастов. Автореферат, М., 1980г.</w:t>
      </w:r>
    </w:p>
    <w:p w:rsidR="00663F5D" w:rsidRPr="00FC0791" w:rsidRDefault="00663F5D" w:rsidP="00CA5F06">
      <w:pPr>
        <w:spacing w:after="0" w:line="276"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40. </w:t>
      </w:r>
      <w:r w:rsidRPr="00FC0791">
        <w:rPr>
          <w:rFonts w:ascii="Times New Roman" w:hAnsi="Times New Roman" w:cs="Times New Roman"/>
          <w:color w:val="000000"/>
          <w:sz w:val="28"/>
          <w:szCs w:val="28"/>
          <w:lang w:eastAsia="ru-RU" w:bidi="ru-RU"/>
        </w:rPr>
        <w:t xml:space="preserve">Я. </w:t>
      </w:r>
      <w:proofErr w:type="spellStart"/>
      <w:r w:rsidRPr="00FC0791">
        <w:rPr>
          <w:rFonts w:ascii="Times New Roman" w:hAnsi="Times New Roman" w:cs="Times New Roman"/>
          <w:color w:val="000000"/>
          <w:sz w:val="28"/>
          <w:szCs w:val="28"/>
          <w:lang w:eastAsia="ru-RU" w:bidi="ru-RU"/>
        </w:rPr>
        <w:t>Аркаев</w:t>
      </w:r>
      <w:proofErr w:type="spellEnd"/>
      <w:r w:rsidRPr="00FC0791">
        <w:rPr>
          <w:rFonts w:ascii="Times New Roman" w:hAnsi="Times New Roman" w:cs="Times New Roman"/>
          <w:color w:val="000000"/>
          <w:sz w:val="28"/>
          <w:szCs w:val="28"/>
          <w:lang w:eastAsia="ru-RU" w:bidi="ru-RU"/>
        </w:rPr>
        <w:t xml:space="preserve">, </w:t>
      </w:r>
      <w:proofErr w:type="spellStart"/>
      <w:r w:rsidRPr="00FC0791">
        <w:rPr>
          <w:rFonts w:ascii="Times New Roman" w:hAnsi="Times New Roman" w:cs="Times New Roman"/>
          <w:color w:val="000000"/>
          <w:sz w:val="28"/>
          <w:szCs w:val="28"/>
          <w:lang w:eastAsia="ru-RU" w:bidi="ru-RU"/>
        </w:rPr>
        <w:t>Н.И.Кузьмина</w:t>
      </w:r>
      <w:proofErr w:type="spellEnd"/>
      <w:r w:rsidRPr="00FC0791">
        <w:rPr>
          <w:rFonts w:ascii="Times New Roman" w:hAnsi="Times New Roman" w:cs="Times New Roman"/>
          <w:color w:val="000000"/>
          <w:sz w:val="28"/>
          <w:szCs w:val="28"/>
          <w:lang w:eastAsia="ru-RU" w:bidi="ru-RU"/>
        </w:rPr>
        <w:t xml:space="preserve"> «О модели построения многолетней спортивной тренировки в художественной гимнастике» - Москва,</w:t>
      </w:r>
    </w:p>
    <w:p w:rsidR="00663F5D" w:rsidRDefault="00663F5D" w:rsidP="00CA5F06">
      <w:pPr>
        <w:spacing w:after="239" w:line="276" w:lineRule="auto"/>
      </w:pPr>
    </w:p>
    <w:p w:rsidR="00CA5F06" w:rsidRPr="00CA5F06" w:rsidRDefault="00CA5F06" w:rsidP="00CA5F06">
      <w:pPr>
        <w:pStyle w:val="12"/>
        <w:spacing w:after="260"/>
        <w:ind w:firstLine="0"/>
        <w:jc w:val="center"/>
        <w:rPr>
          <w:b/>
          <w:sz w:val="28"/>
          <w:szCs w:val="28"/>
        </w:rPr>
      </w:pPr>
      <w:r w:rsidRPr="00CA5F06">
        <w:rPr>
          <w:b/>
          <w:sz w:val="28"/>
          <w:szCs w:val="28"/>
        </w:rPr>
        <w:t>Список Интернет-ресурсов:</w:t>
      </w:r>
    </w:p>
    <w:p w:rsidR="00CA5F06" w:rsidRDefault="00CA5F06" w:rsidP="00CA5F06">
      <w:pPr>
        <w:pStyle w:val="12"/>
        <w:ind w:firstLine="0"/>
        <w:rPr>
          <w:sz w:val="28"/>
          <w:szCs w:val="28"/>
        </w:rPr>
      </w:pPr>
      <w:r w:rsidRPr="00CA5F06">
        <w:rPr>
          <w:sz w:val="28"/>
          <w:szCs w:val="28"/>
        </w:rPr>
        <w:t>1. Официальный интернет-сайт Министерства спорта Российско</w:t>
      </w:r>
      <w:r>
        <w:rPr>
          <w:sz w:val="28"/>
          <w:szCs w:val="28"/>
        </w:rPr>
        <w:t xml:space="preserve">й </w:t>
      </w:r>
      <w:proofErr w:type="gramStart"/>
      <w:r>
        <w:rPr>
          <w:sz w:val="28"/>
          <w:szCs w:val="28"/>
        </w:rPr>
        <w:t xml:space="preserve">Федерации </w:t>
      </w:r>
      <w:r w:rsidRPr="00CA5F06">
        <w:rPr>
          <w:sz w:val="28"/>
          <w:szCs w:val="28"/>
        </w:rPr>
        <w:t xml:space="preserve"> (</w:t>
      </w:r>
      <w:proofErr w:type="gramEnd"/>
      <w:r w:rsidR="00B6134B">
        <w:rPr>
          <w:rStyle w:val="af9"/>
          <w:sz w:val="28"/>
          <w:szCs w:val="28"/>
        </w:rPr>
        <w:fldChar w:fldCharType="begin"/>
      </w:r>
      <w:r w:rsidR="00B6134B">
        <w:rPr>
          <w:rStyle w:val="af9"/>
          <w:sz w:val="28"/>
          <w:szCs w:val="28"/>
        </w:rPr>
        <w:instrText xml:space="preserve"> HYPERLINK "http://www.minsport.gov.ru/" </w:instrText>
      </w:r>
      <w:r w:rsidR="00B6134B">
        <w:rPr>
          <w:rStyle w:val="af9"/>
          <w:sz w:val="28"/>
          <w:szCs w:val="28"/>
        </w:rPr>
        <w:fldChar w:fldCharType="separate"/>
      </w:r>
      <w:r w:rsidRPr="00E70067">
        <w:rPr>
          <w:rStyle w:val="af9"/>
          <w:sz w:val="28"/>
          <w:szCs w:val="28"/>
        </w:rPr>
        <w:t>http://www.minsport.gov.ru/</w:t>
      </w:r>
      <w:r w:rsidR="00B6134B">
        <w:rPr>
          <w:rStyle w:val="af9"/>
          <w:sz w:val="28"/>
          <w:szCs w:val="28"/>
        </w:rPr>
        <w:fldChar w:fldCharType="end"/>
      </w:r>
      <w:r w:rsidRPr="00CA5F06">
        <w:rPr>
          <w:sz w:val="28"/>
          <w:szCs w:val="28"/>
        </w:rPr>
        <w:t xml:space="preserve">). </w:t>
      </w:r>
    </w:p>
    <w:p w:rsidR="00CA5F06" w:rsidRDefault="00CA5F06" w:rsidP="00CA5F06">
      <w:pPr>
        <w:pStyle w:val="12"/>
        <w:ind w:firstLine="0"/>
        <w:rPr>
          <w:sz w:val="28"/>
          <w:szCs w:val="28"/>
        </w:rPr>
      </w:pPr>
      <w:r w:rsidRPr="00CA5F06">
        <w:rPr>
          <w:sz w:val="28"/>
          <w:szCs w:val="28"/>
        </w:rPr>
        <w:t>2. Официальный интернет-сайт Всероссийской федерации художественной</w:t>
      </w:r>
      <w:r>
        <w:rPr>
          <w:sz w:val="28"/>
          <w:szCs w:val="28"/>
        </w:rPr>
        <w:t xml:space="preserve"> </w:t>
      </w:r>
      <w:proofErr w:type="gramStart"/>
      <w:r>
        <w:rPr>
          <w:sz w:val="28"/>
          <w:szCs w:val="28"/>
        </w:rPr>
        <w:t xml:space="preserve">гимнастики </w:t>
      </w:r>
      <w:r w:rsidRPr="00CA5F06">
        <w:rPr>
          <w:sz w:val="28"/>
          <w:szCs w:val="28"/>
        </w:rPr>
        <w:t xml:space="preserve"> (</w:t>
      </w:r>
      <w:proofErr w:type="gramEnd"/>
      <w:r w:rsidR="00B6134B">
        <w:rPr>
          <w:rStyle w:val="af9"/>
          <w:sz w:val="28"/>
          <w:szCs w:val="28"/>
        </w:rPr>
        <w:fldChar w:fldCharType="begin"/>
      </w:r>
      <w:r w:rsidR="00B6134B">
        <w:rPr>
          <w:rStyle w:val="af9"/>
          <w:sz w:val="28"/>
          <w:szCs w:val="28"/>
        </w:rPr>
        <w:instrText xml:space="preserve"> HYPERLINK "http://www.vfrg.ru/" </w:instrText>
      </w:r>
      <w:r w:rsidR="00B6134B">
        <w:rPr>
          <w:rStyle w:val="af9"/>
          <w:sz w:val="28"/>
          <w:szCs w:val="28"/>
        </w:rPr>
        <w:fldChar w:fldCharType="separate"/>
      </w:r>
      <w:r w:rsidRPr="00E70067">
        <w:rPr>
          <w:rStyle w:val="af9"/>
          <w:sz w:val="28"/>
          <w:szCs w:val="28"/>
        </w:rPr>
        <w:t>http://www.vfrg.ru/</w:t>
      </w:r>
      <w:r w:rsidR="00B6134B">
        <w:rPr>
          <w:rStyle w:val="af9"/>
          <w:sz w:val="28"/>
          <w:szCs w:val="28"/>
        </w:rPr>
        <w:fldChar w:fldCharType="end"/>
      </w:r>
      <w:r w:rsidRPr="00CA5F06">
        <w:rPr>
          <w:sz w:val="28"/>
          <w:szCs w:val="28"/>
        </w:rPr>
        <w:t xml:space="preserve">). </w:t>
      </w:r>
    </w:p>
    <w:p w:rsidR="00CA5F06" w:rsidRDefault="00CA5F06" w:rsidP="00CA5F06">
      <w:pPr>
        <w:pStyle w:val="12"/>
        <w:ind w:firstLine="0"/>
        <w:rPr>
          <w:sz w:val="28"/>
          <w:szCs w:val="28"/>
        </w:rPr>
      </w:pPr>
      <w:r>
        <w:rPr>
          <w:sz w:val="28"/>
          <w:szCs w:val="28"/>
        </w:rPr>
        <w:t>3</w:t>
      </w:r>
      <w:r w:rsidRPr="00CA5F06">
        <w:rPr>
          <w:sz w:val="28"/>
          <w:szCs w:val="28"/>
        </w:rPr>
        <w:t>. Официальный интернет-с</w:t>
      </w:r>
      <w:r>
        <w:rPr>
          <w:sz w:val="28"/>
          <w:szCs w:val="28"/>
        </w:rPr>
        <w:t xml:space="preserve">айт РУСАДА </w:t>
      </w:r>
      <w:r w:rsidRPr="00CA5F06">
        <w:rPr>
          <w:sz w:val="28"/>
          <w:szCs w:val="28"/>
        </w:rPr>
        <w:t>(</w:t>
      </w:r>
      <w:hyperlink r:id="rId15" w:history="1">
        <w:r w:rsidRPr="00E70067">
          <w:rPr>
            <w:rStyle w:val="af9"/>
            <w:sz w:val="28"/>
            <w:szCs w:val="28"/>
          </w:rPr>
          <w:t>http://www.rusada.ru/</w:t>
        </w:r>
      </w:hyperlink>
      <w:r w:rsidRPr="00CA5F06">
        <w:rPr>
          <w:sz w:val="28"/>
          <w:szCs w:val="28"/>
        </w:rPr>
        <w:t>).</w:t>
      </w:r>
    </w:p>
    <w:p w:rsidR="00663F5D" w:rsidRPr="00CA5F06" w:rsidRDefault="00CA5F06" w:rsidP="00CA5F06">
      <w:pPr>
        <w:pStyle w:val="12"/>
        <w:ind w:firstLine="0"/>
        <w:rPr>
          <w:sz w:val="28"/>
          <w:szCs w:val="28"/>
        </w:rPr>
      </w:pPr>
      <w:r>
        <w:rPr>
          <w:sz w:val="28"/>
          <w:szCs w:val="28"/>
        </w:rPr>
        <w:t xml:space="preserve"> 4</w:t>
      </w:r>
      <w:r w:rsidRPr="00CA5F06">
        <w:rPr>
          <w:sz w:val="28"/>
          <w:szCs w:val="28"/>
        </w:rPr>
        <w:t>. Официальный сайт научно-теоретического журнала «Теория и практика физическо</w:t>
      </w:r>
      <w:r>
        <w:rPr>
          <w:sz w:val="28"/>
          <w:szCs w:val="28"/>
        </w:rPr>
        <w:t xml:space="preserve">й </w:t>
      </w:r>
      <w:proofErr w:type="gramStart"/>
      <w:r>
        <w:rPr>
          <w:sz w:val="28"/>
          <w:szCs w:val="28"/>
        </w:rPr>
        <w:t xml:space="preserve">культуры» </w:t>
      </w:r>
      <w:r w:rsidRPr="00CA5F06">
        <w:rPr>
          <w:sz w:val="28"/>
          <w:szCs w:val="28"/>
        </w:rPr>
        <w:t xml:space="preserve"> (</w:t>
      </w:r>
      <w:proofErr w:type="gramEnd"/>
      <w:r w:rsidRPr="00CA5F06">
        <w:rPr>
          <w:sz w:val="28"/>
          <w:szCs w:val="28"/>
        </w:rPr>
        <w:t>http://lib.sportedu.ru/).</w:t>
      </w:r>
    </w:p>
    <w:p w:rsidR="00663F5D" w:rsidRPr="008E2AD0" w:rsidRDefault="00663F5D" w:rsidP="00CA5F06">
      <w:pPr>
        <w:spacing w:after="0" w:line="1" w:lineRule="exact"/>
        <w:rPr>
          <w:sz w:val="28"/>
          <w:szCs w:val="28"/>
        </w:rPr>
      </w:pPr>
      <w:r w:rsidRPr="008E2AD0">
        <w:rPr>
          <w:sz w:val="28"/>
          <w:szCs w:val="28"/>
        </w:rPr>
        <w:br w:type="page"/>
      </w:r>
    </w:p>
    <w:p w:rsidR="000710E8" w:rsidRPr="00A820BA" w:rsidRDefault="000710E8" w:rsidP="000710E8">
      <w:pPr>
        <w:spacing w:line="1" w:lineRule="exact"/>
        <w:rPr>
          <w:sz w:val="28"/>
          <w:szCs w:val="28"/>
        </w:rPr>
      </w:pPr>
      <w:bookmarkStart w:id="21" w:name="_GoBack"/>
      <w:bookmarkEnd w:id="21"/>
      <w:r w:rsidRPr="00A820BA">
        <w:rPr>
          <w:sz w:val="28"/>
          <w:szCs w:val="28"/>
        </w:rPr>
        <w:lastRenderedPageBreak/>
        <w:br w:type="page"/>
      </w:r>
    </w:p>
    <w:p w:rsidR="000710E8" w:rsidRPr="00A820BA" w:rsidRDefault="000710E8" w:rsidP="000710E8">
      <w:pPr>
        <w:pStyle w:val="12"/>
        <w:spacing w:after="340"/>
        <w:ind w:firstLine="0"/>
        <w:jc w:val="center"/>
        <w:rPr>
          <w:sz w:val="28"/>
          <w:szCs w:val="28"/>
        </w:rPr>
      </w:pPr>
      <w:r w:rsidRPr="00A820BA">
        <w:rPr>
          <w:sz w:val="28"/>
          <w:szCs w:val="28"/>
        </w:rPr>
        <w:lastRenderedPageBreak/>
        <w:br w:type="page"/>
      </w:r>
    </w:p>
    <w:sectPr w:rsidR="000710E8" w:rsidRPr="00A820BA" w:rsidSect="002B324A">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4B" w:rsidRDefault="00B6134B" w:rsidP="000E66FA">
      <w:pPr>
        <w:spacing w:after="0" w:line="240" w:lineRule="auto"/>
      </w:pPr>
      <w:r>
        <w:separator/>
      </w:r>
    </w:p>
  </w:endnote>
  <w:endnote w:type="continuationSeparator" w:id="0">
    <w:p w:rsidR="00B6134B" w:rsidRDefault="00B6134B" w:rsidP="000E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4B" w:rsidRDefault="00B6134B" w:rsidP="000E66FA">
      <w:pPr>
        <w:spacing w:after="0" w:line="240" w:lineRule="auto"/>
      </w:pPr>
      <w:r>
        <w:separator/>
      </w:r>
    </w:p>
  </w:footnote>
  <w:footnote w:type="continuationSeparator" w:id="0">
    <w:p w:rsidR="00B6134B" w:rsidRDefault="00B6134B" w:rsidP="000E66FA">
      <w:pPr>
        <w:spacing w:after="0" w:line="240" w:lineRule="auto"/>
      </w:pPr>
      <w:r>
        <w:continuationSeparator/>
      </w:r>
    </w:p>
  </w:footnote>
  <w:footnote w:id="1">
    <w:p w:rsidR="003107D4" w:rsidRPr="0084747C" w:rsidRDefault="003107D4" w:rsidP="000E66FA">
      <w:pPr>
        <w:pStyle w:val="aa"/>
      </w:pPr>
      <w:r w:rsidRPr="0084747C">
        <w:rPr>
          <w:rStyle w:val="ac"/>
        </w:rPr>
        <w:footnoteRef/>
      </w:r>
      <w:r w:rsidRPr="0084747C">
        <w:t xml:space="preserve"> </w:t>
      </w:r>
      <w:r w:rsidRPr="0084747C">
        <w:rPr>
          <w:rFonts w:ascii="Times New Roman" w:hAnsi="Times New Roman" w:cs="Times New Roman"/>
        </w:rPr>
        <w:t>(заре</w:t>
      </w:r>
      <w:r>
        <w:rPr>
          <w:rFonts w:ascii="Times New Roman" w:hAnsi="Times New Roman" w:cs="Times New Roman"/>
        </w:rPr>
        <w:t>гистрирован Минюстом России 20.12.2022 г., регистрационный № 71709</w:t>
      </w:r>
      <w:r w:rsidRPr="0084747C">
        <w:rPr>
          <w:rFonts w:ascii="Times New Roman" w:hAnsi="Times New Roman" w:cs="Times New Roman"/>
        </w:rPr>
        <w:t>)</w:t>
      </w:r>
      <w:r>
        <w:rPr>
          <w:rFonts w:ascii="Times New Roman" w:hAnsi="Times New Roman" w:cs="Times New Roman"/>
        </w:rPr>
        <w:t>.</w:t>
      </w:r>
    </w:p>
  </w:footnote>
  <w:footnote w:id="2">
    <w:p w:rsidR="003107D4" w:rsidRDefault="003107D4" w:rsidP="00CA0ED5">
      <w:pPr>
        <w:pStyle w:val="aa"/>
      </w:pPr>
      <w:r>
        <w:rPr>
          <w:rStyle w:val="ac"/>
        </w:rPr>
        <w:footnoteRef/>
      </w:r>
      <w:r>
        <w:t xml:space="preserve"> </w:t>
      </w:r>
      <w:r>
        <w:rPr>
          <w:rFonts w:ascii="Times New Roman" w:hAnsi="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34D9"/>
    <w:multiLevelType w:val="multilevel"/>
    <w:tmpl w:val="51D27B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012A9"/>
    <w:multiLevelType w:val="multilevel"/>
    <w:tmpl w:val="12C6AE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E008F"/>
    <w:multiLevelType w:val="multilevel"/>
    <w:tmpl w:val="4A586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EE2A64"/>
    <w:multiLevelType w:val="multilevel"/>
    <w:tmpl w:val="F1F0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670419"/>
    <w:multiLevelType w:val="hybridMultilevel"/>
    <w:tmpl w:val="1840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7711D"/>
    <w:multiLevelType w:val="hybridMultilevel"/>
    <w:tmpl w:val="6896CD66"/>
    <w:lvl w:ilvl="0" w:tplc="715EB5D6">
      <w:start w:val="1"/>
      <w:numFmt w:val="decimal"/>
      <w:lvlText w:val="%1."/>
      <w:lvlJc w:val="left"/>
      <w:pPr>
        <w:ind w:left="796" w:hanging="264"/>
      </w:pPr>
      <w:rPr>
        <w:rFonts w:ascii="Times New Roman" w:eastAsia="Times New Roman" w:hAnsi="Times New Roman" w:cs="Times New Roman" w:hint="default"/>
        <w:color w:val="171717"/>
        <w:w w:val="99"/>
        <w:sz w:val="26"/>
        <w:szCs w:val="26"/>
        <w:lang w:val="ru-RU" w:eastAsia="en-US" w:bidi="ar-SA"/>
      </w:rPr>
    </w:lvl>
    <w:lvl w:ilvl="1" w:tplc="6F769A76">
      <w:numFmt w:val="bullet"/>
      <w:lvlText w:val="-"/>
      <w:lvlJc w:val="left"/>
      <w:pPr>
        <w:ind w:left="960" w:hanging="250"/>
      </w:pPr>
      <w:rPr>
        <w:rFonts w:ascii="Times New Roman" w:eastAsia="Times New Roman" w:hAnsi="Times New Roman" w:cs="Times New Roman" w:hint="default"/>
        <w:w w:val="99"/>
        <w:sz w:val="26"/>
        <w:szCs w:val="26"/>
        <w:lang w:val="ru-RU" w:eastAsia="en-US" w:bidi="ar-SA"/>
      </w:rPr>
    </w:lvl>
    <w:lvl w:ilvl="2" w:tplc="16288498">
      <w:numFmt w:val="bullet"/>
      <w:lvlText w:val="•"/>
      <w:lvlJc w:val="left"/>
      <w:pPr>
        <w:ind w:left="1920" w:hanging="250"/>
      </w:pPr>
      <w:rPr>
        <w:rFonts w:hint="default"/>
        <w:lang w:val="ru-RU" w:eastAsia="en-US" w:bidi="ar-SA"/>
      </w:rPr>
    </w:lvl>
    <w:lvl w:ilvl="3" w:tplc="41689A50">
      <w:numFmt w:val="bullet"/>
      <w:lvlText w:val="•"/>
      <w:lvlJc w:val="left"/>
      <w:pPr>
        <w:ind w:left="3040" w:hanging="250"/>
      </w:pPr>
      <w:rPr>
        <w:rFonts w:hint="default"/>
        <w:lang w:val="ru-RU" w:eastAsia="en-US" w:bidi="ar-SA"/>
      </w:rPr>
    </w:lvl>
    <w:lvl w:ilvl="4" w:tplc="810E8632">
      <w:numFmt w:val="bullet"/>
      <w:lvlText w:val="•"/>
      <w:lvlJc w:val="left"/>
      <w:pPr>
        <w:ind w:left="4161" w:hanging="250"/>
      </w:pPr>
      <w:rPr>
        <w:rFonts w:hint="default"/>
        <w:lang w:val="ru-RU" w:eastAsia="en-US" w:bidi="ar-SA"/>
      </w:rPr>
    </w:lvl>
    <w:lvl w:ilvl="5" w:tplc="B3486EB0">
      <w:numFmt w:val="bullet"/>
      <w:lvlText w:val="•"/>
      <w:lvlJc w:val="left"/>
      <w:pPr>
        <w:ind w:left="5281" w:hanging="250"/>
      </w:pPr>
      <w:rPr>
        <w:rFonts w:hint="default"/>
        <w:lang w:val="ru-RU" w:eastAsia="en-US" w:bidi="ar-SA"/>
      </w:rPr>
    </w:lvl>
    <w:lvl w:ilvl="6" w:tplc="DFA0BBD0">
      <w:numFmt w:val="bullet"/>
      <w:lvlText w:val="•"/>
      <w:lvlJc w:val="left"/>
      <w:pPr>
        <w:ind w:left="6402" w:hanging="250"/>
      </w:pPr>
      <w:rPr>
        <w:rFonts w:hint="default"/>
        <w:lang w:val="ru-RU" w:eastAsia="en-US" w:bidi="ar-SA"/>
      </w:rPr>
    </w:lvl>
    <w:lvl w:ilvl="7" w:tplc="AFE44BC0">
      <w:numFmt w:val="bullet"/>
      <w:lvlText w:val="•"/>
      <w:lvlJc w:val="left"/>
      <w:pPr>
        <w:ind w:left="7522" w:hanging="250"/>
      </w:pPr>
      <w:rPr>
        <w:rFonts w:hint="default"/>
        <w:lang w:val="ru-RU" w:eastAsia="en-US" w:bidi="ar-SA"/>
      </w:rPr>
    </w:lvl>
    <w:lvl w:ilvl="8" w:tplc="993C11E0">
      <w:numFmt w:val="bullet"/>
      <w:lvlText w:val="•"/>
      <w:lvlJc w:val="left"/>
      <w:pPr>
        <w:ind w:left="8643" w:hanging="250"/>
      </w:pPr>
      <w:rPr>
        <w:rFonts w:hint="default"/>
        <w:lang w:val="ru-RU" w:eastAsia="en-US" w:bidi="ar-SA"/>
      </w:rPr>
    </w:lvl>
  </w:abstractNum>
  <w:abstractNum w:abstractNumId="7" w15:restartNumberingAfterBreak="0">
    <w:nsid w:val="095707D7"/>
    <w:multiLevelType w:val="hybridMultilevel"/>
    <w:tmpl w:val="4990AD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9F455B"/>
    <w:multiLevelType w:val="multilevel"/>
    <w:tmpl w:val="E06AF8CE"/>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914677"/>
    <w:multiLevelType w:val="multilevel"/>
    <w:tmpl w:val="2F901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886036"/>
    <w:multiLevelType w:val="multilevel"/>
    <w:tmpl w:val="7BD88102"/>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40280"/>
    <w:multiLevelType w:val="multilevel"/>
    <w:tmpl w:val="19BE0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281769"/>
    <w:multiLevelType w:val="multilevel"/>
    <w:tmpl w:val="77845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1B361050"/>
    <w:multiLevelType w:val="multilevel"/>
    <w:tmpl w:val="2458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571B54"/>
    <w:multiLevelType w:val="multilevel"/>
    <w:tmpl w:val="37C4C9DC"/>
    <w:lvl w:ilvl="0">
      <w:start w:val="1"/>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7B4692"/>
    <w:multiLevelType w:val="multilevel"/>
    <w:tmpl w:val="249E3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A15A82"/>
    <w:multiLevelType w:val="multilevel"/>
    <w:tmpl w:val="03DA204E"/>
    <w:lvl w:ilvl="0">
      <w:start w:val="4"/>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E869A8"/>
    <w:multiLevelType w:val="multilevel"/>
    <w:tmpl w:val="2B223DB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4329B5"/>
    <w:multiLevelType w:val="multilevel"/>
    <w:tmpl w:val="61569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7E2E0F"/>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2C707E49"/>
    <w:multiLevelType w:val="multilevel"/>
    <w:tmpl w:val="2968D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81B71"/>
    <w:multiLevelType w:val="multilevel"/>
    <w:tmpl w:val="ED86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EC2108"/>
    <w:multiLevelType w:val="multilevel"/>
    <w:tmpl w:val="DA9C1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F72D07"/>
    <w:multiLevelType w:val="multilevel"/>
    <w:tmpl w:val="2B5CD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131A3A"/>
    <w:multiLevelType w:val="multilevel"/>
    <w:tmpl w:val="D0E6BB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282A37"/>
    <w:multiLevelType w:val="multilevel"/>
    <w:tmpl w:val="58B0C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3634E2"/>
    <w:multiLevelType w:val="multilevel"/>
    <w:tmpl w:val="0570E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95357B"/>
    <w:multiLevelType w:val="multilevel"/>
    <w:tmpl w:val="FD9CD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BB5D12"/>
    <w:multiLevelType w:val="hybridMultilevel"/>
    <w:tmpl w:val="C8920966"/>
    <w:lvl w:ilvl="0" w:tplc="DEC4B142">
      <w:start w:val="5"/>
      <w:numFmt w:val="upperRoman"/>
      <w:lvlText w:val="%1."/>
      <w:lvlJc w:val="left"/>
      <w:pPr>
        <w:ind w:left="2535" w:hanging="720"/>
      </w:pPr>
      <w:rPr>
        <w:rFonts w:ascii="Times New Roman" w:hAnsi="Times New Roman" w:cs="Times New Roman" w:hint="default"/>
        <w:sz w:val="28"/>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30"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7B1BE8"/>
    <w:multiLevelType w:val="multilevel"/>
    <w:tmpl w:val="73FE5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D8201F"/>
    <w:multiLevelType w:val="multilevel"/>
    <w:tmpl w:val="0B122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DB2BCE"/>
    <w:multiLevelType w:val="multilevel"/>
    <w:tmpl w:val="5F9C3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40378E"/>
    <w:multiLevelType w:val="multilevel"/>
    <w:tmpl w:val="F05EF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2E6430"/>
    <w:multiLevelType w:val="multilevel"/>
    <w:tmpl w:val="8A44EF4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9377AB2"/>
    <w:multiLevelType w:val="multilevel"/>
    <w:tmpl w:val="8DAEF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6A3255"/>
    <w:multiLevelType w:val="multilevel"/>
    <w:tmpl w:val="47481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D61581"/>
    <w:multiLevelType w:val="multilevel"/>
    <w:tmpl w:val="64125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CC5F10"/>
    <w:multiLevelType w:val="multilevel"/>
    <w:tmpl w:val="6EB6C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5E2C54"/>
    <w:multiLevelType w:val="multilevel"/>
    <w:tmpl w:val="8DCEB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002226"/>
    <w:multiLevelType w:val="multilevel"/>
    <w:tmpl w:val="A1000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314B7C"/>
    <w:multiLevelType w:val="multilevel"/>
    <w:tmpl w:val="3EF0F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DBD74B0"/>
    <w:multiLevelType w:val="multilevel"/>
    <w:tmpl w:val="AD0E6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D84C74"/>
    <w:multiLevelType w:val="multilevel"/>
    <w:tmpl w:val="826E4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F730526"/>
    <w:multiLevelType w:val="multilevel"/>
    <w:tmpl w:val="70C48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7B0E17"/>
    <w:multiLevelType w:val="multilevel"/>
    <w:tmpl w:val="56600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555C74"/>
    <w:multiLevelType w:val="multilevel"/>
    <w:tmpl w:val="194C0178"/>
    <w:lvl w:ilvl="0">
      <w:start w:val="4"/>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5F4AA5"/>
    <w:multiLevelType w:val="multilevel"/>
    <w:tmpl w:val="D4C04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597CE6"/>
    <w:multiLevelType w:val="multilevel"/>
    <w:tmpl w:val="CCC64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3101C8"/>
    <w:multiLevelType w:val="hybridMultilevel"/>
    <w:tmpl w:val="D93ED5A4"/>
    <w:lvl w:ilvl="0" w:tplc="807215E8">
      <w:start w:val="2"/>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15:restartNumberingAfterBreak="0">
    <w:nsid w:val="70BC2016"/>
    <w:multiLevelType w:val="hybridMultilevel"/>
    <w:tmpl w:val="63901A64"/>
    <w:lvl w:ilvl="0" w:tplc="CA84AE54">
      <w:numFmt w:val="bullet"/>
      <w:lvlText w:val="–"/>
      <w:lvlJc w:val="left"/>
      <w:pPr>
        <w:ind w:left="533" w:hanging="288"/>
      </w:pPr>
      <w:rPr>
        <w:rFonts w:ascii="Times New Roman" w:eastAsia="Times New Roman" w:hAnsi="Times New Roman" w:cs="Times New Roman" w:hint="default"/>
        <w:w w:val="99"/>
        <w:sz w:val="26"/>
        <w:szCs w:val="26"/>
        <w:lang w:val="ru-RU" w:eastAsia="en-US" w:bidi="ar-SA"/>
      </w:rPr>
    </w:lvl>
    <w:lvl w:ilvl="1" w:tplc="6C1600B2">
      <w:numFmt w:val="bullet"/>
      <w:lvlText w:val="-"/>
      <w:lvlJc w:val="left"/>
      <w:pPr>
        <w:ind w:left="816" w:hanging="154"/>
      </w:pPr>
      <w:rPr>
        <w:rFonts w:ascii="Times New Roman" w:eastAsia="Times New Roman" w:hAnsi="Times New Roman" w:cs="Times New Roman" w:hint="default"/>
        <w:w w:val="99"/>
        <w:sz w:val="26"/>
        <w:szCs w:val="26"/>
        <w:lang w:val="ru-RU" w:eastAsia="en-US" w:bidi="ar-SA"/>
      </w:rPr>
    </w:lvl>
    <w:lvl w:ilvl="2" w:tplc="16C4B670">
      <w:numFmt w:val="bullet"/>
      <w:lvlText w:val="•"/>
      <w:lvlJc w:val="left"/>
      <w:pPr>
        <w:ind w:left="1938" w:hanging="154"/>
      </w:pPr>
      <w:rPr>
        <w:rFonts w:hint="default"/>
        <w:lang w:val="ru-RU" w:eastAsia="en-US" w:bidi="ar-SA"/>
      </w:rPr>
    </w:lvl>
    <w:lvl w:ilvl="3" w:tplc="5DD08CE2">
      <w:numFmt w:val="bullet"/>
      <w:lvlText w:val="•"/>
      <w:lvlJc w:val="left"/>
      <w:pPr>
        <w:ind w:left="3056" w:hanging="154"/>
      </w:pPr>
      <w:rPr>
        <w:rFonts w:hint="default"/>
        <w:lang w:val="ru-RU" w:eastAsia="en-US" w:bidi="ar-SA"/>
      </w:rPr>
    </w:lvl>
    <w:lvl w:ilvl="4" w:tplc="1D12992C">
      <w:numFmt w:val="bullet"/>
      <w:lvlText w:val="•"/>
      <w:lvlJc w:val="left"/>
      <w:pPr>
        <w:ind w:left="4174" w:hanging="154"/>
      </w:pPr>
      <w:rPr>
        <w:rFonts w:hint="default"/>
        <w:lang w:val="ru-RU" w:eastAsia="en-US" w:bidi="ar-SA"/>
      </w:rPr>
    </w:lvl>
    <w:lvl w:ilvl="5" w:tplc="DC7AC812">
      <w:numFmt w:val="bullet"/>
      <w:lvlText w:val="•"/>
      <w:lvlJc w:val="left"/>
      <w:pPr>
        <w:ind w:left="5292" w:hanging="154"/>
      </w:pPr>
      <w:rPr>
        <w:rFonts w:hint="default"/>
        <w:lang w:val="ru-RU" w:eastAsia="en-US" w:bidi="ar-SA"/>
      </w:rPr>
    </w:lvl>
    <w:lvl w:ilvl="6" w:tplc="DCA89D92">
      <w:numFmt w:val="bullet"/>
      <w:lvlText w:val="•"/>
      <w:lvlJc w:val="left"/>
      <w:pPr>
        <w:ind w:left="6411" w:hanging="154"/>
      </w:pPr>
      <w:rPr>
        <w:rFonts w:hint="default"/>
        <w:lang w:val="ru-RU" w:eastAsia="en-US" w:bidi="ar-SA"/>
      </w:rPr>
    </w:lvl>
    <w:lvl w:ilvl="7" w:tplc="8C9A8A32">
      <w:numFmt w:val="bullet"/>
      <w:lvlText w:val="•"/>
      <w:lvlJc w:val="left"/>
      <w:pPr>
        <w:ind w:left="7529" w:hanging="154"/>
      </w:pPr>
      <w:rPr>
        <w:rFonts w:hint="default"/>
        <w:lang w:val="ru-RU" w:eastAsia="en-US" w:bidi="ar-SA"/>
      </w:rPr>
    </w:lvl>
    <w:lvl w:ilvl="8" w:tplc="3F224BE8">
      <w:numFmt w:val="bullet"/>
      <w:lvlText w:val="•"/>
      <w:lvlJc w:val="left"/>
      <w:pPr>
        <w:ind w:left="8647" w:hanging="154"/>
      </w:pPr>
      <w:rPr>
        <w:rFonts w:hint="default"/>
        <w:lang w:val="ru-RU" w:eastAsia="en-US" w:bidi="ar-SA"/>
      </w:rPr>
    </w:lvl>
  </w:abstractNum>
  <w:abstractNum w:abstractNumId="52"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53" w15:restartNumberingAfterBreak="0">
    <w:nsid w:val="717139B3"/>
    <w:multiLevelType w:val="multilevel"/>
    <w:tmpl w:val="86062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535DED"/>
    <w:multiLevelType w:val="multilevel"/>
    <w:tmpl w:val="1A103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213631"/>
    <w:multiLevelType w:val="multilevel"/>
    <w:tmpl w:val="59AA2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DD688C"/>
    <w:multiLevelType w:val="multilevel"/>
    <w:tmpl w:val="3F48F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2"/>
  </w:num>
  <w:num w:numId="4">
    <w:abstractNumId w:val="41"/>
  </w:num>
  <w:num w:numId="5">
    <w:abstractNumId w:val="31"/>
  </w:num>
  <w:num w:numId="6">
    <w:abstractNumId w:val="33"/>
  </w:num>
  <w:num w:numId="7">
    <w:abstractNumId w:val="38"/>
  </w:num>
  <w:num w:numId="8">
    <w:abstractNumId w:val="23"/>
  </w:num>
  <w:num w:numId="9">
    <w:abstractNumId w:val="19"/>
  </w:num>
  <w:num w:numId="10">
    <w:abstractNumId w:val="27"/>
  </w:num>
  <w:num w:numId="11">
    <w:abstractNumId w:val="28"/>
  </w:num>
  <w:num w:numId="12">
    <w:abstractNumId w:val="53"/>
  </w:num>
  <w:num w:numId="13">
    <w:abstractNumId w:val="22"/>
  </w:num>
  <w:num w:numId="14">
    <w:abstractNumId w:val="11"/>
  </w:num>
  <w:num w:numId="15">
    <w:abstractNumId w:val="55"/>
  </w:num>
  <w:num w:numId="16">
    <w:abstractNumId w:val="1"/>
  </w:num>
  <w:num w:numId="17">
    <w:abstractNumId w:val="12"/>
  </w:num>
  <w:num w:numId="18">
    <w:abstractNumId w:val="26"/>
  </w:num>
  <w:num w:numId="19">
    <w:abstractNumId w:val="48"/>
  </w:num>
  <w:num w:numId="20">
    <w:abstractNumId w:val="16"/>
  </w:num>
  <w:num w:numId="21">
    <w:abstractNumId w:val="18"/>
  </w:num>
  <w:num w:numId="22">
    <w:abstractNumId w:val="21"/>
  </w:num>
  <w:num w:numId="23">
    <w:abstractNumId w:val="44"/>
  </w:num>
  <w:num w:numId="24">
    <w:abstractNumId w:val="49"/>
  </w:num>
  <w:num w:numId="25">
    <w:abstractNumId w:val="14"/>
  </w:num>
  <w:num w:numId="26">
    <w:abstractNumId w:val="8"/>
  </w:num>
  <w:num w:numId="27">
    <w:abstractNumId w:val="34"/>
  </w:num>
  <w:num w:numId="28">
    <w:abstractNumId w:val="39"/>
  </w:num>
  <w:num w:numId="29">
    <w:abstractNumId w:val="4"/>
  </w:num>
  <w:num w:numId="30">
    <w:abstractNumId w:val="54"/>
  </w:num>
  <w:num w:numId="31">
    <w:abstractNumId w:val="43"/>
  </w:num>
  <w:num w:numId="32">
    <w:abstractNumId w:val="56"/>
  </w:num>
  <w:num w:numId="33">
    <w:abstractNumId w:val="2"/>
  </w:num>
  <w:num w:numId="34">
    <w:abstractNumId w:val="47"/>
  </w:num>
  <w:num w:numId="35">
    <w:abstractNumId w:val="40"/>
  </w:num>
  <w:num w:numId="36">
    <w:abstractNumId w:val="45"/>
  </w:num>
  <w:num w:numId="37">
    <w:abstractNumId w:val="46"/>
  </w:num>
  <w:num w:numId="38">
    <w:abstractNumId w:val="10"/>
  </w:num>
  <w:num w:numId="39">
    <w:abstractNumId w:val="36"/>
  </w:num>
  <w:num w:numId="40">
    <w:abstractNumId w:val="17"/>
  </w:num>
  <w:num w:numId="41">
    <w:abstractNumId w:val="42"/>
  </w:num>
  <w:num w:numId="42">
    <w:abstractNumId w:val="3"/>
  </w:num>
  <w:num w:numId="43">
    <w:abstractNumId w:val="37"/>
  </w:num>
  <w:num w:numId="44">
    <w:abstractNumId w:val="13"/>
  </w:num>
  <w:num w:numId="45">
    <w:abstractNumId w:val="24"/>
  </w:num>
  <w:num w:numId="46">
    <w:abstractNumId w:val="51"/>
  </w:num>
  <w:num w:numId="47">
    <w:abstractNumId w:val="6"/>
  </w:num>
  <w:num w:numId="48">
    <w:abstractNumId w:val="0"/>
  </w:num>
  <w:num w:numId="49">
    <w:abstractNumId w:val="20"/>
  </w:num>
  <w:num w:numId="50">
    <w:abstractNumId w:val="35"/>
  </w:num>
  <w:num w:numId="51">
    <w:abstractNumId w:val="5"/>
  </w:num>
  <w:num w:numId="52">
    <w:abstractNumId w:val="52"/>
  </w:num>
  <w:num w:numId="53">
    <w:abstractNumId w:val="29"/>
  </w:num>
  <w:num w:numId="54">
    <w:abstractNumId w:val="30"/>
  </w:num>
  <w:num w:numId="55">
    <w:abstractNumId w:val="50"/>
  </w:num>
  <w:num w:numId="56">
    <w:abstractNumId w:val="15"/>
  </w:num>
  <w:num w:numId="57">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8"/>
    <w:rsid w:val="0001528C"/>
    <w:rsid w:val="00015E79"/>
    <w:rsid w:val="00064D23"/>
    <w:rsid w:val="000710E8"/>
    <w:rsid w:val="00087821"/>
    <w:rsid w:val="000B4605"/>
    <w:rsid w:val="000C2677"/>
    <w:rsid w:val="000D45B9"/>
    <w:rsid w:val="000E66FA"/>
    <w:rsid w:val="000F03F6"/>
    <w:rsid w:val="0010077C"/>
    <w:rsid w:val="00113AB7"/>
    <w:rsid w:val="001434E6"/>
    <w:rsid w:val="00145E10"/>
    <w:rsid w:val="0015070A"/>
    <w:rsid w:val="00154AA7"/>
    <w:rsid w:val="001E11EC"/>
    <w:rsid w:val="001E41E6"/>
    <w:rsid w:val="001E66D7"/>
    <w:rsid w:val="00202C28"/>
    <w:rsid w:val="00256044"/>
    <w:rsid w:val="002A3DAD"/>
    <w:rsid w:val="002B324A"/>
    <w:rsid w:val="003107D4"/>
    <w:rsid w:val="003201DE"/>
    <w:rsid w:val="00320F85"/>
    <w:rsid w:val="003618EC"/>
    <w:rsid w:val="00373023"/>
    <w:rsid w:val="003B11EF"/>
    <w:rsid w:val="003D3A0F"/>
    <w:rsid w:val="00413937"/>
    <w:rsid w:val="0043142F"/>
    <w:rsid w:val="0046722F"/>
    <w:rsid w:val="004805F3"/>
    <w:rsid w:val="00526EAF"/>
    <w:rsid w:val="00546071"/>
    <w:rsid w:val="0055016E"/>
    <w:rsid w:val="00562BCF"/>
    <w:rsid w:val="005A40BF"/>
    <w:rsid w:val="005B4556"/>
    <w:rsid w:val="00614045"/>
    <w:rsid w:val="006274AE"/>
    <w:rsid w:val="0066093A"/>
    <w:rsid w:val="00663F5D"/>
    <w:rsid w:val="00670546"/>
    <w:rsid w:val="0067742F"/>
    <w:rsid w:val="006A5C5A"/>
    <w:rsid w:val="006D2B5D"/>
    <w:rsid w:val="006D2BDE"/>
    <w:rsid w:val="006E68EC"/>
    <w:rsid w:val="00752749"/>
    <w:rsid w:val="00762819"/>
    <w:rsid w:val="0077477B"/>
    <w:rsid w:val="007A6C55"/>
    <w:rsid w:val="007C6E65"/>
    <w:rsid w:val="00821857"/>
    <w:rsid w:val="00823D25"/>
    <w:rsid w:val="00873345"/>
    <w:rsid w:val="008B43F6"/>
    <w:rsid w:val="008D7B0F"/>
    <w:rsid w:val="008E2AD0"/>
    <w:rsid w:val="008E4D7F"/>
    <w:rsid w:val="00997EE5"/>
    <w:rsid w:val="009B4F1B"/>
    <w:rsid w:val="009D2BFB"/>
    <w:rsid w:val="00A04030"/>
    <w:rsid w:val="00A270B0"/>
    <w:rsid w:val="00A61450"/>
    <w:rsid w:val="00A74A9F"/>
    <w:rsid w:val="00A820BA"/>
    <w:rsid w:val="00B16350"/>
    <w:rsid w:val="00B6134B"/>
    <w:rsid w:val="00B711D0"/>
    <w:rsid w:val="00B737B8"/>
    <w:rsid w:val="00BF083F"/>
    <w:rsid w:val="00C17E32"/>
    <w:rsid w:val="00C20C5E"/>
    <w:rsid w:val="00CA0ED5"/>
    <w:rsid w:val="00CA5F06"/>
    <w:rsid w:val="00D34E22"/>
    <w:rsid w:val="00D47EBB"/>
    <w:rsid w:val="00D6319E"/>
    <w:rsid w:val="00D94576"/>
    <w:rsid w:val="00DA1F7C"/>
    <w:rsid w:val="00DC5065"/>
    <w:rsid w:val="00DC50F0"/>
    <w:rsid w:val="00DC6B2B"/>
    <w:rsid w:val="00DF0D6A"/>
    <w:rsid w:val="00E44267"/>
    <w:rsid w:val="00E74DBD"/>
    <w:rsid w:val="00EA60B9"/>
    <w:rsid w:val="00EA6539"/>
    <w:rsid w:val="00EF1C91"/>
    <w:rsid w:val="00F21E73"/>
    <w:rsid w:val="00F63F8A"/>
    <w:rsid w:val="00F7641F"/>
    <w:rsid w:val="00FC0791"/>
    <w:rsid w:val="00FF6063"/>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97652-0B2D-4DB4-95C3-3D0DE598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820BA"/>
    <w:pPr>
      <w:keepNext/>
      <w:keepLines/>
      <w:numPr>
        <w:numId w:val="48"/>
      </w:numPr>
      <w:tabs>
        <w:tab w:val="left" w:pos="0"/>
      </w:tabs>
      <w:spacing w:before="480" w:after="120" w:line="240" w:lineRule="auto"/>
      <w:outlineLvl w:val="0"/>
    </w:pPr>
    <w:rPr>
      <w:rFonts w:ascii="Calibri" w:eastAsia="Calibri" w:hAnsi="Calibri" w:cs="Times New Roman"/>
      <w:b/>
      <w:color w:val="000000"/>
      <w:sz w:val="48"/>
      <w:szCs w:val="48"/>
      <w:lang w:eastAsia="zh-CN"/>
    </w:rPr>
  </w:style>
  <w:style w:type="paragraph" w:styleId="2">
    <w:name w:val="heading 2"/>
    <w:basedOn w:val="a"/>
    <w:next w:val="a"/>
    <w:link w:val="20"/>
    <w:qFormat/>
    <w:rsid w:val="00A820BA"/>
    <w:pPr>
      <w:keepNext/>
      <w:keepLines/>
      <w:numPr>
        <w:ilvl w:val="1"/>
        <w:numId w:val="48"/>
      </w:numPr>
      <w:tabs>
        <w:tab w:val="left" w:pos="0"/>
      </w:tabs>
      <w:spacing w:before="360" w:after="80" w:line="240" w:lineRule="auto"/>
      <w:outlineLvl w:val="1"/>
    </w:pPr>
    <w:rPr>
      <w:rFonts w:ascii="Calibri" w:eastAsia="Calibri" w:hAnsi="Calibri" w:cs="Times New Roman"/>
      <w:b/>
      <w:color w:val="000000"/>
      <w:sz w:val="36"/>
      <w:szCs w:val="36"/>
      <w:lang w:eastAsia="zh-CN"/>
    </w:rPr>
  </w:style>
  <w:style w:type="paragraph" w:styleId="3">
    <w:name w:val="heading 3"/>
    <w:basedOn w:val="a"/>
    <w:next w:val="a"/>
    <w:link w:val="30"/>
    <w:qFormat/>
    <w:rsid w:val="00A820BA"/>
    <w:pPr>
      <w:keepNext/>
      <w:keepLines/>
      <w:numPr>
        <w:ilvl w:val="2"/>
        <w:numId w:val="48"/>
      </w:numPr>
      <w:tabs>
        <w:tab w:val="left" w:pos="0"/>
      </w:tabs>
      <w:spacing w:before="280" w:after="80" w:line="240" w:lineRule="auto"/>
      <w:outlineLvl w:val="2"/>
    </w:pPr>
    <w:rPr>
      <w:rFonts w:ascii="Calibri" w:eastAsia="Calibri" w:hAnsi="Calibri" w:cs="Times New Roman"/>
      <w:b/>
      <w:color w:val="000000"/>
      <w:sz w:val="28"/>
      <w:szCs w:val="28"/>
      <w:lang w:eastAsia="zh-CN"/>
    </w:rPr>
  </w:style>
  <w:style w:type="paragraph" w:styleId="4">
    <w:name w:val="heading 4"/>
    <w:basedOn w:val="a"/>
    <w:next w:val="a"/>
    <w:link w:val="40"/>
    <w:qFormat/>
    <w:rsid w:val="00A820BA"/>
    <w:pPr>
      <w:keepNext/>
      <w:keepLines/>
      <w:numPr>
        <w:ilvl w:val="3"/>
        <w:numId w:val="48"/>
      </w:numPr>
      <w:tabs>
        <w:tab w:val="left" w:pos="0"/>
      </w:tabs>
      <w:spacing w:before="240" w:after="40" w:line="240" w:lineRule="auto"/>
      <w:outlineLvl w:val="3"/>
    </w:pPr>
    <w:rPr>
      <w:rFonts w:ascii="Calibri" w:eastAsia="Calibri" w:hAnsi="Calibri" w:cs="Times New Roman"/>
      <w:b/>
      <w:color w:val="000000"/>
      <w:sz w:val="24"/>
      <w:szCs w:val="24"/>
      <w:lang w:eastAsia="zh-CN"/>
    </w:rPr>
  </w:style>
  <w:style w:type="paragraph" w:styleId="5">
    <w:name w:val="heading 5"/>
    <w:basedOn w:val="a"/>
    <w:next w:val="a"/>
    <w:link w:val="50"/>
    <w:qFormat/>
    <w:rsid w:val="00A820BA"/>
    <w:pPr>
      <w:keepNext/>
      <w:keepLines/>
      <w:numPr>
        <w:ilvl w:val="4"/>
        <w:numId w:val="48"/>
      </w:numPr>
      <w:tabs>
        <w:tab w:val="left" w:pos="0"/>
      </w:tabs>
      <w:spacing w:before="220" w:after="40" w:line="240" w:lineRule="auto"/>
      <w:outlineLvl w:val="4"/>
    </w:pPr>
    <w:rPr>
      <w:rFonts w:ascii="Calibri" w:eastAsia="Calibri" w:hAnsi="Calibri" w:cs="Times New Roman"/>
      <w:b/>
      <w:color w:val="000000"/>
      <w:lang w:eastAsia="zh-CN"/>
    </w:rPr>
  </w:style>
  <w:style w:type="paragraph" w:styleId="6">
    <w:name w:val="heading 6"/>
    <w:basedOn w:val="a"/>
    <w:next w:val="a"/>
    <w:link w:val="60"/>
    <w:qFormat/>
    <w:rsid w:val="00A820BA"/>
    <w:pPr>
      <w:keepNext/>
      <w:keepLines/>
      <w:numPr>
        <w:ilvl w:val="5"/>
        <w:numId w:val="48"/>
      </w:numPr>
      <w:tabs>
        <w:tab w:val="left" w:pos="0"/>
      </w:tabs>
      <w:spacing w:before="200" w:after="40" w:line="240" w:lineRule="auto"/>
      <w:outlineLvl w:val="5"/>
    </w:pPr>
    <w:rPr>
      <w:rFonts w:ascii="Calibri" w:eastAsia="Calibri" w:hAnsi="Calibri" w:cs="Times New Roman"/>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10E8"/>
  </w:style>
  <w:style w:type="character" w:customStyle="1" w:styleId="21">
    <w:name w:val="Колонтитул (2)_"/>
    <w:basedOn w:val="a0"/>
    <w:link w:val="22"/>
    <w:rsid w:val="000710E8"/>
    <w:rPr>
      <w:rFonts w:ascii="Times New Roman" w:eastAsia="Times New Roman" w:hAnsi="Times New Roman" w:cs="Times New Roman"/>
      <w:sz w:val="20"/>
      <w:szCs w:val="20"/>
    </w:rPr>
  </w:style>
  <w:style w:type="character" w:customStyle="1" w:styleId="a3">
    <w:name w:val="Основной текст_"/>
    <w:basedOn w:val="a0"/>
    <w:link w:val="12"/>
    <w:rsid w:val="000710E8"/>
    <w:rPr>
      <w:rFonts w:ascii="Times New Roman" w:eastAsia="Times New Roman" w:hAnsi="Times New Roman" w:cs="Times New Roman"/>
    </w:rPr>
  </w:style>
  <w:style w:type="character" w:customStyle="1" w:styleId="23">
    <w:name w:val="Основной текст (2)_"/>
    <w:basedOn w:val="a0"/>
    <w:link w:val="24"/>
    <w:rsid w:val="000710E8"/>
    <w:rPr>
      <w:rFonts w:ascii="Times New Roman" w:eastAsia="Times New Roman" w:hAnsi="Times New Roman" w:cs="Times New Roman"/>
      <w:b/>
      <w:bCs/>
      <w:sz w:val="28"/>
      <w:szCs w:val="28"/>
    </w:rPr>
  </w:style>
  <w:style w:type="character" w:customStyle="1" w:styleId="31">
    <w:name w:val="Основной текст (3)_"/>
    <w:basedOn w:val="a0"/>
    <w:link w:val="32"/>
    <w:rsid w:val="000710E8"/>
    <w:rPr>
      <w:rFonts w:ascii="Times New Roman" w:eastAsia="Times New Roman" w:hAnsi="Times New Roman" w:cs="Times New Roman"/>
      <w:sz w:val="20"/>
      <w:szCs w:val="20"/>
    </w:rPr>
  </w:style>
  <w:style w:type="character" w:customStyle="1" w:styleId="13">
    <w:name w:val="Заголовок №1_"/>
    <w:basedOn w:val="a0"/>
    <w:link w:val="14"/>
    <w:rsid w:val="000710E8"/>
    <w:rPr>
      <w:rFonts w:ascii="Times New Roman" w:eastAsia="Times New Roman" w:hAnsi="Times New Roman" w:cs="Times New Roman"/>
      <w:b/>
      <w:bCs/>
      <w:sz w:val="32"/>
      <w:szCs w:val="32"/>
    </w:rPr>
  </w:style>
  <w:style w:type="character" w:customStyle="1" w:styleId="25">
    <w:name w:val="Заголовок №2_"/>
    <w:basedOn w:val="a0"/>
    <w:link w:val="26"/>
    <w:rsid w:val="000710E8"/>
    <w:rPr>
      <w:rFonts w:ascii="Times New Roman" w:eastAsia="Times New Roman" w:hAnsi="Times New Roman" w:cs="Times New Roman"/>
      <w:b/>
      <w:bCs/>
      <w:i/>
      <w:iCs/>
      <w:sz w:val="28"/>
      <w:szCs w:val="28"/>
    </w:rPr>
  </w:style>
  <w:style w:type="character" w:customStyle="1" w:styleId="a4">
    <w:name w:val="Подпись к таблице_"/>
    <w:basedOn w:val="a0"/>
    <w:link w:val="a5"/>
    <w:rsid w:val="000710E8"/>
    <w:rPr>
      <w:rFonts w:ascii="Times New Roman" w:eastAsia="Times New Roman" w:hAnsi="Times New Roman" w:cs="Times New Roman"/>
      <w:b/>
      <w:bCs/>
      <w:i/>
      <w:iCs/>
    </w:rPr>
  </w:style>
  <w:style w:type="character" w:customStyle="1" w:styleId="a6">
    <w:name w:val="Другое_"/>
    <w:basedOn w:val="a0"/>
    <w:link w:val="a7"/>
    <w:rsid w:val="000710E8"/>
    <w:rPr>
      <w:rFonts w:ascii="Times New Roman" w:eastAsia="Times New Roman" w:hAnsi="Times New Roman" w:cs="Times New Roman"/>
    </w:rPr>
  </w:style>
  <w:style w:type="character" w:customStyle="1" w:styleId="33">
    <w:name w:val="Заголовок №3_"/>
    <w:basedOn w:val="a0"/>
    <w:link w:val="34"/>
    <w:rsid w:val="000710E8"/>
    <w:rPr>
      <w:rFonts w:ascii="Times New Roman" w:eastAsia="Times New Roman" w:hAnsi="Times New Roman" w:cs="Times New Roman"/>
      <w:b/>
      <w:bCs/>
      <w:sz w:val="26"/>
      <w:szCs w:val="26"/>
    </w:rPr>
  </w:style>
  <w:style w:type="character" w:customStyle="1" w:styleId="41">
    <w:name w:val="Заголовок №4_"/>
    <w:basedOn w:val="a0"/>
    <w:link w:val="42"/>
    <w:rsid w:val="000710E8"/>
    <w:rPr>
      <w:rFonts w:ascii="Times New Roman" w:eastAsia="Times New Roman" w:hAnsi="Times New Roman" w:cs="Times New Roman"/>
      <w:b/>
      <w:bCs/>
      <w:sz w:val="28"/>
      <w:szCs w:val="28"/>
    </w:rPr>
  </w:style>
  <w:style w:type="paragraph" w:customStyle="1" w:styleId="22">
    <w:name w:val="Колонтитул (2)"/>
    <w:basedOn w:val="a"/>
    <w:link w:val="21"/>
    <w:rsid w:val="000710E8"/>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3"/>
    <w:rsid w:val="000710E8"/>
    <w:pPr>
      <w:widowControl w:val="0"/>
      <w:spacing w:after="0" w:line="240" w:lineRule="auto"/>
      <w:ind w:firstLine="400"/>
    </w:pPr>
    <w:rPr>
      <w:rFonts w:ascii="Times New Roman" w:eastAsia="Times New Roman" w:hAnsi="Times New Roman" w:cs="Times New Roman"/>
    </w:rPr>
  </w:style>
  <w:style w:type="paragraph" w:customStyle="1" w:styleId="24">
    <w:name w:val="Основной текст (2)"/>
    <w:basedOn w:val="a"/>
    <w:link w:val="23"/>
    <w:rsid w:val="000710E8"/>
    <w:pPr>
      <w:widowControl w:val="0"/>
      <w:spacing w:after="130" w:line="240" w:lineRule="auto"/>
      <w:jc w:val="center"/>
    </w:pPr>
    <w:rPr>
      <w:rFonts w:ascii="Times New Roman" w:eastAsia="Times New Roman" w:hAnsi="Times New Roman" w:cs="Times New Roman"/>
      <w:b/>
      <w:bCs/>
      <w:sz w:val="28"/>
      <w:szCs w:val="28"/>
    </w:rPr>
  </w:style>
  <w:style w:type="paragraph" w:customStyle="1" w:styleId="32">
    <w:name w:val="Основной текст (3)"/>
    <w:basedOn w:val="a"/>
    <w:link w:val="31"/>
    <w:rsid w:val="000710E8"/>
    <w:pPr>
      <w:widowControl w:val="0"/>
      <w:spacing w:after="540" w:line="271" w:lineRule="auto"/>
      <w:jc w:val="center"/>
    </w:pPr>
    <w:rPr>
      <w:rFonts w:ascii="Times New Roman" w:eastAsia="Times New Roman" w:hAnsi="Times New Roman" w:cs="Times New Roman"/>
      <w:sz w:val="20"/>
      <w:szCs w:val="20"/>
    </w:rPr>
  </w:style>
  <w:style w:type="paragraph" w:customStyle="1" w:styleId="14">
    <w:name w:val="Заголовок №1"/>
    <w:basedOn w:val="a"/>
    <w:link w:val="13"/>
    <w:rsid w:val="000710E8"/>
    <w:pPr>
      <w:widowControl w:val="0"/>
      <w:spacing w:after="100" w:line="240" w:lineRule="auto"/>
      <w:jc w:val="center"/>
      <w:outlineLvl w:val="0"/>
    </w:pPr>
    <w:rPr>
      <w:rFonts w:ascii="Times New Roman" w:eastAsia="Times New Roman" w:hAnsi="Times New Roman" w:cs="Times New Roman"/>
      <w:b/>
      <w:bCs/>
      <w:sz w:val="32"/>
      <w:szCs w:val="32"/>
    </w:rPr>
  </w:style>
  <w:style w:type="paragraph" w:customStyle="1" w:styleId="26">
    <w:name w:val="Заголовок №2"/>
    <w:basedOn w:val="a"/>
    <w:link w:val="25"/>
    <w:rsid w:val="000710E8"/>
    <w:pPr>
      <w:widowControl w:val="0"/>
      <w:spacing w:after="40" w:line="240" w:lineRule="auto"/>
      <w:jc w:val="center"/>
      <w:outlineLvl w:val="1"/>
    </w:pPr>
    <w:rPr>
      <w:rFonts w:ascii="Times New Roman" w:eastAsia="Times New Roman" w:hAnsi="Times New Roman" w:cs="Times New Roman"/>
      <w:b/>
      <w:bCs/>
      <w:i/>
      <w:iCs/>
      <w:sz w:val="28"/>
      <w:szCs w:val="28"/>
    </w:rPr>
  </w:style>
  <w:style w:type="paragraph" w:customStyle="1" w:styleId="a5">
    <w:name w:val="Подпись к таблице"/>
    <w:basedOn w:val="a"/>
    <w:link w:val="a4"/>
    <w:rsid w:val="000710E8"/>
    <w:pPr>
      <w:widowControl w:val="0"/>
      <w:spacing w:after="0" w:line="240" w:lineRule="auto"/>
    </w:pPr>
    <w:rPr>
      <w:rFonts w:ascii="Times New Roman" w:eastAsia="Times New Roman" w:hAnsi="Times New Roman" w:cs="Times New Roman"/>
      <w:b/>
      <w:bCs/>
      <w:i/>
      <w:iCs/>
    </w:rPr>
  </w:style>
  <w:style w:type="paragraph" w:customStyle="1" w:styleId="a7">
    <w:name w:val="Другое"/>
    <w:basedOn w:val="a"/>
    <w:link w:val="a6"/>
    <w:rsid w:val="000710E8"/>
    <w:pPr>
      <w:widowControl w:val="0"/>
      <w:spacing w:after="0" w:line="240" w:lineRule="auto"/>
      <w:ind w:firstLine="400"/>
    </w:pPr>
    <w:rPr>
      <w:rFonts w:ascii="Times New Roman" w:eastAsia="Times New Roman" w:hAnsi="Times New Roman" w:cs="Times New Roman"/>
    </w:rPr>
  </w:style>
  <w:style w:type="paragraph" w:customStyle="1" w:styleId="34">
    <w:name w:val="Заголовок №3"/>
    <w:basedOn w:val="a"/>
    <w:link w:val="33"/>
    <w:rsid w:val="000710E8"/>
    <w:pPr>
      <w:widowControl w:val="0"/>
      <w:spacing w:after="80" w:line="221" w:lineRule="auto"/>
      <w:jc w:val="center"/>
      <w:outlineLvl w:val="2"/>
    </w:pPr>
    <w:rPr>
      <w:rFonts w:ascii="Times New Roman" w:eastAsia="Times New Roman" w:hAnsi="Times New Roman" w:cs="Times New Roman"/>
      <w:b/>
      <w:bCs/>
      <w:sz w:val="26"/>
      <w:szCs w:val="26"/>
    </w:rPr>
  </w:style>
  <w:style w:type="paragraph" w:customStyle="1" w:styleId="42">
    <w:name w:val="Заголовок №4"/>
    <w:basedOn w:val="a"/>
    <w:link w:val="41"/>
    <w:rsid w:val="000710E8"/>
    <w:pPr>
      <w:widowControl w:val="0"/>
      <w:spacing w:after="80" w:line="240" w:lineRule="auto"/>
      <w:jc w:val="center"/>
      <w:outlineLvl w:val="3"/>
    </w:pPr>
    <w:rPr>
      <w:rFonts w:ascii="Times New Roman" w:eastAsia="Times New Roman" w:hAnsi="Times New Roman" w:cs="Times New Roman"/>
      <w:b/>
      <w:bCs/>
      <w:sz w:val="28"/>
      <w:szCs w:val="28"/>
    </w:rPr>
  </w:style>
  <w:style w:type="paragraph" w:styleId="a8">
    <w:name w:val="List Paragraph"/>
    <w:basedOn w:val="a"/>
    <w:link w:val="a9"/>
    <w:uiPriority w:val="34"/>
    <w:qFormat/>
    <w:rsid w:val="000E66FA"/>
    <w:pPr>
      <w:ind w:left="720"/>
      <w:contextualSpacing/>
    </w:pPr>
  </w:style>
  <w:style w:type="character" w:customStyle="1" w:styleId="a9">
    <w:name w:val="Абзац списка Знак"/>
    <w:link w:val="a8"/>
    <w:uiPriority w:val="34"/>
    <w:locked/>
    <w:rsid w:val="000E66FA"/>
  </w:style>
  <w:style w:type="paragraph" w:styleId="aa">
    <w:name w:val="footnote text"/>
    <w:basedOn w:val="a"/>
    <w:link w:val="ab"/>
    <w:unhideWhenUsed/>
    <w:rsid w:val="000E66FA"/>
    <w:pPr>
      <w:spacing w:after="0" w:line="240" w:lineRule="auto"/>
    </w:pPr>
    <w:rPr>
      <w:sz w:val="20"/>
      <w:szCs w:val="20"/>
    </w:rPr>
  </w:style>
  <w:style w:type="character" w:customStyle="1" w:styleId="ab">
    <w:name w:val="Текст сноски Знак"/>
    <w:basedOn w:val="a0"/>
    <w:link w:val="aa"/>
    <w:rsid w:val="000E66FA"/>
    <w:rPr>
      <w:sz w:val="20"/>
      <w:szCs w:val="20"/>
    </w:rPr>
  </w:style>
  <w:style w:type="character" w:styleId="ac">
    <w:name w:val="footnote reference"/>
    <w:basedOn w:val="a0"/>
    <w:uiPriority w:val="99"/>
    <w:semiHidden/>
    <w:unhideWhenUsed/>
    <w:rsid w:val="000E66FA"/>
    <w:rPr>
      <w:vertAlign w:val="superscript"/>
    </w:rPr>
  </w:style>
  <w:style w:type="table" w:customStyle="1" w:styleId="TableNormal">
    <w:name w:val="Table Normal"/>
    <w:uiPriority w:val="2"/>
    <w:semiHidden/>
    <w:unhideWhenUsed/>
    <w:qFormat/>
    <w:rsid w:val="00EF1C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1C91"/>
    <w:pPr>
      <w:widowControl w:val="0"/>
      <w:autoSpaceDE w:val="0"/>
      <w:autoSpaceDN w:val="0"/>
      <w:spacing w:after="0" w:line="240" w:lineRule="auto"/>
    </w:pPr>
    <w:rPr>
      <w:rFonts w:ascii="Times New Roman" w:eastAsia="Times New Roman" w:hAnsi="Times New Roman" w:cs="Times New Roman"/>
    </w:rPr>
  </w:style>
  <w:style w:type="paragraph" w:styleId="ad">
    <w:name w:val="Normal (Web)"/>
    <w:basedOn w:val="a"/>
    <w:uiPriority w:val="99"/>
    <w:unhideWhenUsed/>
    <w:qFormat/>
    <w:rsid w:val="008D7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66093A"/>
    <w:pPr>
      <w:spacing w:after="0" w:line="240" w:lineRule="auto"/>
    </w:pPr>
  </w:style>
  <w:style w:type="paragraph" w:styleId="af">
    <w:name w:val="header"/>
    <w:basedOn w:val="a"/>
    <w:link w:val="af0"/>
    <w:uiPriority w:val="99"/>
    <w:unhideWhenUsed/>
    <w:rsid w:val="0087334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73345"/>
  </w:style>
  <w:style w:type="paragraph" w:styleId="af1">
    <w:name w:val="footer"/>
    <w:basedOn w:val="a"/>
    <w:link w:val="af2"/>
    <w:unhideWhenUsed/>
    <w:rsid w:val="00873345"/>
    <w:pPr>
      <w:tabs>
        <w:tab w:val="center" w:pos="4677"/>
        <w:tab w:val="right" w:pos="9355"/>
      </w:tabs>
      <w:spacing w:after="0" w:line="240" w:lineRule="auto"/>
    </w:pPr>
  </w:style>
  <w:style w:type="character" w:customStyle="1" w:styleId="af2">
    <w:name w:val="Нижний колонтитул Знак"/>
    <w:basedOn w:val="a0"/>
    <w:link w:val="af1"/>
    <w:rsid w:val="00873345"/>
  </w:style>
  <w:style w:type="paragraph" w:styleId="af3">
    <w:name w:val="Body Text"/>
    <w:basedOn w:val="a"/>
    <w:link w:val="af4"/>
    <w:rsid w:val="00873345"/>
    <w:pPr>
      <w:spacing w:after="140" w:line="240" w:lineRule="auto"/>
    </w:pPr>
    <w:rPr>
      <w:rFonts w:ascii="Calibri" w:eastAsia="Calibri" w:hAnsi="Calibri" w:cs="Calibri"/>
      <w:color w:val="000000"/>
      <w:lang w:eastAsia="zh-CN"/>
    </w:rPr>
  </w:style>
  <w:style w:type="character" w:customStyle="1" w:styleId="af4">
    <w:name w:val="Основной текст Знак"/>
    <w:basedOn w:val="a0"/>
    <w:link w:val="af3"/>
    <w:rsid w:val="00873345"/>
    <w:rPr>
      <w:rFonts w:ascii="Calibri" w:eastAsia="Calibri" w:hAnsi="Calibri" w:cs="Calibri"/>
      <w:color w:val="000000"/>
      <w:lang w:eastAsia="zh-CN"/>
    </w:rPr>
  </w:style>
  <w:style w:type="table" w:styleId="af5">
    <w:name w:val="Table Grid"/>
    <w:basedOn w:val="a1"/>
    <w:uiPriority w:val="39"/>
    <w:rsid w:val="008E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20BA"/>
    <w:rPr>
      <w:rFonts w:ascii="Calibri" w:eastAsia="Calibri" w:hAnsi="Calibri" w:cs="Times New Roman"/>
      <w:b/>
      <w:color w:val="000000"/>
      <w:sz w:val="48"/>
      <w:szCs w:val="48"/>
      <w:lang w:eastAsia="zh-CN"/>
    </w:rPr>
  </w:style>
  <w:style w:type="character" w:customStyle="1" w:styleId="20">
    <w:name w:val="Заголовок 2 Знак"/>
    <w:basedOn w:val="a0"/>
    <w:link w:val="2"/>
    <w:rsid w:val="00A820BA"/>
    <w:rPr>
      <w:rFonts w:ascii="Calibri" w:eastAsia="Calibri" w:hAnsi="Calibri" w:cs="Times New Roman"/>
      <w:b/>
      <w:color w:val="000000"/>
      <w:sz w:val="36"/>
      <w:szCs w:val="36"/>
      <w:lang w:eastAsia="zh-CN"/>
    </w:rPr>
  </w:style>
  <w:style w:type="character" w:customStyle="1" w:styleId="30">
    <w:name w:val="Заголовок 3 Знак"/>
    <w:basedOn w:val="a0"/>
    <w:link w:val="3"/>
    <w:rsid w:val="00A820BA"/>
    <w:rPr>
      <w:rFonts w:ascii="Calibri" w:eastAsia="Calibri" w:hAnsi="Calibri" w:cs="Times New Roman"/>
      <w:b/>
      <w:color w:val="000000"/>
      <w:sz w:val="28"/>
      <w:szCs w:val="28"/>
      <w:lang w:eastAsia="zh-CN"/>
    </w:rPr>
  </w:style>
  <w:style w:type="character" w:customStyle="1" w:styleId="40">
    <w:name w:val="Заголовок 4 Знак"/>
    <w:basedOn w:val="a0"/>
    <w:link w:val="4"/>
    <w:rsid w:val="00A820BA"/>
    <w:rPr>
      <w:rFonts w:ascii="Calibri" w:eastAsia="Calibri" w:hAnsi="Calibri" w:cs="Times New Roman"/>
      <w:b/>
      <w:color w:val="000000"/>
      <w:sz w:val="24"/>
      <w:szCs w:val="24"/>
      <w:lang w:eastAsia="zh-CN"/>
    </w:rPr>
  </w:style>
  <w:style w:type="character" w:customStyle="1" w:styleId="50">
    <w:name w:val="Заголовок 5 Знак"/>
    <w:basedOn w:val="a0"/>
    <w:link w:val="5"/>
    <w:rsid w:val="00A820BA"/>
    <w:rPr>
      <w:rFonts w:ascii="Calibri" w:eastAsia="Calibri" w:hAnsi="Calibri" w:cs="Times New Roman"/>
      <w:b/>
      <w:color w:val="000000"/>
      <w:lang w:eastAsia="zh-CN"/>
    </w:rPr>
  </w:style>
  <w:style w:type="character" w:customStyle="1" w:styleId="60">
    <w:name w:val="Заголовок 6 Знак"/>
    <w:basedOn w:val="a0"/>
    <w:link w:val="6"/>
    <w:rsid w:val="00A820BA"/>
    <w:rPr>
      <w:rFonts w:ascii="Calibri" w:eastAsia="Calibri" w:hAnsi="Calibri" w:cs="Times New Roman"/>
      <w:b/>
      <w:color w:val="000000"/>
      <w:sz w:val="20"/>
      <w:szCs w:val="20"/>
      <w:lang w:eastAsia="zh-CN"/>
    </w:rPr>
  </w:style>
  <w:style w:type="character" w:customStyle="1" w:styleId="WW8Num15z0">
    <w:name w:val="WW8Num15z0"/>
    <w:rsid w:val="00A820BA"/>
    <w:rPr>
      <w:rFonts w:ascii="Symbol" w:hAnsi="Symbol" w:cs="Symbol" w:hint="default"/>
    </w:rPr>
  </w:style>
  <w:style w:type="character" w:customStyle="1" w:styleId="WW8Num14z5">
    <w:name w:val="WW8Num14z5"/>
    <w:rsid w:val="00A820BA"/>
  </w:style>
  <w:style w:type="character" w:customStyle="1" w:styleId="WW8Num13z2">
    <w:name w:val="WW8Num13z2"/>
    <w:rsid w:val="00A820BA"/>
    <w:rPr>
      <w:rFonts w:ascii="Wingdings" w:hAnsi="Wingdings" w:cs="Wingdings" w:hint="default"/>
    </w:rPr>
  </w:style>
  <w:style w:type="character" w:customStyle="1" w:styleId="WW8Num12z8">
    <w:name w:val="WW8Num12z8"/>
    <w:rsid w:val="00A820BA"/>
  </w:style>
  <w:style w:type="character" w:customStyle="1" w:styleId="WW8Num12z4">
    <w:name w:val="WW8Num12z4"/>
    <w:rsid w:val="00A820BA"/>
  </w:style>
  <w:style w:type="character" w:customStyle="1" w:styleId="WW8Num11z0">
    <w:name w:val="WW8Num11z0"/>
    <w:rsid w:val="00A820BA"/>
  </w:style>
  <w:style w:type="character" w:customStyle="1" w:styleId="WW8Num8z2">
    <w:name w:val="WW8Num8z2"/>
    <w:rsid w:val="00A820BA"/>
    <w:rPr>
      <w:rFonts w:ascii="Wingdings" w:hAnsi="Wingdings" w:cs="Wingdings" w:hint="default"/>
    </w:rPr>
  </w:style>
  <w:style w:type="character" w:customStyle="1" w:styleId="WW8Num6z6">
    <w:name w:val="WW8Num6z6"/>
    <w:rsid w:val="00A820BA"/>
  </w:style>
  <w:style w:type="character" w:customStyle="1" w:styleId="WW8Num4z8">
    <w:name w:val="WW8Num4z8"/>
    <w:rsid w:val="00A820BA"/>
  </w:style>
  <w:style w:type="character" w:customStyle="1" w:styleId="WW8Num2z1">
    <w:name w:val="WW8Num2z1"/>
    <w:rsid w:val="00A820BA"/>
    <w:rPr>
      <w:rFonts w:ascii="Symbol" w:hAnsi="Symbol" w:cs="Symbol" w:hint="default"/>
    </w:rPr>
  </w:style>
  <w:style w:type="character" w:customStyle="1" w:styleId="WW8Num6z0">
    <w:name w:val="WW8Num6z0"/>
    <w:rsid w:val="00A820BA"/>
  </w:style>
  <w:style w:type="character" w:styleId="af6">
    <w:name w:val="annotation reference"/>
    <w:uiPriority w:val="99"/>
    <w:unhideWhenUsed/>
    <w:rsid w:val="00A820BA"/>
    <w:rPr>
      <w:sz w:val="16"/>
      <w:szCs w:val="16"/>
    </w:rPr>
  </w:style>
  <w:style w:type="character" w:styleId="af7">
    <w:name w:val="page number"/>
    <w:basedOn w:val="15"/>
    <w:rsid w:val="00A820BA"/>
  </w:style>
  <w:style w:type="character" w:styleId="af8">
    <w:name w:val="Strong"/>
    <w:uiPriority w:val="22"/>
    <w:qFormat/>
    <w:rsid w:val="00A820BA"/>
    <w:rPr>
      <w:b/>
      <w:bCs/>
    </w:rPr>
  </w:style>
  <w:style w:type="character" w:customStyle="1" w:styleId="WW8Num1z3">
    <w:name w:val="WW8Num1z3"/>
    <w:rsid w:val="00A820BA"/>
  </w:style>
  <w:style w:type="character" w:customStyle="1" w:styleId="WW8Num3z0">
    <w:name w:val="WW8Num3z0"/>
    <w:rsid w:val="00A820BA"/>
    <w:rPr>
      <w:rFonts w:ascii="Times New Roman" w:hAnsi="Times New Roman" w:cs="Times New Roman" w:hint="default"/>
    </w:rPr>
  </w:style>
  <w:style w:type="character" w:customStyle="1" w:styleId="WW8Num18z7">
    <w:name w:val="WW8Num18z7"/>
    <w:rsid w:val="00A820BA"/>
  </w:style>
  <w:style w:type="character" w:customStyle="1" w:styleId="WW8Num16z0">
    <w:name w:val="WW8Num16z0"/>
    <w:rsid w:val="00A820BA"/>
    <w:rPr>
      <w:rFonts w:ascii="Symbol" w:hAnsi="Symbol" w:cs="Symbol" w:hint="default"/>
    </w:rPr>
  </w:style>
  <w:style w:type="character" w:customStyle="1" w:styleId="WW8Num14z4">
    <w:name w:val="WW8Num14z4"/>
    <w:rsid w:val="00A820BA"/>
  </w:style>
  <w:style w:type="character" w:customStyle="1" w:styleId="WW8Num12z6">
    <w:name w:val="WW8Num12z6"/>
    <w:rsid w:val="00A820BA"/>
  </w:style>
  <w:style w:type="character" w:customStyle="1" w:styleId="WW8Num12z3">
    <w:name w:val="WW8Num12z3"/>
    <w:rsid w:val="00A820BA"/>
  </w:style>
  <w:style w:type="character" w:customStyle="1" w:styleId="WW8Num11z5">
    <w:name w:val="WW8Num11z5"/>
    <w:rsid w:val="00A820BA"/>
  </w:style>
  <w:style w:type="character" w:customStyle="1" w:styleId="WW8Num11z4">
    <w:name w:val="WW8Num11z4"/>
    <w:rsid w:val="00A820BA"/>
  </w:style>
  <w:style w:type="character" w:customStyle="1" w:styleId="WW8Num9z6">
    <w:name w:val="WW8Num9z6"/>
    <w:rsid w:val="00A820BA"/>
  </w:style>
  <w:style w:type="character" w:customStyle="1" w:styleId="WW8Num7z4">
    <w:name w:val="WW8Num7z4"/>
    <w:rsid w:val="00A820BA"/>
  </w:style>
  <w:style w:type="character" w:customStyle="1" w:styleId="WW8Num6z4">
    <w:name w:val="WW8Num6z4"/>
    <w:rsid w:val="00A820BA"/>
  </w:style>
  <w:style w:type="character" w:customStyle="1" w:styleId="WW8Num4z7">
    <w:name w:val="WW8Num4z7"/>
    <w:rsid w:val="00A820BA"/>
  </w:style>
  <w:style w:type="character" w:customStyle="1" w:styleId="WW8Num4z6">
    <w:name w:val="WW8Num4z6"/>
    <w:rsid w:val="00A820BA"/>
  </w:style>
  <w:style w:type="character" w:customStyle="1" w:styleId="WW8Num4z5">
    <w:name w:val="WW8Num4z5"/>
    <w:rsid w:val="00A820BA"/>
  </w:style>
  <w:style w:type="character" w:customStyle="1" w:styleId="WW8Num2z4">
    <w:name w:val="WW8Num2z4"/>
    <w:rsid w:val="00A820BA"/>
  </w:style>
  <w:style w:type="character" w:customStyle="1" w:styleId="WW8Num2z2">
    <w:name w:val="WW8Num2z2"/>
    <w:rsid w:val="00A820BA"/>
  </w:style>
  <w:style w:type="character" w:customStyle="1" w:styleId="WW8Num8z1">
    <w:name w:val="WW8Num8z1"/>
    <w:rsid w:val="00A820BA"/>
    <w:rPr>
      <w:rFonts w:ascii="Times New Roman" w:hAnsi="Times New Roman" w:cs="Times New Roman" w:hint="default"/>
      <w:color w:val="auto"/>
      <w:sz w:val="28"/>
    </w:rPr>
  </w:style>
  <w:style w:type="character" w:customStyle="1" w:styleId="WW8Num2z0">
    <w:name w:val="WW8Num2z0"/>
    <w:rsid w:val="00A820BA"/>
  </w:style>
  <w:style w:type="character" w:customStyle="1" w:styleId="WW8Num18z6">
    <w:name w:val="WW8Num18z6"/>
    <w:rsid w:val="00A820BA"/>
  </w:style>
  <w:style w:type="character" w:customStyle="1" w:styleId="WW8Num16z2">
    <w:name w:val="WW8Num16z2"/>
    <w:rsid w:val="00A820BA"/>
    <w:rPr>
      <w:rFonts w:ascii="Wingdings" w:hAnsi="Wingdings" w:cs="Wingdings" w:hint="default"/>
    </w:rPr>
  </w:style>
  <w:style w:type="character" w:customStyle="1" w:styleId="WW8Num14z7">
    <w:name w:val="WW8Num14z7"/>
    <w:rsid w:val="00A820BA"/>
  </w:style>
  <w:style w:type="character" w:customStyle="1" w:styleId="WW8Num14z1">
    <w:name w:val="WW8Num14z1"/>
    <w:rsid w:val="00A820BA"/>
  </w:style>
  <w:style w:type="character" w:customStyle="1" w:styleId="WW8Num12z7">
    <w:name w:val="WW8Num12z7"/>
    <w:rsid w:val="00A820BA"/>
  </w:style>
  <w:style w:type="character" w:customStyle="1" w:styleId="WW8Num11z7">
    <w:name w:val="WW8Num11z7"/>
    <w:rsid w:val="00A820BA"/>
  </w:style>
  <w:style w:type="character" w:customStyle="1" w:styleId="WW8Num11z3">
    <w:name w:val="WW8Num11z3"/>
    <w:rsid w:val="00A820BA"/>
  </w:style>
  <w:style w:type="character" w:customStyle="1" w:styleId="WW8Num9z1">
    <w:name w:val="WW8Num9z1"/>
    <w:rsid w:val="00A820BA"/>
  </w:style>
  <w:style w:type="character" w:customStyle="1" w:styleId="WW8Num6z7">
    <w:name w:val="WW8Num6z7"/>
    <w:rsid w:val="00A820BA"/>
  </w:style>
  <w:style w:type="character" w:customStyle="1" w:styleId="WW8Num6z1">
    <w:name w:val="WW8Num6z1"/>
    <w:rsid w:val="00A820BA"/>
  </w:style>
  <w:style w:type="character" w:customStyle="1" w:styleId="WW8Num5z2">
    <w:name w:val="WW8Num5z2"/>
    <w:rsid w:val="00A820BA"/>
    <w:rPr>
      <w:rFonts w:ascii="Wingdings" w:hAnsi="Wingdings" w:cs="Wingdings" w:hint="default"/>
    </w:rPr>
  </w:style>
  <w:style w:type="character" w:customStyle="1" w:styleId="WW8Num2z8">
    <w:name w:val="WW8Num2z8"/>
    <w:rsid w:val="00A820BA"/>
  </w:style>
  <w:style w:type="character" w:customStyle="1" w:styleId="27">
    <w:name w:val="Основной шрифт абзаца2"/>
    <w:rsid w:val="00A820BA"/>
  </w:style>
  <w:style w:type="character" w:customStyle="1" w:styleId="WW8Num8z0">
    <w:name w:val="WW8Num8z0"/>
    <w:rsid w:val="00A820BA"/>
    <w:rPr>
      <w:rFonts w:ascii="Times New Roman" w:hAnsi="Times New Roman" w:cs="Times New Roman" w:hint="default"/>
      <w:color w:val="0070C0"/>
      <w:sz w:val="28"/>
    </w:rPr>
  </w:style>
  <w:style w:type="character" w:customStyle="1" w:styleId="WW8Num4z0">
    <w:name w:val="WW8Num4z0"/>
    <w:rsid w:val="00A820BA"/>
    <w:rPr>
      <w:rFonts w:ascii="Times New Roman" w:hAnsi="Times New Roman" w:cs="Times New Roman" w:hint="default"/>
      <w:color w:val="0070C0"/>
      <w:sz w:val="28"/>
    </w:rPr>
  </w:style>
  <w:style w:type="character" w:customStyle="1" w:styleId="WW8Num1z5">
    <w:name w:val="WW8Num1z5"/>
    <w:rsid w:val="00A820BA"/>
  </w:style>
  <w:style w:type="character" w:customStyle="1" w:styleId="WW8Num1z8">
    <w:name w:val="WW8Num1z8"/>
    <w:rsid w:val="00A820BA"/>
  </w:style>
  <w:style w:type="character" w:customStyle="1" w:styleId="WW8Num16z1">
    <w:name w:val="WW8Num16z1"/>
    <w:rsid w:val="00A820BA"/>
    <w:rPr>
      <w:rFonts w:ascii="Courier New" w:hAnsi="Courier New" w:cs="Courier New" w:hint="default"/>
    </w:rPr>
  </w:style>
  <w:style w:type="character" w:customStyle="1" w:styleId="WW8Num15z2">
    <w:name w:val="WW8Num15z2"/>
    <w:rsid w:val="00A820BA"/>
    <w:rPr>
      <w:rFonts w:ascii="Wingdings" w:hAnsi="Wingdings" w:cs="Wingdings" w:hint="default"/>
    </w:rPr>
  </w:style>
  <w:style w:type="character" w:customStyle="1" w:styleId="WW8Num14z3">
    <w:name w:val="WW8Num14z3"/>
    <w:rsid w:val="00A820BA"/>
  </w:style>
  <w:style w:type="character" w:customStyle="1" w:styleId="WW8Num13z0">
    <w:name w:val="WW8Num13z0"/>
    <w:rsid w:val="00A820BA"/>
    <w:rPr>
      <w:rFonts w:ascii="Symbol" w:hAnsi="Symbol" w:cs="Symbol" w:hint="default"/>
    </w:rPr>
  </w:style>
  <w:style w:type="character" w:customStyle="1" w:styleId="WW8Num11z2">
    <w:name w:val="WW8Num11z2"/>
    <w:rsid w:val="00A820BA"/>
  </w:style>
  <w:style w:type="character" w:customStyle="1" w:styleId="WW8Num11z1">
    <w:name w:val="WW8Num11z1"/>
    <w:rsid w:val="00A820BA"/>
  </w:style>
  <w:style w:type="character" w:customStyle="1" w:styleId="WW8Num9z0">
    <w:name w:val="WW8Num9z0"/>
    <w:rsid w:val="00A820BA"/>
  </w:style>
  <w:style w:type="character" w:customStyle="1" w:styleId="WW8Num7z5">
    <w:name w:val="WW8Num7z5"/>
    <w:rsid w:val="00A820BA"/>
  </w:style>
  <w:style w:type="character" w:customStyle="1" w:styleId="WW8Num6z8">
    <w:name w:val="WW8Num6z8"/>
    <w:rsid w:val="00A820BA"/>
  </w:style>
  <w:style w:type="character" w:customStyle="1" w:styleId="WW8Num6z2">
    <w:name w:val="WW8Num6z2"/>
    <w:rsid w:val="00A820BA"/>
  </w:style>
  <w:style w:type="character" w:customStyle="1" w:styleId="WW8Num3z6">
    <w:name w:val="WW8Num3z6"/>
    <w:rsid w:val="00A820BA"/>
  </w:style>
  <w:style w:type="character" w:customStyle="1" w:styleId="WW8Num3z4">
    <w:name w:val="WW8Num3z4"/>
    <w:rsid w:val="00A820BA"/>
  </w:style>
  <w:style w:type="character" w:customStyle="1" w:styleId="WW8Num2z3">
    <w:name w:val="WW8Num2z3"/>
    <w:rsid w:val="00A820BA"/>
  </w:style>
  <w:style w:type="character" w:customStyle="1" w:styleId="WW8Num7z0">
    <w:name w:val="WW8Num7z0"/>
    <w:rsid w:val="00A820BA"/>
    <w:rPr>
      <w:rFonts w:ascii="Times New Roman" w:hAnsi="Times New Roman" w:cs="Times New Roman" w:hint="default"/>
    </w:rPr>
  </w:style>
  <w:style w:type="character" w:customStyle="1" w:styleId="WW8Num1z1">
    <w:name w:val="WW8Num1z1"/>
    <w:rsid w:val="00A820BA"/>
  </w:style>
  <w:style w:type="character" w:customStyle="1" w:styleId="WW8Num1z7">
    <w:name w:val="WW8Num1z7"/>
    <w:rsid w:val="00A820BA"/>
  </w:style>
  <w:style w:type="character" w:customStyle="1" w:styleId="WW8Num14z8">
    <w:name w:val="WW8Num14z8"/>
    <w:rsid w:val="00A820BA"/>
  </w:style>
  <w:style w:type="character" w:customStyle="1" w:styleId="WW8Num12z0">
    <w:name w:val="WW8Num12z0"/>
    <w:rsid w:val="00A820BA"/>
  </w:style>
  <w:style w:type="character" w:customStyle="1" w:styleId="WW8Num9z5">
    <w:name w:val="WW8Num9z5"/>
    <w:rsid w:val="00A820BA"/>
  </w:style>
  <w:style w:type="character" w:customStyle="1" w:styleId="WW8Num9z3">
    <w:name w:val="WW8Num9z3"/>
    <w:rsid w:val="00A820BA"/>
  </w:style>
  <w:style w:type="character" w:customStyle="1" w:styleId="WW8Num6z5">
    <w:name w:val="WW8Num6z5"/>
    <w:rsid w:val="00A820BA"/>
  </w:style>
  <w:style w:type="character" w:customStyle="1" w:styleId="WW8Num3z5">
    <w:name w:val="WW8Num3z5"/>
    <w:rsid w:val="00A820BA"/>
  </w:style>
  <w:style w:type="character" w:customStyle="1" w:styleId="WW8Num2z5">
    <w:name w:val="WW8Num2z5"/>
    <w:rsid w:val="00A820BA"/>
  </w:style>
  <w:style w:type="character" w:customStyle="1" w:styleId="WW8Num5z0">
    <w:name w:val="WW8Num5z0"/>
    <w:rsid w:val="00A820BA"/>
  </w:style>
  <w:style w:type="character" w:customStyle="1" w:styleId="WW8Num3z1">
    <w:name w:val="WW8Num3z1"/>
    <w:rsid w:val="00A820BA"/>
    <w:rPr>
      <w:rFonts w:hint="default"/>
    </w:rPr>
  </w:style>
  <w:style w:type="character" w:styleId="af9">
    <w:name w:val="Hyperlink"/>
    <w:rsid w:val="00A820BA"/>
    <w:rPr>
      <w:color w:val="000080"/>
      <w:u w:val="single"/>
    </w:rPr>
  </w:style>
  <w:style w:type="character" w:customStyle="1" w:styleId="WW8Num1z6">
    <w:name w:val="WW8Num1z6"/>
    <w:rsid w:val="00A820BA"/>
  </w:style>
  <w:style w:type="character" w:customStyle="1" w:styleId="WW8Num18z3">
    <w:name w:val="WW8Num18z3"/>
    <w:rsid w:val="00A820BA"/>
  </w:style>
  <w:style w:type="character" w:customStyle="1" w:styleId="WW8Num18z1">
    <w:name w:val="WW8Num18z1"/>
    <w:rsid w:val="00A820BA"/>
  </w:style>
  <w:style w:type="character" w:customStyle="1" w:styleId="WW8Num17z0">
    <w:name w:val="WW8Num17z0"/>
    <w:rsid w:val="00A820BA"/>
    <w:rPr>
      <w:rFonts w:hint="default"/>
      <w:color w:val="auto"/>
    </w:rPr>
  </w:style>
  <w:style w:type="character" w:customStyle="1" w:styleId="WW8Num12z2">
    <w:name w:val="WW8Num12z2"/>
    <w:rsid w:val="00A820BA"/>
  </w:style>
  <w:style w:type="character" w:customStyle="1" w:styleId="WW8Num11z6">
    <w:name w:val="WW8Num11z6"/>
    <w:rsid w:val="00A820BA"/>
  </w:style>
  <w:style w:type="character" w:customStyle="1" w:styleId="WW8Num10z0">
    <w:name w:val="WW8Num10z0"/>
    <w:rsid w:val="00A820BA"/>
    <w:rPr>
      <w:rFonts w:hint="default"/>
      <w:color w:val="auto"/>
    </w:rPr>
  </w:style>
  <w:style w:type="character" w:customStyle="1" w:styleId="WW8Num9z8">
    <w:name w:val="WW8Num9z8"/>
    <w:rsid w:val="00A820BA"/>
  </w:style>
  <w:style w:type="character" w:customStyle="1" w:styleId="WW8Num9z4">
    <w:name w:val="WW8Num9z4"/>
    <w:rsid w:val="00A820BA"/>
  </w:style>
  <w:style w:type="character" w:customStyle="1" w:styleId="WW8Num7z6">
    <w:name w:val="WW8Num7z6"/>
    <w:rsid w:val="00A820BA"/>
  </w:style>
  <w:style w:type="character" w:customStyle="1" w:styleId="WW8Num7z2">
    <w:name w:val="WW8Num7z2"/>
    <w:rsid w:val="00A820BA"/>
  </w:style>
  <w:style w:type="character" w:customStyle="1" w:styleId="WW8Num6z3">
    <w:name w:val="WW8Num6z3"/>
    <w:rsid w:val="00A820BA"/>
  </w:style>
  <w:style w:type="character" w:customStyle="1" w:styleId="WW8Num3z8">
    <w:name w:val="WW8Num3z8"/>
    <w:rsid w:val="00A820BA"/>
  </w:style>
  <w:style w:type="character" w:customStyle="1" w:styleId="WW8Num3z7">
    <w:name w:val="WW8Num3z7"/>
    <w:rsid w:val="00A820BA"/>
  </w:style>
  <w:style w:type="character" w:customStyle="1" w:styleId="WW8Num2z7">
    <w:name w:val="WW8Num2z7"/>
    <w:rsid w:val="00A820BA"/>
  </w:style>
  <w:style w:type="character" w:customStyle="1" w:styleId="WW8Num7z1">
    <w:name w:val="WW8Num7z1"/>
    <w:rsid w:val="00A820BA"/>
    <w:rPr>
      <w:rFonts w:hint="default"/>
    </w:rPr>
  </w:style>
  <w:style w:type="character" w:customStyle="1" w:styleId="WW8Num1z4">
    <w:name w:val="WW8Num1z4"/>
    <w:rsid w:val="00A820BA"/>
  </w:style>
  <w:style w:type="character" w:customStyle="1" w:styleId="WW8Num18z5">
    <w:name w:val="WW8Num18z5"/>
    <w:rsid w:val="00A820BA"/>
  </w:style>
  <w:style w:type="character" w:customStyle="1" w:styleId="WW8Num18z0">
    <w:name w:val="WW8Num18z0"/>
    <w:rsid w:val="00A820BA"/>
  </w:style>
  <w:style w:type="character" w:customStyle="1" w:styleId="WW8Num15z1">
    <w:name w:val="WW8Num15z1"/>
    <w:rsid w:val="00A820BA"/>
    <w:rPr>
      <w:rFonts w:ascii="Courier New" w:hAnsi="Courier New" w:cs="Courier New" w:hint="default"/>
    </w:rPr>
  </w:style>
  <w:style w:type="character" w:customStyle="1" w:styleId="WW8Num14z6">
    <w:name w:val="WW8Num14z6"/>
    <w:rsid w:val="00A820BA"/>
  </w:style>
  <w:style w:type="character" w:customStyle="1" w:styleId="WW8Num14z2">
    <w:name w:val="WW8Num14z2"/>
    <w:rsid w:val="00A820BA"/>
  </w:style>
  <w:style w:type="character" w:customStyle="1" w:styleId="WW8Num13z1">
    <w:name w:val="WW8Num13z1"/>
    <w:rsid w:val="00A820BA"/>
    <w:rPr>
      <w:rFonts w:ascii="Courier New" w:hAnsi="Courier New" w:cs="Courier New" w:hint="default"/>
    </w:rPr>
  </w:style>
  <w:style w:type="character" w:customStyle="1" w:styleId="WW8Num12z5">
    <w:name w:val="WW8Num12z5"/>
    <w:rsid w:val="00A820BA"/>
  </w:style>
  <w:style w:type="character" w:customStyle="1" w:styleId="WW8Num11z8">
    <w:name w:val="WW8Num11z8"/>
    <w:rsid w:val="00A820BA"/>
  </w:style>
  <w:style w:type="character" w:customStyle="1" w:styleId="WW8Num7z8">
    <w:name w:val="WW8Num7z8"/>
    <w:rsid w:val="00A820BA"/>
  </w:style>
  <w:style w:type="character" w:customStyle="1" w:styleId="WW8Num7z3">
    <w:name w:val="WW8Num7z3"/>
    <w:rsid w:val="00A820BA"/>
  </w:style>
  <w:style w:type="character" w:customStyle="1" w:styleId="WW8Num4z4">
    <w:name w:val="WW8Num4z4"/>
    <w:rsid w:val="00A820BA"/>
  </w:style>
  <w:style w:type="character" w:customStyle="1" w:styleId="WW8Num3z3">
    <w:name w:val="WW8Num3z3"/>
    <w:rsid w:val="00A820BA"/>
  </w:style>
  <w:style w:type="character" w:customStyle="1" w:styleId="WW8Num1z0">
    <w:name w:val="WW8Num1z0"/>
    <w:rsid w:val="00A820BA"/>
  </w:style>
  <w:style w:type="character" w:customStyle="1" w:styleId="WW8Num1z2">
    <w:name w:val="WW8Num1z2"/>
    <w:rsid w:val="00A820BA"/>
  </w:style>
  <w:style w:type="character" w:customStyle="1" w:styleId="WW8Num18z4">
    <w:name w:val="WW8Num18z4"/>
    <w:rsid w:val="00A820BA"/>
  </w:style>
  <w:style w:type="character" w:customStyle="1" w:styleId="WW8Num18z2">
    <w:name w:val="WW8Num18z2"/>
    <w:rsid w:val="00A820BA"/>
  </w:style>
  <w:style w:type="character" w:customStyle="1" w:styleId="WW8Num14z0">
    <w:name w:val="WW8Num14z0"/>
    <w:rsid w:val="00A820BA"/>
  </w:style>
  <w:style w:type="character" w:customStyle="1" w:styleId="WW8Num12z1">
    <w:name w:val="WW8Num12z1"/>
    <w:rsid w:val="00A820BA"/>
  </w:style>
  <w:style w:type="character" w:customStyle="1" w:styleId="WW8Num9z7">
    <w:name w:val="WW8Num9z7"/>
    <w:rsid w:val="00A820BA"/>
  </w:style>
  <w:style w:type="character" w:customStyle="1" w:styleId="WW8Num9z2">
    <w:name w:val="WW8Num9z2"/>
    <w:rsid w:val="00A820BA"/>
  </w:style>
  <w:style w:type="character" w:customStyle="1" w:styleId="WW8Num7z7">
    <w:name w:val="WW8Num7z7"/>
    <w:rsid w:val="00A820BA"/>
  </w:style>
  <w:style w:type="character" w:customStyle="1" w:styleId="WW8Num5z1">
    <w:name w:val="WW8Num5z1"/>
    <w:rsid w:val="00A820BA"/>
    <w:rPr>
      <w:rFonts w:ascii="Courier New" w:hAnsi="Courier New" w:cs="Courier New" w:hint="default"/>
    </w:rPr>
  </w:style>
  <w:style w:type="character" w:customStyle="1" w:styleId="WW8Num4z3">
    <w:name w:val="WW8Num4z3"/>
    <w:rsid w:val="00A820BA"/>
  </w:style>
  <w:style w:type="character" w:customStyle="1" w:styleId="WW8Num4z2">
    <w:name w:val="WW8Num4z2"/>
    <w:rsid w:val="00A820BA"/>
  </w:style>
  <w:style w:type="character" w:customStyle="1" w:styleId="WW8Num3z2">
    <w:name w:val="WW8Num3z2"/>
    <w:rsid w:val="00A820BA"/>
  </w:style>
  <w:style w:type="character" w:customStyle="1" w:styleId="WW8Num2z6">
    <w:name w:val="WW8Num2z6"/>
    <w:rsid w:val="00A820BA"/>
  </w:style>
  <w:style w:type="character" w:customStyle="1" w:styleId="WW8Num4z1">
    <w:name w:val="WW8Num4z1"/>
    <w:rsid w:val="00A820BA"/>
    <w:rPr>
      <w:rFonts w:ascii="Times New Roman" w:hAnsi="Times New Roman" w:cs="Times New Roman" w:hint="default"/>
      <w:color w:val="auto"/>
      <w:sz w:val="28"/>
    </w:rPr>
  </w:style>
  <w:style w:type="character" w:styleId="afa">
    <w:name w:val="FollowedHyperlink"/>
    <w:rsid w:val="00A820BA"/>
    <w:rPr>
      <w:color w:val="800000"/>
      <w:u w:val="single"/>
    </w:rPr>
  </w:style>
  <w:style w:type="character" w:customStyle="1" w:styleId="Bodytext2Corbel4pt">
    <w:name w:val="Body text (2) + Corbel;4 pt"/>
    <w:basedOn w:val="Bodytext2"/>
    <w:rsid w:val="00A820B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b">
    <w:name w:val="Название Знак"/>
    <w:rsid w:val="00A820BA"/>
    <w:rPr>
      <w:b/>
      <w:color w:val="000000"/>
      <w:sz w:val="72"/>
      <w:szCs w:val="72"/>
    </w:rPr>
  </w:style>
  <w:style w:type="character" w:customStyle="1" w:styleId="WW8Num41z4">
    <w:name w:val="WW8Num41z4"/>
    <w:rsid w:val="00A820BA"/>
  </w:style>
  <w:style w:type="character" w:customStyle="1" w:styleId="WW8Num38z0">
    <w:name w:val="WW8Num38z0"/>
    <w:rsid w:val="00A820BA"/>
    <w:rPr>
      <w:rFonts w:ascii="Symbol" w:hAnsi="Symbol" w:cs="Symbol" w:hint="default"/>
    </w:rPr>
  </w:style>
  <w:style w:type="character" w:customStyle="1" w:styleId="WW8Num37z3">
    <w:name w:val="WW8Num37z3"/>
    <w:rsid w:val="00A820BA"/>
  </w:style>
  <w:style w:type="character" w:customStyle="1" w:styleId="WW8Num37z1">
    <w:name w:val="WW8Num37z1"/>
    <w:rsid w:val="00A820BA"/>
  </w:style>
  <w:style w:type="character" w:customStyle="1" w:styleId="WW8Num36z5">
    <w:name w:val="WW8Num36z5"/>
    <w:rsid w:val="00A820BA"/>
  </w:style>
  <w:style w:type="character" w:customStyle="1" w:styleId="WW8Num33z0">
    <w:name w:val="WW8Num33z0"/>
    <w:rsid w:val="00A820BA"/>
    <w:rPr>
      <w:rFonts w:ascii="Symbol" w:hAnsi="Symbol" w:cs="Symbol" w:hint="default"/>
    </w:rPr>
  </w:style>
  <w:style w:type="character" w:customStyle="1" w:styleId="WW8Num32z2">
    <w:name w:val="WW8Num32z2"/>
    <w:rsid w:val="00A820BA"/>
    <w:rPr>
      <w:rFonts w:ascii="Wingdings" w:hAnsi="Wingdings" w:cs="Wingdings" w:hint="default"/>
    </w:rPr>
  </w:style>
  <w:style w:type="character" w:customStyle="1" w:styleId="WW8Num31z1">
    <w:name w:val="WW8Num31z1"/>
    <w:rsid w:val="00A820BA"/>
  </w:style>
  <w:style w:type="character" w:customStyle="1" w:styleId="WW8Num29z4">
    <w:name w:val="WW8Num29z4"/>
    <w:rsid w:val="00A820BA"/>
  </w:style>
  <w:style w:type="character" w:customStyle="1" w:styleId="WW8Num29z0">
    <w:name w:val="WW8Num29z0"/>
    <w:rsid w:val="00A820BA"/>
  </w:style>
  <w:style w:type="character" w:customStyle="1" w:styleId="WW8Num27z4">
    <w:name w:val="WW8Num27z4"/>
    <w:rsid w:val="00A820BA"/>
    <w:rPr>
      <w:rFonts w:ascii="Courier New" w:hAnsi="Courier New" w:cs="Courier New" w:hint="default"/>
    </w:rPr>
  </w:style>
  <w:style w:type="character" w:customStyle="1" w:styleId="WW8Num26z3">
    <w:name w:val="WW8Num26z3"/>
    <w:rsid w:val="00A820BA"/>
    <w:rPr>
      <w:rFonts w:ascii="Symbol" w:hAnsi="Symbol" w:cs="Symbol" w:hint="default"/>
    </w:rPr>
  </w:style>
  <w:style w:type="character" w:customStyle="1" w:styleId="WW8Num23z3">
    <w:name w:val="WW8Num23z3"/>
    <w:rsid w:val="00A820BA"/>
  </w:style>
  <w:style w:type="character" w:customStyle="1" w:styleId="WW8Num22z3">
    <w:name w:val="WW8Num22z3"/>
    <w:rsid w:val="00A820BA"/>
    <w:rPr>
      <w:rFonts w:ascii="Symbol" w:hAnsi="Symbol" w:cs="Symbol" w:hint="default"/>
    </w:rPr>
  </w:style>
  <w:style w:type="character" w:customStyle="1" w:styleId="WW8Num20z3">
    <w:name w:val="WW8Num20z3"/>
    <w:rsid w:val="00A820BA"/>
  </w:style>
  <w:style w:type="character" w:customStyle="1" w:styleId="WW8Num20z1">
    <w:name w:val="WW8Num20z1"/>
    <w:rsid w:val="00A820BA"/>
  </w:style>
  <w:style w:type="character" w:customStyle="1" w:styleId="WW8Num18z8">
    <w:name w:val="WW8Num18z8"/>
    <w:rsid w:val="00A820BA"/>
  </w:style>
  <w:style w:type="character" w:customStyle="1" w:styleId="15">
    <w:name w:val="Основной шрифт абзаца1"/>
    <w:rsid w:val="00A820BA"/>
  </w:style>
  <w:style w:type="character" w:customStyle="1" w:styleId="afc">
    <w:name w:val="Тема примечания Знак"/>
    <w:rsid w:val="00A820BA"/>
    <w:rPr>
      <w:rFonts w:cs="Times New Roman"/>
      <w:b/>
      <w:bCs/>
      <w:color w:val="000000"/>
    </w:rPr>
  </w:style>
  <w:style w:type="character" w:customStyle="1" w:styleId="afd">
    <w:name w:val="Текст выноски Знак"/>
    <w:rsid w:val="00A820BA"/>
    <w:rPr>
      <w:rFonts w:ascii="Segoe UI" w:hAnsi="Segoe UI" w:cs="Times New Roman"/>
      <w:sz w:val="18"/>
      <w:szCs w:val="18"/>
    </w:rPr>
  </w:style>
  <w:style w:type="character" w:customStyle="1" w:styleId="WW8Num39z8">
    <w:name w:val="WW8Num39z8"/>
    <w:rsid w:val="00A820BA"/>
  </w:style>
  <w:style w:type="character" w:customStyle="1" w:styleId="WW8Num39z5">
    <w:name w:val="WW8Num39z5"/>
    <w:rsid w:val="00A820BA"/>
  </w:style>
  <w:style w:type="character" w:customStyle="1" w:styleId="WW8Num38z2">
    <w:name w:val="WW8Num38z2"/>
    <w:rsid w:val="00A820BA"/>
    <w:rPr>
      <w:rFonts w:ascii="Wingdings" w:hAnsi="Wingdings" w:cs="Wingdings" w:hint="default"/>
    </w:rPr>
  </w:style>
  <w:style w:type="character" w:customStyle="1" w:styleId="WW8Num37z7">
    <w:name w:val="WW8Num37z7"/>
    <w:rsid w:val="00A820BA"/>
  </w:style>
  <w:style w:type="character" w:customStyle="1" w:styleId="WW8Num36z3">
    <w:name w:val="WW8Num36z3"/>
    <w:rsid w:val="00A820BA"/>
  </w:style>
  <w:style w:type="character" w:customStyle="1" w:styleId="WW8Num35z0">
    <w:name w:val="WW8Num35z0"/>
    <w:rsid w:val="00A820BA"/>
    <w:rPr>
      <w:rFonts w:ascii="Symbol" w:hAnsi="Symbol" w:cs="Symbol" w:hint="default"/>
    </w:rPr>
  </w:style>
  <w:style w:type="character" w:customStyle="1" w:styleId="WW8Num32z0">
    <w:name w:val="WW8Num32z0"/>
    <w:rsid w:val="00A820BA"/>
    <w:rPr>
      <w:rFonts w:ascii="Symbol" w:eastAsia="Times New Roman" w:hAnsi="Symbol" w:cs="Times New Roman" w:hint="default"/>
    </w:rPr>
  </w:style>
  <w:style w:type="character" w:customStyle="1" w:styleId="WW8Num31z2">
    <w:name w:val="WW8Num31z2"/>
    <w:rsid w:val="00A820BA"/>
  </w:style>
  <w:style w:type="character" w:customStyle="1" w:styleId="WW8Num30z6">
    <w:name w:val="WW8Num30z6"/>
    <w:rsid w:val="00A820BA"/>
  </w:style>
  <w:style w:type="character" w:customStyle="1" w:styleId="WW8Num29z8">
    <w:name w:val="WW8Num29z8"/>
    <w:rsid w:val="00A820BA"/>
  </w:style>
  <w:style w:type="character" w:customStyle="1" w:styleId="WW8Num28z8">
    <w:name w:val="WW8Num28z8"/>
    <w:rsid w:val="00A820BA"/>
  </w:style>
  <w:style w:type="character" w:customStyle="1" w:styleId="WW8Num28z4">
    <w:name w:val="WW8Num28z4"/>
    <w:rsid w:val="00A820BA"/>
  </w:style>
  <w:style w:type="character" w:customStyle="1" w:styleId="WW8Num23z8">
    <w:name w:val="WW8Num23z8"/>
    <w:rsid w:val="00A820BA"/>
  </w:style>
  <w:style w:type="character" w:customStyle="1" w:styleId="WW8Num23z7">
    <w:name w:val="WW8Num23z7"/>
    <w:rsid w:val="00A820BA"/>
  </w:style>
  <w:style w:type="character" w:customStyle="1" w:styleId="WW8Num23z0">
    <w:name w:val="WW8Num23z0"/>
    <w:rsid w:val="00A820BA"/>
  </w:style>
  <w:style w:type="character" w:customStyle="1" w:styleId="WW8Num22z1">
    <w:name w:val="WW8Num22z1"/>
    <w:rsid w:val="00A820BA"/>
    <w:rPr>
      <w:rFonts w:ascii="Courier New" w:hAnsi="Courier New" w:cs="Courier New" w:hint="default"/>
    </w:rPr>
  </w:style>
  <w:style w:type="character" w:customStyle="1" w:styleId="WW8Num21z0">
    <w:name w:val="WW8Num21z0"/>
    <w:rsid w:val="00A820BA"/>
  </w:style>
  <w:style w:type="character" w:customStyle="1" w:styleId="WW8Num20z7">
    <w:name w:val="WW8Num20z7"/>
    <w:rsid w:val="00A820BA"/>
  </w:style>
  <w:style w:type="character" w:customStyle="1" w:styleId="WW8Num19z3">
    <w:name w:val="WW8Num19z3"/>
    <w:rsid w:val="00A820BA"/>
  </w:style>
  <w:style w:type="character" w:customStyle="1" w:styleId="WW8Num19z0">
    <w:name w:val="WW8Num19z0"/>
    <w:rsid w:val="00A820BA"/>
  </w:style>
  <w:style w:type="character" w:customStyle="1" w:styleId="apple-converted-space">
    <w:name w:val="apple-converted-space"/>
    <w:basedOn w:val="a0"/>
    <w:rsid w:val="00A820BA"/>
  </w:style>
  <w:style w:type="character" w:customStyle="1" w:styleId="afe">
    <w:name w:val="Символ нумерации"/>
    <w:rsid w:val="00A820BA"/>
  </w:style>
  <w:style w:type="character" w:customStyle="1" w:styleId="WW8Num42z0">
    <w:name w:val="WW8Num42z0"/>
    <w:rsid w:val="00A820BA"/>
    <w:rPr>
      <w:rFonts w:hint="default"/>
    </w:rPr>
  </w:style>
  <w:style w:type="character" w:customStyle="1" w:styleId="WW8Num41z0">
    <w:name w:val="WW8Num41z0"/>
    <w:rsid w:val="00A820BA"/>
  </w:style>
  <w:style w:type="character" w:customStyle="1" w:styleId="WW8Num39z6">
    <w:name w:val="WW8Num39z6"/>
    <w:rsid w:val="00A820BA"/>
  </w:style>
  <w:style w:type="character" w:customStyle="1" w:styleId="WW8Num39z4">
    <w:name w:val="WW8Num39z4"/>
    <w:rsid w:val="00A820BA"/>
  </w:style>
  <w:style w:type="character" w:customStyle="1" w:styleId="WW8Num39z0">
    <w:name w:val="WW8Num39z0"/>
    <w:rsid w:val="00A820BA"/>
  </w:style>
  <w:style w:type="character" w:customStyle="1" w:styleId="WW8Num36z1">
    <w:name w:val="WW8Num36z1"/>
    <w:rsid w:val="00A820BA"/>
  </w:style>
  <w:style w:type="character" w:customStyle="1" w:styleId="WW8Num35z1">
    <w:name w:val="WW8Num35z1"/>
    <w:rsid w:val="00A820BA"/>
    <w:rPr>
      <w:rFonts w:ascii="Courier New" w:hAnsi="Courier New" w:cs="Courier New" w:hint="default"/>
    </w:rPr>
  </w:style>
  <w:style w:type="character" w:customStyle="1" w:styleId="WW8Num32z3">
    <w:name w:val="WW8Num32z3"/>
    <w:rsid w:val="00A820BA"/>
    <w:rPr>
      <w:rFonts w:ascii="Symbol" w:hAnsi="Symbol" w:cs="Symbol" w:hint="default"/>
    </w:rPr>
  </w:style>
  <w:style w:type="character" w:customStyle="1" w:styleId="WW8Num31z5">
    <w:name w:val="WW8Num31z5"/>
    <w:rsid w:val="00A820BA"/>
  </w:style>
  <w:style w:type="character" w:customStyle="1" w:styleId="WW8Num30z7">
    <w:name w:val="WW8Num30z7"/>
    <w:rsid w:val="00A820BA"/>
  </w:style>
  <w:style w:type="character" w:customStyle="1" w:styleId="WW8Num30z3">
    <w:name w:val="WW8Num30z3"/>
    <w:rsid w:val="00A820BA"/>
  </w:style>
  <w:style w:type="character" w:customStyle="1" w:styleId="WW8Num29z2">
    <w:name w:val="WW8Num29z2"/>
    <w:rsid w:val="00A820BA"/>
  </w:style>
  <w:style w:type="character" w:customStyle="1" w:styleId="WW8Num28z0">
    <w:name w:val="WW8Num28z0"/>
    <w:rsid w:val="00A820BA"/>
  </w:style>
  <w:style w:type="character" w:customStyle="1" w:styleId="WW8Num26z0">
    <w:name w:val="WW8Num26z0"/>
    <w:rsid w:val="00A820BA"/>
    <w:rPr>
      <w:rFonts w:ascii="Symbol" w:eastAsia="Times New Roman" w:hAnsi="Symbol" w:cs="Times New Roman" w:hint="default"/>
    </w:rPr>
  </w:style>
  <w:style w:type="character" w:customStyle="1" w:styleId="WW8Num23z5">
    <w:name w:val="WW8Num23z5"/>
    <w:rsid w:val="00A820BA"/>
  </w:style>
  <w:style w:type="character" w:customStyle="1" w:styleId="WW8Num22z2">
    <w:name w:val="WW8Num22z2"/>
    <w:rsid w:val="00A820BA"/>
    <w:rPr>
      <w:rFonts w:ascii="Wingdings" w:hAnsi="Wingdings" w:cs="Wingdings" w:hint="default"/>
    </w:rPr>
  </w:style>
  <w:style w:type="character" w:customStyle="1" w:styleId="WW8Num21z8">
    <w:name w:val="WW8Num21z8"/>
    <w:rsid w:val="00A820BA"/>
  </w:style>
  <w:style w:type="character" w:customStyle="1" w:styleId="WW8Num20z4">
    <w:name w:val="WW8Num20z4"/>
    <w:rsid w:val="00A820BA"/>
  </w:style>
  <w:style w:type="character" w:customStyle="1" w:styleId="WW8Num20z2">
    <w:name w:val="WW8Num20z2"/>
    <w:rsid w:val="00A820BA"/>
  </w:style>
  <w:style w:type="character" w:customStyle="1" w:styleId="WW8Num19z1">
    <w:name w:val="WW8Num19z1"/>
    <w:rsid w:val="00A820BA"/>
  </w:style>
  <w:style w:type="character" w:customStyle="1" w:styleId="f">
    <w:name w:val="f"/>
    <w:basedOn w:val="a0"/>
    <w:rsid w:val="00A820BA"/>
  </w:style>
  <w:style w:type="character" w:customStyle="1" w:styleId="aff">
    <w:name w:val="Текст примечания Знак"/>
    <w:uiPriority w:val="99"/>
    <w:rsid w:val="00A820BA"/>
    <w:rPr>
      <w:rFonts w:cs="Times New Roman"/>
    </w:rPr>
  </w:style>
  <w:style w:type="character" w:customStyle="1" w:styleId="WW8Num41z5">
    <w:name w:val="WW8Num41z5"/>
    <w:rsid w:val="00A820BA"/>
  </w:style>
  <w:style w:type="character" w:customStyle="1" w:styleId="WW8Num41z1">
    <w:name w:val="WW8Num41z1"/>
    <w:rsid w:val="00A820BA"/>
  </w:style>
  <w:style w:type="character" w:customStyle="1" w:styleId="WW8Num38z1">
    <w:name w:val="WW8Num38z1"/>
    <w:rsid w:val="00A820BA"/>
    <w:rPr>
      <w:rFonts w:ascii="Courier New" w:hAnsi="Courier New" w:cs="Courier New" w:hint="default"/>
    </w:rPr>
  </w:style>
  <w:style w:type="character" w:customStyle="1" w:styleId="WW8Num37z5">
    <w:name w:val="WW8Num37z5"/>
    <w:rsid w:val="00A820BA"/>
  </w:style>
  <w:style w:type="character" w:customStyle="1" w:styleId="WW8Num36z2">
    <w:name w:val="WW8Num36z2"/>
    <w:rsid w:val="00A820BA"/>
  </w:style>
  <w:style w:type="character" w:customStyle="1" w:styleId="WW8Num35z2">
    <w:name w:val="WW8Num35z2"/>
    <w:rsid w:val="00A820BA"/>
    <w:rPr>
      <w:rFonts w:ascii="Wingdings" w:hAnsi="Wingdings" w:cs="Wingdings" w:hint="default"/>
    </w:rPr>
  </w:style>
  <w:style w:type="character" w:customStyle="1" w:styleId="WW8Num34z0">
    <w:name w:val="WW8Num34z0"/>
    <w:rsid w:val="00A820BA"/>
    <w:rPr>
      <w:rFonts w:ascii="Symbol" w:hAnsi="Symbol" w:cs="Symbol" w:hint="default"/>
    </w:rPr>
  </w:style>
  <w:style w:type="character" w:customStyle="1" w:styleId="WW8Num33z1">
    <w:name w:val="WW8Num33z1"/>
    <w:rsid w:val="00A820BA"/>
    <w:rPr>
      <w:rFonts w:ascii="Courier New" w:hAnsi="Courier New" w:cs="Courier New" w:hint="default"/>
    </w:rPr>
  </w:style>
  <w:style w:type="character" w:customStyle="1" w:styleId="WW8Num29z6">
    <w:name w:val="WW8Num29z6"/>
    <w:rsid w:val="00A820BA"/>
  </w:style>
  <w:style w:type="character" w:customStyle="1" w:styleId="WW8Num29z5">
    <w:name w:val="WW8Num29z5"/>
    <w:rsid w:val="00A820BA"/>
  </w:style>
  <w:style w:type="character" w:customStyle="1" w:styleId="WW8Num29z1">
    <w:name w:val="WW8Num29z1"/>
    <w:rsid w:val="00A820BA"/>
  </w:style>
  <w:style w:type="character" w:customStyle="1" w:styleId="WW8Num28z1">
    <w:name w:val="WW8Num28z1"/>
    <w:rsid w:val="00A820BA"/>
  </w:style>
  <w:style w:type="character" w:customStyle="1" w:styleId="WW8Num27z0">
    <w:name w:val="WW8Num27z0"/>
    <w:rsid w:val="00A820BA"/>
    <w:rPr>
      <w:rFonts w:ascii="Symbol" w:hAnsi="Symbol" w:cs="Symbol" w:hint="default"/>
    </w:rPr>
  </w:style>
  <w:style w:type="character" w:customStyle="1" w:styleId="WW8Num24z1">
    <w:name w:val="WW8Num24z1"/>
    <w:rsid w:val="00A820BA"/>
    <w:rPr>
      <w:rFonts w:ascii="Courier New" w:hAnsi="Courier New" w:cs="Courier New" w:hint="default"/>
    </w:rPr>
  </w:style>
  <w:style w:type="character" w:customStyle="1" w:styleId="WW8Num23z2">
    <w:name w:val="WW8Num23z2"/>
    <w:rsid w:val="00A820BA"/>
  </w:style>
  <w:style w:type="character" w:customStyle="1" w:styleId="WW8Num21z5">
    <w:name w:val="WW8Num21z5"/>
    <w:rsid w:val="00A820BA"/>
  </w:style>
  <w:style w:type="character" w:customStyle="1" w:styleId="WW8Num20z6">
    <w:name w:val="WW8Num20z6"/>
    <w:rsid w:val="00A820BA"/>
  </w:style>
  <w:style w:type="character" w:customStyle="1" w:styleId="WW8Num19z8">
    <w:name w:val="WW8Num19z8"/>
    <w:rsid w:val="00A820BA"/>
  </w:style>
  <w:style w:type="character" w:customStyle="1" w:styleId="WW8Num19z5">
    <w:name w:val="WW8Num19z5"/>
    <w:rsid w:val="00A820BA"/>
  </w:style>
  <w:style w:type="character" w:customStyle="1" w:styleId="WW8Num19z2">
    <w:name w:val="WW8Num19z2"/>
    <w:rsid w:val="00A820BA"/>
  </w:style>
  <w:style w:type="character" w:customStyle="1" w:styleId="aff0">
    <w:name w:val="Подзаголовок Знак"/>
    <w:rsid w:val="00A820BA"/>
    <w:rPr>
      <w:rFonts w:ascii="Georgia" w:eastAsia="Georgia" w:hAnsi="Georgia" w:cs="Georgia"/>
      <w:i/>
      <w:color w:val="666666"/>
      <w:sz w:val="48"/>
      <w:szCs w:val="48"/>
    </w:rPr>
  </w:style>
  <w:style w:type="character" w:customStyle="1" w:styleId="aff1">
    <w:name w:val="Колонтитул_"/>
    <w:rsid w:val="00A820BA"/>
    <w:rPr>
      <w:rFonts w:ascii="Times New Roman" w:eastAsia="Times New Roman" w:hAnsi="Times New Roman" w:cs="Times New Roman"/>
      <w:sz w:val="28"/>
      <w:szCs w:val="28"/>
      <w:shd w:val="clear" w:color="auto" w:fill="FFFFFF"/>
    </w:rPr>
  </w:style>
  <w:style w:type="character" w:customStyle="1" w:styleId="WW8Num41z8">
    <w:name w:val="WW8Num41z8"/>
    <w:rsid w:val="00A820BA"/>
  </w:style>
  <w:style w:type="character" w:customStyle="1" w:styleId="WW8Num41z2">
    <w:name w:val="WW8Num41z2"/>
    <w:rsid w:val="00A820BA"/>
  </w:style>
  <w:style w:type="character" w:customStyle="1" w:styleId="WW8Num37z8">
    <w:name w:val="WW8Num37z8"/>
    <w:rsid w:val="00A820BA"/>
  </w:style>
  <w:style w:type="character" w:customStyle="1" w:styleId="WW8Num37z2">
    <w:name w:val="WW8Num37z2"/>
    <w:rsid w:val="00A820BA"/>
  </w:style>
  <w:style w:type="character" w:customStyle="1" w:styleId="WW8Num37z0">
    <w:name w:val="WW8Num37z0"/>
    <w:rsid w:val="00A820BA"/>
  </w:style>
  <w:style w:type="character" w:customStyle="1" w:styleId="WW8Num36z0">
    <w:name w:val="WW8Num36z0"/>
    <w:rsid w:val="00A820BA"/>
    <w:rPr>
      <w:rFonts w:hint="default"/>
    </w:rPr>
  </w:style>
  <w:style w:type="character" w:customStyle="1" w:styleId="WW8Num32z1">
    <w:name w:val="WW8Num32z1"/>
    <w:rsid w:val="00A820BA"/>
    <w:rPr>
      <w:rFonts w:ascii="Courier New" w:hAnsi="Courier New" w:cs="Courier New" w:hint="default"/>
    </w:rPr>
  </w:style>
  <w:style w:type="character" w:customStyle="1" w:styleId="WW8Num31z7">
    <w:name w:val="WW8Num31z7"/>
    <w:rsid w:val="00A820BA"/>
  </w:style>
  <w:style w:type="character" w:customStyle="1" w:styleId="WW8Num30z5">
    <w:name w:val="WW8Num30z5"/>
    <w:rsid w:val="00A820BA"/>
  </w:style>
  <w:style w:type="character" w:customStyle="1" w:styleId="WW8Num30z0">
    <w:name w:val="WW8Num30z0"/>
    <w:rsid w:val="00A820BA"/>
  </w:style>
  <w:style w:type="character" w:customStyle="1" w:styleId="WW8Num28z7">
    <w:name w:val="WW8Num28z7"/>
    <w:rsid w:val="00A820BA"/>
  </w:style>
  <w:style w:type="character" w:customStyle="1" w:styleId="WW8Num27z2">
    <w:name w:val="WW8Num27z2"/>
    <w:rsid w:val="00A820BA"/>
    <w:rPr>
      <w:rFonts w:ascii="Wingdings" w:hAnsi="Wingdings" w:cs="Wingdings" w:hint="default"/>
    </w:rPr>
  </w:style>
  <w:style w:type="character" w:customStyle="1" w:styleId="WW8Num24z3">
    <w:name w:val="WW8Num24z3"/>
    <w:rsid w:val="00A820BA"/>
    <w:rPr>
      <w:rFonts w:ascii="Symbol" w:hAnsi="Symbol" w:cs="Symbol" w:hint="default"/>
    </w:rPr>
  </w:style>
  <w:style w:type="character" w:customStyle="1" w:styleId="WW8Num23z4">
    <w:name w:val="WW8Num23z4"/>
    <w:rsid w:val="00A820BA"/>
  </w:style>
  <w:style w:type="character" w:customStyle="1" w:styleId="WW8Num21z7">
    <w:name w:val="WW8Num21z7"/>
    <w:rsid w:val="00A820BA"/>
  </w:style>
  <w:style w:type="character" w:customStyle="1" w:styleId="WW8Num21z4">
    <w:name w:val="WW8Num21z4"/>
    <w:rsid w:val="00A820BA"/>
  </w:style>
  <w:style w:type="character" w:customStyle="1" w:styleId="WW8Num20z0">
    <w:name w:val="WW8Num20z0"/>
    <w:rsid w:val="00A820BA"/>
  </w:style>
  <w:style w:type="character" w:customStyle="1" w:styleId="WW8Num19z6">
    <w:name w:val="WW8Num19z6"/>
    <w:rsid w:val="00A820BA"/>
  </w:style>
  <w:style w:type="character" w:customStyle="1" w:styleId="WW8Num19z4">
    <w:name w:val="WW8Num19z4"/>
    <w:rsid w:val="00A820BA"/>
  </w:style>
  <w:style w:type="character" w:customStyle="1" w:styleId="Bodytext215ptNotBoldSpacing0pt">
    <w:name w:val="Body text (2) + 15 pt;Not Bold;Spacing 0 pt"/>
    <w:basedOn w:val="Bodytext2"/>
    <w:rsid w:val="00A820BA"/>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8">
    <w:name w:val="Знак примечания2"/>
    <w:rsid w:val="00A820BA"/>
    <w:rPr>
      <w:sz w:val="16"/>
      <w:szCs w:val="16"/>
    </w:rPr>
  </w:style>
  <w:style w:type="character" w:customStyle="1" w:styleId="16">
    <w:name w:val="Знак примечания1"/>
    <w:rsid w:val="00A820BA"/>
    <w:rPr>
      <w:sz w:val="16"/>
      <w:szCs w:val="16"/>
    </w:rPr>
  </w:style>
  <w:style w:type="character" w:customStyle="1" w:styleId="WW8Num40z0">
    <w:name w:val="WW8Num40z0"/>
    <w:rsid w:val="00A820BA"/>
    <w:rPr>
      <w:rFonts w:ascii="Symbol" w:hAnsi="Symbol" w:cs="Symbol" w:hint="default"/>
    </w:rPr>
  </w:style>
  <w:style w:type="character" w:customStyle="1" w:styleId="WW8Num39z7">
    <w:name w:val="WW8Num39z7"/>
    <w:rsid w:val="00A820BA"/>
  </w:style>
  <w:style w:type="character" w:customStyle="1" w:styleId="WW8Num39z3">
    <w:name w:val="WW8Num39z3"/>
    <w:rsid w:val="00A820BA"/>
  </w:style>
  <w:style w:type="character" w:customStyle="1" w:styleId="WW8Num36z8">
    <w:name w:val="WW8Num36z8"/>
    <w:rsid w:val="00A820BA"/>
  </w:style>
  <w:style w:type="character" w:customStyle="1" w:styleId="WW8Num34z2">
    <w:name w:val="WW8Num34z2"/>
    <w:rsid w:val="00A820BA"/>
    <w:rPr>
      <w:rFonts w:ascii="Wingdings" w:hAnsi="Wingdings" w:cs="Wingdings" w:hint="default"/>
    </w:rPr>
  </w:style>
  <w:style w:type="character" w:customStyle="1" w:styleId="WW8Num33z2">
    <w:name w:val="WW8Num33z2"/>
    <w:rsid w:val="00A820BA"/>
    <w:rPr>
      <w:rFonts w:ascii="Wingdings" w:hAnsi="Wingdings" w:cs="Wingdings" w:hint="default"/>
    </w:rPr>
  </w:style>
  <w:style w:type="character" w:customStyle="1" w:styleId="WW8Num31z4">
    <w:name w:val="WW8Num31z4"/>
    <w:rsid w:val="00A820BA"/>
  </w:style>
  <w:style w:type="character" w:customStyle="1" w:styleId="WW8Num31z0">
    <w:name w:val="WW8Num31z0"/>
    <w:rsid w:val="00A820BA"/>
  </w:style>
  <w:style w:type="character" w:customStyle="1" w:styleId="WW8Num30z1">
    <w:name w:val="WW8Num30z1"/>
    <w:rsid w:val="00A820BA"/>
  </w:style>
  <w:style w:type="character" w:customStyle="1" w:styleId="WW8Num29z3">
    <w:name w:val="WW8Num29z3"/>
    <w:rsid w:val="00A820BA"/>
  </w:style>
  <w:style w:type="character" w:customStyle="1" w:styleId="WW8Num28z5">
    <w:name w:val="WW8Num28z5"/>
    <w:rsid w:val="00A820BA"/>
  </w:style>
  <w:style w:type="character" w:customStyle="1" w:styleId="WW8Num26z2">
    <w:name w:val="WW8Num26z2"/>
    <w:rsid w:val="00A820BA"/>
    <w:rPr>
      <w:rFonts w:ascii="Wingdings" w:hAnsi="Wingdings" w:cs="Wingdings" w:hint="default"/>
    </w:rPr>
  </w:style>
  <w:style w:type="character" w:customStyle="1" w:styleId="WW8Num24z0">
    <w:name w:val="WW8Num24z0"/>
    <w:rsid w:val="00A820BA"/>
    <w:rPr>
      <w:rFonts w:ascii="Symbol" w:eastAsia="Times New Roman" w:hAnsi="Symbol" w:cs="Times New Roman" w:hint="default"/>
    </w:rPr>
  </w:style>
  <w:style w:type="character" w:customStyle="1" w:styleId="WW8Num22z0">
    <w:name w:val="WW8Num22z0"/>
    <w:rsid w:val="00A820BA"/>
    <w:rPr>
      <w:rFonts w:ascii="Symbol" w:eastAsia="Times New Roman" w:hAnsi="Symbol" w:cs="Times New Roman" w:hint="default"/>
    </w:rPr>
  </w:style>
  <w:style w:type="character" w:customStyle="1" w:styleId="WW8Num21z2">
    <w:name w:val="WW8Num21z2"/>
    <w:rsid w:val="00A820BA"/>
  </w:style>
  <w:style w:type="character" w:customStyle="1" w:styleId="WW8Num19z7">
    <w:name w:val="WW8Num19z7"/>
    <w:rsid w:val="00A820BA"/>
  </w:style>
  <w:style w:type="character" w:customStyle="1" w:styleId="Bodytext2">
    <w:name w:val="Body text (2)_"/>
    <w:basedOn w:val="a0"/>
    <w:link w:val="Bodytext21"/>
    <w:rsid w:val="00A820BA"/>
    <w:rPr>
      <w:sz w:val="26"/>
      <w:szCs w:val="26"/>
      <w:shd w:val="clear" w:color="auto" w:fill="FFFFFF"/>
    </w:rPr>
  </w:style>
  <w:style w:type="character" w:customStyle="1" w:styleId="17">
    <w:name w:val="Текст примечания Знак1"/>
    <w:rsid w:val="00A820BA"/>
    <w:rPr>
      <w:rFonts w:ascii="Calibri" w:eastAsia="Calibri" w:hAnsi="Calibri" w:cs="Calibri"/>
      <w:color w:val="000000"/>
      <w:lang w:eastAsia="zh-CN"/>
    </w:rPr>
  </w:style>
  <w:style w:type="character" w:customStyle="1" w:styleId="WW8Num41z7">
    <w:name w:val="WW8Num41z7"/>
    <w:rsid w:val="00A820BA"/>
  </w:style>
  <w:style w:type="character" w:customStyle="1" w:styleId="WW8Num41z6">
    <w:name w:val="WW8Num41z6"/>
    <w:rsid w:val="00A820BA"/>
  </w:style>
  <w:style w:type="character" w:customStyle="1" w:styleId="WW8Num41z3">
    <w:name w:val="WW8Num41z3"/>
    <w:rsid w:val="00A820BA"/>
  </w:style>
  <w:style w:type="character" w:customStyle="1" w:styleId="WW8Num37z6">
    <w:name w:val="WW8Num37z6"/>
    <w:rsid w:val="00A820BA"/>
  </w:style>
  <w:style w:type="character" w:customStyle="1" w:styleId="WW8Num37z4">
    <w:name w:val="WW8Num37z4"/>
    <w:rsid w:val="00A820BA"/>
  </w:style>
  <w:style w:type="character" w:customStyle="1" w:styleId="WW8Num36z7">
    <w:name w:val="WW8Num36z7"/>
    <w:rsid w:val="00A820BA"/>
  </w:style>
  <w:style w:type="character" w:customStyle="1" w:styleId="WW8Num36z4">
    <w:name w:val="WW8Num36z4"/>
    <w:rsid w:val="00A820BA"/>
  </w:style>
  <w:style w:type="character" w:customStyle="1" w:styleId="WW8Num34z1">
    <w:name w:val="WW8Num34z1"/>
    <w:rsid w:val="00A820BA"/>
    <w:rPr>
      <w:rFonts w:ascii="Courier New" w:hAnsi="Courier New" w:cs="Courier New" w:hint="default"/>
    </w:rPr>
  </w:style>
  <w:style w:type="character" w:customStyle="1" w:styleId="WW8Num31z6">
    <w:name w:val="WW8Num31z6"/>
    <w:rsid w:val="00A820BA"/>
  </w:style>
  <w:style w:type="character" w:customStyle="1" w:styleId="WW8Num30z2">
    <w:name w:val="WW8Num30z2"/>
    <w:rsid w:val="00A820BA"/>
  </w:style>
  <w:style w:type="character" w:customStyle="1" w:styleId="WW8Num29z7">
    <w:name w:val="WW8Num29z7"/>
    <w:rsid w:val="00A820BA"/>
  </w:style>
  <w:style w:type="character" w:customStyle="1" w:styleId="WW8Num28z6">
    <w:name w:val="WW8Num28z6"/>
    <w:rsid w:val="00A820BA"/>
  </w:style>
  <w:style w:type="character" w:customStyle="1" w:styleId="WW8Num28z3">
    <w:name w:val="WW8Num28z3"/>
    <w:rsid w:val="00A820BA"/>
  </w:style>
  <w:style w:type="character" w:customStyle="1" w:styleId="WW8Num25z0">
    <w:name w:val="WW8Num25z0"/>
    <w:rsid w:val="00A820BA"/>
    <w:rPr>
      <w:u w:val="none"/>
    </w:rPr>
  </w:style>
  <w:style w:type="character" w:customStyle="1" w:styleId="WW8Num23z6">
    <w:name w:val="WW8Num23z6"/>
    <w:rsid w:val="00A820BA"/>
  </w:style>
  <w:style w:type="character" w:customStyle="1" w:styleId="WW8Num23z1">
    <w:name w:val="WW8Num23z1"/>
    <w:rsid w:val="00A820BA"/>
  </w:style>
  <w:style w:type="character" w:customStyle="1" w:styleId="WW8Num21z6">
    <w:name w:val="WW8Num21z6"/>
    <w:rsid w:val="00A820BA"/>
  </w:style>
  <w:style w:type="character" w:customStyle="1" w:styleId="WW8Num20z5">
    <w:name w:val="WW8Num20z5"/>
    <w:rsid w:val="00A820BA"/>
  </w:style>
  <w:style w:type="character" w:customStyle="1" w:styleId="Bodytext2NotBold">
    <w:name w:val="Body text (2) + Not Bold"/>
    <w:basedOn w:val="Bodytext2"/>
    <w:rsid w:val="00A820B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
    <w:name w:val="Текст примечания Знак2"/>
    <w:link w:val="aff2"/>
    <w:uiPriority w:val="99"/>
    <w:rsid w:val="00A820BA"/>
    <w:rPr>
      <w:rFonts w:ascii="Calibri" w:eastAsia="Calibri" w:hAnsi="Calibri" w:cs="Calibri"/>
      <w:color w:val="000000"/>
      <w:lang w:eastAsia="zh-CN"/>
    </w:rPr>
  </w:style>
  <w:style w:type="character" w:customStyle="1" w:styleId="211pt">
    <w:name w:val="Основной текст (2) + 11 pt"/>
    <w:rsid w:val="00A820B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aff3">
    <w:name w:val="Символ сноски"/>
    <w:rsid w:val="00A820BA"/>
    <w:rPr>
      <w:vertAlign w:val="superscript"/>
    </w:rPr>
  </w:style>
  <w:style w:type="character" w:customStyle="1" w:styleId="WW8Num40z2">
    <w:name w:val="WW8Num40z2"/>
    <w:rsid w:val="00A820BA"/>
    <w:rPr>
      <w:rFonts w:ascii="Wingdings" w:hAnsi="Wingdings" w:cs="Wingdings" w:hint="default"/>
    </w:rPr>
  </w:style>
  <w:style w:type="character" w:customStyle="1" w:styleId="WW8Num40z1">
    <w:name w:val="WW8Num40z1"/>
    <w:rsid w:val="00A820BA"/>
    <w:rPr>
      <w:rFonts w:ascii="Courier New" w:hAnsi="Courier New" w:cs="Courier New" w:hint="default"/>
    </w:rPr>
  </w:style>
  <w:style w:type="character" w:customStyle="1" w:styleId="WW8Num39z2">
    <w:name w:val="WW8Num39z2"/>
    <w:rsid w:val="00A820BA"/>
  </w:style>
  <w:style w:type="character" w:customStyle="1" w:styleId="WW8Num39z1">
    <w:name w:val="WW8Num39z1"/>
    <w:rsid w:val="00A820BA"/>
  </w:style>
  <w:style w:type="character" w:customStyle="1" w:styleId="WW8Num36z6">
    <w:name w:val="WW8Num36z6"/>
    <w:rsid w:val="00A820BA"/>
  </w:style>
  <w:style w:type="character" w:customStyle="1" w:styleId="WW8Num31z8">
    <w:name w:val="WW8Num31z8"/>
    <w:rsid w:val="00A820BA"/>
  </w:style>
  <w:style w:type="character" w:customStyle="1" w:styleId="WW8Num31z3">
    <w:name w:val="WW8Num31z3"/>
    <w:rsid w:val="00A820BA"/>
  </w:style>
  <w:style w:type="character" w:customStyle="1" w:styleId="WW8Num30z8">
    <w:name w:val="WW8Num30z8"/>
    <w:rsid w:val="00A820BA"/>
  </w:style>
  <w:style w:type="character" w:customStyle="1" w:styleId="WW8Num30z4">
    <w:name w:val="WW8Num30z4"/>
    <w:rsid w:val="00A820BA"/>
  </w:style>
  <w:style w:type="character" w:customStyle="1" w:styleId="WW8Num28z2">
    <w:name w:val="WW8Num28z2"/>
    <w:rsid w:val="00A820BA"/>
  </w:style>
  <w:style w:type="character" w:customStyle="1" w:styleId="WW8Num26z1">
    <w:name w:val="WW8Num26z1"/>
    <w:rsid w:val="00A820BA"/>
    <w:rPr>
      <w:rFonts w:ascii="Courier New" w:hAnsi="Courier New" w:cs="Courier New" w:hint="default"/>
    </w:rPr>
  </w:style>
  <w:style w:type="character" w:customStyle="1" w:styleId="WW8Num24z2">
    <w:name w:val="WW8Num24z2"/>
    <w:rsid w:val="00A820BA"/>
    <w:rPr>
      <w:rFonts w:ascii="Wingdings" w:hAnsi="Wingdings" w:cs="Wingdings" w:hint="default"/>
    </w:rPr>
  </w:style>
  <w:style w:type="character" w:customStyle="1" w:styleId="WW8Num21z3">
    <w:name w:val="WW8Num21z3"/>
    <w:rsid w:val="00A820BA"/>
  </w:style>
  <w:style w:type="character" w:customStyle="1" w:styleId="WW8Num21z1">
    <w:name w:val="WW8Num21z1"/>
    <w:rsid w:val="00A820BA"/>
  </w:style>
  <w:style w:type="character" w:customStyle="1" w:styleId="WW8Num20z8">
    <w:name w:val="WW8Num20z8"/>
    <w:rsid w:val="00A820BA"/>
  </w:style>
  <w:style w:type="paragraph" w:styleId="aff2">
    <w:name w:val="annotation text"/>
    <w:basedOn w:val="a"/>
    <w:link w:val="29"/>
    <w:uiPriority w:val="99"/>
    <w:unhideWhenUsed/>
    <w:rsid w:val="00A820BA"/>
    <w:pPr>
      <w:spacing w:after="0" w:line="240" w:lineRule="auto"/>
    </w:pPr>
    <w:rPr>
      <w:rFonts w:ascii="Calibri" w:eastAsia="Calibri" w:hAnsi="Calibri" w:cs="Calibri"/>
      <w:color w:val="000000"/>
      <w:lang w:eastAsia="zh-CN"/>
    </w:rPr>
  </w:style>
  <w:style w:type="character" w:customStyle="1" w:styleId="35">
    <w:name w:val="Текст примечания Знак3"/>
    <w:basedOn w:val="a0"/>
    <w:uiPriority w:val="99"/>
    <w:semiHidden/>
    <w:rsid w:val="00A820BA"/>
    <w:rPr>
      <w:sz w:val="20"/>
      <w:szCs w:val="20"/>
    </w:rPr>
  </w:style>
  <w:style w:type="paragraph" w:styleId="aff4">
    <w:name w:val="List"/>
    <w:basedOn w:val="af3"/>
    <w:rsid w:val="00A820BA"/>
    <w:rPr>
      <w:rFonts w:cs="Arial"/>
    </w:rPr>
  </w:style>
  <w:style w:type="paragraph" w:customStyle="1" w:styleId="18">
    <w:name w:val="Заголовок1"/>
    <w:basedOn w:val="a"/>
    <w:next w:val="a"/>
    <w:rsid w:val="00A820BA"/>
    <w:pPr>
      <w:keepNext/>
      <w:keepLines/>
      <w:spacing w:before="480" w:after="120" w:line="240" w:lineRule="auto"/>
    </w:pPr>
    <w:rPr>
      <w:rFonts w:ascii="Calibri" w:eastAsia="Calibri" w:hAnsi="Calibri" w:cs="Times New Roman"/>
      <w:b/>
      <w:color w:val="000000"/>
      <w:sz w:val="72"/>
      <w:szCs w:val="72"/>
      <w:lang w:eastAsia="zh-CN"/>
    </w:rPr>
  </w:style>
  <w:style w:type="paragraph" w:styleId="aff5">
    <w:name w:val="annotation subject"/>
    <w:basedOn w:val="19"/>
    <w:next w:val="19"/>
    <w:link w:val="1a"/>
    <w:rsid w:val="00A820BA"/>
    <w:rPr>
      <w:b/>
      <w:bCs/>
      <w:color w:val="000000"/>
    </w:rPr>
  </w:style>
  <w:style w:type="character" w:customStyle="1" w:styleId="1a">
    <w:name w:val="Тема примечания Знак1"/>
    <w:basedOn w:val="35"/>
    <w:link w:val="aff5"/>
    <w:rsid w:val="00A820BA"/>
    <w:rPr>
      <w:rFonts w:ascii="Calibri" w:eastAsia="Calibri" w:hAnsi="Calibri" w:cs="Times New Roman"/>
      <w:b/>
      <w:bCs/>
      <w:color w:val="000000"/>
      <w:sz w:val="20"/>
      <w:szCs w:val="20"/>
      <w:lang w:eastAsia="zh-CN"/>
    </w:rPr>
  </w:style>
  <w:style w:type="paragraph" w:styleId="aff6">
    <w:name w:val="caption"/>
    <w:basedOn w:val="a"/>
    <w:qFormat/>
    <w:rsid w:val="00A820BA"/>
    <w:pPr>
      <w:suppressLineNumbers/>
      <w:spacing w:before="120" w:after="120" w:line="240" w:lineRule="auto"/>
    </w:pPr>
    <w:rPr>
      <w:rFonts w:ascii="Calibri" w:eastAsia="Calibri" w:hAnsi="Calibri" w:cs="Arial"/>
      <w:i/>
      <w:iCs/>
      <w:color w:val="000000"/>
      <w:sz w:val="24"/>
      <w:szCs w:val="24"/>
      <w:lang w:eastAsia="zh-CN"/>
    </w:rPr>
  </w:style>
  <w:style w:type="paragraph" w:styleId="aff7">
    <w:name w:val="Balloon Text"/>
    <w:basedOn w:val="a"/>
    <w:link w:val="1b"/>
    <w:rsid w:val="00A820BA"/>
    <w:pPr>
      <w:spacing w:after="0" w:line="240" w:lineRule="auto"/>
    </w:pPr>
    <w:rPr>
      <w:rFonts w:ascii="Segoe UI" w:eastAsia="Calibri" w:hAnsi="Segoe UI" w:cs="Times New Roman"/>
      <w:sz w:val="18"/>
      <w:szCs w:val="18"/>
      <w:lang w:eastAsia="zh-CN"/>
    </w:rPr>
  </w:style>
  <w:style w:type="character" w:customStyle="1" w:styleId="1b">
    <w:name w:val="Текст выноски Знак1"/>
    <w:basedOn w:val="a0"/>
    <w:link w:val="aff7"/>
    <w:rsid w:val="00A820BA"/>
    <w:rPr>
      <w:rFonts w:ascii="Segoe UI" w:eastAsia="Calibri" w:hAnsi="Segoe UI" w:cs="Times New Roman"/>
      <w:sz w:val="18"/>
      <w:szCs w:val="18"/>
      <w:lang w:eastAsia="zh-CN"/>
    </w:rPr>
  </w:style>
  <w:style w:type="paragraph" w:customStyle="1" w:styleId="1c">
    <w:name w:val="Указатель1"/>
    <w:basedOn w:val="a"/>
    <w:rsid w:val="00A820BA"/>
    <w:pPr>
      <w:suppressLineNumbers/>
      <w:spacing w:after="0" w:line="240" w:lineRule="auto"/>
    </w:pPr>
    <w:rPr>
      <w:rFonts w:ascii="Calibri" w:eastAsia="Calibri" w:hAnsi="Calibri" w:cs="Arial"/>
      <w:color w:val="000000"/>
      <w:lang w:eastAsia="zh-CN"/>
    </w:rPr>
  </w:style>
  <w:style w:type="paragraph" w:customStyle="1" w:styleId="-11">
    <w:name w:val="Цветной список - Акцент 11"/>
    <w:basedOn w:val="a"/>
    <w:rsid w:val="00A820BA"/>
    <w:pPr>
      <w:spacing w:after="0" w:line="240" w:lineRule="auto"/>
      <w:ind w:left="720"/>
      <w:contextualSpacing/>
    </w:pPr>
    <w:rPr>
      <w:rFonts w:ascii="Calibri" w:eastAsia="Calibri" w:hAnsi="Calibri" w:cs="Calibri"/>
      <w:color w:val="000000"/>
      <w:lang w:eastAsia="zh-CN"/>
    </w:rPr>
  </w:style>
  <w:style w:type="paragraph" w:customStyle="1" w:styleId="36">
    <w:name w:val="Основной текст3"/>
    <w:basedOn w:val="a"/>
    <w:rsid w:val="00A820BA"/>
    <w:pPr>
      <w:widowControl w:val="0"/>
      <w:shd w:val="clear" w:color="auto" w:fill="FFFFFF"/>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8">
    <w:name w:val="Верхний и нижний колонтитулы"/>
    <w:basedOn w:val="a"/>
    <w:rsid w:val="00A820BA"/>
    <w:pPr>
      <w:suppressLineNumbers/>
      <w:tabs>
        <w:tab w:val="center" w:pos="4819"/>
        <w:tab w:val="right" w:pos="9638"/>
      </w:tabs>
      <w:spacing w:after="0" w:line="240" w:lineRule="auto"/>
    </w:pPr>
    <w:rPr>
      <w:rFonts w:ascii="Calibri" w:eastAsia="Calibri" w:hAnsi="Calibri" w:cs="Calibri"/>
      <w:color w:val="000000"/>
      <w:lang w:eastAsia="zh-CN"/>
    </w:rPr>
  </w:style>
  <w:style w:type="paragraph" w:customStyle="1" w:styleId="ConsPlusNonformat">
    <w:name w:val="ConsPlusNonformat"/>
    <w:qFormat/>
    <w:rsid w:val="00A820BA"/>
    <w:pPr>
      <w:suppressAutoHyphens/>
      <w:autoSpaceDE w:val="0"/>
      <w:spacing w:after="0" w:line="240" w:lineRule="auto"/>
    </w:pPr>
    <w:rPr>
      <w:rFonts w:ascii="Courier New" w:eastAsia="Calibri" w:hAnsi="Courier New" w:cs="Courier New"/>
      <w:sz w:val="20"/>
      <w:szCs w:val="20"/>
      <w:lang w:eastAsia="zh-CN"/>
    </w:rPr>
  </w:style>
  <w:style w:type="paragraph" w:customStyle="1" w:styleId="2a">
    <w:name w:val="Основной текст2"/>
    <w:basedOn w:val="a"/>
    <w:rsid w:val="00A820BA"/>
    <w:pPr>
      <w:widowControl w:val="0"/>
      <w:shd w:val="clear" w:color="auto" w:fill="FFFFFF"/>
      <w:spacing w:after="1560" w:line="322" w:lineRule="exact"/>
      <w:ind w:hanging="2160"/>
    </w:pPr>
    <w:rPr>
      <w:rFonts w:ascii="Times New Roman" w:eastAsia="Times New Roman" w:hAnsi="Times New Roman" w:cs="Times New Roman"/>
      <w:sz w:val="28"/>
      <w:szCs w:val="28"/>
      <w:lang w:eastAsia="zh-CN"/>
    </w:rPr>
  </w:style>
  <w:style w:type="paragraph" w:customStyle="1" w:styleId="s1">
    <w:name w:val="s_1"/>
    <w:basedOn w:val="a"/>
    <w:rsid w:val="00A820BA"/>
    <w:pPr>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rsid w:val="00A820BA"/>
    <w:pPr>
      <w:spacing w:before="280" w:after="280" w:line="240" w:lineRule="auto"/>
    </w:pPr>
    <w:rPr>
      <w:rFonts w:ascii="Times New Roman" w:eastAsia="Times New Roman" w:hAnsi="Times New Roman" w:cs="Times New Roman"/>
      <w:sz w:val="24"/>
      <w:szCs w:val="24"/>
      <w:lang w:eastAsia="zh-CN"/>
    </w:rPr>
  </w:style>
  <w:style w:type="paragraph" w:customStyle="1" w:styleId="19">
    <w:name w:val="Текст примечания1"/>
    <w:basedOn w:val="a"/>
    <w:rsid w:val="00A820BA"/>
    <w:pPr>
      <w:spacing w:after="0" w:line="240" w:lineRule="auto"/>
    </w:pPr>
    <w:rPr>
      <w:rFonts w:ascii="Calibri" w:eastAsia="Calibri" w:hAnsi="Calibri" w:cs="Times New Roman"/>
      <w:sz w:val="20"/>
      <w:szCs w:val="20"/>
      <w:lang w:eastAsia="zh-CN"/>
    </w:rPr>
  </w:style>
  <w:style w:type="paragraph" w:styleId="aff9">
    <w:name w:val="Subtitle"/>
    <w:basedOn w:val="a"/>
    <w:next w:val="a"/>
    <w:link w:val="1d"/>
    <w:qFormat/>
    <w:rsid w:val="00A820BA"/>
    <w:pPr>
      <w:keepNext/>
      <w:keepLines/>
      <w:spacing w:before="360" w:after="80" w:line="240" w:lineRule="auto"/>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9"/>
    <w:rsid w:val="00A820BA"/>
    <w:rPr>
      <w:rFonts w:ascii="Georgia" w:eastAsia="Georgia" w:hAnsi="Georgia" w:cs="Times New Roman"/>
      <w:i/>
      <w:color w:val="666666"/>
      <w:sz w:val="48"/>
      <w:szCs w:val="48"/>
      <w:lang w:eastAsia="zh-CN"/>
    </w:rPr>
  </w:style>
  <w:style w:type="paragraph" w:customStyle="1" w:styleId="Bodytext21">
    <w:name w:val="Body text (2)1"/>
    <w:basedOn w:val="a"/>
    <w:link w:val="Bodytext2"/>
    <w:rsid w:val="00A820BA"/>
    <w:pPr>
      <w:widowControl w:val="0"/>
      <w:shd w:val="clear" w:color="auto" w:fill="FFFFFF"/>
      <w:spacing w:after="0" w:line="320" w:lineRule="exact"/>
      <w:jc w:val="center"/>
    </w:pPr>
    <w:rPr>
      <w:sz w:val="26"/>
      <w:szCs w:val="26"/>
    </w:rPr>
  </w:style>
  <w:style w:type="paragraph" w:customStyle="1" w:styleId="affa">
    <w:name w:val="Нормальный (таблица)"/>
    <w:basedOn w:val="a"/>
    <w:next w:val="a"/>
    <w:uiPriority w:val="99"/>
    <w:rsid w:val="00A820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rsid w:val="00A820BA"/>
    <w:pPr>
      <w:suppressLineNumbers/>
      <w:spacing w:before="120" w:after="120" w:line="240" w:lineRule="auto"/>
    </w:pPr>
    <w:rPr>
      <w:rFonts w:ascii="Calibri" w:eastAsia="Calibri" w:hAnsi="Calibri" w:cs="Arial"/>
      <w:i/>
      <w:iCs/>
      <w:color w:val="000000"/>
      <w:sz w:val="24"/>
      <w:szCs w:val="24"/>
      <w:lang w:eastAsia="zh-CN"/>
    </w:rPr>
  </w:style>
  <w:style w:type="paragraph" w:customStyle="1" w:styleId="ConsPlusNormal">
    <w:name w:val="ConsPlusNormal"/>
    <w:qFormat/>
    <w:rsid w:val="00A820B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2b">
    <w:name w:val="Текст примечания2"/>
    <w:basedOn w:val="a"/>
    <w:rsid w:val="00A820BA"/>
    <w:pPr>
      <w:spacing w:after="0" w:line="240" w:lineRule="auto"/>
    </w:pPr>
    <w:rPr>
      <w:rFonts w:ascii="Calibri" w:eastAsia="Calibri" w:hAnsi="Calibri" w:cs="Calibri"/>
      <w:color w:val="000000"/>
      <w:sz w:val="20"/>
      <w:szCs w:val="20"/>
      <w:lang w:eastAsia="zh-CN"/>
    </w:rPr>
  </w:style>
  <w:style w:type="paragraph" w:customStyle="1" w:styleId="headertext">
    <w:name w:val="headertext"/>
    <w:basedOn w:val="a"/>
    <w:rsid w:val="00A82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rsid w:val="00A820BA"/>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b">
    <w:name w:val="Колонтитул"/>
    <w:basedOn w:val="a"/>
    <w:rsid w:val="00A820BA"/>
    <w:pPr>
      <w:widowControl w:val="0"/>
      <w:shd w:val="clear" w:color="auto" w:fill="FFFFFF"/>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rsid w:val="00A82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820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Указатель2"/>
    <w:basedOn w:val="a"/>
    <w:rsid w:val="00A820BA"/>
    <w:pPr>
      <w:suppressLineNumbers/>
      <w:spacing w:after="0" w:line="240" w:lineRule="auto"/>
    </w:pPr>
    <w:rPr>
      <w:rFonts w:ascii="Calibri" w:eastAsia="Calibri" w:hAnsi="Calibri" w:cs="Arial"/>
      <w:color w:val="000000"/>
      <w:lang w:eastAsia="zh-CN"/>
    </w:rPr>
  </w:style>
  <w:style w:type="paragraph" w:customStyle="1" w:styleId="ConsPlusTitle">
    <w:name w:val="ConsPlusTitle"/>
    <w:rsid w:val="00A820BA"/>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A820BA"/>
    <w:pPr>
      <w:suppressAutoHyphens/>
      <w:spacing w:after="0" w:line="240" w:lineRule="auto"/>
    </w:pPr>
    <w:rPr>
      <w:rFonts w:ascii="Calibri" w:eastAsia="Calibri" w:hAnsi="Calibri" w:cs="Calibri"/>
      <w:color w:val="000000"/>
      <w:lang w:eastAsia="zh-CN"/>
    </w:rPr>
  </w:style>
  <w:style w:type="paragraph" w:customStyle="1" w:styleId="affc">
    <w:name w:val="Содержимое таблицы"/>
    <w:basedOn w:val="a"/>
    <w:rsid w:val="00A820BA"/>
    <w:pPr>
      <w:suppressLineNumbers/>
      <w:spacing w:after="0" w:line="240" w:lineRule="auto"/>
    </w:pPr>
    <w:rPr>
      <w:rFonts w:ascii="Calibri" w:eastAsia="Calibri" w:hAnsi="Calibri" w:cs="Calibri"/>
      <w:color w:val="000000"/>
      <w:lang w:eastAsia="zh-CN"/>
    </w:rPr>
  </w:style>
  <w:style w:type="paragraph" w:customStyle="1" w:styleId="affd">
    <w:name w:val="Заголовок таблицы"/>
    <w:basedOn w:val="affc"/>
    <w:rsid w:val="00A820BA"/>
    <w:pPr>
      <w:jc w:val="center"/>
    </w:pPr>
    <w:rPr>
      <w:b/>
      <w:bCs/>
    </w:rPr>
  </w:style>
  <w:style w:type="paragraph" w:customStyle="1" w:styleId="s16">
    <w:name w:val="s_16"/>
    <w:basedOn w:val="a"/>
    <w:rsid w:val="00A82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Знак сноски1"/>
    <w:rsid w:val="00A820BA"/>
    <w:rPr>
      <w:vertAlign w:val="superscript"/>
    </w:rPr>
  </w:style>
  <w:style w:type="paragraph" w:customStyle="1" w:styleId="110">
    <w:name w:val="Заголовок 11"/>
    <w:basedOn w:val="a"/>
    <w:uiPriority w:val="1"/>
    <w:qFormat/>
    <w:rsid w:val="00A820BA"/>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character" w:styleId="affe">
    <w:name w:val="Emphasis"/>
    <w:basedOn w:val="a0"/>
    <w:uiPriority w:val="20"/>
    <w:qFormat/>
    <w:rsid w:val="00A82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48150">
      <w:bodyDiv w:val="1"/>
      <w:marLeft w:val="0"/>
      <w:marRight w:val="0"/>
      <w:marTop w:val="0"/>
      <w:marBottom w:val="0"/>
      <w:divBdr>
        <w:top w:val="none" w:sz="0" w:space="0" w:color="auto"/>
        <w:left w:val="none" w:sz="0" w:space="0" w:color="auto"/>
        <w:bottom w:val="none" w:sz="0" w:space="0" w:color="auto"/>
        <w:right w:val="none" w:sz="0" w:space="0" w:color="auto"/>
      </w:divBdr>
    </w:div>
    <w:div w:id="1072772747">
      <w:bodyDiv w:val="1"/>
      <w:marLeft w:val="0"/>
      <w:marRight w:val="0"/>
      <w:marTop w:val="0"/>
      <w:marBottom w:val="0"/>
      <w:divBdr>
        <w:top w:val="none" w:sz="0" w:space="0" w:color="auto"/>
        <w:left w:val="none" w:sz="0" w:space="0" w:color="auto"/>
        <w:bottom w:val="none" w:sz="0" w:space="0" w:color="auto"/>
        <w:right w:val="none" w:sz="0" w:space="0" w:color="auto"/>
      </w:divBdr>
    </w:div>
    <w:div w:id="16331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usada.ru/"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rus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DD67-ECB0-499E-BEE8-5B1301DB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73</Pages>
  <Words>21157</Words>
  <Characters>120600</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2023-08-23T13:49:00Z</cp:lastPrinted>
  <dcterms:created xsi:type="dcterms:W3CDTF">2023-04-06T08:48:00Z</dcterms:created>
  <dcterms:modified xsi:type="dcterms:W3CDTF">2023-09-28T13:29:00Z</dcterms:modified>
</cp:coreProperties>
</file>