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6" w:rsidRDefault="00221F66" w:rsidP="00221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9A7E56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“</w:t>
      </w:r>
      <w:proofErr w:type="spellStart"/>
      <w:r w:rsidRPr="009A7E56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Брянщина</w:t>
      </w:r>
      <w:proofErr w:type="spellEnd"/>
      <w:r w:rsidRPr="009A7E56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 – за жизнь без наркотиков”</w:t>
      </w:r>
    </w:p>
    <w:p w:rsidR="00221F66" w:rsidRPr="009A7E56" w:rsidRDefault="00221F66" w:rsidP="00221F6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:rsidR="00221F66" w:rsidRPr="009A7E56" w:rsidRDefault="00221F66" w:rsidP="00221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 ноября по 20 декабря 2021 года</w:t>
      </w: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регионе проводится месячник антинаркотической направленности и популяризации здорового образа жизни.</w:t>
      </w:r>
    </w:p>
    <w:p w:rsidR="00221F66" w:rsidRPr="009A7E56" w:rsidRDefault="00221F66" w:rsidP="00221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F66" w:rsidRPr="009A7E56" w:rsidRDefault="00221F66" w:rsidP="00221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антинаркотического месячника – привлечение внимания граждан к проблемам наркомании и </w:t>
      </w:r>
      <w:proofErr w:type="spellStart"/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221F66" w:rsidRPr="009A7E56" w:rsidRDefault="00221F66" w:rsidP="00221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</w:t>
      </w:r>
      <w:proofErr w:type="spellStart"/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221F66" w:rsidRPr="009A7E56" w:rsidRDefault="00221F66" w:rsidP="00221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профилактических мероприятий по «телефону доверия» УМВД России по Брянской области </w:t>
      </w:r>
      <w:r w:rsidRPr="009A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(4832) 72-22-33</w:t>
      </w: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телефону «горячей линии» </w:t>
      </w:r>
      <w:r w:rsidRPr="009A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(4832) 51-41-20</w:t>
      </w:r>
      <w:r w:rsidRPr="009A7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ГБУЗ «Брянский областной наркологический диспансер» все желающие могут получить консультативную и иную помощь по вопросам, связанным с потребления наркотиков, а также сообщить информацию о фактах незаконного оборота наркотических средств и психотропных веществ.</w:t>
      </w:r>
      <w:proofErr w:type="gramEnd"/>
    </w:p>
    <w:p w:rsidR="00221F66" w:rsidRDefault="00221F66" w:rsidP="00221F66"/>
    <w:p w:rsidR="00221F66" w:rsidRDefault="00221F66" w:rsidP="00221F66"/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66" w:rsidRDefault="00221F66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38F" w:rsidRPr="0031038F" w:rsidRDefault="0031038F" w:rsidP="003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   БЮДЖЕТНОЕ     УЧРЕЖДЕНИЕ</w:t>
      </w:r>
    </w:p>
    <w:p w:rsidR="0031038F" w:rsidRPr="0031038F" w:rsidRDefault="0031038F" w:rsidP="003103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 «ДЕТСКО-ЮНОШЕСКАЯ</w:t>
      </w:r>
      <w:r w:rsidRPr="0031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СПОРТИВНАЯ ШКОЛА «ЛУЧ» ИМЕНИ ВИТАЛИЯ ФРИДЗОНА»</w:t>
      </w:r>
    </w:p>
    <w:p w:rsidR="0031038F" w:rsidRDefault="0031038F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8F" w:rsidRDefault="0031038F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8F" w:rsidRDefault="0031038F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8F" w:rsidRDefault="0031038F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8F" w:rsidRDefault="0031038F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36" w:rsidRPr="00E33236" w:rsidRDefault="00E33236" w:rsidP="00E33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236">
        <w:rPr>
          <w:rFonts w:ascii="Times New Roman" w:hAnsi="Times New Roman" w:cs="Times New Roman"/>
          <w:sz w:val="28"/>
          <w:szCs w:val="28"/>
        </w:rPr>
        <w:t xml:space="preserve">План </w:t>
      </w:r>
      <w:r w:rsidR="00E4471C">
        <w:rPr>
          <w:rFonts w:ascii="Times New Roman" w:hAnsi="Times New Roman" w:cs="Times New Roman"/>
          <w:sz w:val="28"/>
          <w:szCs w:val="28"/>
        </w:rPr>
        <w:t>мероприятий месячника антинаркотической направленности «</w:t>
      </w:r>
      <w:proofErr w:type="spellStart"/>
      <w:r w:rsidR="00E4471C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="0031038F">
        <w:rPr>
          <w:rFonts w:ascii="Times New Roman" w:hAnsi="Times New Roman" w:cs="Times New Roman"/>
          <w:sz w:val="28"/>
          <w:szCs w:val="28"/>
        </w:rPr>
        <w:t xml:space="preserve"> </w:t>
      </w:r>
      <w:r w:rsidR="00E4471C">
        <w:rPr>
          <w:rFonts w:ascii="Times New Roman" w:hAnsi="Times New Roman" w:cs="Times New Roman"/>
          <w:sz w:val="28"/>
          <w:szCs w:val="28"/>
        </w:rPr>
        <w:t>- за жизнь без наркотиков!»</w:t>
      </w:r>
    </w:p>
    <w:p w:rsidR="00E33236" w:rsidRDefault="00E33236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36" w:rsidRDefault="00E33236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832386" w:rsidTr="00E33236">
        <w:tc>
          <w:tcPr>
            <w:tcW w:w="0" w:type="auto"/>
          </w:tcPr>
          <w:p w:rsidR="00832386" w:rsidRDefault="00E4471C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1.12.2021 </w:t>
            </w:r>
            <w:r w:rsidR="0083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32386" w:rsidRDefault="00832386" w:rsidP="00E4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разместить на </w:t>
            </w:r>
            <w:r w:rsidR="00E4471C">
              <w:rPr>
                <w:rFonts w:ascii="Times New Roman" w:hAnsi="Times New Roman" w:cs="Times New Roman"/>
                <w:sz w:val="28"/>
                <w:szCs w:val="28"/>
              </w:rPr>
              <w:t xml:space="preserve">сайте МБУДО ДЮСШ «Луч» им. В. </w:t>
            </w:r>
            <w:proofErr w:type="spellStart"/>
            <w:r w:rsidR="00E4471C">
              <w:rPr>
                <w:rFonts w:ascii="Times New Roman" w:hAnsi="Times New Roman" w:cs="Times New Roman"/>
                <w:sz w:val="28"/>
                <w:szCs w:val="28"/>
              </w:rPr>
              <w:t>Фридзона</w:t>
            </w:r>
            <w:proofErr w:type="spellEnd"/>
            <w:r w:rsidR="00E4471C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антинаркотической направленности «</w:t>
            </w:r>
            <w:proofErr w:type="spellStart"/>
            <w:r w:rsidR="00E4471C">
              <w:rPr>
                <w:rFonts w:ascii="Times New Roman" w:hAnsi="Times New Roman" w:cs="Times New Roman"/>
                <w:sz w:val="28"/>
                <w:szCs w:val="28"/>
              </w:rPr>
              <w:t>Брянщина</w:t>
            </w:r>
            <w:proofErr w:type="spellEnd"/>
            <w:r w:rsidR="00E4471C">
              <w:rPr>
                <w:rFonts w:ascii="Times New Roman" w:hAnsi="Times New Roman" w:cs="Times New Roman"/>
                <w:sz w:val="28"/>
                <w:szCs w:val="28"/>
              </w:rPr>
              <w:t xml:space="preserve"> – за жизнь без наркотиков!», телефон «горячей линии» для приёма сообщений о местах продажи наркотиков и других правонарушениях</w:t>
            </w:r>
          </w:p>
        </w:tc>
      </w:tr>
      <w:tr w:rsidR="00E4471C" w:rsidTr="00E33236">
        <w:tc>
          <w:tcPr>
            <w:tcW w:w="0" w:type="auto"/>
            <w:vMerge w:val="restart"/>
          </w:tcPr>
          <w:p w:rsidR="00E4471C" w:rsidRDefault="00E4471C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2.12.2021 </w:t>
            </w:r>
          </w:p>
        </w:tc>
        <w:tc>
          <w:tcPr>
            <w:tcW w:w="0" w:type="auto"/>
          </w:tcPr>
          <w:p w:rsidR="00E4471C" w:rsidRDefault="00E4471C" w:rsidP="0083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информационные занятия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о вреде употребления анаболических стероидов и наступающей административной ответственности </w:t>
            </w:r>
          </w:p>
        </w:tc>
      </w:tr>
      <w:tr w:rsidR="00E4471C" w:rsidTr="00E33236">
        <w:tc>
          <w:tcPr>
            <w:tcW w:w="0" w:type="auto"/>
            <w:vMerge/>
          </w:tcPr>
          <w:p w:rsidR="00E4471C" w:rsidRDefault="00E4471C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471C" w:rsidRDefault="00E4471C" w:rsidP="00E4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о начале конкурса презентаций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 жизнь без наркотиков!»</w:t>
            </w:r>
          </w:p>
        </w:tc>
      </w:tr>
      <w:tr w:rsidR="00832386" w:rsidTr="00E33236">
        <w:tc>
          <w:tcPr>
            <w:tcW w:w="0" w:type="auto"/>
          </w:tcPr>
          <w:p w:rsidR="00832386" w:rsidRDefault="00BF76F9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9.12.2021</w:t>
            </w:r>
            <w:r w:rsidR="0083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32386" w:rsidRDefault="00BF76F9" w:rsidP="0083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конкурса презентаций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 жизнь без наркотиков!»</w:t>
            </w:r>
          </w:p>
        </w:tc>
      </w:tr>
      <w:tr w:rsidR="0031038F" w:rsidTr="00E33236">
        <w:tc>
          <w:tcPr>
            <w:tcW w:w="0" w:type="auto"/>
          </w:tcPr>
          <w:p w:rsidR="0031038F" w:rsidRDefault="0031038F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0" w:type="auto"/>
          </w:tcPr>
          <w:p w:rsidR="0031038F" w:rsidRDefault="0031038F" w:rsidP="0083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информационных стендах ДЮСШ рисунки и презентации антинаркотической направленности</w:t>
            </w:r>
          </w:p>
        </w:tc>
      </w:tr>
      <w:tr w:rsidR="00832386" w:rsidTr="00E33236">
        <w:tc>
          <w:tcPr>
            <w:tcW w:w="0" w:type="auto"/>
          </w:tcPr>
          <w:p w:rsidR="00832386" w:rsidRDefault="0031038F" w:rsidP="00E3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0" w:type="auto"/>
          </w:tcPr>
          <w:p w:rsidR="00832386" w:rsidRDefault="0031038F" w:rsidP="0083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спортивный праздник «Весёлые старты» на ледовой арене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 жизнь без наркотиков!»</w:t>
            </w:r>
          </w:p>
        </w:tc>
      </w:tr>
    </w:tbl>
    <w:p w:rsidR="00E33236" w:rsidRDefault="00E33236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D2B" w:rsidRDefault="005F4D2B" w:rsidP="00E33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6"/>
    <w:rsid w:val="00012570"/>
    <w:rsid w:val="00162317"/>
    <w:rsid w:val="00221F66"/>
    <w:rsid w:val="0031038F"/>
    <w:rsid w:val="004C710F"/>
    <w:rsid w:val="005F4D2B"/>
    <w:rsid w:val="00832386"/>
    <w:rsid w:val="00BF76F9"/>
    <w:rsid w:val="00CB5275"/>
    <w:rsid w:val="00E33236"/>
    <w:rsid w:val="00E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2021-11-16T06:30:00Z</cp:lastPrinted>
  <dcterms:created xsi:type="dcterms:W3CDTF">2021-12-01T07:43:00Z</dcterms:created>
  <dcterms:modified xsi:type="dcterms:W3CDTF">2021-12-01T08:55:00Z</dcterms:modified>
</cp:coreProperties>
</file>